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Información general del consultorio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1. Nombre completo del médico y especialidad.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Irving Saúl </w:t>
      </w:r>
      <w:proofErr w:type="spellStart"/>
      <w:r w:rsidRPr="004B5421">
        <w:rPr>
          <w:sz w:val="24"/>
          <w:szCs w:val="24"/>
        </w:rPr>
        <w:t>Jaimes</w:t>
      </w:r>
      <w:proofErr w:type="spellEnd"/>
      <w:r w:rsidRPr="004B5421">
        <w:rPr>
          <w:sz w:val="24"/>
          <w:szCs w:val="24"/>
        </w:rPr>
        <w:t xml:space="preserve"> Macedo.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Médico Cirujano con especialidad en Estética facial y corporal.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2. Nombre, dirección y ubicación del consultorio (incluyendo ciudad y código postal).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Médica </w:t>
      </w:r>
      <w:proofErr w:type="spellStart"/>
      <w:r w:rsidRPr="004B5421">
        <w:rPr>
          <w:sz w:val="24"/>
          <w:szCs w:val="24"/>
        </w:rPr>
        <w:t>Isor</w:t>
      </w:r>
      <w:proofErr w:type="spellEnd"/>
      <w:r w:rsidRPr="004B5421">
        <w:rPr>
          <w:sz w:val="24"/>
          <w:szCs w:val="24"/>
        </w:rPr>
        <w:t xml:space="preserve">.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De los Planetas SN, colonia del Sol. 51400 Tejupilco de Hidalgo </w:t>
      </w:r>
      <w:proofErr w:type="spellStart"/>
      <w:r w:rsidRPr="004B5421">
        <w:rPr>
          <w:sz w:val="24"/>
          <w:szCs w:val="24"/>
        </w:rPr>
        <w:t>Mexico</w:t>
      </w:r>
      <w:proofErr w:type="spellEnd"/>
      <w:r w:rsidRPr="004B5421">
        <w:rPr>
          <w:sz w:val="24"/>
          <w:szCs w:val="24"/>
        </w:rPr>
        <w:t>.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3. Horario de atención habitual: días de la semana y horas de consulta.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>En los días de la semana no se atienden días específicos, pero puede haber citas los 7 días de la semana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El </w:t>
      </w:r>
      <w:proofErr w:type="spellStart"/>
      <w:r w:rsidRPr="004B5421">
        <w:rPr>
          <w:sz w:val="24"/>
          <w:szCs w:val="24"/>
        </w:rPr>
        <w:t>Dr</w:t>
      </w:r>
      <w:proofErr w:type="spellEnd"/>
      <w:r w:rsidRPr="004B5421">
        <w:rPr>
          <w:sz w:val="24"/>
          <w:szCs w:val="24"/>
        </w:rPr>
        <w:t xml:space="preserve"> puede venir 1 ves a la semana y el día es opcional el indica que día viene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>Horario de Atención 8</w:t>
      </w:r>
      <w:r w:rsidR="00AB45E1">
        <w:rPr>
          <w:sz w:val="24"/>
          <w:szCs w:val="24"/>
        </w:rPr>
        <w:t xml:space="preserve">:00 </w:t>
      </w:r>
      <w:r w:rsidRPr="004B5421">
        <w:rPr>
          <w:sz w:val="24"/>
          <w:szCs w:val="24"/>
        </w:rPr>
        <w:t>am 6</w:t>
      </w:r>
      <w:r w:rsidR="00AB45E1">
        <w:rPr>
          <w:sz w:val="24"/>
          <w:szCs w:val="24"/>
        </w:rPr>
        <w:t xml:space="preserve">:00 </w:t>
      </w:r>
      <w:r w:rsidRPr="004B5421">
        <w:rPr>
          <w:sz w:val="24"/>
          <w:szCs w:val="24"/>
        </w:rPr>
        <w:t xml:space="preserve">pm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Horas de consulta aproximada de </w:t>
      </w:r>
      <w:r w:rsidR="0093343B">
        <w:rPr>
          <w:sz w:val="24"/>
          <w:szCs w:val="24"/>
        </w:rPr>
        <w:t xml:space="preserve">10 </w:t>
      </w:r>
      <w:bookmarkStart w:id="0" w:name="_GoBack"/>
      <w:bookmarkEnd w:id="0"/>
      <w:r w:rsidRPr="004B5421">
        <w:rPr>
          <w:sz w:val="24"/>
          <w:szCs w:val="24"/>
        </w:rPr>
        <w:t xml:space="preserve">horas en promedio puede variar no siempre son las mismas.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4. Número máximo de pacientes que atiende por día.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De masajes postoperatorios 5-7 máximo.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De consulta </w:t>
      </w:r>
      <w:proofErr w:type="spellStart"/>
      <w:r w:rsidRPr="004B5421">
        <w:rPr>
          <w:sz w:val="24"/>
          <w:szCs w:val="24"/>
        </w:rPr>
        <w:t>pre-visita</w:t>
      </w:r>
      <w:proofErr w:type="spellEnd"/>
      <w:r w:rsidRPr="004B5421">
        <w:rPr>
          <w:sz w:val="24"/>
          <w:szCs w:val="24"/>
        </w:rPr>
        <w:t xml:space="preserve">  no hay especifico pero igual más o menos 5-6 y  de 4-5 para procedimientos faciales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5. ¿Hay pausas durante el día (por ejemplo, hora de comida)? Si es así, ¿en qué horarios?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Casi no, porque depende desde qué hora se empiezan a agendar. Cuando son días pesados que iniciaba 9 am por ejemplo me sacaba a las 12:30pm </w:t>
      </w:r>
      <w:proofErr w:type="spellStart"/>
      <w:r w:rsidRPr="004B5421">
        <w:rPr>
          <w:sz w:val="24"/>
          <w:szCs w:val="24"/>
        </w:rPr>
        <w:t>aprox</w:t>
      </w:r>
      <w:proofErr w:type="spellEnd"/>
      <w:r w:rsidRPr="004B5421">
        <w:rPr>
          <w:sz w:val="24"/>
          <w:szCs w:val="24"/>
        </w:rPr>
        <w:t xml:space="preserve"> media hora, por ejemplo en los días cuando va el doctor que son los días más pesados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6. Duración promedio de cada consulta (en minutos).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Consulta de valoración 20 min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Consulta de procedimiento facial 40 min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Cita de masaje post quirúrgico 1:40 min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lastRenderedPageBreak/>
        <w:t>7. ¿Cómo se gestionan actualmente las citas en su consultorio (agenda física, llamadas telefónicas, WhatsApp, otra plataforma)?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Se agendan por todas las vías presencial, por llamada, por </w:t>
      </w:r>
      <w:proofErr w:type="spellStart"/>
      <w:r w:rsidRPr="004B5421">
        <w:rPr>
          <w:sz w:val="24"/>
          <w:szCs w:val="24"/>
        </w:rPr>
        <w:t>whats</w:t>
      </w:r>
      <w:proofErr w:type="spellEnd"/>
      <w:r w:rsidRPr="004B5421">
        <w:rPr>
          <w:sz w:val="24"/>
          <w:szCs w:val="24"/>
        </w:rPr>
        <w:t xml:space="preserve"> por Facebook y por Instagram  que son por donde lo contactan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Se registran por el personal todas en digital en Google calendar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 xml:space="preserve">8. ¿Quién se encarga de coordinar y confirmar las citas actualmente (recepcionista, asistente, el mismo médico)?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El mismo médico y la enfermera(asistente).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9. ¿Cómo se manejan los casos de pacientes que no asisten o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cancelan a última hora?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>Me daba el ataque, pero por lo regular al agendar les hago hincapié de que si no pueden asistir me regalen un mensajito o si llegan tarde me confirmen que si vienen para checar si puedo poner a alguien más y aprovechar el tiempo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10. ¿Hay algún procedimiento especial para registrar o priorizar ciertos pacientes (por ejemplo, urgencias, seguimiento postoperatorio, pacientes nuevos)?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proofErr w:type="spellStart"/>
      <w:r w:rsidRPr="004B5421">
        <w:rPr>
          <w:sz w:val="24"/>
          <w:szCs w:val="24"/>
        </w:rPr>
        <w:t>Mmm</w:t>
      </w:r>
      <w:proofErr w:type="spellEnd"/>
      <w:r w:rsidRPr="004B5421">
        <w:rPr>
          <w:sz w:val="24"/>
          <w:szCs w:val="24"/>
        </w:rPr>
        <w:t xml:space="preserve"> no como tal pero las que van con el </w:t>
      </w:r>
      <w:proofErr w:type="spellStart"/>
      <w:r w:rsidRPr="004B5421">
        <w:rPr>
          <w:sz w:val="24"/>
          <w:szCs w:val="24"/>
        </w:rPr>
        <w:t>Dr</w:t>
      </w:r>
      <w:proofErr w:type="spellEnd"/>
      <w:r w:rsidRPr="004B5421">
        <w:rPr>
          <w:sz w:val="24"/>
          <w:szCs w:val="24"/>
        </w:rPr>
        <w:t xml:space="preserve"> siempre son prioridad porque él se tarda menos y de volada saca su consulta y se ponen primero que todas, las pacientes nuevas de igual manera tratamos de que sean las primeras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11. ¿Cuál es el tiempo máximo de anticipación permitido en su consultorio para agendar una cita (por ejemplo, 2 meses, 6 meses o 1 año)?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proofErr w:type="spellStart"/>
      <w:r w:rsidRPr="004B5421">
        <w:rPr>
          <w:sz w:val="24"/>
          <w:szCs w:val="24"/>
        </w:rPr>
        <w:t>Mmm</w:t>
      </w:r>
      <w:proofErr w:type="spellEnd"/>
      <w:r w:rsidRPr="004B5421">
        <w:rPr>
          <w:sz w:val="24"/>
          <w:szCs w:val="24"/>
        </w:rPr>
        <w:t xml:space="preserve"> depende para que, si son de  alguna </w:t>
      </w:r>
      <w:proofErr w:type="spellStart"/>
      <w:r w:rsidRPr="004B5421">
        <w:rPr>
          <w:sz w:val="24"/>
          <w:szCs w:val="24"/>
        </w:rPr>
        <w:t>cirugia</w:t>
      </w:r>
      <w:proofErr w:type="spellEnd"/>
      <w:r w:rsidRPr="004B5421">
        <w:rPr>
          <w:sz w:val="24"/>
          <w:szCs w:val="24"/>
        </w:rPr>
        <w:t xml:space="preserve"> si de 3 meses a 6 meses mínimo, ya de lo demás consulta y masajes hasta 1 día antes .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12. ¿Desea que los pacientes puedan programar citas de manera inmediata o solo con cierta anticipación?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proofErr w:type="gramStart"/>
      <w:r w:rsidRPr="004B5421">
        <w:rPr>
          <w:sz w:val="24"/>
          <w:szCs w:val="24"/>
        </w:rPr>
        <w:t>Ambas estaría</w:t>
      </w:r>
      <w:proofErr w:type="gramEnd"/>
      <w:r w:rsidRPr="004B5421">
        <w:rPr>
          <w:sz w:val="24"/>
          <w:szCs w:val="24"/>
        </w:rPr>
        <w:t xml:space="preserve"> perfecto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13. ¿Se permiten cancelaciones o reprogramaciones de citas?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>En caso afirmativo, ¿con cuánta anticipación?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Si, aunque no me gusten mucho las cancelaciones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con un día de anticipación de preferencia.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O </w:t>
      </w:r>
      <w:proofErr w:type="spellStart"/>
      <w:r w:rsidRPr="004B5421">
        <w:rPr>
          <w:sz w:val="24"/>
          <w:szCs w:val="24"/>
        </w:rPr>
        <w:t>minimo</w:t>
      </w:r>
      <w:proofErr w:type="spellEnd"/>
      <w:r w:rsidRPr="004B5421">
        <w:rPr>
          <w:sz w:val="24"/>
          <w:szCs w:val="24"/>
        </w:rPr>
        <w:t xml:space="preserve"> 30 min antes de la cita 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14. ¿Ofrece citas urgentes o con prioridad especial?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Si por alguna complicación pero no ha sido necesario hasta ahora.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15. ¿Desea bloquear fechas específicas debido a vacaciones, congresos u otros eventos?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Si a consideración del Dr.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16. ¿Desea recibir notificaciones automáticas sobre nuevas citas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o cambios en las mismas?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Si, es importante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17. ¿Desea que los pacientes puedan crear y administrar un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perfil dentro de la app?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Pueden dejar la opción pero no considero que sea muy necesario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18. ¿Desea que los pacientes puedan consultar sus citas próximas dentro del sistema?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Si </w:t>
      </w:r>
      <w:proofErr w:type="spellStart"/>
      <w:r w:rsidRPr="004B5421">
        <w:rPr>
          <w:sz w:val="24"/>
          <w:szCs w:val="24"/>
        </w:rPr>
        <w:t>si</w:t>
      </w:r>
      <w:proofErr w:type="spellEnd"/>
      <w:r w:rsidRPr="004B5421">
        <w:rPr>
          <w:sz w:val="24"/>
          <w:szCs w:val="24"/>
        </w:rPr>
        <w:t xml:space="preserve">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19. ¿Desea incluir información adicional sobre los servicios o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tratamientos que ofrece en la app?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r w:rsidRPr="004B5421">
        <w:rPr>
          <w:sz w:val="24"/>
          <w:szCs w:val="24"/>
        </w:rPr>
        <w:t xml:space="preserve">Si sobre qué servicios </w:t>
      </w:r>
      <w:proofErr w:type="spellStart"/>
      <w:r w:rsidRPr="004B5421">
        <w:rPr>
          <w:sz w:val="24"/>
          <w:szCs w:val="24"/>
        </w:rPr>
        <w:t>ofecemos</w:t>
      </w:r>
      <w:proofErr w:type="spellEnd"/>
      <w:r w:rsidRPr="004B5421">
        <w:rPr>
          <w:sz w:val="24"/>
          <w:szCs w:val="24"/>
        </w:rPr>
        <w:t xml:space="preserve"> y para qué servicios requiere la cita que se está agendando </w:t>
      </w:r>
    </w:p>
    <w:p w:rsidR="00C83E41" w:rsidRPr="004B5421" w:rsidRDefault="00C83E41" w:rsidP="00C83E41">
      <w:pPr>
        <w:spacing w:line="276" w:lineRule="auto"/>
        <w:rPr>
          <w:b/>
          <w:sz w:val="24"/>
          <w:szCs w:val="24"/>
        </w:rPr>
      </w:pPr>
      <w:r w:rsidRPr="004B5421">
        <w:rPr>
          <w:b/>
          <w:sz w:val="24"/>
          <w:szCs w:val="24"/>
        </w:rPr>
        <w:t>20. ¿Existe algún otro detalle relevante para la gestión de citas que considere importante incluir en la aplicación?</w:t>
      </w:r>
    </w:p>
    <w:p w:rsidR="00C83E41" w:rsidRPr="004B5421" w:rsidRDefault="00C83E41" w:rsidP="00C83E41">
      <w:pPr>
        <w:spacing w:line="276" w:lineRule="auto"/>
        <w:rPr>
          <w:sz w:val="24"/>
          <w:szCs w:val="24"/>
        </w:rPr>
      </w:pPr>
      <w:proofErr w:type="spellStart"/>
      <w:r w:rsidRPr="004B5421">
        <w:rPr>
          <w:sz w:val="24"/>
          <w:szCs w:val="24"/>
        </w:rPr>
        <w:t>Mmm</w:t>
      </w:r>
      <w:proofErr w:type="spellEnd"/>
      <w:r w:rsidRPr="004B5421">
        <w:rPr>
          <w:sz w:val="24"/>
          <w:szCs w:val="24"/>
        </w:rPr>
        <w:t xml:space="preserve"> pues Saber qué persona va a atender en caso del paciente sería bueno</w:t>
      </w:r>
    </w:p>
    <w:p w:rsidR="005A3CF5" w:rsidRPr="00C83E41" w:rsidRDefault="005A3CF5" w:rsidP="00C83E41"/>
    <w:sectPr w:rsidR="005A3CF5" w:rsidRPr="00C83E41" w:rsidSect="00A54FE0">
      <w:headerReference w:type="default" r:id="rId7"/>
      <w:pgSz w:w="12240" w:h="15840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3D5C" w:rsidRDefault="00483D5C" w:rsidP="000A0896">
      <w:pPr>
        <w:spacing w:after="0" w:line="240" w:lineRule="auto"/>
      </w:pPr>
      <w:r>
        <w:separator/>
      </w:r>
    </w:p>
  </w:endnote>
  <w:endnote w:type="continuationSeparator" w:id="0">
    <w:p w:rsidR="00483D5C" w:rsidRDefault="00483D5C" w:rsidP="000A0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3D5C" w:rsidRDefault="00483D5C" w:rsidP="000A0896">
      <w:pPr>
        <w:spacing w:after="0" w:line="240" w:lineRule="auto"/>
      </w:pPr>
      <w:r>
        <w:separator/>
      </w:r>
    </w:p>
  </w:footnote>
  <w:footnote w:type="continuationSeparator" w:id="0">
    <w:p w:rsidR="00483D5C" w:rsidRDefault="00483D5C" w:rsidP="000A0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0896" w:rsidRDefault="000A0896">
    <w:pPr>
      <w:pStyle w:val="Encabezado"/>
    </w:pPr>
    <w:r>
      <w:t>INTEGRANTES: REYNA ITZEL DIEGO ESTRADA, ELI ESPINOZA TREVIÑO, ISRRAEL REYES OLMOS, LEVI BRAYAN MUNDO ESCAMILLA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13F2C"/>
    <w:multiLevelType w:val="multilevel"/>
    <w:tmpl w:val="7A40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0F71"/>
    <w:multiLevelType w:val="multilevel"/>
    <w:tmpl w:val="3E9430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636AF"/>
    <w:multiLevelType w:val="hybridMultilevel"/>
    <w:tmpl w:val="8E444E2E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D155E"/>
    <w:multiLevelType w:val="multilevel"/>
    <w:tmpl w:val="BD60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D3FAF"/>
    <w:multiLevelType w:val="multilevel"/>
    <w:tmpl w:val="ACDC1D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931427"/>
    <w:multiLevelType w:val="multilevel"/>
    <w:tmpl w:val="AA8096E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564BBD"/>
    <w:multiLevelType w:val="multilevel"/>
    <w:tmpl w:val="AF1A1C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513087"/>
    <w:multiLevelType w:val="hybridMultilevel"/>
    <w:tmpl w:val="ED5C9A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3A"/>
    <w:rsid w:val="000A0896"/>
    <w:rsid w:val="0010662E"/>
    <w:rsid w:val="002C3EF7"/>
    <w:rsid w:val="00483D5C"/>
    <w:rsid w:val="005A3CF5"/>
    <w:rsid w:val="007A62D7"/>
    <w:rsid w:val="0093343B"/>
    <w:rsid w:val="00A54FE0"/>
    <w:rsid w:val="00A65553"/>
    <w:rsid w:val="00AB45E1"/>
    <w:rsid w:val="00C83E41"/>
    <w:rsid w:val="00DB6AE6"/>
    <w:rsid w:val="00DF0A2B"/>
    <w:rsid w:val="00EC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F464"/>
  <w15:chartTrackingRefBased/>
  <w15:docId w15:val="{C031E4E6-2CAD-479B-A41B-6C537181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3E41"/>
  </w:style>
  <w:style w:type="paragraph" w:styleId="Ttulo2">
    <w:name w:val="heading 2"/>
    <w:basedOn w:val="Normal"/>
    <w:link w:val="Ttulo2Car"/>
    <w:uiPriority w:val="9"/>
    <w:qFormat/>
    <w:rsid w:val="00EC0D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C0D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0D3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C0D3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C0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C0D3A"/>
    <w:rPr>
      <w:b/>
      <w:bCs/>
    </w:rPr>
  </w:style>
  <w:style w:type="paragraph" w:styleId="Prrafodelista">
    <w:name w:val="List Paragraph"/>
    <w:basedOn w:val="Normal"/>
    <w:uiPriority w:val="34"/>
    <w:qFormat/>
    <w:rsid w:val="00A6555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A08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896"/>
  </w:style>
  <w:style w:type="paragraph" w:styleId="Piedepgina">
    <w:name w:val="footer"/>
    <w:basedOn w:val="Normal"/>
    <w:link w:val="PiedepginaCar"/>
    <w:uiPriority w:val="99"/>
    <w:unhideWhenUsed/>
    <w:rsid w:val="000A089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8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644</Words>
  <Characters>3545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Cuestionario – Información para sistema de agendamiento de citas</vt:lpstr>
      <vt:lpstr>        1. Información general del consultorio</vt:lpstr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diego</dc:creator>
  <cp:keywords/>
  <dc:description/>
  <cp:lastModifiedBy>reyna diego</cp:lastModifiedBy>
  <cp:revision>6</cp:revision>
  <dcterms:created xsi:type="dcterms:W3CDTF">2025-09-23T01:17:00Z</dcterms:created>
  <dcterms:modified xsi:type="dcterms:W3CDTF">2025-09-30T18:46:00Z</dcterms:modified>
</cp:coreProperties>
</file>