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D8" w:rsidRDefault="006E0DC0" w:rsidP="006E0DC0">
      <w:pPr>
        <w:jc w:val="center"/>
        <w:rPr>
          <w:b/>
          <w:sz w:val="28"/>
          <w:lang w:val="bg-BG"/>
        </w:rPr>
      </w:pPr>
      <w:r w:rsidRPr="006E0DC0">
        <w:rPr>
          <w:b/>
          <w:sz w:val="28"/>
          <w:lang w:val="bg-BG"/>
        </w:rPr>
        <w:t xml:space="preserve">Тестове за регистрация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Автор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Кристина Кацарова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ID </w:t>
            </w:r>
            <w:r w:rsidRPr="006E0DC0">
              <w:rPr>
                <w:lang w:val="bg-BG"/>
              </w:rPr>
              <w:t>на документа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TSN </w:t>
            </w:r>
            <w:r w:rsidRPr="006E0DC0">
              <w:rPr>
                <w:lang w:val="bg-BG"/>
              </w:rPr>
              <w:t>01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Приоритет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1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Описание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Тестове за регистрация в сайта</w:t>
            </w:r>
          </w:p>
        </w:tc>
      </w:tr>
      <w:tr w:rsidR="006E0DC0" w:rsidRPr="006E0DC0" w:rsidTr="006E0DC0">
        <w:trPr>
          <w:trHeight w:val="367"/>
        </w:trPr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rFonts w:eastAsia="Times New Roman"/>
                <w:bCs/>
                <w:color w:val="000000"/>
                <w:lang w:val="bg-BG"/>
              </w:rPr>
            </w:pPr>
            <w:r w:rsidRPr="006E0DC0">
              <w:rPr>
                <w:rFonts w:eastAsia="Times New Roman"/>
                <w:bCs/>
                <w:color w:val="000000"/>
                <w:lang w:val="bg-BG"/>
              </w:rPr>
              <w:t>Входни данни</w:t>
            </w:r>
          </w:p>
        </w:tc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Site URL http://127.0.0.1:8000/register </w:t>
            </w:r>
            <w:r w:rsidRPr="006E0DC0">
              <w:rPr>
                <w:lang w:val="bg-BG"/>
              </w:rPr>
              <w:t>(Име</w:t>
            </w:r>
            <w:r w:rsidRPr="006E0DC0">
              <w:t xml:space="preserve">: </w:t>
            </w:r>
            <w:r w:rsidRPr="006E0DC0">
              <w:rPr>
                <w:lang w:val="bg-BG"/>
              </w:rPr>
              <w:t>Кристина Кацарова</w:t>
            </w:r>
            <w:r w:rsidRPr="006E0DC0">
              <w:t xml:space="preserve"> </w:t>
            </w:r>
            <w:r w:rsidRPr="006E0DC0">
              <w:rPr>
                <w:lang w:val="bg-BG"/>
              </w:rPr>
              <w:t>Парола: 12345678</w:t>
            </w:r>
            <w:r w:rsidRPr="006E0DC0">
              <w:t xml:space="preserve"> </w:t>
            </w:r>
            <w:r w:rsidRPr="006E0DC0">
              <w:rPr>
                <w:lang w:val="bg-BG"/>
              </w:rPr>
              <w:t xml:space="preserve">Имейл: </w:t>
            </w:r>
            <w:proofErr w:type="spellStart"/>
            <w:r w:rsidRPr="006E0DC0">
              <w:t>testmail</w:t>
            </w:r>
            <w:proofErr w:type="spellEnd"/>
            <w:r w:rsidRPr="006E0DC0">
              <w:rPr>
                <w:lang w:val="bg-BG"/>
              </w:rPr>
              <w:t>@abv.bg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Включени 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FC655C" w:rsidRDefault="006E0DC0" w:rsidP="006E0DC0">
            <w:pPr>
              <w:jc w:val="center"/>
            </w:pPr>
            <w:r w:rsidRPr="00FC655C">
              <w:t>TC 01</w:t>
            </w:r>
          </w:p>
        </w:tc>
        <w:tc>
          <w:tcPr>
            <w:tcW w:w="4675" w:type="dxa"/>
          </w:tcPr>
          <w:p w:rsidR="006E0DC0" w:rsidRPr="00FC655C" w:rsidRDefault="006E0DC0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Регистрация в сайта с валидни данни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6E0DC0" w:rsidP="006E0DC0">
            <w:pPr>
              <w:jc w:val="center"/>
              <w:rPr>
                <w:lang w:val="bg-BG"/>
              </w:rPr>
            </w:pPr>
            <w:r w:rsidRPr="00FC655C">
              <w:t>TC 02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Опит за регистрация с невалиден имейл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FC655C" w:rsidP="006E0DC0">
            <w:pPr>
              <w:jc w:val="center"/>
            </w:pPr>
            <w:r w:rsidRPr="00FC655C">
              <w:t>TC 03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Опит за регистрация с невалидна парола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FC655C" w:rsidP="006E0DC0">
            <w:pPr>
              <w:jc w:val="center"/>
            </w:pPr>
            <w:r w:rsidRPr="00FC655C">
              <w:t>TC 04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Опит за регистрация с веще регистриран имейл</w:t>
            </w:r>
          </w:p>
        </w:tc>
      </w:tr>
      <w:tr w:rsidR="00CE18C3" w:rsidTr="006E0DC0">
        <w:tc>
          <w:tcPr>
            <w:tcW w:w="4675" w:type="dxa"/>
          </w:tcPr>
          <w:p w:rsidR="00CE18C3" w:rsidRPr="00CE18C3" w:rsidRDefault="00CE18C3" w:rsidP="00CE18C3">
            <w:pPr>
              <w:jc w:val="center"/>
              <w:rPr>
                <w:lang w:val="bg-BG"/>
              </w:rPr>
            </w:pPr>
            <w:r>
              <w:t>TC 0</w:t>
            </w:r>
            <w:r>
              <w:rPr>
                <w:lang w:val="bg-BG"/>
              </w:rPr>
              <w:t>5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>Опит за регистрация в сайта с пропуснато поле за имейл</w:t>
            </w:r>
          </w:p>
        </w:tc>
      </w:tr>
      <w:tr w:rsidR="00CE18C3" w:rsidTr="006E0DC0"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>
              <w:t>TC 06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 xml:space="preserve">Опит за регистрация в сайта с пропуснато поле за </w:t>
            </w:r>
            <w:r>
              <w:rPr>
                <w:lang w:val="bg-BG"/>
              </w:rPr>
              <w:t>име</w:t>
            </w:r>
          </w:p>
        </w:tc>
      </w:tr>
      <w:tr w:rsidR="00CE18C3" w:rsidTr="006E0DC0">
        <w:tc>
          <w:tcPr>
            <w:tcW w:w="4675" w:type="dxa"/>
          </w:tcPr>
          <w:p w:rsidR="00CE18C3" w:rsidRPr="00FC655C" w:rsidRDefault="00CE18C3" w:rsidP="00CE18C3">
            <w:pPr>
              <w:jc w:val="center"/>
            </w:pPr>
            <w:r>
              <w:t>TC 07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 xml:space="preserve">Опит за регистрация в сайта с пропуснато поле за </w:t>
            </w:r>
            <w:r>
              <w:rPr>
                <w:lang w:val="bg-BG"/>
              </w:rPr>
              <w:t>парола</w:t>
            </w:r>
            <w:bookmarkStart w:id="0" w:name="_GoBack"/>
            <w:bookmarkEnd w:id="0"/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TC   01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proofErr w:type="spellStart"/>
            <w:r w:rsidRPr="006A1D88">
              <w:t>Успешна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регистрация</w:t>
            </w:r>
            <w:proofErr w:type="spellEnd"/>
            <w:r w:rsidRPr="006A1D88">
              <w:t xml:space="preserve"> в </w:t>
            </w:r>
            <w:proofErr w:type="spellStart"/>
            <w:r w:rsidRPr="006A1D88">
              <w:t>сайта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1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proofErr w:type="spellStart"/>
            <w:r w:rsidRPr="006A1D88">
              <w:t>Регистрация</w:t>
            </w:r>
            <w:proofErr w:type="spellEnd"/>
            <w:r w:rsidRPr="006A1D88">
              <w:t xml:space="preserve"> в </w:t>
            </w:r>
            <w:proofErr w:type="spellStart"/>
            <w:r w:rsidRPr="006A1D88">
              <w:t>сайта</w:t>
            </w:r>
            <w:proofErr w:type="spellEnd"/>
            <w:r w:rsidRPr="006A1D88">
              <w:t xml:space="preserve"> с </w:t>
            </w:r>
            <w:proofErr w:type="spellStart"/>
            <w:r w:rsidRPr="006A1D88">
              <w:t>валидни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данни</w:t>
            </w:r>
            <w:proofErr w:type="spellEnd"/>
            <w:r w:rsidRPr="006A1D88">
              <w:t xml:space="preserve">, </w:t>
            </w:r>
            <w:proofErr w:type="spellStart"/>
            <w:r w:rsidRPr="006A1D88">
              <w:t>изисквани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от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платформата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proofErr w:type="spellStart"/>
            <w:r w:rsidRPr="006A1D88">
              <w:t>Валидни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имена</w:t>
            </w:r>
            <w:proofErr w:type="spellEnd"/>
            <w:r w:rsidRPr="006A1D88">
              <w:t xml:space="preserve">, </w:t>
            </w:r>
            <w:proofErr w:type="spellStart"/>
            <w:r w:rsidRPr="006A1D88">
              <w:t>имейл</w:t>
            </w:r>
            <w:proofErr w:type="spellEnd"/>
            <w:r w:rsidRPr="006A1D88">
              <w:t xml:space="preserve"> и </w:t>
            </w:r>
            <w:proofErr w:type="spellStart"/>
            <w:r w:rsidRPr="006A1D88">
              <w:t>парола</w:t>
            </w:r>
            <w:proofErr w:type="spellEnd"/>
            <w:r w:rsidRPr="006A1D88">
              <w:t xml:space="preserve"> 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Site URL</w:t>
            </w:r>
            <w:r w:rsidR="00CE18C3">
              <w:t xml:space="preserve"> </w:t>
            </w:r>
            <w:hyperlink r:id="rId4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t xml:space="preserve">, </w:t>
            </w:r>
            <w:r w:rsidR="00CE18C3">
              <w:rPr>
                <w:lang w:val="bg-BG"/>
              </w:rPr>
              <w:t xml:space="preserve">данни за регистрация </w:t>
            </w:r>
            <w:r w:rsidRPr="006A1D88">
              <w:t>(</w:t>
            </w:r>
            <w:proofErr w:type="spellStart"/>
            <w:r w:rsidRPr="006A1D88">
              <w:t>Име</w:t>
            </w:r>
            <w:proofErr w:type="spellEnd"/>
            <w:r w:rsidRPr="006A1D88">
              <w:t xml:space="preserve">: </w:t>
            </w:r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Парола</w:t>
            </w:r>
            <w:proofErr w:type="spellEnd"/>
            <w:r w:rsidRPr="006A1D88">
              <w:t xml:space="preserve">: 12345678 </w:t>
            </w:r>
            <w:proofErr w:type="spellStart"/>
            <w:r w:rsidRPr="006A1D88">
              <w:t>Имейл</w:t>
            </w:r>
            <w:proofErr w:type="spellEnd"/>
            <w:r w:rsidRPr="006A1D88">
              <w:t>: testmail@abv.bg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20.02.2024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114AF" w:rsidRDefault="00B114AF" w:rsidP="00B114AF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B114AF" w:rsidRPr="00893C3B" w:rsidTr="00B114AF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B114AF" w:rsidRPr="000C3AA8" w:rsidRDefault="00B114AF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</w:t>
            </w:r>
            <w:r>
              <w:rPr>
                <w:rFonts w:eastAsia="Times New Roman"/>
                <w:b/>
                <w:bCs/>
                <w:color w:val="000000"/>
                <w:lang w:val="bg-BG"/>
              </w:rPr>
              <w:t>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A11609" w:rsidRDefault="00B114AF" w:rsidP="00B114AF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http://127.0.0.1:8000/register</w:t>
            </w:r>
          </w:p>
        </w:tc>
        <w:tc>
          <w:tcPr>
            <w:tcW w:w="4675" w:type="dxa"/>
          </w:tcPr>
          <w:p w:rsidR="00B114AF" w:rsidRPr="00A11609" w:rsidRDefault="00B114AF" w:rsidP="00B114AF">
            <w:proofErr w:type="spellStart"/>
            <w:r w:rsidRPr="00A11609">
              <w:t>Отваря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регистрация</w:t>
            </w:r>
            <w:proofErr w:type="spellEnd"/>
            <w:r w:rsidRPr="00A11609">
              <w:t>.</w:t>
            </w:r>
          </w:p>
        </w:tc>
      </w:tr>
      <w:tr w:rsidR="00B114AF" w:rsidTr="00B114AF">
        <w:tc>
          <w:tcPr>
            <w:tcW w:w="4675" w:type="dxa"/>
          </w:tcPr>
          <w:p w:rsidR="00B114AF" w:rsidRPr="00A11609" w:rsidRDefault="00B114AF" w:rsidP="00B114AF">
            <w:proofErr w:type="spellStart"/>
            <w:r w:rsidRPr="00B114AF">
              <w:t>Вкарване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на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валидни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данни</w:t>
            </w:r>
            <w:proofErr w:type="spellEnd"/>
            <w:r w:rsidRPr="00B114AF">
              <w:t xml:space="preserve"> в </w:t>
            </w:r>
            <w:proofErr w:type="spellStart"/>
            <w:r w:rsidRPr="00B114AF">
              <w:t>платформата</w:t>
            </w:r>
            <w:proofErr w:type="spellEnd"/>
          </w:p>
        </w:tc>
        <w:tc>
          <w:tcPr>
            <w:tcW w:w="4675" w:type="dxa"/>
          </w:tcPr>
          <w:p w:rsidR="00B114AF" w:rsidRPr="00A11609" w:rsidRDefault="00B114AF" w:rsidP="00B114AF"/>
        </w:tc>
      </w:tr>
      <w:tr w:rsidR="00B114AF" w:rsidRPr="00893C3B" w:rsidTr="00B114AF">
        <w:trPr>
          <w:trHeight w:val="733"/>
        </w:trPr>
        <w:tc>
          <w:tcPr>
            <w:tcW w:w="4675" w:type="dxa"/>
          </w:tcPr>
          <w:p w:rsidR="00B114AF" w:rsidRPr="00B114AF" w:rsidRDefault="00B114AF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75" w:type="dxa"/>
          </w:tcPr>
          <w:p w:rsidR="00B114AF" w:rsidRPr="00B114AF" w:rsidRDefault="00B114AF" w:rsidP="00D34808">
            <w:pPr>
              <w:rPr>
                <w:lang w:val="bg-BG"/>
              </w:rPr>
            </w:pPr>
            <w:r w:rsidRPr="00B114AF">
              <w:rPr>
                <w:lang w:val="bg-BG"/>
              </w:rPr>
              <w:t xml:space="preserve">Потребителя вижда съобщение, че е попучил имейл за потвърждение. </w:t>
            </w:r>
          </w:p>
        </w:tc>
      </w:tr>
      <w:tr w:rsidR="00B114AF" w:rsidRPr="00893C3B" w:rsidTr="00B114AF">
        <w:trPr>
          <w:trHeight w:val="733"/>
        </w:trPr>
        <w:tc>
          <w:tcPr>
            <w:tcW w:w="4675" w:type="dxa"/>
          </w:tcPr>
          <w:p w:rsidR="00B114AF" w:rsidRPr="00B114AF" w:rsidRDefault="00B114AF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lastRenderedPageBreak/>
              <w:t>Отваряне на получения мейл за потвърждение на регистрацията</w:t>
            </w:r>
          </w:p>
        </w:tc>
        <w:tc>
          <w:tcPr>
            <w:tcW w:w="4675" w:type="dxa"/>
          </w:tcPr>
          <w:p w:rsidR="00B114AF" w:rsidRPr="00B114AF" w:rsidRDefault="00B114AF" w:rsidP="00D34808">
            <w:pPr>
              <w:rPr>
                <w:lang w:val="bg-BG"/>
              </w:rPr>
            </w:pPr>
            <w:r w:rsidRPr="00B114AF">
              <w:rPr>
                <w:lang w:val="bg-BG"/>
              </w:rPr>
              <w:t>Потребителя вижда съобщение, че се е регистрирал в сайта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6A1D88" w:rsidRDefault="00D2583D" w:rsidP="00D34808">
            <w:r w:rsidRPr="006A1D88">
              <w:t xml:space="preserve">TC   </w:t>
            </w:r>
            <w:r>
              <w:t>02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невалиден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мейл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невалиден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мейл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който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съдържа</w:t>
            </w:r>
            <w:proofErr w:type="spellEnd"/>
            <w:r w:rsidRPr="00D2583D">
              <w:t xml:space="preserve"> „@.“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и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сгрешен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 w:rsidRPr="00D2583D">
              <w:t xml:space="preserve">Site URL http://127.0.0.1:8000/register </w:t>
            </w:r>
            <w:r w:rsidR="00CE18C3">
              <w:rPr>
                <w:lang w:val="bg-BG"/>
              </w:rPr>
              <w:t>, данни за регистрация</w:t>
            </w:r>
            <w:r w:rsidRPr="00D2583D">
              <w:t>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: 12345678 </w:t>
            </w:r>
            <w:proofErr w:type="spellStart"/>
            <w:r w:rsidRPr="00D2583D">
              <w:t>Имейл</w:t>
            </w:r>
            <w:proofErr w:type="spellEnd"/>
            <w:r w:rsidRPr="00D2583D">
              <w:t>: kris123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21</w:t>
            </w:r>
            <w:r w:rsidRPr="006A1D88">
              <w:t>.02.2024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Default="00D2583D" w:rsidP="00D34808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A11609" w:rsidRDefault="00D2583D" w:rsidP="00D34808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http://127.0.0.1:8000/register</w:t>
            </w:r>
          </w:p>
        </w:tc>
        <w:tc>
          <w:tcPr>
            <w:tcW w:w="4675" w:type="dxa"/>
          </w:tcPr>
          <w:p w:rsidR="00D2583D" w:rsidRPr="00A11609" w:rsidRDefault="00D2583D" w:rsidP="00D34808">
            <w:proofErr w:type="spellStart"/>
            <w:r w:rsidRPr="00A11609">
              <w:t>Отваря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регистрация</w:t>
            </w:r>
            <w:proofErr w:type="spellEnd"/>
            <w:r w:rsidRPr="00A11609">
              <w:t>.</w:t>
            </w:r>
          </w:p>
        </w:tc>
      </w:tr>
      <w:tr w:rsidR="00D2583D" w:rsidTr="00D34808">
        <w:tc>
          <w:tcPr>
            <w:tcW w:w="4675" w:type="dxa"/>
          </w:tcPr>
          <w:p w:rsidR="00D2583D" w:rsidRPr="00A11609" w:rsidRDefault="00D2583D" w:rsidP="00D34808">
            <w:proofErr w:type="spellStart"/>
            <w:r w:rsidRPr="00B114AF">
              <w:t>Вкарване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на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валидни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данни</w:t>
            </w:r>
            <w:proofErr w:type="spellEnd"/>
            <w:r w:rsidRPr="00B114AF">
              <w:t xml:space="preserve"> в </w:t>
            </w:r>
            <w:proofErr w:type="spellStart"/>
            <w:r w:rsidRPr="00B114AF">
              <w:t>платформата</w:t>
            </w:r>
            <w:proofErr w:type="spellEnd"/>
          </w:p>
        </w:tc>
        <w:tc>
          <w:tcPr>
            <w:tcW w:w="4675" w:type="dxa"/>
          </w:tcPr>
          <w:p w:rsidR="00D2583D" w:rsidRPr="00A11609" w:rsidRDefault="00D2583D" w:rsidP="00D34808"/>
        </w:tc>
      </w:tr>
      <w:tr w:rsidR="00D2583D" w:rsidRPr="00893C3B" w:rsidTr="00D34808">
        <w:trPr>
          <w:trHeight w:val="733"/>
        </w:trPr>
        <w:tc>
          <w:tcPr>
            <w:tcW w:w="4675" w:type="dxa"/>
          </w:tcPr>
          <w:p w:rsidR="00D2583D" w:rsidRPr="00B114AF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75" w:type="dxa"/>
          </w:tcPr>
          <w:p w:rsidR="00D2583D" w:rsidRPr="00B114AF" w:rsidRDefault="00D2583D" w:rsidP="00D34808">
            <w:pPr>
              <w:rPr>
                <w:lang w:val="bg-BG"/>
              </w:rPr>
            </w:pPr>
            <w:r w:rsidRPr="00D2583D">
              <w:rPr>
                <w:lang w:val="bg-BG"/>
              </w:rPr>
              <w:t>Потребителя вижда съобщение, че е имейл адреса е невалиден – данните в полето трябва да съдържат символа @</w:t>
            </w:r>
          </w:p>
        </w:tc>
      </w:tr>
    </w:tbl>
    <w:p w:rsid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6A1D88" w:rsidRDefault="00D2583D" w:rsidP="00D34808">
            <w:r w:rsidRPr="006A1D88">
              <w:t xml:space="preserve">TC   </w:t>
            </w:r>
            <w:r>
              <w:t>03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>
              <w:t xml:space="preserve"> </w:t>
            </w:r>
            <w:proofErr w:type="spellStart"/>
            <w:r>
              <w:t>регистрация</w:t>
            </w:r>
            <w:proofErr w:type="spellEnd"/>
            <w:r>
              <w:t xml:space="preserve"> в </w:t>
            </w:r>
            <w:proofErr w:type="spellStart"/>
            <w:r>
              <w:t>сайта</w:t>
            </w:r>
            <w:proofErr w:type="spellEnd"/>
            <w:r>
              <w:t xml:space="preserve"> с </w:t>
            </w:r>
            <w:proofErr w:type="spellStart"/>
            <w:r>
              <w:t>невалидна</w:t>
            </w:r>
            <w:proofErr w:type="spellEnd"/>
            <w:r>
              <w:t xml:space="preserve"> </w:t>
            </w:r>
            <w:proofErr w:type="spellStart"/>
            <w:r>
              <w:t>парола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по-малко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от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задължителните</w:t>
            </w:r>
            <w:proofErr w:type="spellEnd"/>
            <w:r w:rsidRPr="00D2583D">
              <w:t xml:space="preserve"> 8 </w:t>
            </w:r>
            <w:proofErr w:type="spellStart"/>
            <w:r w:rsidRPr="00D2583D">
              <w:t>символа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 xml:space="preserve">и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, парола 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 w:rsidRPr="00D2583D">
              <w:t xml:space="preserve">Site URL </w:t>
            </w:r>
            <w:hyperlink r:id="rId5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>, данни за регистрация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: 123456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21</w:t>
            </w:r>
            <w:r w:rsidRPr="006A1D88">
              <w:t>.02.2024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Default="00D2583D" w:rsidP="00D34808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Tr="00D2583D">
        <w:trPr>
          <w:trHeight w:val="262"/>
        </w:trPr>
        <w:tc>
          <w:tcPr>
            <w:tcW w:w="4680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2583D">
        <w:trPr>
          <w:trHeight w:val="536"/>
        </w:trPr>
        <w:tc>
          <w:tcPr>
            <w:tcW w:w="4680" w:type="dxa"/>
          </w:tcPr>
          <w:p w:rsidR="00D2583D" w:rsidRPr="00A11609" w:rsidRDefault="00D2583D" w:rsidP="00D34808">
            <w:proofErr w:type="spellStart"/>
            <w:r w:rsidRPr="00A11609">
              <w:lastRenderedPageBreak/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A11609" w:rsidRDefault="00D2583D" w:rsidP="00D34808">
            <w:proofErr w:type="spellStart"/>
            <w:r w:rsidRPr="00A11609">
              <w:t>Отваря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регистрация</w:t>
            </w:r>
            <w:proofErr w:type="spellEnd"/>
            <w:r w:rsidRPr="00A11609">
              <w:t>.</w:t>
            </w:r>
          </w:p>
        </w:tc>
      </w:tr>
      <w:tr w:rsidR="00D2583D" w:rsidTr="00D2583D">
        <w:trPr>
          <w:trHeight w:val="262"/>
        </w:trPr>
        <w:tc>
          <w:tcPr>
            <w:tcW w:w="4680" w:type="dxa"/>
          </w:tcPr>
          <w:p w:rsidR="00D2583D" w:rsidRPr="00A11609" w:rsidRDefault="00D2583D" w:rsidP="00D34808">
            <w:proofErr w:type="spellStart"/>
            <w:r w:rsidRPr="00B114AF">
              <w:t>Вкарване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на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валидни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данни</w:t>
            </w:r>
            <w:proofErr w:type="spellEnd"/>
            <w:r w:rsidRPr="00B114AF">
              <w:t xml:space="preserve"> в </w:t>
            </w:r>
            <w:proofErr w:type="spellStart"/>
            <w:r w:rsidRPr="00B114AF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A11609" w:rsidRDefault="00D2583D" w:rsidP="00D34808"/>
        </w:tc>
      </w:tr>
      <w:tr w:rsidR="00D2583D" w:rsidRPr="00893C3B" w:rsidTr="00D2583D">
        <w:trPr>
          <w:trHeight w:val="728"/>
        </w:trPr>
        <w:tc>
          <w:tcPr>
            <w:tcW w:w="4680" w:type="dxa"/>
          </w:tcPr>
          <w:p w:rsidR="00D2583D" w:rsidRPr="00B114AF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B114AF" w:rsidRDefault="00D2583D" w:rsidP="00D34808">
            <w:pPr>
              <w:rPr>
                <w:lang w:val="bg-BG"/>
              </w:rPr>
            </w:pPr>
            <w:r w:rsidRPr="00D2583D">
              <w:rPr>
                <w:lang w:val="bg-BG"/>
              </w:rPr>
              <w:t>Потребителя вижда съобщение, паролата трябва да съдържа поне 8 символа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B114AF">
      <w:pPr>
        <w:jc w:val="center"/>
        <w:rPr>
          <w:sz w:val="28"/>
          <w:lang w:val="bg-BG"/>
        </w:rPr>
      </w:pPr>
    </w:p>
    <w:p w:rsidR="00D2583D" w:rsidRP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вече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регистрирам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мейл</w:t>
            </w:r>
            <w:proofErr w:type="spellEnd"/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r w:rsidRPr="00D2583D">
              <w:t>2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мейл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който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вече</w:t>
            </w:r>
            <w:proofErr w:type="spellEnd"/>
            <w:r w:rsidRPr="00D2583D">
              <w:t xml:space="preserve"> е </w:t>
            </w:r>
            <w:proofErr w:type="spellStart"/>
            <w:r w:rsidRPr="00D2583D">
              <w:t>използван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</w:t>
            </w:r>
            <w:r w:rsidRPr="00D2583D">
              <w:rPr>
                <w:lang w:val="bg-BG"/>
              </w:rPr>
              <w:t xml:space="preserve">и </w:t>
            </w:r>
            <w:proofErr w:type="spellStart"/>
            <w:r w:rsidRPr="00D2583D">
              <w:t>имейл</w:t>
            </w:r>
            <w:proofErr w:type="spellEnd"/>
            <w:r w:rsidRPr="00D2583D">
              <w:rPr>
                <w:lang w:val="bg-BG"/>
              </w:rPr>
              <w:t xml:space="preserve">, парола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r w:rsidRPr="00D2583D">
              <w:t xml:space="preserve">Site URL </w:t>
            </w:r>
            <w:hyperlink r:id="rId6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>, данни за регистрация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>2</w:t>
            </w:r>
            <w:r w:rsidR="00CE18C3">
              <w:rPr>
                <w:lang w:val="bg-BG"/>
              </w:rPr>
              <w:t>2</w:t>
            </w:r>
            <w:r w:rsidRPr="00D2583D">
              <w:t>.02.2024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2583D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t>Отваря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/>
        </w:tc>
      </w:tr>
      <w:tr w:rsidR="00D2583D" w:rsidRPr="00D2583D" w:rsidTr="00D34808">
        <w:trPr>
          <w:trHeight w:val="728"/>
        </w:trPr>
        <w:tc>
          <w:tcPr>
            <w:tcW w:w="4680" w:type="dxa"/>
          </w:tcPr>
          <w:p w:rsidR="00D2583D" w:rsidRPr="00D2583D" w:rsidRDefault="00D2583D" w:rsidP="00D2583D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D2583D" w:rsidRDefault="00D2583D" w:rsidP="00D2583D">
            <w:pPr>
              <w:rPr>
                <w:lang w:val="bg-BG"/>
              </w:rPr>
            </w:pPr>
            <w:r w:rsidRPr="00D2583D">
              <w:rPr>
                <w:lang w:val="bg-BG"/>
              </w:rPr>
              <w:t>Потребителя вижда съобщение, имейл адреса, който е вкаран, вече е използван за регистрация в сайта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p w:rsidR="00D2583D" w:rsidRP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D2583D" w:rsidRDefault="00D2583D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 w:rsidR="00CE18C3">
              <w:rPr>
                <w:lang w:val="bg-BG"/>
              </w:rPr>
              <w:t>5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с пропуснато</w:t>
            </w:r>
            <w:r>
              <w:rPr>
                <w:lang w:val="bg-BG"/>
              </w:rPr>
              <w:t xml:space="preserve"> поле</w:t>
            </w:r>
            <w:r w:rsidR="00CE18C3">
              <w:rPr>
                <w:lang w:val="bg-BG"/>
              </w:rPr>
              <w:t xml:space="preserve"> за имейл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34808">
            <w:r w:rsidRPr="00D2583D">
              <w:t>2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като се пропусне полето за име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имена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lastRenderedPageBreak/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 xml:space="preserve">Site URL </w:t>
            </w:r>
            <w:hyperlink r:id="rId7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 xml:space="preserve"> данни за регистрация</w:t>
            </w:r>
            <w:r w:rsidRPr="00D2583D">
              <w:t xml:space="preserve"> </w:t>
            </w:r>
            <w:r w:rsidR="00CE18C3">
              <w:rPr>
                <w:lang w:val="bg-BG"/>
              </w:rPr>
              <w:t xml:space="preserve"> </w:t>
            </w:r>
            <w:r w:rsidRPr="00D2583D">
              <w:t>(</w:t>
            </w:r>
            <w:r w:rsidR="00CE18C3">
              <w:rPr>
                <w:lang w:val="bg-BG"/>
              </w:rPr>
              <w:t xml:space="preserve">Име: Кристина Кацарова 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>2</w:t>
            </w:r>
            <w:r w:rsidR="00CE18C3">
              <w:rPr>
                <w:lang w:val="bg-BG"/>
              </w:rPr>
              <w:t>2</w:t>
            </w:r>
            <w:r w:rsidRPr="00D2583D">
              <w:t>.02.2024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D2583D" w:rsidRDefault="00D2583D" w:rsidP="00D34808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D2583D" w:rsidRDefault="00D2583D" w:rsidP="00D34808">
            <w:proofErr w:type="spellStart"/>
            <w:r w:rsidRPr="00D2583D">
              <w:t>Отваря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/>
        </w:tc>
      </w:tr>
      <w:tr w:rsidR="00D2583D" w:rsidRPr="00D2583D" w:rsidTr="00D34808">
        <w:trPr>
          <w:trHeight w:val="728"/>
        </w:trPr>
        <w:tc>
          <w:tcPr>
            <w:tcW w:w="4680" w:type="dxa"/>
          </w:tcPr>
          <w:p w:rsidR="00D2583D" w:rsidRPr="00D2583D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D2583D" w:rsidRDefault="00D2583D" w:rsidP="00CE18C3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 w:rsidR="00CE18C3">
              <w:rPr>
                <w:lang w:val="bg-BG"/>
              </w:rPr>
              <w:t>че трябва да се попълни и полето за имейл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6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с пропуснато поле за име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като се пропусне полето за име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 xml:space="preserve">Site URL </w:t>
            </w:r>
            <w:hyperlink r:id="rId8" w:history="1">
              <w:r w:rsidRPr="007940C5">
                <w:rPr>
                  <w:rStyle w:val="Hyperlink"/>
                </w:rPr>
                <w:t>http://127.0.0.1:8000/register</w:t>
              </w:r>
            </w:hyperlink>
            <w:r>
              <w:rPr>
                <w:lang w:val="bg-BG"/>
              </w:rPr>
              <w:t xml:space="preserve"> данни за регистрация</w:t>
            </w:r>
            <w:r w:rsidRPr="00D2583D">
              <w:t xml:space="preserve"> (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21.02.2024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CE18C3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CE18C3" w:rsidRPr="00D2583D" w:rsidRDefault="00CE18C3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CE18C3" w:rsidRPr="00D2583D" w:rsidTr="00D34808">
        <w:trPr>
          <w:trHeight w:val="536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Отваря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/>
        </w:tc>
      </w:tr>
      <w:tr w:rsidR="00CE18C3" w:rsidRPr="00D2583D" w:rsidTr="00D34808">
        <w:trPr>
          <w:trHeight w:val="728"/>
        </w:trPr>
        <w:tc>
          <w:tcPr>
            <w:tcW w:w="4680" w:type="dxa"/>
          </w:tcPr>
          <w:p w:rsidR="00CE18C3" w:rsidRPr="00D2583D" w:rsidRDefault="00CE18C3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>
              <w:rPr>
                <w:lang w:val="bg-BG"/>
              </w:rPr>
              <w:t>че трябва да се попълни и полето за данни</w:t>
            </w:r>
          </w:p>
        </w:tc>
      </w:tr>
    </w:tbl>
    <w:p w:rsidR="00CE18C3" w:rsidRDefault="00CE18C3" w:rsidP="00B114AF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7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с пропуснато поле</w:t>
            </w:r>
            <w:r>
              <w:rPr>
                <w:lang w:val="bg-BG"/>
              </w:rPr>
              <w:t xml:space="preserve"> за парола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 xml:space="preserve">като се пропусне полето за </w:t>
            </w:r>
            <w:r>
              <w:rPr>
                <w:lang w:val="bg-BG"/>
              </w:rPr>
              <w:t>парола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lastRenderedPageBreak/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CE18C3">
            <w:r w:rsidRPr="00D2583D">
              <w:t xml:space="preserve">Site URL </w:t>
            </w:r>
            <w:hyperlink r:id="rId9" w:history="1">
              <w:r w:rsidRPr="007940C5">
                <w:rPr>
                  <w:rStyle w:val="Hyperlink"/>
                </w:rPr>
                <w:t>http://127.0.0.1:8000/register</w:t>
              </w:r>
            </w:hyperlink>
            <w:r>
              <w:rPr>
                <w:lang w:val="bg-BG"/>
              </w:rPr>
              <w:t xml:space="preserve"> данни за регистрация</w:t>
            </w:r>
            <w:r w:rsidRPr="00D2583D">
              <w:t xml:space="preserve"> (</w:t>
            </w:r>
            <w:r>
              <w:rPr>
                <w:lang w:val="bg-BG"/>
              </w:rPr>
              <w:t>Име: Кристина Кацарова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21.02.2024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CE18C3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CE18C3" w:rsidRPr="00D2583D" w:rsidRDefault="00CE18C3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CE18C3" w:rsidRPr="00D2583D" w:rsidTr="00D34808">
        <w:trPr>
          <w:trHeight w:val="536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Отваря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/>
        </w:tc>
      </w:tr>
      <w:tr w:rsidR="00CE18C3" w:rsidRPr="00D2583D" w:rsidTr="00D34808">
        <w:trPr>
          <w:trHeight w:val="728"/>
        </w:trPr>
        <w:tc>
          <w:tcPr>
            <w:tcW w:w="4680" w:type="dxa"/>
          </w:tcPr>
          <w:p w:rsidR="00CE18C3" w:rsidRPr="00D2583D" w:rsidRDefault="00CE18C3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CE18C3" w:rsidRPr="00D2583D" w:rsidRDefault="00CE18C3" w:rsidP="00CE18C3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>
              <w:rPr>
                <w:lang w:val="bg-BG"/>
              </w:rPr>
              <w:t xml:space="preserve">че трябва да се попълни и полето за </w:t>
            </w:r>
            <w:r>
              <w:rPr>
                <w:lang w:val="bg-BG"/>
              </w:rPr>
              <w:t>парола</w:t>
            </w:r>
          </w:p>
        </w:tc>
      </w:tr>
    </w:tbl>
    <w:p w:rsidR="00CE18C3" w:rsidRPr="006E0DC0" w:rsidRDefault="00CE18C3" w:rsidP="00B114AF">
      <w:pPr>
        <w:jc w:val="center"/>
        <w:rPr>
          <w:sz w:val="28"/>
          <w:lang w:val="bg-BG"/>
        </w:rPr>
      </w:pPr>
    </w:p>
    <w:sectPr w:rsidR="00CE18C3" w:rsidRPr="006E0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C0"/>
    <w:rsid w:val="006E0DC0"/>
    <w:rsid w:val="00A04AD8"/>
    <w:rsid w:val="00B114AF"/>
    <w:rsid w:val="00CE18C3"/>
    <w:rsid w:val="00D2583D"/>
    <w:rsid w:val="00F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4F4"/>
  <w15:chartTrackingRefBased/>
  <w15:docId w15:val="{A52ABDED-C39B-4DCD-B911-B69964F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gi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regi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regis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register" TargetMode="External"/><Relationship Id="rId9" Type="http://schemas.openxmlformats.org/officeDocument/2006/relationships/hyperlink" Target="http://127.0.0.1:8000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2024-02-22T07:43:00Z</dcterms:created>
  <dcterms:modified xsi:type="dcterms:W3CDTF">2024-02-22T08:38:00Z</dcterms:modified>
</cp:coreProperties>
</file>