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1A2" w:rsidRDefault="00FE21A2" w:rsidP="00FE21A2">
      <w:pPr>
        <w:pStyle w:val="CitaoIntensa"/>
      </w:pPr>
      <w:r>
        <w:t>Exercício Agregação</w:t>
      </w:r>
    </w:p>
    <w:p w:rsidR="00FE21A2" w:rsidRDefault="00FE21A2" w:rsidP="00FE21A2"/>
    <w:p w:rsidR="00FE21A2" w:rsidRDefault="00FE21A2" w:rsidP="00FE21A2">
      <w:r>
        <w:tab/>
        <w:t xml:space="preserve">Implemente o diagrama de classes abaixo e construa o método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para que tudo seja utilizado.</w:t>
      </w:r>
      <w:r w:rsidR="00954886">
        <w:t xml:space="preserve"> </w:t>
      </w:r>
      <w:r w:rsidR="00917C58">
        <w:t>F</w:t>
      </w:r>
      <w:r w:rsidR="00954886">
        <w:t>aça a implementação</w:t>
      </w:r>
      <w:r w:rsidR="00917C58">
        <w:t xml:space="preserve"> do encapsulamento e</w:t>
      </w:r>
      <w:bookmarkStart w:id="0" w:name="_GoBack"/>
      <w:bookmarkEnd w:id="0"/>
      <w:r w:rsidR="00954886">
        <w:t xml:space="preserve"> da AGREGAÇÃO</w:t>
      </w:r>
      <w:r w:rsidR="00401E72">
        <w:t>. Crie todos os dados no MAIN()</w:t>
      </w:r>
    </w:p>
    <w:p w:rsidR="006E6198" w:rsidRDefault="00917C58">
      <w:r w:rsidRPr="00917C58">
        <w:drawing>
          <wp:inline distT="0" distB="0" distL="0" distR="0" wp14:anchorId="7CD216C4" wp14:editId="6E2B0161">
            <wp:extent cx="2678229" cy="2419350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2108" cy="243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1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1A2"/>
    <w:rsid w:val="00122793"/>
    <w:rsid w:val="00401E72"/>
    <w:rsid w:val="006E6198"/>
    <w:rsid w:val="00917C58"/>
    <w:rsid w:val="00954886"/>
    <w:rsid w:val="00FE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A6EAA"/>
  <w15:chartTrackingRefBased/>
  <w15:docId w15:val="{5FFDD457-EBF7-41F0-B739-1AA24402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21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itaoIntensa">
    <w:name w:val="Intense Quote"/>
    <w:basedOn w:val="Normal"/>
    <w:next w:val="Normal"/>
    <w:link w:val="CitaoIntensaChar"/>
    <w:uiPriority w:val="30"/>
    <w:qFormat/>
    <w:rsid w:val="00FE21A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1A2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</Words>
  <Characters>174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Viotti</dc:creator>
  <cp:keywords/>
  <dc:description/>
  <cp:lastModifiedBy>Aluno</cp:lastModifiedBy>
  <cp:revision>6</cp:revision>
  <dcterms:created xsi:type="dcterms:W3CDTF">2021-03-01T17:29:00Z</dcterms:created>
  <dcterms:modified xsi:type="dcterms:W3CDTF">2026-02-26T14:41:00Z</dcterms:modified>
</cp:coreProperties>
</file>