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D35C9DE" w:rsidP="0D35C9DE" w:rsidRDefault="0D35C9DE" w14:paraId="7010C07A" w14:textId="3EE28EAE">
      <w:pPr>
        <w:pStyle w:val="Normale"/>
      </w:pPr>
      <w:r w:rsidR="0D35C9DE">
        <w:rPr/>
        <w:t>Descrizione dell'agente</w:t>
      </w:r>
    </w:p>
    <w:p w:rsidR="0D35C9DE" w:rsidP="0D35C9DE" w:rsidRDefault="0D35C9DE" w14:paraId="07E2576D" w14:textId="3475C5D2">
      <w:pPr>
        <w:pStyle w:val="Normale"/>
      </w:pPr>
      <w:r w:rsidR="0D35C9DE">
        <w:rPr/>
        <w:t xml:space="preserve"> </w:t>
      </w:r>
    </w:p>
    <w:p w:rsidR="0D35C9DE" w:rsidP="0D35C9DE" w:rsidRDefault="0D35C9DE" w14:paraId="697A0816" w14:textId="502707A3">
      <w:pPr>
        <w:pStyle w:val="Normale"/>
      </w:pPr>
      <w:r w:rsidR="0D35C9DE">
        <w:rPr/>
        <w:t>Lo scopo del progetto è quello di creare un agente capace di:</w:t>
      </w:r>
    </w:p>
    <w:p w:rsidR="0D35C9DE" w:rsidP="0D35C9DE" w:rsidRDefault="0D35C9DE" w14:paraId="61EBD933" w14:textId="782911AA">
      <w:pPr>
        <w:pStyle w:val="Normale"/>
      </w:pPr>
      <w:r w:rsidR="0D35C9DE">
        <w:rPr/>
        <w:t>-Raccomandare dei film sulla base di precedenti film visualizzati, in modo da</w:t>
      </w:r>
    </w:p>
    <w:p w:rsidR="0D35C9DE" w:rsidP="0D35C9DE" w:rsidRDefault="0D35C9DE" w14:paraId="1EFD061A" w14:textId="055ACCB3">
      <w:pPr>
        <w:pStyle w:val="Normale"/>
      </w:pPr>
      <w:r w:rsidR="0D35C9DE">
        <w:rPr/>
        <w:t>consigliare un contenuto possibilmente interessante</w:t>
      </w:r>
    </w:p>
    <w:p w:rsidR="0D35C9DE" w:rsidP="0D35C9DE" w:rsidRDefault="0D35C9DE" w14:paraId="4A3AF007" w14:textId="2785ECED">
      <w:pPr>
        <w:pStyle w:val="Normale"/>
      </w:pPr>
      <w:r w:rsidR="0D35C9DE">
        <w:rPr/>
        <w:t xml:space="preserve"> </w:t>
      </w:r>
    </w:p>
    <w:p w:rsidR="0D35C9DE" w:rsidP="0D35C9DE" w:rsidRDefault="0D35C9DE" w14:paraId="0233198A" w14:textId="085BF07E">
      <w:pPr>
        <w:pStyle w:val="Normale"/>
      </w:pPr>
      <w:r w:rsidR="0D35C9DE">
        <w:rPr/>
        <w:t xml:space="preserve"> </w:t>
      </w:r>
    </w:p>
    <w:p w:rsidR="0D35C9DE" w:rsidP="0D35C9DE" w:rsidRDefault="0D35C9DE" w14:paraId="3320EC9D" w14:textId="3B2BE470">
      <w:pPr>
        <w:pStyle w:val="Normale"/>
      </w:pPr>
      <w:r w:rsidR="0D35C9DE">
        <w:rPr/>
        <w:t>------------------------------------</w:t>
      </w:r>
    </w:p>
    <w:p w:rsidR="0D35C9DE" w:rsidP="0D35C9DE" w:rsidRDefault="0D35C9DE" w14:paraId="61FE7CA6" w14:textId="7B431787">
      <w:pPr>
        <w:pStyle w:val="Normale"/>
      </w:pPr>
      <w:r w:rsidR="0D35C9DE">
        <w:rPr/>
        <w:t>Specifiche PEAS:</w:t>
      </w:r>
    </w:p>
    <w:p w:rsidR="0D35C9DE" w:rsidP="0D35C9DE" w:rsidRDefault="0D35C9DE" w14:paraId="49B5709B" w14:textId="54628C69">
      <w:pPr>
        <w:pStyle w:val="Normale"/>
      </w:pPr>
      <w:r w:rsidR="0D35C9DE">
        <w:rPr/>
        <w:t xml:space="preserve"> </w:t>
      </w:r>
    </w:p>
    <w:p w:rsidR="0D35C9DE" w:rsidP="0D35C9DE" w:rsidRDefault="0D35C9DE" w14:paraId="6D6D8F9C" w14:textId="461F8588">
      <w:pPr>
        <w:pStyle w:val="Normale"/>
      </w:pPr>
      <w:r w:rsidR="0D35C9DE">
        <w:rPr/>
        <w:t>-Performance:</w:t>
      </w:r>
    </w:p>
    <w:p w:rsidR="0D35C9DE" w:rsidP="0D35C9DE" w:rsidRDefault="0D35C9DE" w14:paraId="0B725B86" w14:textId="68DE1FE0">
      <w:pPr>
        <w:pStyle w:val="Normale"/>
      </w:pPr>
      <w:r w:rsidR="0D35C9DE">
        <w:rPr/>
        <w:t>La misura di performance dell'agente è la sua capacità di avvicinarsi quanto piu possibile</w:t>
      </w:r>
    </w:p>
    <w:p w:rsidR="0D35C9DE" w:rsidP="0D35C9DE" w:rsidRDefault="0D35C9DE" w14:paraId="602367DD" w14:textId="60DDC199">
      <w:pPr>
        <w:pStyle w:val="Normale"/>
      </w:pPr>
      <w:r w:rsidR="0D35C9DE">
        <w:rPr/>
        <w:t>al mostrare i film piu simili rispetto a quelli gia visti.</w:t>
      </w:r>
    </w:p>
    <w:p w:rsidR="0D35C9DE" w:rsidP="0D35C9DE" w:rsidRDefault="0D35C9DE" w14:paraId="02046B48" w14:textId="18049AB5">
      <w:pPr>
        <w:pStyle w:val="Normale"/>
      </w:pPr>
      <w:r w:rsidR="0D35C9DE">
        <w:rPr/>
        <w:t xml:space="preserve"> </w:t>
      </w:r>
    </w:p>
    <w:p w:rsidR="0D35C9DE" w:rsidP="0D35C9DE" w:rsidRDefault="0D35C9DE" w14:paraId="2EA54B0E" w14:textId="4B1E2086">
      <w:pPr>
        <w:pStyle w:val="Normale"/>
      </w:pPr>
      <w:r w:rsidR="0D35C9DE">
        <w:rPr/>
        <w:t>Enviroment:</w:t>
      </w:r>
    </w:p>
    <w:p w:rsidR="0D35C9DE" w:rsidP="0D35C9DE" w:rsidRDefault="0D35C9DE" w14:paraId="2332928C" w14:textId="25090306">
      <w:pPr>
        <w:pStyle w:val="Normale"/>
      </w:pPr>
      <w:r w:rsidR="0D35C9DE">
        <w:rPr/>
        <w:t>L'ambiente in cui opera l'agente è costituito dal dataset e il film visualizzato</w:t>
      </w:r>
    </w:p>
    <w:p w:rsidR="0D35C9DE" w:rsidP="0D35C9DE" w:rsidRDefault="0D35C9DE" w14:paraId="3C18C0ED" w14:textId="6647AC3A">
      <w:pPr>
        <w:pStyle w:val="Normale"/>
      </w:pPr>
      <w:r w:rsidR="0D35C9DE">
        <w:rPr/>
        <w:t>dall'utente:</w:t>
      </w:r>
    </w:p>
    <w:p w:rsidR="0D35C9DE" w:rsidP="0D35C9DE" w:rsidRDefault="0D35C9DE" w14:paraId="22C15BF1" w14:textId="7C75ABD5">
      <w:pPr>
        <w:pStyle w:val="Normale"/>
      </w:pPr>
      <w:r w:rsidR="0D35C9DE">
        <w:rPr/>
        <w:t>- Statico, in quanto l'ambiente non varia durante la elabrazione dell'utente</w:t>
      </w:r>
    </w:p>
    <w:p w:rsidR="0D35C9DE" w:rsidP="0D35C9DE" w:rsidRDefault="0D35C9DE" w14:paraId="261CBE02" w14:textId="203526C5">
      <w:pPr>
        <w:pStyle w:val="Normale"/>
      </w:pPr>
      <w:r w:rsidR="0D35C9DE">
        <w:rPr/>
        <w:t>- Episodico, perchè non ci sono influenze dai precedenti "episodi" di elaborazione dell'agente</w:t>
      </w:r>
    </w:p>
    <w:p w:rsidR="0D35C9DE" w:rsidP="0D35C9DE" w:rsidRDefault="0D35C9DE" w14:paraId="4F3967AC" w14:textId="560E39DE">
      <w:pPr>
        <w:pStyle w:val="Normale"/>
      </w:pPr>
      <w:r w:rsidR="0D35C9DE">
        <w:rPr/>
        <w:t>- Completamente osservabile, in quanto si ha accesso a tutti i film consigliabili e quello selezionato.</w:t>
      </w:r>
    </w:p>
    <w:p w:rsidR="0D35C9DE" w:rsidP="0D35C9DE" w:rsidRDefault="0D35C9DE" w14:paraId="34DF1172" w14:textId="386E8924">
      <w:pPr>
        <w:pStyle w:val="Normale"/>
      </w:pPr>
      <w:r w:rsidR="0D35C9DE">
        <w:rPr/>
        <w:t>- Deterministico o stocastico?</w:t>
      </w:r>
    </w:p>
    <w:p w:rsidR="0D35C9DE" w:rsidP="0D35C9DE" w:rsidRDefault="0D35C9DE" w14:paraId="6363B2AC" w14:textId="2D4FA3C0">
      <w:pPr>
        <w:pStyle w:val="Normale"/>
      </w:pPr>
      <w:r w:rsidR="0D35C9DE">
        <w:rPr/>
        <w:t>- Discreto</w:t>
      </w:r>
    </w:p>
    <w:p w:rsidR="0D35C9DE" w:rsidP="0D35C9DE" w:rsidRDefault="0D35C9DE" w14:paraId="7436B6E5" w14:textId="21C0AE17">
      <w:pPr>
        <w:pStyle w:val="Normale"/>
      </w:pPr>
      <w:r w:rsidR="0D35C9DE">
        <w:rPr/>
        <w:t>- Singolo agente</w:t>
      </w:r>
    </w:p>
    <w:p w:rsidR="0D35C9DE" w:rsidP="0D35C9DE" w:rsidRDefault="0D35C9DE" w14:paraId="2ED8ADE6" w14:textId="55CE3955">
      <w:pPr>
        <w:pStyle w:val="Normale"/>
      </w:pPr>
      <w:r w:rsidR="0D35C9DE">
        <w:rPr/>
        <w:t xml:space="preserve"> </w:t>
      </w:r>
    </w:p>
    <w:p w:rsidR="0D35C9DE" w:rsidP="0D35C9DE" w:rsidRDefault="0D35C9DE" w14:paraId="5359FDA8" w14:textId="4BE94E69">
      <w:pPr>
        <w:pStyle w:val="Normale"/>
      </w:pPr>
      <w:r w:rsidR="0D35C9DE">
        <w:rPr/>
        <w:t>Attuatori:</w:t>
      </w:r>
    </w:p>
    <w:p w:rsidR="0D35C9DE" w:rsidP="0D35C9DE" w:rsidRDefault="0D35C9DE" w14:paraId="63DC05DE" w14:textId="0352DA7D">
      <w:pPr>
        <w:pStyle w:val="Normale"/>
      </w:pPr>
      <w:r w:rsidR="0D35C9DE">
        <w:rPr/>
        <w:t xml:space="preserve"> </w:t>
      </w:r>
    </w:p>
    <w:p w:rsidR="0D35C9DE" w:rsidP="0D35C9DE" w:rsidRDefault="0D35C9DE" w14:paraId="47EE9BC4" w14:textId="75A7BC37">
      <w:pPr>
        <w:pStyle w:val="Normale"/>
      </w:pPr>
      <w:r w:rsidR="0D35C9DE">
        <w:rPr/>
        <w:t>L'agente ha un attuatore che consiste nel fornire una lista di film relativa a quello visualizzato</w:t>
      </w:r>
    </w:p>
    <w:p w:rsidR="0D35C9DE" w:rsidP="0D35C9DE" w:rsidRDefault="0D35C9DE" w14:paraId="7C7831EC" w14:textId="2B8FD2B9">
      <w:pPr>
        <w:pStyle w:val="Normale"/>
      </w:pPr>
      <w:r w:rsidR="0D35C9DE">
        <w:rPr/>
        <w:t>dall'utente.</w:t>
      </w:r>
    </w:p>
    <w:p w:rsidR="0D35C9DE" w:rsidP="0D35C9DE" w:rsidRDefault="0D35C9DE" w14:paraId="76E3EF59" w14:textId="701B5072">
      <w:pPr>
        <w:pStyle w:val="Normale"/>
      </w:pPr>
      <w:r w:rsidR="0D35C9DE">
        <w:rPr/>
        <w:t xml:space="preserve"> </w:t>
      </w:r>
    </w:p>
    <w:p w:rsidR="0D35C9DE" w:rsidP="0D35C9DE" w:rsidRDefault="0D35C9DE" w14:paraId="38DAFD12" w14:textId="0732F0CD">
      <w:pPr>
        <w:pStyle w:val="Normale"/>
      </w:pPr>
      <w:r w:rsidR="0D35C9DE">
        <w:rPr/>
        <w:t>Sensori:</w:t>
      </w:r>
    </w:p>
    <w:p w:rsidR="0D35C9DE" w:rsidP="0D35C9DE" w:rsidRDefault="0D35C9DE" w14:paraId="2E4903C5" w14:textId="23C4E813">
      <w:pPr>
        <w:pStyle w:val="Normale"/>
      </w:pPr>
      <w:r w:rsidR="0D35C9DE">
        <w:rPr/>
        <w:t xml:space="preserve"> </w:t>
      </w:r>
    </w:p>
    <w:p w:rsidR="0D35C9DE" w:rsidP="0D35C9DE" w:rsidRDefault="0D35C9DE" w14:paraId="23E379F7" w14:textId="269BC20C">
      <w:pPr>
        <w:pStyle w:val="Normale"/>
      </w:pPr>
      <w:r w:rsidR="0D35C9DE">
        <w:rPr/>
        <w:t>L'agente ha un sensore che consiste nel raccogliere il film visualizzato dall'utente sul quale</w:t>
      </w:r>
    </w:p>
    <w:p w:rsidR="0D35C9DE" w:rsidP="0D35C9DE" w:rsidRDefault="0D35C9DE" w14:paraId="693E4CD6" w14:textId="41804074">
      <w:pPr>
        <w:pStyle w:val="Normale"/>
      </w:pPr>
      <w:r w:rsidR="0D35C9DE">
        <w:rPr/>
        <w:t>basare le sue azioni.</w:t>
      </w:r>
    </w:p>
    <w:p w:rsidR="0D35C9DE" w:rsidP="0D35C9DE" w:rsidRDefault="0D35C9DE" w14:paraId="4A9F19DC" w14:textId="63B0722B">
      <w:pPr>
        <w:pStyle w:val="Normale"/>
      </w:pPr>
      <w:r w:rsidR="0D35C9DE">
        <w:rPr/>
        <w:t>----------------------------------------</w:t>
      </w:r>
    </w:p>
    <w:p w:rsidR="0D35C9DE" w:rsidP="0D35C9DE" w:rsidRDefault="0D35C9DE" w14:paraId="0FCD4C98" w14:textId="02FD1DBB">
      <w:pPr>
        <w:pStyle w:val="Normale"/>
      </w:pPr>
      <w:r w:rsidR="0D35C9DE">
        <w:rPr/>
        <w:t xml:space="preserve"> </w:t>
      </w:r>
    </w:p>
    <w:p w:rsidR="0D35C9DE" w:rsidP="0D35C9DE" w:rsidRDefault="0D35C9DE" w14:paraId="39ECF152" w14:textId="7F8B47AF">
      <w:pPr>
        <w:pStyle w:val="Normale"/>
      </w:pPr>
      <w:r w:rsidR="0D35C9DE">
        <w:rPr/>
        <w:t>2. Analisi del problema</w:t>
      </w:r>
    </w:p>
    <w:p w:rsidR="0D35C9DE" w:rsidP="0D35C9DE" w:rsidRDefault="0D35C9DE" w14:paraId="621A3664" w14:textId="71829373">
      <w:pPr>
        <w:pStyle w:val="Normale"/>
      </w:pPr>
      <w:r w:rsidR="0D35C9DE">
        <w:rPr/>
        <w:t xml:space="preserve"> </w:t>
      </w:r>
    </w:p>
    <w:p w:rsidR="0D35C9DE" w:rsidP="0D35C9DE" w:rsidRDefault="0D35C9DE" w14:paraId="6E13248C" w14:textId="6E30A533">
      <w:pPr>
        <w:pStyle w:val="Normale"/>
      </w:pPr>
      <w:r w:rsidR="0D35C9DE">
        <w:rPr/>
        <w:t>Inizialmente abbiamo approcciato al problema pensando che un classificatore fosse il miglior algoritmo</w:t>
      </w:r>
    </w:p>
    <w:p w:rsidR="0D35C9DE" w:rsidP="0D35C9DE" w:rsidRDefault="0D35C9DE" w14:paraId="398A1A42" w14:textId="520CE361">
      <w:pPr>
        <w:pStyle w:val="Normale"/>
      </w:pPr>
      <w:r w:rsidR="0D35C9DE">
        <w:rPr/>
        <w:t>da utilizzare. Dopo aver iniziato a sviluppare l'algoritmo abbiamo cambiato rotta in quanto non disponevamo</w:t>
      </w:r>
    </w:p>
    <w:p w:rsidR="0D35C9DE" w:rsidP="0D35C9DE" w:rsidRDefault="0D35C9DE" w14:paraId="69A6A699" w14:textId="48207F76">
      <w:pPr>
        <w:pStyle w:val="Normale"/>
      </w:pPr>
      <w:r w:rsidR="0D35C9DE">
        <w:rPr/>
        <w:t xml:space="preserve">di profili utente, </w:t>
      </w:r>
      <w:r w:rsidR="0D35C9DE">
        <w:rPr/>
        <w:t>né</w:t>
      </w:r>
      <w:r w:rsidR="0D35C9DE">
        <w:rPr/>
        <w:t xml:space="preserve"> di un sistema dotato di interfaccia grafica, successivamente abbiamo adottato un algoritmo</w:t>
      </w:r>
    </w:p>
    <w:p w:rsidR="0D35C9DE" w:rsidP="0D35C9DE" w:rsidRDefault="0D35C9DE" w14:paraId="4838FCFF" w14:textId="01BF380F">
      <w:pPr>
        <w:pStyle w:val="Normale"/>
      </w:pPr>
      <w:r w:rsidR="0D35C9DE">
        <w:rPr/>
        <w:t>di clustering che ci è sembrato piu adatto in relazione alle nostre risorse.</w:t>
      </w:r>
    </w:p>
    <w:p w:rsidR="0D35C9DE" w:rsidP="0D35C9DE" w:rsidRDefault="0D35C9DE" w14:paraId="76E049B4" w14:textId="23156081">
      <w:pPr>
        <w:pStyle w:val="Normale"/>
      </w:pPr>
      <w:r w:rsidR="0D35C9DE">
        <w:rPr/>
        <w:t>- Approfondire scelta del classificatore e problemi incontrati</w:t>
      </w:r>
    </w:p>
    <w:p w:rsidR="0D35C9DE" w:rsidP="0D35C9DE" w:rsidRDefault="0D35C9DE" w14:paraId="68DF752B" w14:textId="1AF81E0E">
      <w:pPr>
        <w:pStyle w:val="Normale"/>
      </w:pPr>
      <w:r w:rsidR="0D35C9DE">
        <w:rPr/>
        <w:t>- Approfondire scelta clustering e perchè funziona meglio nel nostro caso</w:t>
      </w:r>
    </w:p>
    <w:p w:rsidR="0D35C9DE" w:rsidP="0D35C9DE" w:rsidRDefault="0D35C9DE" w14:paraId="34F026ED" w14:textId="31217E75">
      <w:pPr>
        <w:pStyle w:val="Normale"/>
      </w:pPr>
      <w:r w:rsidR="0D35C9DE">
        <w:rPr/>
        <w:t xml:space="preserve"> </w:t>
      </w:r>
    </w:p>
    <w:p w:rsidR="0D35C9DE" w:rsidP="0D35C9DE" w:rsidRDefault="0D35C9DE" w14:paraId="2CA53CB3" w14:textId="1BD89AFC">
      <w:pPr>
        <w:pStyle w:val="Normale"/>
      </w:pPr>
      <w:r w:rsidR="0D35C9DE">
        <w:rPr/>
        <w:t>------------------------------------------------------------</w:t>
      </w:r>
    </w:p>
    <w:p w:rsidR="0D35C9DE" w:rsidP="0D35C9DE" w:rsidRDefault="0D35C9DE" w14:paraId="03DD3AB6" w14:textId="207D66D2">
      <w:pPr>
        <w:pStyle w:val="Normale"/>
      </w:pPr>
      <w:r w:rsidR="0D35C9DE">
        <w:rPr/>
        <w:t xml:space="preserve"> </w:t>
      </w:r>
    </w:p>
    <w:p w:rsidR="0D35C9DE" w:rsidP="0D35C9DE" w:rsidRDefault="0D35C9DE" w14:paraId="0D568ABB" w14:textId="2A49D8A4">
      <w:pPr>
        <w:pStyle w:val="Normale"/>
      </w:pPr>
      <w:r w:rsidR="0D35C9DE">
        <w:rPr/>
        <w:t>3.1 Raccolta, analisi e preprocessing dei dati</w:t>
      </w:r>
    </w:p>
    <w:p w:rsidR="0D35C9DE" w:rsidP="0D35C9DE" w:rsidRDefault="0D35C9DE" w14:paraId="55348529" w14:textId="7D3C51F1">
      <w:pPr>
        <w:pStyle w:val="Normale"/>
      </w:pPr>
      <w:r w:rsidR="0D35C9DE">
        <w:rPr/>
        <w:t xml:space="preserve"> </w:t>
      </w:r>
    </w:p>
    <w:p w:rsidR="0D35C9DE" w:rsidP="0D35C9DE" w:rsidRDefault="0D35C9DE" w14:paraId="43FB2F0E" w14:textId="13CF785A">
      <w:pPr>
        <w:pStyle w:val="Normale"/>
      </w:pPr>
      <w:r w:rsidR="0D35C9DE">
        <w:rPr/>
        <w:t>Scelta del dataset:</w:t>
      </w:r>
    </w:p>
    <w:p w:rsidR="0D35C9DE" w:rsidP="0D35C9DE" w:rsidRDefault="0D35C9DE" w14:paraId="67970AAF" w14:textId="04A32D03">
      <w:pPr>
        <w:pStyle w:val="Normale"/>
      </w:pPr>
      <w:r w:rsidR="0D35C9DE">
        <w:rPr/>
        <w:t>Per quanto riguarda la scelta del dataset del modello di machine learning abbiamo optato per la selezione</w:t>
      </w:r>
    </w:p>
    <w:p w:rsidR="0D35C9DE" w:rsidP="0D35C9DE" w:rsidRDefault="0D35C9DE" w14:paraId="0F2322DA" w14:textId="4D40546F">
      <w:pPr>
        <w:pStyle w:val="Normale"/>
      </w:pPr>
      <w:r w:rsidR="0D35C9DE">
        <w:rPr/>
        <w:t>di un dataset gia fornito da kaggle. Per quanto riguarda la nostra idea di modulo IA c'erano 3 diversi dataset</w:t>
      </w:r>
    </w:p>
    <w:p w:rsidR="0D35C9DE" w:rsidP="0D35C9DE" w:rsidRDefault="0D35C9DE" w14:paraId="51574A46" w14:textId="71AAF792">
      <w:pPr>
        <w:pStyle w:val="Normale"/>
      </w:pPr>
      <w:r w:rsidR="0D35C9DE">
        <w:rPr/>
        <w:t>idonei, abbiamo selezionato quello piu consistente.</w:t>
      </w:r>
    </w:p>
    <w:p w:rsidR="0D35C9DE" w:rsidP="0D35C9DE" w:rsidRDefault="0D35C9DE" w14:paraId="237E53AC" w14:textId="3FB16360">
      <w:pPr>
        <w:pStyle w:val="Normale"/>
      </w:pPr>
      <w:r w:rsidR="0D35C9DE">
        <w:rPr/>
        <w:t xml:space="preserve"> </w:t>
      </w:r>
    </w:p>
    <w:p w:rsidR="0D35C9DE" w:rsidP="0D35C9DE" w:rsidRDefault="0D35C9DE" w14:paraId="7150CB34" w14:textId="77F4AE31">
      <w:pPr>
        <w:pStyle w:val="Normale"/>
      </w:pPr>
      <w:r w:rsidR="0D35C9DE">
        <w:rPr/>
        <w:t>Non abbiamo valutato di creare un dataset da 0 in quanto troppo dispendioso per il nostro budget, avendo anche trovato</w:t>
      </w:r>
    </w:p>
    <w:p w:rsidR="0D35C9DE" w:rsidP="0D35C9DE" w:rsidRDefault="0D35C9DE" w14:paraId="029EA29F" w14:textId="44F0127D">
      <w:pPr>
        <w:pStyle w:val="Normale"/>
      </w:pPr>
      <w:r w:rsidR="0D35C9DE">
        <w:rPr/>
        <w:t>degli ottimi dataset online.</w:t>
      </w:r>
    </w:p>
    <w:p w:rsidR="0D35C9DE" w:rsidP="0D35C9DE" w:rsidRDefault="0D35C9DE" w14:paraId="299E22ED" w14:textId="2612A716">
      <w:pPr>
        <w:pStyle w:val="Normale"/>
      </w:pPr>
      <w:r w:rsidR="0D35C9DE">
        <w:rPr/>
        <w:t xml:space="preserve"> </w:t>
      </w:r>
    </w:p>
    <w:p w:rsidR="0D35C9DE" w:rsidP="0D35C9DE" w:rsidRDefault="0D35C9DE" w14:paraId="6618404F" w14:textId="0EF72044">
      <w:pPr>
        <w:pStyle w:val="Normale"/>
      </w:pPr>
      <w:r w:rsidR="0D35C9DE">
        <w:rPr/>
        <w:t>------------------------------------------------------------</w:t>
      </w:r>
    </w:p>
    <w:p w:rsidR="0D35C9DE" w:rsidP="0D35C9DE" w:rsidRDefault="0D35C9DE" w14:paraId="770C4A4E" w14:textId="495258C1">
      <w:pPr>
        <w:pStyle w:val="Normale"/>
      </w:pPr>
      <w:r w:rsidR="0D35C9DE">
        <w:rPr/>
        <w:t xml:space="preserve"> </w:t>
      </w:r>
    </w:p>
    <w:p w:rsidR="0D35C9DE" w:rsidP="0D35C9DE" w:rsidRDefault="0D35C9DE" w14:paraId="16C228F2" w14:textId="16909E1A">
      <w:pPr>
        <w:pStyle w:val="Normale"/>
      </w:pPr>
      <w:r w:rsidR="0D35C9DE">
        <w:rPr/>
        <w:t>3.2 Analisi e scrematura del dataset</w:t>
      </w:r>
    </w:p>
    <w:p w:rsidR="0D35C9DE" w:rsidP="0D35C9DE" w:rsidRDefault="0D35C9DE" w14:paraId="4847E5A7" w14:textId="520A7092">
      <w:pPr>
        <w:pStyle w:val="Normale"/>
      </w:pPr>
      <w:r w:rsidR="0D35C9DE">
        <w:rPr/>
        <w:t xml:space="preserve"> </w:t>
      </w:r>
    </w:p>
    <w:p w:rsidR="0D35C9DE" w:rsidP="0D35C9DE" w:rsidRDefault="0D35C9DE" w14:paraId="0D5A8854" w14:textId="0DBDE57C">
      <w:pPr>
        <w:pStyle w:val="Normale"/>
      </w:pPr>
      <w:r w:rsidR="0D35C9DE">
        <w:rPr/>
        <w:t>Il dataset è disponibile al seguente link (kaggle.com / imdb) e contiene 1000 voci tra film e show televisivi</w:t>
      </w:r>
    </w:p>
    <w:p w:rsidR="0D35C9DE" w:rsidP="0D35C9DE" w:rsidRDefault="0D35C9DE" w14:paraId="5D268E43" w14:textId="160B5A26">
      <w:pPr>
        <w:pStyle w:val="Normale"/>
      </w:pPr>
      <w:r w:rsidR="0D35C9DE">
        <w:rPr/>
        <w:t xml:space="preserve">selezionati da IMDB come classifica dei "top 1000". </w:t>
      </w:r>
      <w:r w:rsidR="0D35C9DE">
        <w:rPr/>
        <w:t>È</w:t>
      </w:r>
      <w:r w:rsidR="0D35C9DE">
        <w:rPr/>
        <w:t xml:space="preserve"> formato da 16 colonne, relative ai film, trame, generi, attori, votazioni etc.</w:t>
      </w:r>
    </w:p>
    <w:p w:rsidR="0D35C9DE" w:rsidP="0D35C9DE" w:rsidRDefault="0D35C9DE" w14:paraId="24DC5C8B" w14:textId="4077BD5C">
      <w:pPr>
        <w:pStyle w:val="Normale"/>
      </w:pPr>
      <w:r w:rsidR="0D35C9DE">
        <w:rPr/>
        <w:t>Inizialmente abbiamo trovato vari dataset possibilmente adatti al nostro agente, circa 3, quello di imdb è stato selezionato valutando</w:t>
      </w:r>
    </w:p>
    <w:p w:rsidR="0D35C9DE" w:rsidP="0D35C9DE" w:rsidRDefault="0D35C9DE" w14:paraId="250E2838" w14:textId="5F8E8571">
      <w:pPr>
        <w:pStyle w:val="Normale"/>
      </w:pPr>
      <w:r w:rsidR="0D35C9DE">
        <w:rPr/>
        <w:t>la qualità e usabilità dei dati.</w:t>
      </w:r>
    </w:p>
    <w:p w:rsidR="0D35C9DE" w:rsidP="0D35C9DE" w:rsidRDefault="0D35C9DE" w14:paraId="4CA227DD" w14:textId="36F6B575">
      <w:pPr>
        <w:pStyle w:val="Normale"/>
      </w:pPr>
      <w:r w:rsidR="0D35C9DE">
        <w:rPr/>
        <w:t>Dimensione: 438 Kb</w:t>
      </w:r>
    </w:p>
    <w:p w:rsidR="0D35C9DE" w:rsidP="0D35C9DE" w:rsidRDefault="0D35C9DE" w14:paraId="77752E8C" w14:textId="2C55B4DB">
      <w:pPr>
        <w:pStyle w:val="Normale"/>
      </w:pPr>
      <w:r w:rsidR="0D35C9DE">
        <w:rPr/>
        <w:t>Usability: 10.0 (kaggle)</w:t>
      </w:r>
    </w:p>
    <w:p w:rsidR="0D35C9DE" w:rsidP="0D35C9DE" w:rsidRDefault="0D35C9DE" w14:paraId="7925332F" w14:textId="367406CC">
      <w:pPr>
        <w:pStyle w:val="Normale"/>
      </w:pPr>
      <w:r w:rsidR="0D35C9DE">
        <w:rPr/>
        <w:t>Data governance: CC0: Public Domain</w:t>
      </w:r>
    </w:p>
    <w:p w:rsidR="0D35C9DE" w:rsidP="0D35C9DE" w:rsidRDefault="0D35C9DE" w14:paraId="22A74C9E" w14:textId="761B3BED">
      <w:pPr>
        <w:pStyle w:val="Normale"/>
      </w:pPr>
      <w:r w:rsidR="0D35C9DE">
        <w:rPr/>
        <w:t xml:space="preserve"> </w:t>
      </w:r>
    </w:p>
    <w:p w:rsidR="0D35C9DE" w:rsidP="0D35C9DE" w:rsidRDefault="0D35C9DE" w14:paraId="29F71628" w14:textId="6DB066D0">
      <w:pPr>
        <w:pStyle w:val="Normale"/>
      </w:pPr>
      <w:r w:rsidR="0D35C9DE">
        <w:rPr/>
        <w:t xml:space="preserve"> </w:t>
      </w:r>
    </w:p>
    <w:p w:rsidR="0D35C9DE" w:rsidP="0D35C9DE" w:rsidRDefault="0D35C9DE" w14:paraId="1C1D53D6" w14:textId="22BB035C">
      <w:pPr>
        <w:pStyle w:val="Normale"/>
      </w:pPr>
      <w:r w:rsidR="0D35C9DE">
        <w:rPr/>
        <w:t xml:space="preserve"> </w:t>
      </w:r>
    </w:p>
    <w:p w:rsidR="0D35C9DE" w:rsidP="0D35C9DE" w:rsidRDefault="0D35C9DE" w14:paraId="51477850" w14:textId="149C81D9">
      <w:pPr>
        <w:pStyle w:val="Normale"/>
      </w:pPr>
      <w:r w:rsidR="0D35C9DE">
        <w:rPr/>
        <w:t>ALGORITMO DI CLASSIFICAZIONE</w:t>
      </w:r>
    </w:p>
    <w:p w:rsidR="0D35C9DE" w:rsidP="0D35C9DE" w:rsidRDefault="0D35C9DE" w14:paraId="62047669" w14:textId="375780A0">
      <w:pPr>
        <w:pStyle w:val="Normale"/>
      </w:pPr>
      <w:r w:rsidR="0D35C9DE">
        <w:rPr/>
        <w:t>Il primo approccio è stato quello di cercare una correlazione tra le varie colonne.</w:t>
      </w:r>
    </w:p>
    <w:p w:rsidR="0D35C9DE" w:rsidP="0D35C9DE" w:rsidRDefault="0D35C9DE" w14:paraId="7EB03103" w14:textId="009E8E4F">
      <w:pPr>
        <w:pStyle w:val="Normale"/>
      </w:pPr>
      <w:r w:rsidR="0D35C9DE">
        <w:rPr/>
        <w:t>La scelta è stata di cercare una correlazione tra le colonne di voto di critica e</w:t>
      </w:r>
    </w:p>
    <w:p w:rsidR="0D35C9DE" w:rsidP="0D35C9DE" w:rsidRDefault="0D35C9DE" w14:paraId="2E08ED1E" w14:textId="3B15A151">
      <w:pPr>
        <w:pStyle w:val="Normale"/>
        <w:bidi w:val="0"/>
        <w:spacing w:before="0" w:beforeAutospacing="off" w:after="160" w:afterAutospacing="off" w:line="259" w:lineRule="auto"/>
        <w:ind w:left="0" w:right="0"/>
        <w:jc w:val="left"/>
      </w:pPr>
      <w:r w:rsidR="0D35C9DE">
        <w:rPr/>
        <w:t xml:space="preserve">pubblico. </w:t>
      </w:r>
      <w:proofErr w:type="spellStart"/>
      <w:r w:rsidR="0D35C9DE">
        <w:rPr/>
        <w:t>Essondoci</w:t>
      </w:r>
      <w:proofErr w:type="spellEnd"/>
      <w:r w:rsidR="0D35C9DE">
        <w:rPr/>
        <w:t xml:space="preserve"> una scarsa correlazione tra voto di critica e pubblico abbiamo escluso inizialmente </w:t>
      </w:r>
    </w:p>
    <w:p w:rsidR="0D35C9DE" w:rsidP="0D35C9DE" w:rsidRDefault="0D35C9DE" w14:paraId="54846D33" w14:textId="3611BACA">
      <w:pPr>
        <w:pStyle w:val="Normale"/>
        <w:bidi w:val="0"/>
        <w:spacing w:before="0" w:beforeAutospacing="off" w:after="160" w:afterAutospacing="off" w:line="259" w:lineRule="auto"/>
        <w:ind w:left="0" w:right="0"/>
        <w:jc w:val="left"/>
      </w:pPr>
      <w:r w:rsidR="0D35C9DE">
        <w:rPr/>
        <w:t xml:space="preserve"> Un possibile utilizzo di algoritmo di clustering, utilizzando uno </w:t>
      </w:r>
      <w:proofErr w:type="spellStart"/>
      <w:r w:rsidR="0D35C9DE">
        <w:rPr/>
        <w:t>scatterplot</w:t>
      </w:r>
      <w:proofErr w:type="spellEnd"/>
      <w:r w:rsidR="0D35C9DE">
        <w:rPr/>
        <w:t xml:space="preserve"> per rappresentare la distribuzione delle due colonne su un piano cartesiano.</w:t>
      </w:r>
    </w:p>
    <w:p w:rsidR="0D35C9DE" w:rsidP="0D35C9DE" w:rsidRDefault="0D35C9DE" w14:paraId="43AB82FE" w14:textId="536AF1FF">
      <w:pPr>
        <w:pStyle w:val="Normale"/>
        <w:bidi w:val="0"/>
        <w:spacing w:before="0" w:beforeAutospacing="off" w:after="160" w:afterAutospacing="off" w:line="259" w:lineRule="auto"/>
        <w:ind w:left="0" w:right="0"/>
        <w:jc w:val="left"/>
      </w:pPr>
    </w:p>
    <w:p w:rsidR="0D35C9DE" w:rsidP="0D35C9DE" w:rsidRDefault="0D35C9DE" w14:paraId="1B80490B" w14:textId="56263601">
      <w:pPr>
        <w:pStyle w:val="Normale"/>
        <w:bidi w:val="0"/>
        <w:spacing w:before="0" w:beforeAutospacing="off" w:after="160" w:afterAutospacing="off" w:line="259" w:lineRule="auto"/>
        <w:ind w:left="0" w:right="0"/>
        <w:jc w:val="left"/>
      </w:pPr>
      <w:r w:rsidR="0D35C9DE">
        <w:rPr/>
        <w:t xml:space="preserve">Ci siamo dedicati successivamente alla data </w:t>
      </w:r>
      <w:r w:rsidR="0D35C9DE">
        <w:rPr/>
        <w:t>preparation</w:t>
      </w:r>
      <w:r w:rsidR="0D35C9DE">
        <w:rPr/>
        <w:t>:</w:t>
      </w:r>
    </w:p>
    <w:p w:rsidR="0D35C9DE" w:rsidP="0D35C9DE" w:rsidRDefault="0D35C9DE" w14:paraId="7E5B38F7" w14:textId="78D99BF6">
      <w:pPr>
        <w:pStyle w:val="Normale"/>
        <w:bidi w:val="0"/>
        <w:spacing w:before="0" w:beforeAutospacing="off" w:after="160" w:afterAutospacing="off" w:line="259" w:lineRule="auto"/>
        <w:ind w:left="0" w:right="0"/>
        <w:jc w:val="left"/>
      </w:pPr>
      <w:r w:rsidR="0D35C9DE">
        <w:rPr/>
        <w:t>-Data cleaning:</w:t>
      </w:r>
    </w:p>
    <w:p w:rsidR="0D35C9DE" w:rsidP="0D35C9DE" w:rsidRDefault="0D35C9DE" w14:paraId="7A1E1C52" w14:textId="660E071F">
      <w:pPr>
        <w:pStyle w:val="Normale"/>
        <w:bidi w:val="0"/>
        <w:spacing w:before="0" w:beforeAutospacing="off" w:after="160" w:afterAutospacing="off" w:line="259" w:lineRule="auto"/>
        <w:ind w:left="0" w:right="0"/>
        <w:jc w:val="left"/>
      </w:pPr>
      <w:r w:rsidR="0D35C9DE">
        <w:rPr/>
        <w:t xml:space="preserve">La pulizia dei dati è stata eseguita per eliminare i valori nulli contenuti in alcune colonne del dataset, utilizzando un due semplici soluzioni, quali l’eliminazione delle righe e delle colonne. </w:t>
      </w:r>
    </w:p>
    <w:p w:rsidR="0D35C9DE" w:rsidP="0D35C9DE" w:rsidRDefault="0D35C9DE" w14:paraId="6F7825EE" w14:textId="65E66E98">
      <w:pPr>
        <w:pStyle w:val="Normale"/>
        <w:bidi w:val="0"/>
        <w:spacing w:before="0" w:beforeAutospacing="off" w:after="160" w:afterAutospacing="off" w:line="259" w:lineRule="auto"/>
        <w:ind w:left="0" w:right="0"/>
        <w:jc w:val="left"/>
      </w:pPr>
      <w:r w:rsidR="0D35C9DE">
        <w:rPr/>
        <w:t>Abbiamo eliminato la colonna “Gross” (Budget del film) e “</w:t>
      </w:r>
      <w:proofErr w:type="spellStart"/>
      <w:r w:rsidR="0D35C9DE">
        <w:rPr/>
        <w:t>Poster_Link</w:t>
      </w:r>
      <w:proofErr w:type="spellEnd"/>
      <w:r w:rsidR="0D35C9DE">
        <w:rPr/>
        <w:t>” (URL per copertina film), perché non ci risultava utile nell’algoritmo prefissato e eliminato le righe “Certificate” (classificazione film per categorie di età) in quanto non avrebbe compromesso il dataset essendo solo un 10% di valori mancanti.</w:t>
      </w:r>
    </w:p>
    <w:p w:rsidR="0D35C9DE" w:rsidP="0D35C9DE" w:rsidRDefault="0D35C9DE" w14:paraId="133EDE1C" w14:textId="7798CB8B">
      <w:pPr>
        <w:pStyle w:val="Normale"/>
        <w:bidi w:val="0"/>
        <w:spacing w:before="0" w:beforeAutospacing="off" w:after="160" w:afterAutospacing="off" w:line="259" w:lineRule="auto"/>
        <w:ind w:left="0" w:right="0"/>
        <w:jc w:val="left"/>
      </w:pPr>
      <w:r w:rsidR="0D35C9DE">
        <w:rPr/>
        <w:t xml:space="preserve">Rimangono valori mancanti solo nella colonna </w:t>
      </w:r>
      <w:proofErr w:type="spellStart"/>
      <w:r w:rsidR="0D35C9DE">
        <w:rPr/>
        <w:t>Metascore</w:t>
      </w:r>
      <w:proofErr w:type="spellEnd"/>
      <w:r w:rsidR="0D35C9DE">
        <w:rPr/>
        <w:t xml:space="preserve">, in questo caso abbiamo riempito i valori mancanti facendo una media dei voti di tutta la colonna. </w:t>
      </w:r>
    </w:p>
    <w:p w:rsidR="0D35C9DE" w:rsidP="0D35C9DE" w:rsidRDefault="0D35C9DE" w14:paraId="021E84C2" w14:textId="52B2CC3B">
      <w:pPr>
        <w:pStyle w:val="Normale"/>
        <w:bidi w:val="0"/>
        <w:spacing w:before="0" w:beforeAutospacing="off" w:after="160" w:afterAutospacing="off" w:line="259" w:lineRule="auto"/>
        <w:ind w:left="0" w:right="0"/>
        <w:jc w:val="left"/>
      </w:pPr>
      <w:r w:rsidR="0D35C9DE">
        <w:drawing>
          <wp:inline wp14:editId="3AF58939" wp14:anchorId="32A56D12">
            <wp:extent cx="2857500" cy="3657600"/>
            <wp:effectExtent l="0" t="0" r="0" b="0"/>
            <wp:docPr id="1731017326" name="" title=""/>
            <wp:cNvGraphicFramePr>
              <a:graphicFrameLocks noChangeAspect="1"/>
            </wp:cNvGraphicFramePr>
            <a:graphic>
              <a:graphicData uri="http://schemas.openxmlformats.org/drawingml/2006/picture">
                <pic:pic>
                  <pic:nvPicPr>
                    <pic:cNvPr id="0" name=""/>
                    <pic:cNvPicPr/>
                  </pic:nvPicPr>
                  <pic:blipFill>
                    <a:blip r:embed="Rd3e93accc62a45af">
                      <a:extLst>
                        <a:ext xmlns:a="http://schemas.openxmlformats.org/drawingml/2006/main" uri="{28A0092B-C50C-407E-A947-70E740481C1C}">
                          <a14:useLocalDpi val="0"/>
                        </a:ext>
                      </a:extLst>
                    </a:blip>
                    <a:stretch>
                      <a:fillRect/>
                    </a:stretch>
                  </pic:blipFill>
                  <pic:spPr>
                    <a:xfrm>
                      <a:off x="0" y="0"/>
                      <a:ext cx="2857500" cy="3657600"/>
                    </a:xfrm>
                    <a:prstGeom prst="rect">
                      <a:avLst/>
                    </a:prstGeom>
                  </pic:spPr>
                </pic:pic>
              </a:graphicData>
            </a:graphic>
          </wp:inline>
        </w:drawing>
      </w:r>
      <w:r w:rsidR="0D35C9DE">
        <w:rPr/>
        <w:t xml:space="preserve"> </w:t>
      </w:r>
      <w:r w:rsidR="0D35C9DE">
        <w:drawing>
          <wp:inline wp14:editId="15295C00" wp14:anchorId="6349BDF3">
            <wp:extent cx="6286500" cy="10024983"/>
            <wp:effectExtent l="0" t="0" r="0" b="0"/>
            <wp:docPr id="463506597" name="" title=""/>
            <wp:cNvGraphicFramePr>
              <a:graphicFrameLocks noChangeAspect="1"/>
            </wp:cNvGraphicFramePr>
            <a:graphic>
              <a:graphicData uri="http://schemas.openxmlformats.org/drawingml/2006/picture">
                <pic:pic>
                  <pic:nvPicPr>
                    <pic:cNvPr id="0" name=""/>
                    <pic:cNvPicPr/>
                  </pic:nvPicPr>
                  <pic:blipFill>
                    <a:blip r:embed="R51e7ede9ba134e4e">
                      <a:extLst>
                        <a:ext xmlns:a="http://schemas.openxmlformats.org/drawingml/2006/main" uri="{28A0092B-C50C-407E-A947-70E740481C1C}">
                          <a14:useLocalDpi val="0"/>
                        </a:ext>
                      </a:extLst>
                    </a:blip>
                    <a:stretch>
                      <a:fillRect/>
                    </a:stretch>
                  </pic:blipFill>
                  <pic:spPr>
                    <a:xfrm>
                      <a:off x="0" y="0"/>
                      <a:ext cx="6286500" cy="10024983"/>
                    </a:xfrm>
                    <a:prstGeom prst="rect">
                      <a:avLst/>
                    </a:prstGeom>
                  </pic:spPr>
                </pic:pic>
              </a:graphicData>
            </a:graphic>
          </wp:inline>
        </w:drawing>
      </w:r>
    </w:p>
    <w:p w:rsidR="0D35C9DE" w:rsidP="0D35C9DE" w:rsidRDefault="0D35C9DE" w14:paraId="74BD7F52" w14:textId="4EDE88DA">
      <w:pPr>
        <w:pStyle w:val="Normale"/>
        <w:bidi w:val="0"/>
        <w:spacing w:before="0" w:beforeAutospacing="off" w:after="160" w:afterAutospacing="off" w:line="259" w:lineRule="auto"/>
        <w:ind w:left="0" w:right="0"/>
        <w:jc w:val="left"/>
      </w:pPr>
      <w:r w:rsidR="0D35C9DE">
        <w:rPr/>
        <w:t>-Feature scaling:</w:t>
      </w:r>
    </w:p>
    <w:p w:rsidR="0D35C9DE" w:rsidP="0D35C9DE" w:rsidRDefault="0D35C9DE" w14:paraId="518E6313" w14:textId="710AFAAD">
      <w:pPr>
        <w:pStyle w:val="Normale"/>
        <w:bidi w:val="0"/>
        <w:spacing w:before="0" w:beforeAutospacing="off" w:after="160" w:afterAutospacing="off" w:line="259" w:lineRule="auto"/>
        <w:ind w:left="0" w:right="0"/>
        <w:jc w:val="left"/>
      </w:pPr>
      <w:r w:rsidR="0D35C9DE">
        <w:rPr/>
        <w:t xml:space="preserve">Per favorire l’individuazione di una correlazione tra le colonne interessate, </w:t>
      </w:r>
      <w:proofErr w:type="spellStart"/>
      <w:r w:rsidR="0D35C9DE">
        <w:rPr/>
        <w:t>Meta_score</w:t>
      </w:r>
      <w:proofErr w:type="spellEnd"/>
      <w:r w:rsidR="0D35C9DE">
        <w:rPr/>
        <w:t xml:space="preserve"> e </w:t>
      </w:r>
      <w:proofErr w:type="spellStart"/>
      <w:r w:rsidR="0D35C9DE">
        <w:rPr/>
        <w:t>IMDB_Rating</w:t>
      </w:r>
      <w:proofErr w:type="spellEnd"/>
      <w:r w:rsidR="0D35C9DE">
        <w:rPr/>
        <w:t xml:space="preserve"> rispettivamente pubblico e critica, abbiamo “scalato” i valori di </w:t>
      </w:r>
      <w:proofErr w:type="spellStart"/>
      <w:r w:rsidR="0D35C9DE">
        <w:rPr/>
        <w:t>Meta_score</w:t>
      </w:r>
      <w:proofErr w:type="spellEnd"/>
      <w:r w:rsidR="0D35C9DE">
        <w:rPr/>
        <w:t xml:space="preserve"> per renderli piu adatti a un confronto.</w:t>
      </w:r>
    </w:p>
    <w:p w:rsidR="0D35C9DE" w:rsidP="0D35C9DE" w:rsidRDefault="0D35C9DE" w14:paraId="7B05499A" w14:textId="18E43EFC">
      <w:pPr>
        <w:pStyle w:val="Normale"/>
        <w:bidi w:val="0"/>
        <w:spacing w:before="0" w:beforeAutospacing="off" w:after="160" w:afterAutospacing="off" w:line="259" w:lineRule="auto"/>
        <w:ind w:left="0" w:right="0"/>
        <w:jc w:val="left"/>
      </w:pPr>
      <w:r w:rsidR="0D35C9DE">
        <w:rPr/>
        <w:t>-Feature Selection:</w:t>
      </w:r>
    </w:p>
    <w:p w:rsidR="0D35C9DE" w:rsidP="0D35C9DE" w:rsidRDefault="0D35C9DE" w14:paraId="0C6F0D11" w14:textId="2A5B1A53">
      <w:pPr>
        <w:pStyle w:val="Normale"/>
        <w:bidi w:val="0"/>
        <w:spacing w:before="0" w:beforeAutospacing="off" w:after="160" w:afterAutospacing="off" w:line="259" w:lineRule="auto"/>
        <w:ind w:left="0" w:right="0"/>
        <w:jc w:val="left"/>
      </w:pPr>
      <w:r w:rsidR="0D35C9DE">
        <w:rPr/>
        <w:t xml:space="preserve">Quindi abbiamo </w:t>
      </w:r>
      <w:proofErr w:type="spellStart"/>
      <w:r w:rsidR="0D35C9DE">
        <w:rPr/>
        <w:t>utlizzato</w:t>
      </w:r>
      <w:proofErr w:type="spellEnd"/>
      <w:r w:rsidR="0D35C9DE">
        <w:rPr/>
        <w:t xml:space="preserve"> queste colonne di rating come riferimento per estrarre dati che ci aiutassero nella classificazione di un possibile film idoneo.</w:t>
      </w:r>
    </w:p>
    <w:p w:rsidR="0D35C9DE" w:rsidP="0D35C9DE" w:rsidRDefault="0D35C9DE" w14:paraId="71CB007A" w14:textId="1ACAB6D2">
      <w:pPr>
        <w:pStyle w:val="Normale"/>
        <w:bidi w:val="0"/>
        <w:spacing w:before="0" w:beforeAutospacing="off" w:after="160" w:afterAutospacing="off" w:line="259" w:lineRule="auto"/>
        <w:ind w:left="0" w:right="0"/>
        <w:jc w:val="left"/>
      </w:pPr>
      <w:r w:rsidR="0D35C9DE">
        <w:rPr/>
        <w:t>-Data Balancing:</w:t>
      </w:r>
    </w:p>
    <w:p w:rsidR="0D35C9DE" w:rsidP="0D35C9DE" w:rsidRDefault="0D35C9DE" w14:paraId="79994A80" w14:textId="524A3475">
      <w:pPr>
        <w:pStyle w:val="Normale"/>
        <w:bidi w:val="0"/>
        <w:spacing w:before="0" w:beforeAutospacing="off" w:after="160" w:afterAutospacing="off" w:line="259" w:lineRule="auto"/>
        <w:ind w:left="0" w:right="0"/>
        <w:jc w:val="left"/>
      </w:pPr>
      <w:r w:rsidR="0D35C9DE">
        <w:rPr/>
        <w:t xml:space="preserve">La variabile target è stata riempita provvisoriamente riempita con dati fittizzi, proponendoci di risolvere la questione in seguito.  In quanto già abbastanza bilanciato, abbiamo effettuato </w:t>
      </w:r>
    </w:p>
    <w:p w:rsidR="0D35C9DE" w:rsidP="0D35C9DE" w:rsidRDefault="0D35C9DE" w14:paraId="35035A7D" w14:textId="43AAEB8B">
      <w:pPr>
        <w:pStyle w:val="Normale"/>
        <w:bidi w:val="0"/>
        <w:spacing w:before="0" w:beforeAutospacing="off" w:after="160" w:afterAutospacing="off" w:line="259" w:lineRule="auto"/>
        <w:ind w:left="0" w:right="0"/>
        <w:jc w:val="left"/>
      </w:pPr>
    </w:p>
    <w:p w:rsidR="0D35C9DE" w:rsidP="0D35C9DE" w:rsidRDefault="0D35C9DE" w14:paraId="4369FEB3" w14:textId="0230A329">
      <w:pPr>
        <w:pStyle w:val="Normale"/>
        <w:bidi w:val="0"/>
        <w:spacing w:before="0" w:beforeAutospacing="off" w:after="160" w:afterAutospacing="off" w:line="259" w:lineRule="auto"/>
        <w:ind w:left="0" w:right="0"/>
        <w:jc w:val="left"/>
      </w:pPr>
    </w:p>
    <w:p w:rsidR="0D35C9DE" w:rsidP="0D35C9DE" w:rsidRDefault="0D35C9DE" w14:paraId="108D5DBC" w14:textId="306E402E">
      <w:pPr>
        <w:pStyle w:val="Normale"/>
        <w:bidi w:val="0"/>
        <w:spacing w:before="0" w:beforeAutospacing="off" w:after="160" w:afterAutospacing="off" w:line="259" w:lineRule="auto"/>
        <w:ind w:left="0" w:right="0"/>
        <w:jc w:val="left"/>
      </w:pPr>
      <w:r w:rsidR="0D35C9DE">
        <w:drawing>
          <wp:inline wp14:editId="7873F233" wp14:anchorId="33B5EDBE">
            <wp:extent cx="6186108" cy="4182381"/>
            <wp:effectExtent l="0" t="0" r="0" b="0"/>
            <wp:docPr id="1964560905" name="" title=""/>
            <wp:cNvGraphicFramePr>
              <a:graphicFrameLocks noChangeAspect="1"/>
            </wp:cNvGraphicFramePr>
            <a:graphic>
              <a:graphicData uri="http://schemas.openxmlformats.org/drawingml/2006/picture">
                <pic:pic>
                  <pic:nvPicPr>
                    <pic:cNvPr id="0" name=""/>
                    <pic:cNvPicPr/>
                  </pic:nvPicPr>
                  <pic:blipFill>
                    <a:blip r:embed="R22393fdabba24883">
                      <a:extLst>
                        <a:ext xmlns:a="http://schemas.openxmlformats.org/drawingml/2006/main" uri="{28A0092B-C50C-407E-A947-70E740481C1C}">
                          <a14:useLocalDpi val="0"/>
                        </a:ext>
                      </a:extLst>
                    </a:blip>
                    <a:stretch>
                      <a:fillRect/>
                    </a:stretch>
                  </pic:blipFill>
                  <pic:spPr>
                    <a:xfrm>
                      <a:off x="0" y="0"/>
                      <a:ext cx="6186108" cy="4182381"/>
                    </a:xfrm>
                    <a:prstGeom prst="rect">
                      <a:avLst/>
                    </a:prstGeom>
                  </pic:spPr>
                </pic:pic>
              </a:graphicData>
            </a:graphic>
          </wp:inline>
        </w:drawing>
      </w:r>
    </w:p>
    <w:p w:rsidR="0D35C9DE" w:rsidP="0D35C9DE" w:rsidRDefault="0D35C9DE" w14:paraId="17819AE8" w14:textId="5FFC638C">
      <w:pPr>
        <w:pStyle w:val="Normale"/>
        <w:bidi w:val="0"/>
        <w:spacing w:before="0" w:beforeAutospacing="off" w:after="160" w:afterAutospacing="off" w:line="259" w:lineRule="auto"/>
        <w:ind w:left="0" w:right="0"/>
        <w:jc w:val="left"/>
      </w:pPr>
    </w:p>
    <w:p w:rsidR="0D35C9DE" w:rsidP="0D35C9DE" w:rsidRDefault="0D35C9DE" w14:paraId="54A31080" w14:textId="6EDBA25B">
      <w:pPr>
        <w:pStyle w:val="Normale"/>
        <w:bidi w:val="0"/>
        <w:spacing w:before="0" w:beforeAutospacing="off" w:after="160" w:afterAutospacing="off" w:line="259" w:lineRule="auto"/>
        <w:ind w:left="0" w:right="0"/>
        <w:jc w:val="left"/>
      </w:pPr>
      <w:r w:rsidR="0D35C9DE">
        <w:drawing>
          <wp:inline wp14:editId="563F4DE0" wp14:anchorId="6F17304F">
            <wp:extent cx="6391274" cy="713377"/>
            <wp:effectExtent l="0" t="0" r="0" b="0"/>
            <wp:docPr id="1776795360" name="" title=""/>
            <wp:cNvGraphicFramePr>
              <a:graphicFrameLocks noChangeAspect="1"/>
            </wp:cNvGraphicFramePr>
            <a:graphic>
              <a:graphicData uri="http://schemas.openxmlformats.org/drawingml/2006/picture">
                <pic:pic>
                  <pic:nvPicPr>
                    <pic:cNvPr id="0" name=""/>
                    <pic:cNvPicPr/>
                  </pic:nvPicPr>
                  <pic:blipFill>
                    <a:blip r:embed="Ra0eb4150f9ed4a73">
                      <a:extLst>
                        <a:ext xmlns:a="http://schemas.openxmlformats.org/drawingml/2006/main" uri="{28A0092B-C50C-407E-A947-70E740481C1C}">
                          <a14:useLocalDpi val="0"/>
                        </a:ext>
                      </a:extLst>
                    </a:blip>
                    <a:stretch>
                      <a:fillRect/>
                    </a:stretch>
                  </pic:blipFill>
                  <pic:spPr>
                    <a:xfrm>
                      <a:off x="0" y="0"/>
                      <a:ext cx="6391274" cy="713377"/>
                    </a:xfrm>
                    <a:prstGeom prst="rect">
                      <a:avLst/>
                    </a:prstGeom>
                  </pic:spPr>
                </pic:pic>
              </a:graphicData>
            </a:graphic>
          </wp:inline>
        </w:drawing>
      </w:r>
    </w:p>
    <w:p w:rsidR="0D35C9DE" w:rsidP="0D35C9DE" w:rsidRDefault="0D35C9DE" w14:paraId="5875E38D" w14:textId="2E093C6E">
      <w:pPr>
        <w:pStyle w:val="Normale"/>
        <w:bidi w:val="0"/>
        <w:spacing w:before="0" w:beforeAutospacing="off" w:after="160" w:afterAutospacing="off" w:line="259" w:lineRule="auto"/>
        <w:ind w:left="0" w:right="0"/>
        <w:jc w:val="left"/>
      </w:pPr>
    </w:p>
    <w:p w:rsidR="0D35C9DE" w:rsidP="0D35C9DE" w:rsidRDefault="0D35C9DE" w14:paraId="080A3CF4" w14:textId="2271540F">
      <w:pPr>
        <w:pStyle w:val="Normale"/>
        <w:bidi w:val="0"/>
        <w:spacing w:before="0" w:beforeAutospacing="off" w:after="160" w:afterAutospacing="off" w:line="259" w:lineRule="auto"/>
        <w:ind w:left="0" w:right="0"/>
        <w:jc w:val="left"/>
      </w:pPr>
      <w:r w:rsidR="0D35C9DE">
        <w:drawing>
          <wp:inline wp14:editId="6769197A" wp14:anchorId="086163D8">
            <wp:extent cx="6423025" cy="6477000"/>
            <wp:effectExtent l="0" t="0" r="0" b="0"/>
            <wp:docPr id="30210673" name="" title=""/>
            <wp:cNvGraphicFramePr>
              <a:graphicFrameLocks noChangeAspect="1"/>
            </wp:cNvGraphicFramePr>
            <a:graphic>
              <a:graphicData uri="http://schemas.openxmlformats.org/drawingml/2006/picture">
                <pic:pic>
                  <pic:nvPicPr>
                    <pic:cNvPr id="0" name=""/>
                    <pic:cNvPicPr/>
                  </pic:nvPicPr>
                  <pic:blipFill>
                    <a:blip r:embed="Rd5d406a511ed431f">
                      <a:extLst>
                        <a:ext xmlns:a="http://schemas.openxmlformats.org/drawingml/2006/main" uri="{28A0092B-C50C-407E-A947-70E740481C1C}">
                          <a14:useLocalDpi val="0"/>
                        </a:ext>
                      </a:extLst>
                    </a:blip>
                    <a:stretch>
                      <a:fillRect/>
                    </a:stretch>
                  </pic:blipFill>
                  <pic:spPr>
                    <a:xfrm>
                      <a:off x="0" y="0"/>
                      <a:ext cx="6423025" cy="6477000"/>
                    </a:xfrm>
                    <a:prstGeom prst="rect">
                      <a:avLst/>
                    </a:prstGeom>
                  </pic:spPr>
                </pic:pic>
              </a:graphicData>
            </a:graphic>
          </wp:inline>
        </w:drawing>
      </w:r>
    </w:p>
    <w:p w:rsidR="0D35C9DE" w:rsidP="0D35C9DE" w:rsidRDefault="0D35C9DE" w14:paraId="7E917B8B" w14:textId="0677F743">
      <w:pPr>
        <w:pStyle w:val="Normale"/>
        <w:bidi w:val="0"/>
        <w:spacing w:before="0" w:beforeAutospacing="off" w:after="160" w:afterAutospacing="off" w:line="259" w:lineRule="auto"/>
        <w:ind w:left="0" w:right="0"/>
        <w:jc w:val="left"/>
      </w:pPr>
    </w:p>
    <w:p w:rsidR="0D35C9DE" w:rsidP="0D35C9DE" w:rsidRDefault="0D35C9DE" w14:paraId="5E0957D7" w14:textId="71C14081">
      <w:pPr>
        <w:pStyle w:val="Normale"/>
      </w:pPr>
      <w:r w:rsidR="0D35C9DE">
        <w:rPr/>
        <w:t>Nel corso dello sviluppo abbiamo incontrato diverse problematiche.</w:t>
      </w:r>
    </w:p>
    <w:p w:rsidR="0D35C9DE" w:rsidP="0D35C9DE" w:rsidRDefault="0D35C9DE" w14:paraId="5FBF15DC" w14:textId="65ADB49A">
      <w:pPr>
        <w:pStyle w:val="Normale"/>
      </w:pPr>
      <w:r w:rsidR="0D35C9DE">
        <w:rPr/>
        <w:t>-Algoritmo selezionato Naive Bayes</w:t>
      </w:r>
    </w:p>
    <w:p w:rsidR="0D35C9DE" w:rsidP="0D35C9DE" w:rsidRDefault="0D35C9DE" w14:paraId="63A5E31A" w14:textId="092B38E4">
      <w:pPr>
        <w:pStyle w:val="Normale"/>
      </w:pPr>
      <w:r w:rsidR="0D35C9DE">
        <w:rPr/>
        <w:t>-Vedere slide</w:t>
      </w:r>
    </w:p>
    <w:p w:rsidR="0D35C9DE" w:rsidP="0D35C9DE" w:rsidRDefault="0D35C9DE" w14:paraId="6D160DE4" w14:textId="6218C95F">
      <w:pPr>
        <w:pStyle w:val="Normale"/>
      </w:pPr>
      <w:r w:rsidR="0D35C9DE">
        <w:rPr/>
        <w:t xml:space="preserve">-Valutare algoritmo clustering </w:t>
      </w:r>
    </w:p>
    <w:p w:rsidR="0D35C9DE" w:rsidP="0D35C9DE" w:rsidRDefault="0D35C9DE" w14:paraId="5E0120C8" w14:textId="181B4FCD">
      <w:pPr>
        <w:pStyle w:val="Normale"/>
      </w:pPr>
      <w:r w:rsidR="0D35C9DE">
        <w:rPr/>
        <w:t xml:space="preserve"> </w:t>
      </w:r>
    </w:p>
    <w:p w:rsidR="0D35C9DE" w:rsidP="0D35C9DE" w:rsidRDefault="0D35C9DE" w14:paraId="264C679A" w14:textId="1E224E1E">
      <w:pPr>
        <w:pStyle w:val="Normale"/>
      </w:pPr>
      <w:r w:rsidR="0D35C9DE">
        <w:rPr/>
        <w:t>Successivimente abbiamo deciso di utilizzare un classificatore con classificazione probabilista, adottando</w:t>
      </w:r>
    </w:p>
    <w:p w:rsidR="0D35C9DE" w:rsidP="0D35C9DE" w:rsidRDefault="0D35C9DE" w14:paraId="23281DE9" w14:textId="18843545">
      <w:pPr>
        <w:pStyle w:val="Normale"/>
      </w:pPr>
      <w:proofErr w:type="spellStart"/>
      <w:r w:rsidR="0D35C9DE">
        <w:rPr/>
        <w:t>Naive</w:t>
      </w:r>
      <w:proofErr w:type="spellEnd"/>
      <w:r w:rsidR="0D35C9DE">
        <w:rPr/>
        <w:t xml:space="preserve"> </w:t>
      </w:r>
      <w:proofErr w:type="spellStart"/>
      <w:r w:rsidR="0D35C9DE">
        <w:rPr/>
        <w:t>Bayes</w:t>
      </w:r>
      <w:proofErr w:type="spellEnd"/>
      <w:r w:rsidR="0D35C9DE">
        <w:rPr/>
        <w:t xml:space="preserve"> con le colonne relative alla votazione del pubblico e della critica.</w:t>
      </w:r>
    </w:p>
    <w:p w:rsidR="0D35C9DE" w:rsidP="0D35C9DE" w:rsidRDefault="0D35C9DE" w14:paraId="4822A426" w14:textId="3DA3BF33">
      <w:pPr>
        <w:pStyle w:val="Normale"/>
      </w:pPr>
      <w:proofErr w:type="spellStart"/>
      <w:r w:rsidR="0D35C9DE">
        <w:rPr/>
        <w:t>Naive</w:t>
      </w:r>
      <w:proofErr w:type="spellEnd"/>
      <w:r w:rsidR="0D35C9DE">
        <w:rPr/>
        <w:t xml:space="preserve"> </w:t>
      </w:r>
      <w:proofErr w:type="spellStart"/>
      <w:r w:rsidR="0D35C9DE">
        <w:rPr/>
        <w:t>Bayes</w:t>
      </w:r>
      <w:proofErr w:type="spellEnd"/>
      <w:r w:rsidR="0D35C9DE">
        <w:rPr/>
        <w:t xml:space="preserve"> ha dato errore.</w:t>
      </w:r>
      <w:r>
        <w:br/>
      </w:r>
      <w:r w:rsidR="0D35C9DE">
        <w:rPr/>
        <w:t>Abbiamo convenuto che l’errore ottenuto fosse dovuto alla presenza di variabili “</w:t>
      </w:r>
      <w:proofErr w:type="spellStart"/>
      <w:r w:rsidR="0D35C9DE">
        <w:rPr/>
        <w:t>string</w:t>
      </w:r>
      <w:proofErr w:type="spellEnd"/>
      <w:r w:rsidR="0D35C9DE">
        <w:rPr/>
        <w:t xml:space="preserve">”, di conseguenza abbiamo pensato di convertire le stringhe in variabili </w:t>
      </w:r>
      <w:proofErr w:type="spellStart"/>
      <w:r w:rsidR="0D35C9DE">
        <w:rPr/>
        <w:t>int</w:t>
      </w:r>
      <w:proofErr w:type="spellEnd"/>
      <w:r w:rsidR="0D35C9DE">
        <w:rPr/>
        <w:t xml:space="preserve"> categoriche.</w:t>
      </w:r>
      <w:r>
        <w:br/>
      </w:r>
      <w:r w:rsidR="0D35C9DE">
        <w:rPr/>
        <w:t>Durante la risoluzione del bug ci siamo convinti che il tipo di output da noi desiderato si sposasse meglio con un algoritmo di clustering, abbiamo dunque virato verso questo tipo di algoritmo di machine learning.</w:t>
      </w:r>
    </w:p>
    <w:p w:rsidR="0D35C9DE" w:rsidP="0D35C9DE" w:rsidRDefault="0D35C9DE" w14:paraId="3415C8DA" w14:textId="38316F30">
      <w:pPr>
        <w:pStyle w:val="Normale"/>
      </w:pPr>
      <w:r w:rsidR="0D35C9DE">
        <w:drawing>
          <wp:inline wp14:editId="674A9563" wp14:anchorId="5E49849E">
            <wp:extent cx="5610225" cy="3118242"/>
            <wp:effectExtent l="0" t="0" r="0" b="0"/>
            <wp:docPr id="903709812" name="" title=""/>
            <wp:cNvGraphicFramePr>
              <a:graphicFrameLocks noChangeAspect="1"/>
            </wp:cNvGraphicFramePr>
            <a:graphic>
              <a:graphicData uri="http://schemas.openxmlformats.org/drawingml/2006/picture">
                <pic:pic>
                  <pic:nvPicPr>
                    <pic:cNvPr id="0" name=""/>
                    <pic:cNvPicPr/>
                  </pic:nvPicPr>
                  <pic:blipFill>
                    <a:blip r:embed="Rb98ec7f7ec9348aa">
                      <a:extLst>
                        <a:ext xmlns:a="http://schemas.openxmlformats.org/drawingml/2006/main" uri="{28A0092B-C50C-407E-A947-70E740481C1C}">
                          <a14:useLocalDpi val="0"/>
                        </a:ext>
                      </a:extLst>
                    </a:blip>
                    <a:stretch>
                      <a:fillRect/>
                    </a:stretch>
                  </pic:blipFill>
                  <pic:spPr>
                    <a:xfrm>
                      <a:off x="0" y="0"/>
                      <a:ext cx="5610225" cy="3118242"/>
                    </a:xfrm>
                    <a:prstGeom prst="rect">
                      <a:avLst/>
                    </a:prstGeom>
                  </pic:spPr>
                </pic:pic>
              </a:graphicData>
            </a:graphic>
          </wp:inline>
        </w:drawing>
      </w:r>
    </w:p>
    <w:p w:rsidR="0D35C9DE" w:rsidP="0D35C9DE" w:rsidRDefault="0D35C9DE" w14:paraId="037D1863" w14:textId="38F47988">
      <w:pPr>
        <w:pStyle w:val="Normale"/>
      </w:pPr>
    </w:p>
    <w:p w:rsidR="0D35C9DE" w:rsidP="0D35C9DE" w:rsidRDefault="0D35C9DE" w14:paraId="62F5BC3B" w14:textId="4D3F9FD0">
      <w:pPr>
        <w:pStyle w:val="Normale"/>
      </w:pPr>
    </w:p>
    <w:p w:rsidR="0D35C9DE" w:rsidP="0D35C9DE" w:rsidRDefault="0D35C9DE" w14:paraId="62568AF2" w14:textId="627EA927">
      <w:pPr>
        <w:pStyle w:val="Normale"/>
      </w:pPr>
      <w:r w:rsidR="0D35C9DE">
        <w:rPr/>
        <w:t>-Algoritmo</w:t>
      </w:r>
    </w:p>
    <w:p w:rsidR="0D35C9DE" w:rsidP="0D35C9DE" w:rsidRDefault="0D35C9DE" w14:paraId="0864DEBB" w14:textId="5ABDF82F">
      <w:pPr>
        <w:pStyle w:val="Normale"/>
      </w:pPr>
      <w:r w:rsidR="0D35C9DE">
        <w:rPr/>
        <w:t xml:space="preserve"> </w:t>
      </w:r>
    </w:p>
    <w:p w:rsidR="0D35C9DE" w:rsidP="0D35C9DE" w:rsidRDefault="0D35C9DE" w14:paraId="2711EEE4" w14:textId="1E0564EE">
      <w:pPr>
        <w:pStyle w:val="Normale"/>
      </w:pPr>
      <w:r w:rsidR="0D35C9DE">
        <w:rPr/>
        <w:t>ALGORITMO DI CLUSTERING</w:t>
      </w:r>
    </w:p>
    <w:p w:rsidR="0D35C9DE" w:rsidP="0D35C9DE" w:rsidRDefault="0D35C9DE" w14:paraId="23FB571C" w14:textId="4C457257">
      <w:pPr>
        <w:pStyle w:val="Normale"/>
      </w:pPr>
      <w:r w:rsidR="0D35C9DE">
        <w:rPr/>
        <w:t xml:space="preserve">Il risultato non era soddisfacente, </w:t>
      </w:r>
      <w:r w:rsidR="0D35C9DE">
        <w:rPr/>
        <w:t>così</w:t>
      </w:r>
      <w:r w:rsidR="0D35C9DE">
        <w:rPr/>
        <w:t xml:space="preserve"> abbiamo provato a ritornare su un algoritmo di clustering scegliendo</w:t>
      </w:r>
    </w:p>
    <w:p w:rsidR="0D35C9DE" w:rsidP="0D35C9DE" w:rsidRDefault="0D35C9DE" w14:paraId="7D1376E9" w14:textId="59CDE637">
      <w:pPr>
        <w:pStyle w:val="Normale"/>
      </w:pPr>
      <w:r w:rsidR="0D35C9DE">
        <w:rPr/>
        <w:t>stavolta tutti i dati in stringhe.</w:t>
      </w:r>
    </w:p>
    <w:p w:rsidR="0D35C9DE" w:rsidP="0D35C9DE" w:rsidRDefault="0D35C9DE" w14:paraId="247D21B5" w14:textId="63EC4F29">
      <w:pPr>
        <w:pStyle w:val="Normale"/>
        <w:rPr>
          <w:rFonts w:ascii="Calibri" w:hAnsi="Calibri" w:eastAsia="Calibri" w:cs="Calibri" w:asciiTheme="minorAscii" w:hAnsiTheme="minorAscii" w:eastAsiaTheme="minorAscii" w:cstheme="minorAscii"/>
        </w:rPr>
      </w:pPr>
    </w:p>
    <w:p w:rsidR="0D35C9DE" w:rsidP="0D35C9DE" w:rsidRDefault="0D35C9DE" w14:paraId="2C925737" w14:textId="030FE8DD">
      <w:pPr>
        <w:pStyle w:val="Heading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pPr>
      <w:r w:rsidRPr="0D35C9DE" w:rsidR="0D35C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t xml:space="preserve">Abbiamo pensato di convertire le stringhe in variabili </w:t>
      </w:r>
      <w:proofErr w:type="spellStart"/>
      <w:r w:rsidRPr="0D35C9DE" w:rsidR="0D35C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t>int</w:t>
      </w:r>
      <w:proofErr w:type="spellEnd"/>
      <w:r w:rsidRPr="0D35C9DE" w:rsidR="0D35C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t xml:space="preserve"> categoriche, per poi </w:t>
      </w:r>
      <w:proofErr w:type="spellStart"/>
      <w:r w:rsidRPr="0D35C9DE" w:rsidR="0D35C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t>convenvenire</w:t>
      </w:r>
      <w:proofErr w:type="spellEnd"/>
      <w:r w:rsidRPr="0D35C9DE" w:rsidR="0D35C9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it-IT"/>
        </w:rPr>
        <w:t xml:space="preserve"> che il problema che ci stiamo ponendo non sia di classificazione ma di clustering.</w:t>
      </w:r>
    </w:p>
    <w:p w:rsidR="0D35C9DE" w:rsidP="0D35C9DE" w:rsidRDefault="0D35C9DE" w14:paraId="209FBBEF" w14:textId="47159C46">
      <w:pPr>
        <w:pStyle w:val="Normale"/>
      </w:pPr>
    </w:p>
    <w:p w:rsidR="0D35C9DE" w:rsidP="0D35C9DE" w:rsidRDefault="0D35C9DE" w14:paraId="124B07BC" w14:textId="2DDF2A04">
      <w:pPr>
        <w:pStyle w:val="Normale"/>
      </w:pPr>
    </w:p>
    <w:p w:rsidR="0D35C9DE" w:rsidP="0D35C9DE" w:rsidRDefault="0D35C9DE" w14:paraId="2EB1BA1B" w14:textId="66167EAE">
      <w:pPr>
        <w:pStyle w:val="Normale"/>
      </w:pPr>
      <w:r w:rsidR="0D35C9DE">
        <w:drawing>
          <wp:inline wp14:editId="20F8B347" wp14:anchorId="598D90B1">
            <wp:extent cx="6181725" cy="2253754"/>
            <wp:effectExtent l="0" t="0" r="0" b="0"/>
            <wp:docPr id="1390355097" name="" title=""/>
            <wp:cNvGraphicFramePr>
              <a:graphicFrameLocks noChangeAspect="1"/>
            </wp:cNvGraphicFramePr>
            <a:graphic>
              <a:graphicData uri="http://schemas.openxmlformats.org/drawingml/2006/picture">
                <pic:pic>
                  <pic:nvPicPr>
                    <pic:cNvPr id="0" name=""/>
                    <pic:cNvPicPr/>
                  </pic:nvPicPr>
                  <pic:blipFill>
                    <a:blip r:embed="R1d34a455f67b49ad">
                      <a:extLst>
                        <a:ext xmlns:a="http://schemas.openxmlformats.org/drawingml/2006/main" uri="{28A0092B-C50C-407E-A947-70E740481C1C}">
                          <a14:useLocalDpi val="0"/>
                        </a:ext>
                      </a:extLst>
                    </a:blip>
                    <a:stretch>
                      <a:fillRect/>
                    </a:stretch>
                  </pic:blipFill>
                  <pic:spPr>
                    <a:xfrm>
                      <a:off x="0" y="0"/>
                      <a:ext cx="6181725" cy="2253754"/>
                    </a:xfrm>
                    <a:prstGeom prst="rect">
                      <a:avLst/>
                    </a:prstGeom>
                  </pic:spPr>
                </pic:pic>
              </a:graphicData>
            </a:graphic>
          </wp:inline>
        </w:drawing>
      </w:r>
    </w:p>
    <w:p w:rsidR="0D35C9DE" w:rsidP="0D35C9DE" w:rsidRDefault="0D35C9DE" w14:paraId="7893D2DB" w14:textId="21E018DE">
      <w:pPr>
        <w:pStyle w:val="Normale"/>
      </w:pPr>
    </w:p>
    <w:p w:rsidR="0D35C9DE" w:rsidP="0D35C9DE" w:rsidRDefault="0D35C9DE" w14:paraId="3EAC903A" w14:textId="1C8004D0">
      <w:pPr>
        <w:pStyle w:val="Normale"/>
      </w:pPr>
      <w:r w:rsidR="0D35C9DE">
        <w:drawing>
          <wp:inline wp14:editId="782980F7" wp14:anchorId="3555E9BA">
            <wp:extent cx="6610350" cy="1625044"/>
            <wp:effectExtent l="0" t="0" r="0" b="0"/>
            <wp:docPr id="87860416" name="" title=""/>
            <wp:cNvGraphicFramePr>
              <a:graphicFrameLocks noChangeAspect="1"/>
            </wp:cNvGraphicFramePr>
            <a:graphic>
              <a:graphicData uri="http://schemas.openxmlformats.org/drawingml/2006/picture">
                <pic:pic>
                  <pic:nvPicPr>
                    <pic:cNvPr id="0" name=""/>
                    <pic:cNvPicPr/>
                  </pic:nvPicPr>
                  <pic:blipFill>
                    <a:blip r:embed="R56ad3f915981479f">
                      <a:extLst>
                        <a:ext xmlns:a="http://schemas.openxmlformats.org/drawingml/2006/main" uri="{28A0092B-C50C-407E-A947-70E740481C1C}">
                          <a14:useLocalDpi val="0"/>
                        </a:ext>
                      </a:extLst>
                    </a:blip>
                    <a:stretch>
                      <a:fillRect/>
                    </a:stretch>
                  </pic:blipFill>
                  <pic:spPr>
                    <a:xfrm>
                      <a:off x="0" y="0"/>
                      <a:ext cx="6610350" cy="1625044"/>
                    </a:xfrm>
                    <a:prstGeom prst="rect">
                      <a:avLst/>
                    </a:prstGeom>
                  </pic:spPr>
                </pic:pic>
              </a:graphicData>
            </a:graphic>
          </wp:inline>
        </w:drawing>
      </w:r>
    </w:p>
    <w:p w:rsidR="0D35C9DE" w:rsidP="0D35C9DE" w:rsidRDefault="0D35C9DE" w14:paraId="7FF62F89" w14:textId="725EAB8B">
      <w:pPr>
        <w:pStyle w:val="Normale"/>
      </w:pPr>
      <w:r w:rsidR="0D35C9DE">
        <w:drawing>
          <wp:inline wp14:editId="014F77FF" wp14:anchorId="0EB3507D">
            <wp:extent cx="6621517" cy="400050"/>
            <wp:effectExtent l="0" t="0" r="0" b="0"/>
            <wp:docPr id="1662238208" name="" title=""/>
            <wp:cNvGraphicFramePr>
              <a:graphicFrameLocks noChangeAspect="1"/>
            </wp:cNvGraphicFramePr>
            <a:graphic>
              <a:graphicData uri="http://schemas.openxmlformats.org/drawingml/2006/picture">
                <pic:pic>
                  <pic:nvPicPr>
                    <pic:cNvPr id="0" name=""/>
                    <pic:cNvPicPr/>
                  </pic:nvPicPr>
                  <pic:blipFill>
                    <a:blip r:embed="R8ee3e83f810d4daf">
                      <a:extLst>
                        <a:ext xmlns:a="http://schemas.openxmlformats.org/drawingml/2006/main" uri="{28A0092B-C50C-407E-A947-70E740481C1C}">
                          <a14:useLocalDpi val="0"/>
                        </a:ext>
                      </a:extLst>
                    </a:blip>
                    <a:stretch>
                      <a:fillRect/>
                    </a:stretch>
                  </pic:blipFill>
                  <pic:spPr>
                    <a:xfrm>
                      <a:off x="0" y="0"/>
                      <a:ext cx="6621517" cy="400050"/>
                    </a:xfrm>
                    <a:prstGeom prst="rect">
                      <a:avLst/>
                    </a:prstGeom>
                  </pic:spPr>
                </pic:pic>
              </a:graphicData>
            </a:graphic>
          </wp:inline>
        </w:drawing>
      </w:r>
    </w:p>
    <w:p w:rsidR="0D35C9DE" w:rsidP="0D35C9DE" w:rsidRDefault="0D35C9DE" w14:paraId="06A8D318" w14:textId="4814B059">
      <w:pPr>
        <w:pStyle w:val="Normale"/>
      </w:pPr>
      <w:r w:rsidR="0D35C9DE">
        <w:drawing>
          <wp:inline wp14:editId="3817A261" wp14:anchorId="16ECEE25">
            <wp:extent cx="6296025" cy="2754511"/>
            <wp:effectExtent l="0" t="0" r="0" b="0"/>
            <wp:docPr id="1151705045" name="" title=""/>
            <wp:cNvGraphicFramePr>
              <a:graphicFrameLocks noChangeAspect="1"/>
            </wp:cNvGraphicFramePr>
            <a:graphic>
              <a:graphicData uri="http://schemas.openxmlformats.org/drawingml/2006/picture">
                <pic:pic>
                  <pic:nvPicPr>
                    <pic:cNvPr id="0" name=""/>
                    <pic:cNvPicPr/>
                  </pic:nvPicPr>
                  <pic:blipFill>
                    <a:blip r:embed="R749fa6863d2947d0">
                      <a:extLst>
                        <a:ext xmlns:a="http://schemas.openxmlformats.org/drawingml/2006/main" uri="{28A0092B-C50C-407E-A947-70E740481C1C}">
                          <a14:useLocalDpi val="0"/>
                        </a:ext>
                      </a:extLst>
                    </a:blip>
                    <a:stretch>
                      <a:fillRect/>
                    </a:stretch>
                  </pic:blipFill>
                  <pic:spPr>
                    <a:xfrm>
                      <a:off x="0" y="0"/>
                      <a:ext cx="6296025" cy="2754511"/>
                    </a:xfrm>
                    <a:prstGeom prst="rect">
                      <a:avLst/>
                    </a:prstGeom>
                  </pic:spPr>
                </pic:pic>
              </a:graphicData>
            </a:graphic>
          </wp:inline>
        </w:drawing>
      </w:r>
    </w:p>
    <w:p w:rsidR="0D35C9DE" w:rsidP="0D35C9DE" w:rsidRDefault="0D35C9DE" w14:paraId="0DEDC256" w14:textId="170547DE">
      <w:pPr>
        <w:pStyle w:val="Normale"/>
      </w:pPr>
    </w:p>
    <w:p w:rsidR="0D35C9DE" w:rsidP="0D35C9DE" w:rsidRDefault="0D35C9DE" w14:paraId="64453E1B" w14:textId="6140149D">
      <w:pPr>
        <w:pStyle w:val="Normale"/>
      </w:pPr>
      <w:r w:rsidR="0D35C9DE">
        <w:drawing>
          <wp:inline wp14:editId="2C8057A6" wp14:anchorId="183FECF0">
            <wp:extent cx="6362700" cy="5355272"/>
            <wp:effectExtent l="0" t="0" r="0" b="0"/>
            <wp:docPr id="2135410303" name="" title=""/>
            <wp:cNvGraphicFramePr>
              <a:graphicFrameLocks noChangeAspect="1"/>
            </wp:cNvGraphicFramePr>
            <a:graphic>
              <a:graphicData uri="http://schemas.openxmlformats.org/drawingml/2006/picture">
                <pic:pic>
                  <pic:nvPicPr>
                    <pic:cNvPr id="0" name=""/>
                    <pic:cNvPicPr/>
                  </pic:nvPicPr>
                  <pic:blipFill>
                    <a:blip r:embed="R3498bd8f0d2a4e3c">
                      <a:extLst>
                        <a:ext xmlns:a="http://schemas.openxmlformats.org/drawingml/2006/main" uri="{28A0092B-C50C-407E-A947-70E740481C1C}">
                          <a14:useLocalDpi val="0"/>
                        </a:ext>
                      </a:extLst>
                    </a:blip>
                    <a:stretch>
                      <a:fillRect/>
                    </a:stretch>
                  </pic:blipFill>
                  <pic:spPr>
                    <a:xfrm>
                      <a:off x="0" y="0"/>
                      <a:ext cx="6362700" cy="5355272"/>
                    </a:xfrm>
                    <a:prstGeom prst="rect">
                      <a:avLst/>
                    </a:prstGeom>
                  </pic:spPr>
                </pic:pic>
              </a:graphicData>
            </a:graphic>
          </wp:inline>
        </w:drawing>
      </w:r>
    </w:p>
    <w:p w:rsidR="0D35C9DE" w:rsidP="0D35C9DE" w:rsidRDefault="0D35C9DE" w14:paraId="64CD42AE" w14:textId="21DF2D82">
      <w:pPr>
        <w:pStyle w:val="Normale"/>
      </w:pPr>
      <w:r w:rsidR="0D35C9DE">
        <w:drawing>
          <wp:inline wp14:editId="01ACDC04" wp14:anchorId="6B708688">
            <wp:extent cx="6348172" cy="3676650"/>
            <wp:effectExtent l="0" t="0" r="0" b="0"/>
            <wp:docPr id="1298956061" name="" title=""/>
            <wp:cNvGraphicFramePr>
              <a:graphicFrameLocks noChangeAspect="1"/>
            </wp:cNvGraphicFramePr>
            <a:graphic>
              <a:graphicData uri="http://schemas.openxmlformats.org/drawingml/2006/picture">
                <pic:pic>
                  <pic:nvPicPr>
                    <pic:cNvPr id="0" name=""/>
                    <pic:cNvPicPr/>
                  </pic:nvPicPr>
                  <pic:blipFill>
                    <a:blip r:embed="R02356af7f03c47d4">
                      <a:extLst>
                        <a:ext xmlns:a="http://schemas.openxmlformats.org/drawingml/2006/main" uri="{28A0092B-C50C-407E-A947-70E740481C1C}">
                          <a14:useLocalDpi val="0"/>
                        </a:ext>
                      </a:extLst>
                    </a:blip>
                    <a:stretch>
                      <a:fillRect/>
                    </a:stretch>
                  </pic:blipFill>
                  <pic:spPr>
                    <a:xfrm>
                      <a:off x="0" y="0"/>
                      <a:ext cx="6348172" cy="3676650"/>
                    </a:xfrm>
                    <a:prstGeom prst="rect">
                      <a:avLst/>
                    </a:prstGeom>
                  </pic:spPr>
                </pic:pic>
              </a:graphicData>
            </a:graphic>
          </wp:inline>
        </w:drawing>
      </w:r>
    </w:p>
    <w:p w:rsidR="0D35C9DE" w:rsidP="0D35C9DE" w:rsidRDefault="0D35C9DE" w14:paraId="320F9B38" w14:textId="04187A73">
      <w:pPr>
        <w:pStyle w:val="Normale"/>
      </w:pPr>
      <w:r w:rsidR="0D35C9DE">
        <w:drawing>
          <wp:inline wp14:editId="3691F913" wp14:anchorId="70465C7B">
            <wp:extent cx="6372225" cy="6013788"/>
            <wp:effectExtent l="0" t="0" r="0" b="0"/>
            <wp:docPr id="1542489487" name="" title=""/>
            <wp:cNvGraphicFramePr>
              <a:graphicFrameLocks noChangeAspect="1"/>
            </wp:cNvGraphicFramePr>
            <a:graphic>
              <a:graphicData uri="http://schemas.openxmlformats.org/drawingml/2006/picture">
                <pic:pic>
                  <pic:nvPicPr>
                    <pic:cNvPr id="0" name=""/>
                    <pic:cNvPicPr/>
                  </pic:nvPicPr>
                  <pic:blipFill>
                    <a:blip r:embed="R384c42e26b974d1c">
                      <a:extLst>
                        <a:ext xmlns:a="http://schemas.openxmlformats.org/drawingml/2006/main" uri="{28A0092B-C50C-407E-A947-70E740481C1C}">
                          <a14:useLocalDpi val="0"/>
                        </a:ext>
                      </a:extLst>
                    </a:blip>
                    <a:stretch>
                      <a:fillRect/>
                    </a:stretch>
                  </pic:blipFill>
                  <pic:spPr>
                    <a:xfrm>
                      <a:off x="0" y="0"/>
                      <a:ext cx="6372225" cy="6013788"/>
                    </a:xfrm>
                    <a:prstGeom prst="rect">
                      <a:avLst/>
                    </a:prstGeom>
                  </pic:spPr>
                </pic:pic>
              </a:graphicData>
            </a:graphic>
          </wp:inline>
        </w:drawing>
      </w:r>
    </w:p>
    <w:p w:rsidR="0D35C9DE" w:rsidP="0D35C9DE" w:rsidRDefault="0D35C9DE" w14:paraId="12218595" w14:textId="7F82E319">
      <w:pPr>
        <w:pStyle w:val="Normale"/>
      </w:pPr>
    </w:p>
    <w:p w:rsidR="0D35C9DE" w:rsidP="0D35C9DE" w:rsidRDefault="0D35C9DE" w14:paraId="4291884C" w14:textId="5635874C">
      <w:pPr>
        <w:pStyle w:val="Normale"/>
      </w:pPr>
      <w:r w:rsidR="0D35C9DE">
        <w:drawing>
          <wp:inline wp14:editId="06C093A2" wp14:anchorId="69A5BAAC">
            <wp:extent cx="1498600" cy="12192000"/>
            <wp:effectExtent l="0" t="0" r="0" b="0"/>
            <wp:docPr id="726387946" name="" title=""/>
            <wp:cNvGraphicFramePr>
              <a:graphicFrameLocks noChangeAspect="1"/>
            </wp:cNvGraphicFramePr>
            <a:graphic>
              <a:graphicData uri="http://schemas.openxmlformats.org/drawingml/2006/picture">
                <pic:pic>
                  <pic:nvPicPr>
                    <pic:cNvPr id="0" name=""/>
                    <pic:cNvPicPr/>
                  </pic:nvPicPr>
                  <pic:blipFill>
                    <a:blip r:embed="Re80a4154d8b344dc">
                      <a:extLst>
                        <a:ext xmlns:a="http://schemas.openxmlformats.org/drawingml/2006/main" uri="{28A0092B-C50C-407E-A947-70E740481C1C}">
                          <a14:useLocalDpi val="0"/>
                        </a:ext>
                      </a:extLst>
                    </a:blip>
                    <a:stretch>
                      <a:fillRect/>
                    </a:stretch>
                  </pic:blipFill>
                  <pic:spPr>
                    <a:xfrm>
                      <a:off x="0" y="0"/>
                      <a:ext cx="1498600" cy="12192000"/>
                    </a:xfrm>
                    <a:prstGeom prst="rect">
                      <a:avLst/>
                    </a:prstGeom>
                  </pic:spPr>
                </pic:pic>
              </a:graphicData>
            </a:graphic>
          </wp:inline>
        </w:drawing>
      </w:r>
    </w:p>
    <w:sectPr w:rsidR="00100172">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F6"/>
    <w:rsid w:val="000D745F"/>
    <w:rsid w:val="000D745F"/>
    <w:rsid w:val="00100172"/>
    <w:rsid w:val="0031238A"/>
    <w:rsid w:val="00B71DF6"/>
    <w:rsid w:val="0139E422"/>
    <w:rsid w:val="02F3A8B8"/>
    <w:rsid w:val="02F3A8B8"/>
    <w:rsid w:val="03A3CF07"/>
    <w:rsid w:val="03A3CF07"/>
    <w:rsid w:val="04405FF8"/>
    <w:rsid w:val="044D44B1"/>
    <w:rsid w:val="044D44B1"/>
    <w:rsid w:val="048F7919"/>
    <w:rsid w:val="07C719DB"/>
    <w:rsid w:val="097C1299"/>
    <w:rsid w:val="09B456A5"/>
    <w:rsid w:val="09BE79D2"/>
    <w:rsid w:val="0B5A4A33"/>
    <w:rsid w:val="0B5A4A33"/>
    <w:rsid w:val="0BD4895B"/>
    <w:rsid w:val="0CFA85E2"/>
    <w:rsid w:val="0D35C9DE"/>
    <w:rsid w:val="0E91EAF5"/>
    <w:rsid w:val="0EFD4C2B"/>
    <w:rsid w:val="0FF4A269"/>
    <w:rsid w:val="10A7FA7E"/>
    <w:rsid w:val="10A7FA7E"/>
    <w:rsid w:val="1243CADF"/>
    <w:rsid w:val="13DF9B40"/>
    <w:rsid w:val="14380928"/>
    <w:rsid w:val="16F98119"/>
    <w:rsid w:val="186C5682"/>
    <w:rsid w:val="18CEAE4B"/>
    <w:rsid w:val="18CEAE4B"/>
    <w:rsid w:val="19825C52"/>
    <w:rsid w:val="1E521A62"/>
    <w:rsid w:val="1EE4E557"/>
    <w:rsid w:val="1F24C772"/>
    <w:rsid w:val="1F40421C"/>
    <w:rsid w:val="202AB6C3"/>
    <w:rsid w:val="20925631"/>
    <w:rsid w:val="20925631"/>
    <w:rsid w:val="20C097D3"/>
    <w:rsid w:val="244BF74B"/>
    <w:rsid w:val="25D707A7"/>
    <w:rsid w:val="25D707A7"/>
    <w:rsid w:val="27416E3D"/>
    <w:rsid w:val="27416E3D"/>
    <w:rsid w:val="2B32EFB7"/>
    <w:rsid w:val="2B32EFB7"/>
    <w:rsid w:val="2D8B6679"/>
    <w:rsid w:val="2EA15719"/>
    <w:rsid w:val="2F02F6A7"/>
    <w:rsid w:val="30DEA923"/>
    <w:rsid w:val="311B7523"/>
    <w:rsid w:val="32CE383A"/>
    <w:rsid w:val="33A0E54A"/>
    <w:rsid w:val="349C3021"/>
    <w:rsid w:val="36EB92DE"/>
    <w:rsid w:val="378AB6A7"/>
    <w:rsid w:val="3ADDA45A"/>
    <w:rsid w:val="3DA403CE"/>
    <w:rsid w:val="3DA403CE"/>
    <w:rsid w:val="40F71F3A"/>
    <w:rsid w:val="4315876B"/>
    <w:rsid w:val="45B16800"/>
    <w:rsid w:val="4862EFB5"/>
    <w:rsid w:val="4F01A941"/>
    <w:rsid w:val="50AC081D"/>
    <w:rsid w:val="551F7E5C"/>
    <w:rsid w:val="557F7940"/>
    <w:rsid w:val="5D327DC7"/>
    <w:rsid w:val="5D7162C8"/>
    <w:rsid w:val="5D7162C8"/>
    <w:rsid w:val="5F5D3339"/>
    <w:rsid w:val="65548584"/>
    <w:rsid w:val="66D9600D"/>
    <w:rsid w:val="69B5A40A"/>
    <w:rsid w:val="6A4944DB"/>
    <w:rsid w:val="6BDBDD1B"/>
    <w:rsid w:val="6FB71F02"/>
    <w:rsid w:val="6FB71F02"/>
    <w:rsid w:val="721D40A9"/>
    <w:rsid w:val="721D40A9"/>
    <w:rsid w:val="77C230E7"/>
    <w:rsid w:val="78AA6FE7"/>
    <w:rsid w:val="78AA6FE7"/>
    <w:rsid w:val="7CD80943"/>
    <w:rsid w:val="7CD80943"/>
    <w:rsid w:val="7CFD8A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64A8"/>
  <w15:chartTrackingRefBased/>
  <w15:docId w15:val="{57300DA3-9F0E-46EA-BA82-9C144C9D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Carpredefinitoparagrafo"/>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e"/>
    <w:next xmlns:w="http://schemas.openxmlformats.org/wordprocessingml/2006/main" w:val="Normale"/>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3e93accc62a45af" /><Relationship Type="http://schemas.openxmlformats.org/officeDocument/2006/relationships/image" Target="/media/image2.png" Id="R51e7ede9ba134e4e" /><Relationship Type="http://schemas.openxmlformats.org/officeDocument/2006/relationships/image" Target="/media/image3.png" Id="R22393fdabba24883" /><Relationship Type="http://schemas.openxmlformats.org/officeDocument/2006/relationships/image" Target="/media/image4.png" Id="Ra0eb4150f9ed4a73" /><Relationship Type="http://schemas.openxmlformats.org/officeDocument/2006/relationships/image" Target="/media/image5.png" Id="Rd5d406a511ed431f" /><Relationship Type="http://schemas.openxmlformats.org/officeDocument/2006/relationships/image" Target="/media/image6.png" Id="Rb98ec7f7ec9348aa" /><Relationship Type="http://schemas.openxmlformats.org/officeDocument/2006/relationships/image" Target="/media/image7.png" Id="R1d34a455f67b49ad" /><Relationship Type="http://schemas.openxmlformats.org/officeDocument/2006/relationships/image" Target="/media/image8.png" Id="R56ad3f915981479f" /><Relationship Type="http://schemas.openxmlformats.org/officeDocument/2006/relationships/image" Target="/media/image9.png" Id="R8ee3e83f810d4daf" /><Relationship Type="http://schemas.openxmlformats.org/officeDocument/2006/relationships/image" Target="/media/imagea.png" Id="R749fa6863d2947d0" /><Relationship Type="http://schemas.openxmlformats.org/officeDocument/2006/relationships/image" Target="/media/imageb.png" Id="R3498bd8f0d2a4e3c" /><Relationship Type="http://schemas.openxmlformats.org/officeDocument/2006/relationships/image" Target="/media/imagec.png" Id="R02356af7f03c47d4" /><Relationship Type="http://schemas.openxmlformats.org/officeDocument/2006/relationships/image" Target="/media/imaged.png" Id="R384c42e26b974d1c" /><Relationship Type="http://schemas.openxmlformats.org/officeDocument/2006/relationships/image" Target="/media/imagee.png" Id="Re80a4154d8b344dc"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 Daquino De Fuego</dc:creator>
  <keywords/>
  <dc:description/>
  <lastModifiedBy>MARCO GALLO</lastModifiedBy>
  <revision>3</revision>
  <dcterms:created xsi:type="dcterms:W3CDTF">2022-03-11T14:40:00.0000000Z</dcterms:created>
  <dcterms:modified xsi:type="dcterms:W3CDTF">2022-03-11T16:32:38.5769666Z</dcterms:modified>
</coreProperties>
</file>