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A31B6E" w14:paraId="2C078E63" wp14:textId="2338531D">
      <w:pPr>
        <w:pStyle w:val="Normal"/>
      </w:pPr>
      <w:r w:rsidR="0C31FDD5">
        <w:drawing>
          <wp:inline xmlns:wp14="http://schemas.microsoft.com/office/word/2010/wordprocessingDrawing" wp14:editId="5E44AB1C" wp14:anchorId="1C4BCC75">
            <wp:extent cx="4587875" cy="5181600"/>
            <wp:effectExtent l="0" t="0" r="0" b="0"/>
            <wp:docPr id="296645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a854a7eff40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B169DD"/>
    <w:rsid w:val="05B3CED5"/>
    <w:rsid w:val="06240D63"/>
    <w:rsid w:val="0C31FDD5"/>
    <w:rsid w:val="1F92CE38"/>
    <w:rsid w:val="1FA31B6E"/>
    <w:rsid w:val="39A14B49"/>
    <w:rsid w:val="4EB169DD"/>
    <w:rsid w:val="54907F76"/>
    <w:rsid w:val="692A6E62"/>
    <w:rsid w:val="75F1D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69DD"/>
  <w15:chartTrackingRefBased/>
  <w15:docId w15:val="{49B823E7-F0F6-4B45-8089-D292F6F086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ca854a7eff40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2023-01-24T09:16:58.3611935Z</dcterms:created>
  <dcterms:modified xsi:type="dcterms:W3CDTF">2023-01-24T09:35:22.7781100Z</dcterms:modified>
  <dc:creator>Rickson Igwe (Student)</dc:creator>
  <lastModifiedBy>Rickson Igwe (Student)</lastModifiedBy>
</coreProperties>
</file>