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22CEE" w:rsidRPr="003159FB" w14:paraId="6B2C875B" w14:textId="77777777" w:rsidTr="00EB46DF">
        <w:tc>
          <w:tcPr>
            <w:tcW w:w="9576" w:type="dxa"/>
          </w:tcPr>
          <w:p w14:paraId="7E284D5B" w14:textId="76A99DCA" w:rsidR="00A22CEE" w:rsidRPr="003159FB" w:rsidRDefault="00EB46DF" w:rsidP="00EB46DF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59FB">
              <w:rPr>
                <w:rFonts w:ascii="Arial" w:hAnsi="Arial" w:cs="Arial"/>
                <w:color w:val="000000"/>
                <w:sz w:val="20"/>
                <w:szCs w:val="20"/>
              </w:rPr>
              <w:t>ASSIGNMENT         : 1</w:t>
            </w:r>
            <w:r w:rsidR="001E78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A22CEE" w:rsidRPr="003159F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SHEET :1 of 1</w:t>
            </w:r>
          </w:p>
        </w:tc>
      </w:tr>
      <w:tr w:rsidR="00A22CEE" w:rsidRPr="003159FB" w14:paraId="21784D10" w14:textId="77777777" w:rsidTr="00EB46DF">
        <w:tc>
          <w:tcPr>
            <w:tcW w:w="9576" w:type="dxa"/>
          </w:tcPr>
          <w:p w14:paraId="26518C18" w14:textId="77777777" w:rsidR="00A22CEE" w:rsidRPr="003159FB" w:rsidRDefault="00A22CEE" w:rsidP="00EB46DF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59FB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="00EB46DF" w:rsidRPr="003159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159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EB46DF" w:rsidRPr="003159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PP</w:t>
            </w:r>
          </w:p>
        </w:tc>
      </w:tr>
      <w:tr w:rsidR="00A22CEE" w:rsidRPr="003159FB" w14:paraId="397A8857" w14:textId="77777777" w:rsidTr="00EB46DF">
        <w:tc>
          <w:tcPr>
            <w:tcW w:w="9576" w:type="dxa"/>
          </w:tcPr>
          <w:p w14:paraId="1F311836" w14:textId="77777777" w:rsidR="00A22CEE" w:rsidRPr="003159FB" w:rsidRDefault="00A22CEE" w:rsidP="00EB46DF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59FB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: </w:t>
            </w:r>
            <w:r w:rsidR="00EB46DF" w:rsidRPr="003159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721B2" w:rsidRPr="003159FB">
              <w:rPr>
                <w:rFonts w:ascii="Arial" w:hAnsi="Arial" w:cs="Arial"/>
                <w:color w:val="000000"/>
                <w:sz w:val="20"/>
                <w:szCs w:val="20"/>
              </w:rPr>
              <w:t>File handling</w:t>
            </w:r>
          </w:p>
        </w:tc>
      </w:tr>
    </w:tbl>
    <w:p w14:paraId="2CCD3857" w14:textId="77777777" w:rsidR="00A22CEE" w:rsidRPr="003159FB" w:rsidRDefault="00A22CEE" w:rsidP="00A22CEE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2CEE" w:rsidRPr="003159FB" w14:paraId="6EF3B686" w14:textId="77777777" w:rsidTr="00EB46DF">
        <w:trPr>
          <w:trHeight w:val="10340"/>
        </w:trPr>
        <w:tc>
          <w:tcPr>
            <w:tcW w:w="9576" w:type="dxa"/>
          </w:tcPr>
          <w:p w14:paraId="57F72710" w14:textId="77777777" w:rsidR="00A22CEE" w:rsidRPr="003159FB" w:rsidRDefault="00A22CEE" w:rsidP="00EB46D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FA27943" w14:textId="77777777" w:rsidR="00A22CEE" w:rsidRPr="003159FB" w:rsidRDefault="00EB46DF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3159FB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Pr="003159FB">
              <w:rPr>
                <w:rFonts w:ascii="Arial" w:hAnsi="Arial" w:cs="Arial"/>
                <w:b/>
                <w:color w:val="000000"/>
              </w:rPr>
              <w:t xml:space="preserve">Theory : </w:t>
            </w:r>
          </w:p>
          <w:p w14:paraId="5712E11F" w14:textId="77777777" w:rsidR="00EB46DF" w:rsidRPr="003159FB" w:rsidRDefault="00E37C16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</w:t>
            </w:r>
            <w:r w:rsidR="003159FB">
              <w:rPr>
                <w:rFonts w:ascii="Arial" w:hAnsi="Arial" w:cs="Arial"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b/>
                <w:color w:val="000000"/>
              </w:rPr>
              <w:t>Q-</w:t>
            </w:r>
            <w:r w:rsidR="00EB46DF" w:rsidRPr="003159FB">
              <w:rPr>
                <w:rFonts w:ascii="Arial" w:hAnsi="Arial" w:cs="Arial"/>
                <w:b/>
                <w:color w:val="000000"/>
              </w:rPr>
              <w:t>1</w:t>
            </w:r>
            <w:r w:rsidR="00EB46DF" w:rsidRPr="003159FB">
              <w:rPr>
                <w:rFonts w:ascii="Arial" w:hAnsi="Arial" w:cs="Arial"/>
                <w:color w:val="000000"/>
              </w:rPr>
              <w:t xml:space="preserve">.  </w:t>
            </w:r>
            <w:r w:rsidRPr="003159FB">
              <w:rPr>
                <w:rFonts w:ascii="Arial" w:hAnsi="Arial" w:cs="Arial"/>
                <w:color w:val="000000"/>
              </w:rPr>
              <w:t>Define File.</w:t>
            </w:r>
          </w:p>
          <w:p w14:paraId="0A533DAE" w14:textId="77777777" w:rsidR="00E37C16" w:rsidRPr="003159FB" w:rsidRDefault="00E37C16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</w:t>
            </w:r>
            <w:r w:rsidR="003159FB">
              <w:rPr>
                <w:rFonts w:ascii="Arial" w:hAnsi="Arial" w:cs="Arial"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b/>
                <w:color w:val="000000"/>
              </w:rPr>
              <w:t>Q-2</w:t>
            </w:r>
            <w:r w:rsidRPr="003159FB">
              <w:rPr>
                <w:rFonts w:ascii="Arial" w:hAnsi="Arial" w:cs="Arial"/>
                <w:color w:val="000000"/>
              </w:rPr>
              <w:t>. Draw the architecture for file stream operations.</w:t>
            </w:r>
          </w:p>
          <w:p w14:paraId="3671E067" w14:textId="77777777" w:rsidR="00E37C16" w:rsidRPr="003159FB" w:rsidRDefault="00E37C16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</w:t>
            </w:r>
            <w:r w:rsidR="003159FB">
              <w:rPr>
                <w:rFonts w:ascii="Arial" w:hAnsi="Arial" w:cs="Arial"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b/>
                <w:color w:val="000000"/>
              </w:rPr>
              <w:t>Q-3.</w:t>
            </w:r>
            <w:r w:rsidRPr="003159FB">
              <w:rPr>
                <w:rFonts w:ascii="Arial" w:hAnsi="Arial" w:cs="Arial"/>
                <w:color w:val="000000"/>
              </w:rPr>
              <w:t xml:space="preserve"> Define The Following.</w:t>
            </w:r>
          </w:p>
          <w:p w14:paraId="49BA9EFE" w14:textId="77777777" w:rsidR="00E37C16" w:rsidRPr="003159FB" w:rsidRDefault="00E37C16" w:rsidP="00E37C1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3159FB">
              <w:rPr>
                <w:rFonts w:ascii="Arial" w:hAnsi="Arial" w:cs="Arial"/>
                <w:color w:val="000000"/>
              </w:rPr>
              <w:t>Fstream</w:t>
            </w:r>
            <w:proofErr w:type="spellEnd"/>
            <w:r w:rsidRPr="003159FB">
              <w:rPr>
                <w:rFonts w:ascii="Arial" w:hAnsi="Arial" w:cs="Arial"/>
                <w:color w:val="000000"/>
              </w:rPr>
              <w:t xml:space="preserve"> Base</w:t>
            </w:r>
          </w:p>
          <w:p w14:paraId="17724C5E" w14:textId="77777777" w:rsidR="00E37C16" w:rsidRPr="003159FB" w:rsidRDefault="00E37C16" w:rsidP="00E37C1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3159FB">
              <w:rPr>
                <w:rFonts w:ascii="Arial" w:hAnsi="Arial" w:cs="Arial"/>
                <w:color w:val="000000"/>
              </w:rPr>
              <w:t>Ifstream</w:t>
            </w:r>
            <w:proofErr w:type="spellEnd"/>
          </w:p>
          <w:p w14:paraId="16E880AD" w14:textId="77777777" w:rsidR="00E37C16" w:rsidRPr="003159FB" w:rsidRDefault="00E37C16" w:rsidP="00E37C1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3159FB">
              <w:rPr>
                <w:rFonts w:ascii="Arial" w:hAnsi="Arial" w:cs="Arial"/>
                <w:color w:val="000000"/>
              </w:rPr>
              <w:t>Ofstream</w:t>
            </w:r>
            <w:proofErr w:type="spellEnd"/>
          </w:p>
          <w:p w14:paraId="709D2E1C" w14:textId="77777777" w:rsidR="00E37C16" w:rsidRPr="003159FB" w:rsidRDefault="00E37C16" w:rsidP="00E37C1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3159FB">
              <w:rPr>
                <w:rFonts w:ascii="Arial" w:hAnsi="Arial" w:cs="Arial"/>
                <w:color w:val="000000"/>
              </w:rPr>
              <w:t>fstream</w:t>
            </w:r>
            <w:proofErr w:type="spellEnd"/>
          </w:p>
          <w:p w14:paraId="58FECA07" w14:textId="77777777" w:rsidR="00E37C16" w:rsidRPr="003159FB" w:rsidRDefault="00E37C16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b/>
                <w:color w:val="000000"/>
              </w:rPr>
              <w:t xml:space="preserve">     </w:t>
            </w:r>
            <w:r w:rsidR="003159FB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b/>
                <w:color w:val="000000"/>
              </w:rPr>
              <w:t>Q-4</w:t>
            </w:r>
            <w:r w:rsidRPr="003159FB">
              <w:rPr>
                <w:rFonts w:ascii="Arial" w:hAnsi="Arial" w:cs="Arial"/>
                <w:color w:val="000000"/>
              </w:rPr>
              <w:t xml:space="preserve"> Which functions is used for reading character and also for writing a character.</w:t>
            </w:r>
          </w:p>
          <w:p w14:paraId="41995113" w14:textId="77777777" w:rsidR="00FC6BF0" w:rsidRPr="003159FB" w:rsidRDefault="00FC6BF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31C81A46" w14:textId="77777777" w:rsidR="003159FB" w:rsidRDefault="00F23F7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159F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  <w:p w14:paraId="64A4B722" w14:textId="77777777" w:rsidR="00F23F70" w:rsidRPr="003159FB" w:rsidRDefault="00F23F7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159F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Practical: </w:t>
            </w:r>
          </w:p>
          <w:p w14:paraId="1E128D0A" w14:textId="77777777" w:rsidR="00F23F70" w:rsidRPr="003159FB" w:rsidRDefault="003159FB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 w:rsidR="00F23F70" w:rsidRPr="003159FB">
              <w:rPr>
                <w:rFonts w:ascii="Arial" w:hAnsi="Arial" w:cs="Arial"/>
                <w:b/>
                <w:color w:val="000000"/>
              </w:rPr>
              <w:t>Q-1.</w:t>
            </w:r>
            <w:r w:rsidR="00F23F70" w:rsidRPr="003159FB">
              <w:rPr>
                <w:rFonts w:ascii="Arial" w:hAnsi="Arial" w:cs="Arial"/>
                <w:color w:val="000000"/>
              </w:rPr>
              <w:t xml:space="preserve"> Write a program in which create a one file whose name is “Data.txt” in which</w:t>
            </w:r>
          </w:p>
          <w:p w14:paraId="48B96B82" w14:textId="77777777" w:rsidR="00E37C16" w:rsidRPr="003159FB" w:rsidRDefault="00F23F7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          Write three words India, Pakistan and Sri-Lanka.</w:t>
            </w:r>
          </w:p>
          <w:p w14:paraId="0C5E40E2" w14:textId="77777777" w:rsidR="00F23F70" w:rsidRPr="003159FB" w:rsidRDefault="00FC6BF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 </w:t>
            </w:r>
            <w:r w:rsidR="003159FB" w:rsidRPr="003159FB">
              <w:rPr>
                <w:rFonts w:ascii="Arial" w:hAnsi="Arial" w:cs="Arial"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color w:val="000000"/>
              </w:rPr>
              <w:t xml:space="preserve"> </w:t>
            </w:r>
            <w:r w:rsidRPr="003159FB">
              <w:rPr>
                <w:rFonts w:ascii="Arial" w:hAnsi="Arial" w:cs="Arial"/>
                <w:b/>
                <w:color w:val="000000"/>
              </w:rPr>
              <w:t>Q-2</w:t>
            </w:r>
            <w:r w:rsidRPr="003159FB">
              <w:rPr>
                <w:rFonts w:ascii="Arial" w:hAnsi="Arial" w:cs="Arial"/>
                <w:color w:val="000000"/>
              </w:rPr>
              <w:t xml:space="preserve">. Write a program for “Accept the file name and which will displays its content on </w:t>
            </w:r>
          </w:p>
          <w:p w14:paraId="16EBCBBC" w14:textId="77777777" w:rsidR="00A22CEE" w:rsidRPr="003159FB" w:rsidRDefault="00FC6BF0" w:rsidP="00EB46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159FB">
              <w:rPr>
                <w:rFonts w:ascii="Arial" w:hAnsi="Arial" w:cs="Arial"/>
                <w:color w:val="000000"/>
              </w:rPr>
              <w:t xml:space="preserve">              The output screen.</w:t>
            </w:r>
          </w:p>
        </w:tc>
      </w:tr>
      <w:tr w:rsidR="00E37C16" w:rsidRPr="003159FB" w14:paraId="303F83C0" w14:textId="77777777" w:rsidTr="00EB46DF">
        <w:trPr>
          <w:trHeight w:val="10340"/>
        </w:trPr>
        <w:tc>
          <w:tcPr>
            <w:tcW w:w="9576" w:type="dxa"/>
          </w:tcPr>
          <w:p w14:paraId="16AE1A9C" w14:textId="77777777" w:rsidR="00E37C16" w:rsidRPr="003159FB" w:rsidRDefault="00E37C16" w:rsidP="003159F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FAE359E" w14:textId="77777777" w:rsidR="009436BF" w:rsidRPr="003159FB" w:rsidRDefault="009436BF">
      <w:pPr>
        <w:rPr>
          <w:rFonts w:ascii="Arial" w:hAnsi="Arial" w:cs="Arial"/>
        </w:rPr>
      </w:pPr>
    </w:p>
    <w:sectPr w:rsidR="009436BF" w:rsidRPr="003159FB" w:rsidSect="00EB46DF">
      <w:headerReference w:type="default" r:id="rId7"/>
      <w:foot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9FAF" w14:textId="77777777" w:rsidR="00617E40" w:rsidRDefault="00617E40" w:rsidP="00325C9E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3A8BDB6" w14:textId="77777777" w:rsidR="00617E40" w:rsidRDefault="00617E40" w:rsidP="00325C9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Calibri"/>
    <w:panose1 w:val="020B0604020202020204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580C" w14:textId="77777777" w:rsidR="00E37C16" w:rsidRPr="00CE152D" w:rsidRDefault="00E37C16" w:rsidP="00EB46DF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2677" w14:textId="77777777" w:rsidR="00617E40" w:rsidRDefault="00617E40" w:rsidP="00325C9E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2E4A8B3" w14:textId="77777777" w:rsidR="00617E40" w:rsidRDefault="00617E40" w:rsidP="00325C9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926D" w14:textId="77777777" w:rsidR="00E37C16" w:rsidRPr="008E00E1" w:rsidRDefault="00E37C16" w:rsidP="00EB46DF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 wp14:anchorId="479BA1FE" wp14:editId="38A26F21">
          <wp:extent cx="590550" cy="457200"/>
          <wp:effectExtent l="19050" t="0" r="0" b="0"/>
          <wp:docPr id="193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4A8E275E" wp14:editId="4A892DF2">
          <wp:extent cx="5572125" cy="6210300"/>
          <wp:effectExtent l="19050" t="0" r="9525" b="0"/>
          <wp:docPr id="19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0BB46CDE" wp14:editId="23C12CDC">
          <wp:extent cx="5572125" cy="6210300"/>
          <wp:effectExtent l="19050" t="0" r="9525" b="0"/>
          <wp:docPr id="1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44E2ADD7" wp14:editId="4733FA9B">
          <wp:extent cx="5572125" cy="6210300"/>
          <wp:effectExtent l="19050" t="0" r="9525" b="0"/>
          <wp:docPr id="19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 wp14:anchorId="3021DC8F" wp14:editId="1E172208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197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78815CB4" wp14:editId="15CE5064">
          <wp:extent cx="5572125" cy="6210300"/>
          <wp:effectExtent l="19050" t="0" r="9525" b="0"/>
          <wp:docPr id="1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26EECE7E" wp14:editId="32747A29">
          <wp:extent cx="5572125" cy="6210300"/>
          <wp:effectExtent l="19050" t="0" r="9525" b="0"/>
          <wp:docPr id="19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397F4E30" wp14:editId="63E7525D">
          <wp:extent cx="5572125" cy="6210300"/>
          <wp:effectExtent l="19050" t="0" r="9525" b="0"/>
          <wp:docPr id="2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C965610" w14:textId="77777777" w:rsidR="00E37C16" w:rsidRDefault="00E37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8D00DD6"/>
    <w:multiLevelType w:val="hybridMultilevel"/>
    <w:tmpl w:val="037019AC"/>
    <w:lvl w:ilvl="0" w:tplc="295AAA9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66975683">
    <w:abstractNumId w:val="2"/>
  </w:num>
  <w:num w:numId="2" w16cid:durableId="534345255">
    <w:abstractNumId w:val="0"/>
  </w:num>
  <w:num w:numId="3" w16cid:durableId="8369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CEE"/>
    <w:rsid w:val="001E7887"/>
    <w:rsid w:val="003159FB"/>
    <w:rsid w:val="00325C9E"/>
    <w:rsid w:val="00617E40"/>
    <w:rsid w:val="006E679D"/>
    <w:rsid w:val="009436BF"/>
    <w:rsid w:val="00A22CEE"/>
    <w:rsid w:val="00AE4B24"/>
    <w:rsid w:val="00D721B2"/>
    <w:rsid w:val="00E37C16"/>
    <w:rsid w:val="00E927AE"/>
    <w:rsid w:val="00EB46DF"/>
    <w:rsid w:val="00F23F70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0860"/>
  <w15:docId w15:val="{EC0AA157-364E-E346-9555-DC10B486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EE"/>
    <w:pPr>
      <w:ind w:left="720"/>
      <w:contextualSpacing/>
    </w:pPr>
  </w:style>
  <w:style w:type="table" w:styleId="TableGrid">
    <w:name w:val="Table Grid"/>
    <w:basedOn w:val="TableNormal"/>
    <w:uiPriority w:val="59"/>
    <w:rsid w:val="00A22C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EE"/>
  </w:style>
  <w:style w:type="paragraph" w:styleId="Footer">
    <w:name w:val="footer"/>
    <w:basedOn w:val="Normal"/>
    <w:link w:val="FooterChar"/>
    <w:uiPriority w:val="99"/>
    <w:unhideWhenUsed/>
    <w:rsid w:val="00A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EE"/>
  </w:style>
  <w:style w:type="paragraph" w:styleId="BalloonText">
    <w:name w:val="Balloon Text"/>
    <w:basedOn w:val="Normal"/>
    <w:link w:val="BalloonTextChar"/>
    <w:uiPriority w:val="99"/>
    <w:semiHidden/>
    <w:unhideWhenUsed/>
    <w:rsid w:val="00A2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Dev Soni</cp:lastModifiedBy>
  <cp:revision>4</cp:revision>
  <dcterms:created xsi:type="dcterms:W3CDTF">2011-11-04T03:52:00Z</dcterms:created>
  <dcterms:modified xsi:type="dcterms:W3CDTF">2023-11-22T05:39:00Z</dcterms:modified>
</cp:coreProperties>
</file>