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12DA96AF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8F886B2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1542945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4BFDDF0" w14:textId="77777777" w:rsidR="00603122" w:rsidRPr="00F569E0" w:rsidRDefault="00F86F6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</w:t>
            </w:r>
            <w:r w:rsidR="006C5C9A"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1FB1F790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09731736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F4E1DD1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2D491CEB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6D378CC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9CE1BA9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530819FB" w14:textId="77777777" w:rsidR="00603122" w:rsidRPr="00387164" w:rsidRDefault="009E6907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78D98820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C481A93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530696D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309BE9B6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8E71E30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57E07D5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4EFF3B8A" w14:textId="77777777" w:rsidR="00E9012C" w:rsidRPr="00E9012C" w:rsidRDefault="009E6907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6EA83315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6861B70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07B714BC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15A32294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E7236AC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45BC9B39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6956DC84" wp14:editId="44569E47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5E776C35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6F9BB771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3D94CCE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2646444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067279E" w14:textId="77777777" w:rsidR="00651EAA" w:rsidRPr="0003518A" w:rsidRDefault="00651EAA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7067CAF7" w14:textId="77777777" w:rsidR="00DD172B" w:rsidRPr="00603122" w:rsidRDefault="0003518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8E24C28" w14:textId="77777777"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90800E" w14:textId="77777777" w:rsidR="00376300" w:rsidRPr="0003518A" w:rsidRDefault="00376300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4E8D9E02" w14:textId="77777777" w:rsidR="00257104" w:rsidRPr="00603122" w:rsidRDefault="0003518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29F3958F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BD58D5" w14:textId="77777777" w:rsidR="00F6276A" w:rsidRPr="0003518A" w:rsidRDefault="00F6276A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14:paraId="7B059A99" w14:textId="77777777" w:rsidR="00F6276A" w:rsidRPr="00603122" w:rsidRDefault="0003518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2108DAC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BD67E5" w14:textId="77777777" w:rsidR="00984DDE" w:rsidRPr="0003518A" w:rsidRDefault="00984DDE" w:rsidP="00651EAA">
            <w:pPr>
              <w:rPr>
                <w:rFonts w:ascii="Arial" w:hAnsi="Arial" w:cs="Arial"/>
                <w:sz w:val="10"/>
                <w:szCs w:val="20"/>
                <w:lang w:val="en-US"/>
              </w:rPr>
            </w:pPr>
          </w:p>
          <w:p w14:paraId="5C479C1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3C581A" w14:textId="77777777" w:rsidR="00984DDE" w:rsidRPr="00603122" w:rsidRDefault="0003518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200CC24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486CA2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07281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9AE5D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C6FFB8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11AAD6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D39515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0B091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68959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0409535" w14:textId="77777777" w:rsidR="00984DDE" w:rsidRPr="00603122" w:rsidRDefault="005E5E7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18A8DEA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1739D8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6F9949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5883C6" w14:textId="77777777" w:rsidR="005E5E74" w:rsidRDefault="005E5E7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C41F50" w14:textId="77777777" w:rsidR="00984DDE" w:rsidRPr="005E5E74" w:rsidRDefault="005E5E74" w:rsidP="005E5E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358" w:type="dxa"/>
          </w:tcPr>
          <w:p w14:paraId="2FF23ED8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7B61A4D4" w14:textId="77777777" w:rsid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Create one function Rectangle. and calculate</w:t>
            </w:r>
            <w:r w:rsidR="00E955E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area of </w:t>
            </w: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them using function.</w:t>
            </w:r>
          </w:p>
          <w:p w14:paraId="6BFD5A57" w14:textId="77777777" w:rsidR="00E955E9" w:rsidRPr="00E955E9" w:rsidRDefault="00E955E9" w:rsidP="00E955E9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22222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ab/>
            </w:r>
            <w:r w:rsidRPr="00E955E9">
              <w:rPr>
                <w:rFonts w:ascii="Arial" w:hAnsi="Arial" w:cs="Arial"/>
                <w:b/>
                <w:bCs/>
                <w:color w:val="222222"/>
                <w:lang w:val="en-US" w:eastAsia="en-US"/>
              </w:rPr>
              <w:t>Area</w:t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> of a Rectangle = Base × Height.</w:t>
            </w:r>
          </w:p>
          <w:p w14:paraId="717FA939" w14:textId="77777777" w:rsidR="00E955E9" w:rsidRPr="0003518A" w:rsidRDefault="00E955E9" w:rsidP="00E955E9">
            <w:pPr>
              <w:tabs>
                <w:tab w:val="left" w:pos="1710"/>
              </w:tabs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498BE605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Create one function square and calculate </w:t>
            </w:r>
            <w:r w:rsidR="00E955E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area  of </w:t>
            </w: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them using function.</w:t>
            </w:r>
          </w:p>
          <w:p w14:paraId="17042077" w14:textId="77777777" w:rsidR="00E955E9" w:rsidRPr="00E955E9" w:rsidRDefault="00E955E9" w:rsidP="00E955E9">
            <w:pPr>
              <w:numPr>
                <w:ilvl w:val="0"/>
                <w:numId w:val="13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22222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ab/>
            </w:r>
            <w:r w:rsidRPr="00E955E9">
              <w:rPr>
                <w:rFonts w:ascii="Arial" w:hAnsi="Arial" w:cs="Arial"/>
                <w:b/>
                <w:bCs/>
                <w:color w:val="222222"/>
                <w:lang w:val="en-US" w:eastAsia="en-US"/>
              </w:rPr>
              <w:t>Area</w:t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> of a Square = s</w:t>
            </w:r>
            <w:r w:rsidRPr="00E955E9">
              <w:rPr>
                <w:rFonts w:ascii="Arial" w:hAnsi="Arial" w:cs="Arial"/>
                <w:color w:val="222222"/>
                <w:vertAlign w:val="superscript"/>
                <w:lang w:val="en-US" w:eastAsia="en-US"/>
              </w:rPr>
              <w:t>2</w:t>
            </w:r>
          </w:p>
          <w:p w14:paraId="145E361F" w14:textId="77777777" w:rsidR="00E955E9" w:rsidRDefault="00E955E9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7D4F0246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Create one function circle and calculate</w:t>
            </w:r>
            <w:r w:rsidR="00E955E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area of </w:t>
            </w: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them using function.</w:t>
            </w:r>
          </w:p>
          <w:p w14:paraId="5B172E6A" w14:textId="77777777" w:rsidR="00E955E9" w:rsidRPr="00E955E9" w:rsidRDefault="00E955E9" w:rsidP="00E955E9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22222"/>
                <w:lang w:val="en-US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ab/>
            </w:r>
            <w:r w:rsidRPr="00E955E9">
              <w:rPr>
                <w:rFonts w:ascii="Arial" w:hAnsi="Arial" w:cs="Arial"/>
                <w:b/>
                <w:bCs/>
                <w:color w:val="222222"/>
                <w:lang w:val="en-US" w:eastAsia="en-US"/>
              </w:rPr>
              <w:t>Area</w:t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> of Circle = π(radius)</w:t>
            </w:r>
            <w:r w:rsidRPr="00E955E9">
              <w:rPr>
                <w:rFonts w:ascii="Arial" w:hAnsi="Arial" w:cs="Arial"/>
                <w:color w:val="222222"/>
                <w:vertAlign w:val="superscript"/>
                <w:lang w:val="en-US" w:eastAsia="en-US"/>
              </w:rPr>
              <w:t>2</w:t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> = πr</w:t>
            </w:r>
            <w:r w:rsidRPr="00E955E9">
              <w:rPr>
                <w:rFonts w:ascii="Arial" w:hAnsi="Arial" w:cs="Arial"/>
                <w:color w:val="222222"/>
                <w:vertAlign w:val="superscript"/>
                <w:lang w:val="en-US" w:eastAsia="en-US"/>
              </w:rPr>
              <w:t>2</w:t>
            </w:r>
          </w:p>
          <w:p w14:paraId="235C836F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Create one function cube and calculate</w:t>
            </w:r>
            <w:r w:rsidR="00E955E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area of</w:t>
            </w: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them using function.</w:t>
            </w:r>
          </w:p>
          <w:p w14:paraId="2F2AF485" w14:textId="77777777" w:rsidR="0003518A" w:rsidRPr="00E955E9" w:rsidRDefault="00E955E9" w:rsidP="00E955E9">
            <w:pPr>
              <w:numPr>
                <w:ilvl w:val="0"/>
                <w:numId w:val="14"/>
              </w:numPr>
              <w:shd w:val="clear" w:color="auto" w:fill="FFFFFF"/>
              <w:spacing w:after="60"/>
              <w:ind w:left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ab/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>Area of Cube (surface)</w:t>
            </w:r>
            <w:r w:rsidRPr="00E955E9">
              <w:rPr>
                <w:rFonts w:ascii="Arial" w:hAnsi="Arial" w:cs="Arial"/>
                <w:color w:val="222222"/>
                <w:lang w:val="en-US" w:eastAsia="en-US"/>
              </w:rPr>
              <w:tab/>
              <w:t>= 6 × side</w:t>
            </w:r>
            <w:r w:rsidRPr="00E955E9">
              <w:rPr>
                <w:rFonts w:ascii="Arial" w:hAnsi="Arial" w:cs="Arial"/>
                <w:color w:val="222222"/>
                <w:sz w:val="32"/>
                <w:szCs w:val="32"/>
                <w:vertAlign w:val="superscript"/>
                <w:lang w:val="en-US" w:eastAsia="en-US"/>
              </w:rPr>
              <w:t>2</w:t>
            </w:r>
          </w:p>
          <w:p w14:paraId="1DF358D4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  <w:p w14:paraId="1BA36D92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Create Menu: -</w:t>
            </w:r>
          </w:p>
          <w:p w14:paraId="67AF487D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Function should be</w:t>
            </w:r>
          </w:p>
          <w:p w14:paraId="4A7CC411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ab/>
              <w:t>1. Rectangle</w:t>
            </w:r>
          </w:p>
          <w:p w14:paraId="2F7AA628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ab/>
              <w:t>2. Square</w:t>
            </w:r>
          </w:p>
          <w:p w14:paraId="0F45082D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ab/>
              <w:t>3. Circle</w:t>
            </w:r>
          </w:p>
          <w:p w14:paraId="6657704D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ab/>
              <w:t>4. Cube</w:t>
            </w:r>
          </w:p>
          <w:p w14:paraId="437C1E87" w14:textId="77777777" w:rsidR="0003518A" w:rsidRPr="0003518A" w:rsidRDefault="0003518A" w:rsidP="0003518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>Display all function and perform all operation.</w:t>
            </w:r>
            <w:r w:rsidRPr="0003518A">
              <w:rPr>
                <w:rFonts w:asciiTheme="minorHAnsi" w:hAnsiTheme="minorHAnsi" w:cstheme="minorHAnsi"/>
                <w:sz w:val="22"/>
                <w:szCs w:val="22"/>
              </w:rPr>
              <w:t xml:space="preserve"> Calculate them. (use if else</w:t>
            </w:r>
            <w:r w:rsidRPr="0003518A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to perform).</w:t>
            </w:r>
          </w:p>
          <w:p w14:paraId="0BABF1BF" w14:textId="77777777" w:rsidR="00CB0964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5D18D" w14:textId="77777777" w:rsidR="005E5E74" w:rsidRDefault="005E5E74" w:rsidP="005E5E7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function to calculate the factorial of a number (a non-negative integer). The function accepts the number as an argument.</w:t>
            </w:r>
          </w:p>
          <w:p w14:paraId="0324EBAA" w14:textId="77777777" w:rsidR="005E5E74" w:rsidRPr="00EC15A2" w:rsidRDefault="005E5E74" w:rsidP="005E5E7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A717947" w14:textId="77777777" w:rsidR="005E5E74" w:rsidRPr="00EC15A2" w:rsidRDefault="005E5E74" w:rsidP="005E5E7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E466C31" w14:textId="77777777" w:rsidR="005E5E74" w:rsidRPr="00EC15A2" w:rsidRDefault="005E5E74" w:rsidP="005E5E7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function that takes a number as a parameter and check the number is prime or not</w:t>
            </w:r>
          </w:p>
          <w:p w14:paraId="5EB164A6" w14:textId="77777777" w:rsidR="005E5E74" w:rsidRDefault="005E5E74" w:rsidP="005E5E74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EC15A2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Note: A prime number (or a prime) is a natural number greater than 1 and that has no positive divisors other than 1 and itself.</w:t>
            </w:r>
          </w:p>
          <w:p w14:paraId="566F0DC5" w14:textId="77777777" w:rsidR="005E5E74" w:rsidRPr="0003518A" w:rsidRDefault="005E5E7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7013C2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B2E778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66D950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DAB8910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B5EABB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5FAB916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E9B60D3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DE64B4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3CA365E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F9479FB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E18771E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B9E60B6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5F10367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6A1C65B9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267F0CB7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73178BB0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71111" w14:textId="77777777" w:rsidR="0098395E" w:rsidRDefault="0098395E">
      <w:r>
        <w:separator/>
      </w:r>
    </w:p>
  </w:endnote>
  <w:endnote w:type="continuationSeparator" w:id="0">
    <w:p w14:paraId="4DBDFC7D" w14:textId="77777777" w:rsidR="0098395E" w:rsidRDefault="0098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6132" w14:textId="77777777" w:rsidR="00B93005" w:rsidRDefault="00B93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A8ED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5E5E74">
      <w:rPr>
        <w:rFonts w:cs="Times New Roman"/>
        <w:noProof/>
      </w:rPr>
      <w:t>1</w:t>
    </w:r>
    <w:r w:rsidR="00FA1CAF" w:rsidRPr="00A75D86">
      <w:rPr>
        <w:rFonts w:cs="Times New Roman"/>
      </w:rPr>
      <w:fldChar w:fldCharType="end"/>
    </w:r>
  </w:p>
  <w:p w14:paraId="44C67EAA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C41A" w14:textId="77777777" w:rsidR="00B93005" w:rsidRDefault="00B93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B6B26" w14:textId="77777777" w:rsidR="0098395E" w:rsidRDefault="0098395E">
      <w:r>
        <w:separator/>
      </w:r>
    </w:p>
  </w:footnote>
  <w:footnote w:type="continuationSeparator" w:id="0">
    <w:p w14:paraId="62B3912D" w14:textId="77777777" w:rsidR="0098395E" w:rsidRDefault="0098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63F2" w14:textId="77777777" w:rsidR="00B93005" w:rsidRDefault="00B93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7DDAB0A2" w14:textId="77777777">
      <w:trPr>
        <w:jc w:val="center"/>
      </w:trPr>
      <w:tc>
        <w:tcPr>
          <w:tcW w:w="8573" w:type="dxa"/>
          <w:vAlign w:val="bottom"/>
        </w:tcPr>
        <w:p w14:paraId="58F2FFA3" w14:textId="739F03F8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Information Technology Centre,</w:t>
          </w:r>
        </w:p>
      </w:tc>
      <w:tc>
        <w:tcPr>
          <w:tcW w:w="908" w:type="dxa"/>
          <w:vAlign w:val="center"/>
        </w:tcPr>
        <w:p w14:paraId="7D45E7CD" w14:textId="77777777" w:rsidR="004A53AC" w:rsidRDefault="004A53AC"/>
      </w:tc>
    </w:tr>
  </w:tbl>
  <w:p w14:paraId="49B73F25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5E78" w14:textId="77777777" w:rsidR="00B93005" w:rsidRDefault="00B93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D4832"/>
    <w:multiLevelType w:val="multilevel"/>
    <w:tmpl w:val="E9F4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032E4"/>
    <w:multiLevelType w:val="multilevel"/>
    <w:tmpl w:val="270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E3A25"/>
    <w:multiLevelType w:val="multilevel"/>
    <w:tmpl w:val="A75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579478">
    <w:abstractNumId w:val="4"/>
  </w:num>
  <w:num w:numId="2" w16cid:durableId="58679086">
    <w:abstractNumId w:val="11"/>
  </w:num>
  <w:num w:numId="3" w16cid:durableId="1936093269">
    <w:abstractNumId w:val="7"/>
  </w:num>
  <w:num w:numId="4" w16cid:durableId="1515414530">
    <w:abstractNumId w:val="5"/>
  </w:num>
  <w:num w:numId="5" w16cid:durableId="683673542">
    <w:abstractNumId w:val="2"/>
  </w:num>
  <w:num w:numId="6" w16cid:durableId="328219619">
    <w:abstractNumId w:val="0"/>
  </w:num>
  <w:num w:numId="7" w16cid:durableId="2009480939">
    <w:abstractNumId w:val="6"/>
  </w:num>
  <w:num w:numId="8" w16cid:durableId="1879976571">
    <w:abstractNumId w:val="10"/>
  </w:num>
  <w:num w:numId="9" w16cid:durableId="423889856">
    <w:abstractNumId w:val="1"/>
  </w:num>
  <w:num w:numId="10" w16cid:durableId="134497372">
    <w:abstractNumId w:val="3"/>
  </w:num>
  <w:num w:numId="11" w16cid:durableId="1238857779">
    <w:abstractNumId w:val="8"/>
  </w:num>
  <w:num w:numId="12" w16cid:durableId="1118179495">
    <w:abstractNumId w:val="12"/>
  </w:num>
  <w:num w:numId="13" w16cid:durableId="1504079530">
    <w:abstractNumId w:val="13"/>
  </w:num>
  <w:num w:numId="14" w16cid:durableId="1754663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3518A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C5F33"/>
    <w:rsid w:val="001D78B1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3F3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62D8"/>
    <w:rsid w:val="003325F5"/>
    <w:rsid w:val="003503CA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C1D46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158A8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5E74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42EE"/>
    <w:rsid w:val="00676901"/>
    <w:rsid w:val="0068712C"/>
    <w:rsid w:val="006C5C9A"/>
    <w:rsid w:val="006E63EE"/>
    <w:rsid w:val="006F4A87"/>
    <w:rsid w:val="00700269"/>
    <w:rsid w:val="00703F3E"/>
    <w:rsid w:val="00703F79"/>
    <w:rsid w:val="007107B5"/>
    <w:rsid w:val="007177F3"/>
    <w:rsid w:val="0073010E"/>
    <w:rsid w:val="00731BA1"/>
    <w:rsid w:val="00757112"/>
    <w:rsid w:val="00760805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395E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07"/>
    <w:rsid w:val="009E6941"/>
    <w:rsid w:val="009E7E40"/>
    <w:rsid w:val="009F2FDB"/>
    <w:rsid w:val="00A3247D"/>
    <w:rsid w:val="00A36912"/>
    <w:rsid w:val="00A40D43"/>
    <w:rsid w:val="00A447B4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3005"/>
    <w:rsid w:val="00B96767"/>
    <w:rsid w:val="00BA1494"/>
    <w:rsid w:val="00BB025D"/>
    <w:rsid w:val="00BB468B"/>
    <w:rsid w:val="00BB5F1F"/>
    <w:rsid w:val="00BC0E32"/>
    <w:rsid w:val="00BC2111"/>
    <w:rsid w:val="00BF5FC4"/>
    <w:rsid w:val="00C05204"/>
    <w:rsid w:val="00C05B2C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56AA1"/>
    <w:rsid w:val="00E63C83"/>
    <w:rsid w:val="00E63EED"/>
    <w:rsid w:val="00E7189A"/>
    <w:rsid w:val="00E9012C"/>
    <w:rsid w:val="00E93AC0"/>
    <w:rsid w:val="00E95514"/>
    <w:rsid w:val="00E955E9"/>
    <w:rsid w:val="00E96F96"/>
    <w:rsid w:val="00EB1F1F"/>
    <w:rsid w:val="00EB4D86"/>
    <w:rsid w:val="00EB6E70"/>
    <w:rsid w:val="00ED0A8F"/>
    <w:rsid w:val="00ED2D2C"/>
    <w:rsid w:val="00ED5933"/>
    <w:rsid w:val="00ED5AD3"/>
    <w:rsid w:val="00EF5A0B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6F62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AA6B767"/>
  <w15:docId w15:val="{3E3B7916-E727-4BF7-9D6F-CBF8FFAE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16</cp:revision>
  <cp:lastPrinted>2009-11-07T08:45:00Z</cp:lastPrinted>
  <dcterms:created xsi:type="dcterms:W3CDTF">2018-03-17T04:34:00Z</dcterms:created>
  <dcterms:modified xsi:type="dcterms:W3CDTF">2023-11-27T04:22:00Z</dcterms:modified>
</cp:coreProperties>
</file>