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330DBE9A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5758E7D9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08C358A9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492D034A" w14:textId="77777777" w:rsidR="00603122" w:rsidRPr="00F569E0" w:rsidRDefault="00C82BF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5EE41B0D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6FEEB483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338FE9EB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5D26714C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3155F8CE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A36CF07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33B1115E" w14:textId="77777777" w:rsidR="00603122" w:rsidRPr="00387164" w:rsidRDefault="00FC7888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2AF4041D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6E4E9284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5757C4D1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66B5360E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6D5559D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61423C2E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450B89E0" w14:textId="77777777" w:rsidR="00E9012C" w:rsidRPr="00E9012C" w:rsidRDefault="00FC7888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tr w:rsidR="001C4614" w14:paraId="4E0C5EA0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50E7B590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642D4687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37F7947E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30086B62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4B96F9AA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 wp14:anchorId="29B83473" wp14:editId="1AC0E863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358"/>
        <w:gridCol w:w="389"/>
      </w:tblGrid>
      <w:tr w:rsidR="00990D32" w:rsidRPr="00603122" w14:paraId="38855648" w14:textId="77777777" w:rsidTr="002455F2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14:paraId="79F4CAEB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F19833F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50CCD4B0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D0844BE" w14:textId="77777777" w:rsidR="00376300" w:rsidRPr="00603122" w:rsidRDefault="0037630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14220F1" w14:textId="77777777" w:rsidR="00CC04C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F670F5" w14:textId="77777777" w:rsidR="00FC7888" w:rsidRPr="00FC7888" w:rsidRDefault="00FC7888" w:rsidP="00651EAA">
            <w:pPr>
              <w:rPr>
                <w:rFonts w:ascii="Arial" w:hAnsi="Arial" w:cs="Arial"/>
                <w:szCs w:val="20"/>
                <w:lang w:val="en-US"/>
              </w:rPr>
            </w:pPr>
          </w:p>
          <w:p w14:paraId="09580B59" w14:textId="77777777" w:rsidR="00257104" w:rsidRPr="00603122" w:rsidRDefault="00E07DF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11B80C7C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C3A409" w14:textId="77777777" w:rsidR="00F6276A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878CB31" w14:textId="77777777" w:rsidR="00FC7888" w:rsidRDefault="00FC7888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D17F7C2" w14:textId="77777777" w:rsidR="00FC7888" w:rsidRPr="00603122" w:rsidRDefault="00FC7888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B88A8F8" w14:textId="77777777" w:rsidR="00F6276A" w:rsidRPr="00603122" w:rsidRDefault="00312411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14C6DD4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C22D21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EE1ACA4" w14:textId="77777777" w:rsidR="00984DDE" w:rsidRPr="00FC7888" w:rsidRDefault="00984DDE" w:rsidP="00651EAA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  <w:p w14:paraId="42A900F2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89616EF" w14:textId="77777777" w:rsidR="00984DDE" w:rsidRPr="00603122" w:rsidRDefault="00FC7888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60FAB28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CA0C25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E4D15EC" w14:textId="77777777" w:rsidR="00984DDE" w:rsidRPr="00FC7888" w:rsidRDefault="00984DDE" w:rsidP="00651EAA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  <w:p w14:paraId="3E4EB1B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037431" w14:textId="77777777" w:rsidR="00984DDE" w:rsidRPr="00603122" w:rsidRDefault="00FC7888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5B8D720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5CB562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A762F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F8B987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963AEE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3A49F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350F8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9A0A23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8" w:type="dxa"/>
          </w:tcPr>
          <w:p w14:paraId="127C758C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4BB6339B" w14:textId="77777777" w:rsidR="00702470" w:rsidRDefault="00702470" w:rsidP="00702470">
            <w:r w:rsidRPr="00255917">
              <w:rPr>
                <w:rFonts w:ascii="Calibri" w:eastAsia="Calibri" w:hAnsi="Calibri" w:cs="Times New Roman"/>
              </w:rPr>
              <w:t>Create a class student in that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255917">
              <w:rPr>
                <w:rFonts w:ascii="Calibri" w:eastAsia="Calibri" w:hAnsi="Calibri" w:cs="Times New Roman"/>
              </w:rPr>
              <w:t xml:space="preserve">read and display information student data. </w:t>
            </w:r>
            <w:proofErr w:type="spellStart"/>
            <w:r w:rsidRPr="00255917">
              <w:rPr>
                <w:rFonts w:ascii="Calibri" w:eastAsia="Calibri" w:hAnsi="Calibri" w:cs="Times New Roman"/>
              </w:rPr>
              <w:t>Studnumber</w:t>
            </w:r>
            <w:proofErr w:type="spellEnd"/>
            <w:r w:rsidRPr="0025591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55917">
              <w:rPr>
                <w:rFonts w:ascii="Calibri" w:eastAsia="Calibri" w:hAnsi="Calibri" w:cs="Times New Roman"/>
              </w:rPr>
              <w:t>studname</w:t>
            </w:r>
            <w:proofErr w:type="spellEnd"/>
            <w:r w:rsidRPr="00255917">
              <w:rPr>
                <w:rFonts w:ascii="Calibri" w:eastAsia="Calibri" w:hAnsi="Calibri" w:cs="Times New Roman"/>
              </w:rPr>
              <w:t>, marks of 3 subject. And total and avg.</w:t>
            </w:r>
          </w:p>
          <w:p w14:paraId="27E6A08B" w14:textId="77777777" w:rsidR="00702470" w:rsidRDefault="00702470" w:rsidP="00702470">
            <w:r>
              <w:t xml:space="preserve"> </w:t>
            </w:r>
          </w:p>
          <w:p w14:paraId="55A9C92A" w14:textId="77777777" w:rsidR="00702470" w:rsidRDefault="00702470" w:rsidP="00702470"/>
          <w:p w14:paraId="6D9733D6" w14:textId="77777777" w:rsidR="00702470" w:rsidRDefault="00702470" w:rsidP="00702470">
            <w:r w:rsidRPr="00255917">
              <w:rPr>
                <w:rFonts w:ascii="Calibri" w:eastAsia="Calibri" w:hAnsi="Calibri" w:cs="Times New Roman"/>
              </w:rPr>
              <w:t xml:space="preserve">Create class employee information. </w:t>
            </w:r>
            <w:proofErr w:type="spellStart"/>
            <w:r w:rsidRPr="00255917">
              <w:rPr>
                <w:rFonts w:ascii="Calibri" w:eastAsia="Calibri" w:hAnsi="Calibri" w:cs="Times New Roman"/>
              </w:rPr>
              <w:t>Employeeno</w:t>
            </w:r>
            <w:proofErr w:type="spellEnd"/>
            <w:r w:rsidRPr="0025591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55917">
              <w:rPr>
                <w:rFonts w:ascii="Calibri" w:eastAsia="Calibri" w:hAnsi="Calibri" w:cs="Times New Roman"/>
              </w:rPr>
              <w:t>employeename</w:t>
            </w:r>
            <w:proofErr w:type="spellEnd"/>
            <w:r w:rsidRPr="00255917">
              <w:rPr>
                <w:rFonts w:ascii="Calibri" w:eastAsia="Calibri" w:hAnsi="Calibri" w:cs="Times New Roman"/>
              </w:rPr>
              <w:t>, employee id, employee salary</w:t>
            </w:r>
          </w:p>
          <w:p w14:paraId="5CAC81F1" w14:textId="77777777" w:rsidR="00702470" w:rsidRDefault="00702470" w:rsidP="00702470"/>
          <w:p w14:paraId="6101D54A" w14:textId="77777777" w:rsidR="00702470" w:rsidRDefault="00702470" w:rsidP="00702470"/>
          <w:p w14:paraId="1E605073" w14:textId="77777777" w:rsidR="00702470" w:rsidRPr="00702470" w:rsidRDefault="00702470" w:rsidP="00702470">
            <w:r w:rsidRPr="00255917">
              <w:rPr>
                <w:rFonts w:ascii="Calibri" w:eastAsia="Calibri" w:hAnsi="Calibri" w:cs="Times New Roman"/>
              </w:rPr>
              <w:t xml:space="preserve">Create a class Library information in that create field should be -book name, </w:t>
            </w:r>
            <w:proofErr w:type="spellStart"/>
            <w:r w:rsidRPr="00255917">
              <w:rPr>
                <w:rFonts w:ascii="Calibri" w:eastAsia="Calibri" w:hAnsi="Calibri" w:cs="Times New Roman"/>
              </w:rPr>
              <w:t>authername</w:t>
            </w:r>
            <w:proofErr w:type="spellEnd"/>
            <w:r w:rsidRPr="00255917">
              <w:rPr>
                <w:rFonts w:ascii="Calibri" w:eastAsia="Calibri" w:hAnsi="Calibri" w:cs="Times New Roman"/>
              </w:rPr>
              <w:t>, book price.</w:t>
            </w:r>
          </w:p>
          <w:p w14:paraId="6FFB1A13" w14:textId="77777777" w:rsidR="00702470" w:rsidRDefault="00702470" w:rsidP="0070247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br/>
            </w:r>
          </w:p>
          <w:p w14:paraId="0F2443FD" w14:textId="77777777" w:rsidR="00702470" w:rsidRDefault="00702470" w:rsidP="0070247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</w:t>
            </w:r>
            <w:r w:rsidRPr="00255917">
              <w:rPr>
                <w:rFonts w:ascii="Calibri" w:eastAsia="Calibri" w:hAnsi="Calibri" w:cs="Times New Roman"/>
              </w:rPr>
              <w:t xml:space="preserve">reate a class product information in that create field should be-product number, </w:t>
            </w:r>
            <w:proofErr w:type="spellStart"/>
            <w:r w:rsidRPr="00255917">
              <w:rPr>
                <w:rFonts w:ascii="Calibri" w:eastAsia="Calibri" w:hAnsi="Calibri" w:cs="Times New Roman"/>
              </w:rPr>
              <w:t>productname</w:t>
            </w:r>
            <w:proofErr w:type="spellEnd"/>
            <w:r w:rsidRPr="0025591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55917">
              <w:rPr>
                <w:rFonts w:ascii="Calibri" w:eastAsia="Calibri" w:hAnsi="Calibri" w:cs="Times New Roman"/>
              </w:rPr>
              <w:t>productprice</w:t>
            </w:r>
            <w:proofErr w:type="spellEnd"/>
            <w:r w:rsidRPr="00255917">
              <w:rPr>
                <w:rFonts w:ascii="Calibri" w:eastAsia="Calibri" w:hAnsi="Calibri" w:cs="Times New Roman"/>
              </w:rPr>
              <w:t>, batch number.</w:t>
            </w:r>
          </w:p>
          <w:p w14:paraId="7D5108C3" w14:textId="77777777" w:rsidR="00702470" w:rsidRDefault="00702470" w:rsidP="00702470">
            <w:pPr>
              <w:rPr>
                <w:rFonts w:ascii="Calibri" w:eastAsia="Calibri" w:hAnsi="Calibri" w:cs="Times New Roman"/>
              </w:rPr>
            </w:pPr>
          </w:p>
          <w:p w14:paraId="28CA2876" w14:textId="77777777" w:rsidR="00702470" w:rsidRDefault="00702470" w:rsidP="00702470">
            <w:pPr>
              <w:rPr>
                <w:rFonts w:ascii="Calibri" w:eastAsia="Calibri" w:hAnsi="Calibri" w:cs="Times New Roman"/>
              </w:rPr>
            </w:pPr>
          </w:p>
          <w:p w14:paraId="6E7F0803" w14:textId="77777777" w:rsidR="00702470" w:rsidRDefault="00702470" w:rsidP="00702470">
            <w:pPr>
              <w:rPr>
                <w:rFonts w:ascii="Calibri" w:eastAsia="Calibri" w:hAnsi="Calibri" w:cs="Times New Roman"/>
              </w:rPr>
            </w:pPr>
            <w:r w:rsidRPr="00255917">
              <w:rPr>
                <w:rFonts w:ascii="Calibri" w:eastAsia="Calibri" w:hAnsi="Calibri" w:cs="Times New Roman"/>
              </w:rPr>
              <w:t xml:space="preserve">Create class bank information. Read the </w:t>
            </w:r>
            <w:proofErr w:type="gramStart"/>
            <w:r w:rsidRPr="00255917">
              <w:rPr>
                <w:rFonts w:ascii="Calibri" w:eastAsia="Calibri" w:hAnsi="Calibri" w:cs="Times New Roman"/>
              </w:rPr>
              <w:t>all bank</w:t>
            </w:r>
            <w:proofErr w:type="gramEnd"/>
            <w:r w:rsidRPr="00255917">
              <w:rPr>
                <w:rFonts w:ascii="Calibri" w:eastAsia="Calibri" w:hAnsi="Calibri" w:cs="Times New Roman"/>
              </w:rPr>
              <w:t xml:space="preserve"> information and display them on the screen. Field should be </w:t>
            </w:r>
            <w:proofErr w:type="gramStart"/>
            <w:r w:rsidRPr="00255917">
              <w:rPr>
                <w:rFonts w:ascii="Calibri" w:eastAsia="Calibri" w:hAnsi="Calibri" w:cs="Times New Roman"/>
              </w:rPr>
              <w:t>bank</w:t>
            </w:r>
            <w:proofErr w:type="gramEnd"/>
            <w:r w:rsidRPr="00255917">
              <w:rPr>
                <w:rFonts w:ascii="Calibri" w:eastAsia="Calibri" w:hAnsi="Calibri" w:cs="Times New Roman"/>
              </w:rPr>
              <w:t xml:space="preserve"> name, branch name, account number, account type holder name, age, city, gender.</w:t>
            </w:r>
          </w:p>
          <w:p w14:paraId="1A63506E" w14:textId="77777777" w:rsidR="00E07DFD" w:rsidRDefault="00E07DFD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1150D1" w14:textId="77777777" w:rsidR="00CB0964" w:rsidRPr="006E63EE" w:rsidRDefault="00CB0964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565F5C" w14:textId="77777777" w:rsidR="006E63EE" w:rsidRPr="006E63EE" w:rsidRDefault="006E63EE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A950298" w14:textId="77777777" w:rsidR="006E63EE" w:rsidRPr="007177F3" w:rsidRDefault="006E63EE" w:rsidP="007177F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1916793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23F2A86" w14:textId="77777777" w:rsidR="007177F3" w:rsidRDefault="007177F3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4F3266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54D1838" w14:textId="77777777" w:rsidR="0057085D" w:rsidRPr="00BA1494" w:rsidRDefault="0057085D" w:rsidP="00BA149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9A6F9C8" w14:textId="77777777" w:rsidR="00BA1494" w:rsidRPr="00B35D90" w:rsidRDefault="00BA1494" w:rsidP="00BA149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C93489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2F16586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1D0CC41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23895C8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FD6EE07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3764A40" w14:textId="77777777" w:rsidR="00AF0795" w:rsidRPr="00603122" w:rsidRDefault="00AF0795" w:rsidP="002455F2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5C0B4C92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6E4BC871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6C559168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B34C4" w14:textId="77777777" w:rsidR="00C85718" w:rsidRDefault="00C85718">
      <w:r>
        <w:separator/>
      </w:r>
    </w:p>
  </w:endnote>
  <w:endnote w:type="continuationSeparator" w:id="0">
    <w:p w14:paraId="0602A787" w14:textId="77777777" w:rsidR="00C85718" w:rsidRDefault="00C85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Exotc350 Bd BT">
    <w:altName w:val="Bauhaus 93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81231" w14:textId="77777777" w:rsidR="000A0D81" w:rsidRDefault="000A0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C2EC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FA1CAF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FA1CAF" w:rsidRPr="00A75D86">
      <w:rPr>
        <w:rFonts w:cs="Times New Roman"/>
      </w:rPr>
      <w:fldChar w:fldCharType="separate"/>
    </w:r>
    <w:r w:rsidR="00E13872">
      <w:rPr>
        <w:rFonts w:cs="Times New Roman"/>
        <w:noProof/>
      </w:rPr>
      <w:t>1</w:t>
    </w:r>
    <w:r w:rsidR="00FA1CAF" w:rsidRPr="00A75D86">
      <w:rPr>
        <w:rFonts w:cs="Times New Roman"/>
      </w:rPr>
      <w:fldChar w:fldCharType="end"/>
    </w:r>
  </w:p>
  <w:p w14:paraId="4B7F9600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4404" w14:textId="77777777" w:rsidR="000A0D81" w:rsidRDefault="000A0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5440" w14:textId="77777777" w:rsidR="00C85718" w:rsidRDefault="00C85718">
      <w:r>
        <w:separator/>
      </w:r>
    </w:p>
  </w:footnote>
  <w:footnote w:type="continuationSeparator" w:id="0">
    <w:p w14:paraId="50FDE7E0" w14:textId="77777777" w:rsidR="00C85718" w:rsidRDefault="00C85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FA770" w14:textId="77777777" w:rsidR="000A0D81" w:rsidRDefault="000A0D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0A5E892C" w14:textId="77777777">
      <w:trPr>
        <w:jc w:val="center"/>
      </w:trPr>
      <w:tc>
        <w:tcPr>
          <w:tcW w:w="8573" w:type="dxa"/>
          <w:vAlign w:val="bottom"/>
        </w:tcPr>
        <w:p w14:paraId="3B31DA22" w14:textId="1B64182E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,</w:t>
          </w:r>
        </w:p>
      </w:tc>
      <w:tc>
        <w:tcPr>
          <w:tcW w:w="908" w:type="dxa"/>
          <w:vAlign w:val="center"/>
        </w:tcPr>
        <w:p w14:paraId="028A2FF5" w14:textId="77777777" w:rsidR="004A53AC" w:rsidRDefault="004A53AC"/>
      </w:tc>
    </w:tr>
  </w:tbl>
  <w:p w14:paraId="67C1152E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915B" w14:textId="77777777" w:rsidR="000A0D81" w:rsidRDefault="000A0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275556">
    <w:abstractNumId w:val="4"/>
  </w:num>
  <w:num w:numId="2" w16cid:durableId="663171205">
    <w:abstractNumId w:val="10"/>
  </w:num>
  <w:num w:numId="3" w16cid:durableId="1915775324">
    <w:abstractNumId w:val="7"/>
  </w:num>
  <w:num w:numId="4" w16cid:durableId="1038775391">
    <w:abstractNumId w:val="5"/>
  </w:num>
  <w:num w:numId="5" w16cid:durableId="426269394">
    <w:abstractNumId w:val="2"/>
  </w:num>
  <w:num w:numId="6" w16cid:durableId="1584949334">
    <w:abstractNumId w:val="0"/>
  </w:num>
  <w:num w:numId="7" w16cid:durableId="1182629621">
    <w:abstractNumId w:val="6"/>
  </w:num>
  <w:num w:numId="8" w16cid:durableId="359473163">
    <w:abstractNumId w:val="9"/>
  </w:num>
  <w:num w:numId="9" w16cid:durableId="987050088">
    <w:abstractNumId w:val="1"/>
  </w:num>
  <w:num w:numId="10" w16cid:durableId="273563023">
    <w:abstractNumId w:val="3"/>
  </w:num>
  <w:num w:numId="11" w16cid:durableId="3990150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4760F"/>
    <w:rsid w:val="00053D84"/>
    <w:rsid w:val="00076B02"/>
    <w:rsid w:val="000877D2"/>
    <w:rsid w:val="000A0D81"/>
    <w:rsid w:val="000A24F1"/>
    <w:rsid w:val="000A2749"/>
    <w:rsid w:val="000B77D4"/>
    <w:rsid w:val="000D20AA"/>
    <w:rsid w:val="000E3404"/>
    <w:rsid w:val="000E4664"/>
    <w:rsid w:val="000F7CBA"/>
    <w:rsid w:val="00104BC3"/>
    <w:rsid w:val="00113179"/>
    <w:rsid w:val="001173BE"/>
    <w:rsid w:val="00123D77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4879"/>
    <w:rsid w:val="002455F2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3F3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2411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27599"/>
    <w:rsid w:val="00431D18"/>
    <w:rsid w:val="00440F36"/>
    <w:rsid w:val="00441D0F"/>
    <w:rsid w:val="0044585F"/>
    <w:rsid w:val="004466A6"/>
    <w:rsid w:val="00446E35"/>
    <w:rsid w:val="00492768"/>
    <w:rsid w:val="004A53AC"/>
    <w:rsid w:val="004B54EB"/>
    <w:rsid w:val="004C1D46"/>
    <w:rsid w:val="004D6C53"/>
    <w:rsid w:val="004D7417"/>
    <w:rsid w:val="004E2442"/>
    <w:rsid w:val="004E2AAF"/>
    <w:rsid w:val="004E6D01"/>
    <w:rsid w:val="004F0776"/>
    <w:rsid w:val="004F4504"/>
    <w:rsid w:val="004F4519"/>
    <w:rsid w:val="00514117"/>
    <w:rsid w:val="0051475E"/>
    <w:rsid w:val="00520360"/>
    <w:rsid w:val="00521041"/>
    <w:rsid w:val="00525C4A"/>
    <w:rsid w:val="0052735C"/>
    <w:rsid w:val="00536158"/>
    <w:rsid w:val="005375BD"/>
    <w:rsid w:val="00552BB6"/>
    <w:rsid w:val="00565DFA"/>
    <w:rsid w:val="00566A43"/>
    <w:rsid w:val="0057085D"/>
    <w:rsid w:val="005833E1"/>
    <w:rsid w:val="00591E71"/>
    <w:rsid w:val="005977A0"/>
    <w:rsid w:val="005A0F28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E63EE"/>
    <w:rsid w:val="006F4A87"/>
    <w:rsid w:val="00700269"/>
    <w:rsid w:val="00702470"/>
    <w:rsid w:val="00703F3E"/>
    <w:rsid w:val="00703F79"/>
    <w:rsid w:val="007107B5"/>
    <w:rsid w:val="007177F3"/>
    <w:rsid w:val="0073010E"/>
    <w:rsid w:val="00731BA1"/>
    <w:rsid w:val="00757112"/>
    <w:rsid w:val="00760805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2F6E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72D5"/>
    <w:rsid w:val="00B76FE7"/>
    <w:rsid w:val="00B824EC"/>
    <w:rsid w:val="00B9080C"/>
    <w:rsid w:val="00B91B15"/>
    <w:rsid w:val="00B96767"/>
    <w:rsid w:val="00BA1494"/>
    <w:rsid w:val="00BB025D"/>
    <w:rsid w:val="00BB468B"/>
    <w:rsid w:val="00BB5F1F"/>
    <w:rsid w:val="00BC0E32"/>
    <w:rsid w:val="00BC2111"/>
    <w:rsid w:val="00BF5FC4"/>
    <w:rsid w:val="00C05204"/>
    <w:rsid w:val="00C15371"/>
    <w:rsid w:val="00C22801"/>
    <w:rsid w:val="00C26EB5"/>
    <w:rsid w:val="00C27904"/>
    <w:rsid w:val="00C44355"/>
    <w:rsid w:val="00C45738"/>
    <w:rsid w:val="00C52225"/>
    <w:rsid w:val="00C63661"/>
    <w:rsid w:val="00C645FA"/>
    <w:rsid w:val="00C82BF2"/>
    <w:rsid w:val="00C85718"/>
    <w:rsid w:val="00CA3043"/>
    <w:rsid w:val="00CA7DCB"/>
    <w:rsid w:val="00CB0964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6AB5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D172B"/>
    <w:rsid w:val="00DE5E77"/>
    <w:rsid w:val="00DF0BA7"/>
    <w:rsid w:val="00DF13BB"/>
    <w:rsid w:val="00DF25AD"/>
    <w:rsid w:val="00DF637C"/>
    <w:rsid w:val="00E07DFD"/>
    <w:rsid w:val="00E13872"/>
    <w:rsid w:val="00E141F5"/>
    <w:rsid w:val="00E228CC"/>
    <w:rsid w:val="00E30ACA"/>
    <w:rsid w:val="00E346D0"/>
    <w:rsid w:val="00E42724"/>
    <w:rsid w:val="00E4735F"/>
    <w:rsid w:val="00E63C83"/>
    <w:rsid w:val="00E63EED"/>
    <w:rsid w:val="00E7189A"/>
    <w:rsid w:val="00E9012C"/>
    <w:rsid w:val="00E93AC0"/>
    <w:rsid w:val="00E95514"/>
    <w:rsid w:val="00E96F96"/>
    <w:rsid w:val="00EB1F1F"/>
    <w:rsid w:val="00EB4D86"/>
    <w:rsid w:val="00EB6E70"/>
    <w:rsid w:val="00ED0A8F"/>
    <w:rsid w:val="00ED2D2C"/>
    <w:rsid w:val="00ED5933"/>
    <w:rsid w:val="00ED5AD3"/>
    <w:rsid w:val="00EF5A0B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A1CAF"/>
    <w:rsid w:val="00FB5804"/>
    <w:rsid w:val="00FC1953"/>
    <w:rsid w:val="00FC7888"/>
    <w:rsid w:val="00FD3BE4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0B3B4CA"/>
  <w15:docId w15:val="{740D1037-C902-4DC5-9E2F-8A7CD97F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creator>dr r p patel</dc:creator>
  <cp:lastModifiedBy>Dev Soni</cp:lastModifiedBy>
  <cp:revision>8</cp:revision>
  <cp:lastPrinted>2009-11-07T08:45:00Z</cp:lastPrinted>
  <dcterms:created xsi:type="dcterms:W3CDTF">2018-03-17T04:34:00Z</dcterms:created>
  <dcterms:modified xsi:type="dcterms:W3CDTF">2023-11-27T04:24:00Z</dcterms:modified>
</cp:coreProperties>
</file>