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9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239"/>
        <w:gridCol w:w="4820"/>
        <w:gridCol w:w="879"/>
        <w:gridCol w:w="270"/>
        <w:gridCol w:w="1332"/>
      </w:tblGrid>
      <w:tr w:rsidR="00603122" w14:paraId="0E81BE64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5CE7E931" w14:textId="77777777" w:rsidR="00603122" w:rsidRPr="009A1695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47E9E553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730F89E6" w14:textId="77777777" w:rsidR="00603122" w:rsidRPr="00F569E0" w:rsidRDefault="006D32AB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 xml:space="preserve">Lab Assignment 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362A3A36" w14:textId="77777777" w:rsidR="00603122" w:rsidRPr="00603122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0D07F4A0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05404AC9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14:paraId="5BDC56AC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2271ACBD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7DFCA127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5FBF54D8" w14:textId="77777777" w:rsidR="00603122" w:rsidRPr="00387164" w:rsidRDefault="009A5A81" w:rsidP="00603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4A26D017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  <w:r w:rsidR="00603122" w:rsidRPr="00603122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 xml:space="preserve">   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4E09D23A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69D2ED09" w14:textId="77777777" w:rsidR="00603122" w:rsidRPr="00603122" w:rsidRDefault="003D52B1" w:rsidP="0060312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</w:t>
            </w:r>
            <w:proofErr w:type="spellEnd"/>
          </w:p>
        </w:tc>
      </w:tr>
      <w:tr w:rsidR="00E9012C" w14:paraId="19E45497" w14:textId="77777777" w:rsidTr="009460D1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2EF5ED9C" w14:textId="77777777" w:rsidR="00E9012C" w:rsidRPr="00F569E0" w:rsidRDefault="00E9012C" w:rsidP="00603122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2BA94D71" w14:textId="77777777" w:rsidR="00E9012C" w:rsidRPr="00F569E0" w:rsidRDefault="00E9012C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301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190CC4BD" w14:textId="77777777" w:rsidR="00E9012C" w:rsidRPr="00E9012C" w:rsidRDefault="009A5A81" w:rsidP="00603122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  <w:t>Oracle</w:t>
            </w:r>
          </w:p>
        </w:tc>
      </w:tr>
      <w:tr w:rsidR="001C4614" w14:paraId="2C23BD62" w14:textId="77777777" w:rsidTr="00603122">
        <w:trPr>
          <w:trHeight w:val="128"/>
        </w:trPr>
        <w:tc>
          <w:tcPr>
            <w:tcW w:w="1820" w:type="dxa"/>
            <w:tcBorders>
              <w:left w:val="nil"/>
              <w:bottom w:val="nil"/>
              <w:right w:val="nil"/>
            </w:tcBorders>
            <w:vAlign w:val="center"/>
          </w:tcPr>
          <w:p w14:paraId="678DD4BC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14:paraId="47270CC2" w14:textId="77777777" w:rsidR="001C4614" w:rsidRDefault="001C4614" w:rsidP="00603122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14:paraId="40214DDC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48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58B4D387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14:paraId="72251C2F" w14:textId="77777777" w:rsidR="00D944B9" w:rsidRDefault="003957C1">
      <w:pPr>
        <w:rPr>
          <w:rFonts w:ascii="Arial" w:hAnsi="Arial" w:cs="Arial"/>
          <w:sz w:val="20"/>
          <w:szCs w:val="22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7728" behindDoc="0" locked="0" layoutInCell="1" allowOverlap="1" wp14:anchorId="2AC013D5" wp14:editId="25C5A40D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9356"/>
        <w:gridCol w:w="474"/>
      </w:tblGrid>
      <w:tr w:rsidR="00990D32" w:rsidRPr="00603122" w14:paraId="1E9B791D" w14:textId="77777777" w:rsidTr="00054ADD">
        <w:trPr>
          <w:trHeight w:val="12635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4B73123" w14:textId="77777777" w:rsidR="0025590B" w:rsidRPr="00603122" w:rsidRDefault="0025590B" w:rsidP="005B170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2E4BB25" w14:textId="77777777" w:rsidR="00D944B9" w:rsidRPr="00603122" w:rsidRDefault="005B170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312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2BEC5375" w14:textId="77777777"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44A8141" w14:textId="77777777" w:rsidR="00DD172B" w:rsidRPr="00354E2B" w:rsidRDefault="00DD172B" w:rsidP="00651EAA">
            <w:pPr>
              <w:rPr>
                <w:rFonts w:ascii="Arial" w:hAnsi="Arial" w:cs="Arial"/>
                <w:sz w:val="56"/>
                <w:szCs w:val="20"/>
                <w:lang w:val="en-US"/>
              </w:rPr>
            </w:pPr>
          </w:p>
          <w:p w14:paraId="594D549B" w14:textId="77777777" w:rsidR="00CC04C2" w:rsidRPr="00603122" w:rsidRDefault="0037626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</w:t>
            </w:r>
          </w:p>
          <w:p w14:paraId="06B3AEC8" w14:textId="77777777" w:rsidR="00CC04C2" w:rsidRPr="00603122" w:rsidRDefault="00CC04C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644D46C" w14:textId="77777777" w:rsidR="00257104" w:rsidRPr="00354E2B" w:rsidRDefault="00257104" w:rsidP="00651EAA">
            <w:pPr>
              <w:rPr>
                <w:rFonts w:ascii="Arial" w:hAnsi="Arial" w:cs="Arial"/>
                <w:sz w:val="36"/>
                <w:szCs w:val="20"/>
                <w:lang w:val="en-US"/>
              </w:rPr>
            </w:pPr>
          </w:p>
          <w:p w14:paraId="0995FBB2" w14:textId="77777777" w:rsidR="00257104" w:rsidRPr="00603122" w:rsidRDefault="0025710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9E58194" w14:textId="77777777" w:rsidR="00984DDE" w:rsidRPr="00603122" w:rsidRDefault="0037626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386AD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54A8E128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DD2A5ED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534729A" w14:textId="77777777" w:rsidR="00984DDE" w:rsidRPr="000C0FEA" w:rsidRDefault="00984DDE" w:rsidP="00651EAA">
            <w:pPr>
              <w:rPr>
                <w:rFonts w:ascii="Arial" w:hAnsi="Arial" w:cs="Arial"/>
                <w:sz w:val="32"/>
                <w:szCs w:val="20"/>
                <w:lang w:val="en-US"/>
              </w:rPr>
            </w:pPr>
          </w:p>
          <w:p w14:paraId="081D6161" w14:textId="77777777" w:rsidR="00984DDE" w:rsidRPr="00603122" w:rsidRDefault="0037626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4.</w:t>
            </w:r>
          </w:p>
          <w:p w14:paraId="6A2D7B23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DD9D0B1" w14:textId="77777777" w:rsidR="00984DDE" w:rsidRPr="00354E2B" w:rsidRDefault="00984DDE" w:rsidP="00651EAA">
            <w:pPr>
              <w:rPr>
                <w:rFonts w:ascii="Arial" w:hAnsi="Arial" w:cs="Arial"/>
                <w:sz w:val="32"/>
                <w:szCs w:val="20"/>
                <w:lang w:val="en-US"/>
              </w:rPr>
            </w:pPr>
          </w:p>
          <w:p w14:paraId="5828147B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4A68808" w14:textId="77777777" w:rsidR="00984DDE" w:rsidRPr="00603122" w:rsidRDefault="0037626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5.</w:t>
            </w:r>
          </w:p>
          <w:p w14:paraId="53BD4A1C" w14:textId="77777777" w:rsidR="00386AD0" w:rsidRDefault="00386AD0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FD0FEA6" w14:textId="77777777" w:rsidR="00782693" w:rsidRPr="000C0FEA" w:rsidRDefault="00782693" w:rsidP="00651EAA">
            <w:pPr>
              <w:rPr>
                <w:rFonts w:ascii="Arial" w:hAnsi="Arial" w:cs="Arial"/>
                <w:sz w:val="52"/>
                <w:szCs w:val="20"/>
                <w:lang w:val="en-US"/>
              </w:rPr>
            </w:pPr>
          </w:p>
          <w:p w14:paraId="2FC5DE0D" w14:textId="77777777" w:rsidR="00354E2B" w:rsidRDefault="00354E2B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6.</w:t>
            </w:r>
          </w:p>
          <w:p w14:paraId="54E477F5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BDAC6AC" w14:textId="77777777" w:rsidR="00782693" w:rsidRPr="000C0FEA" w:rsidRDefault="00782693" w:rsidP="00651EAA">
            <w:pPr>
              <w:rPr>
                <w:rFonts w:ascii="Arial" w:hAnsi="Arial" w:cs="Arial"/>
                <w:sz w:val="36"/>
                <w:szCs w:val="20"/>
                <w:lang w:val="en-US"/>
              </w:rPr>
            </w:pPr>
          </w:p>
          <w:p w14:paraId="73049810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24A8704" w14:textId="77777777" w:rsidR="00782693" w:rsidRDefault="000C0FE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7.</w:t>
            </w:r>
          </w:p>
          <w:p w14:paraId="502A58D4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39E9596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5DD436D" w14:textId="77777777" w:rsidR="00984DDE" w:rsidRPr="000C0FEA" w:rsidRDefault="00984DDE" w:rsidP="00651EAA">
            <w:pPr>
              <w:rPr>
                <w:rFonts w:ascii="Arial" w:hAnsi="Arial" w:cs="Arial"/>
                <w:sz w:val="32"/>
                <w:szCs w:val="20"/>
                <w:lang w:val="en-US"/>
              </w:rPr>
            </w:pPr>
          </w:p>
          <w:p w14:paraId="4470A5AF" w14:textId="77777777" w:rsidR="00984DDE" w:rsidRPr="00603122" w:rsidRDefault="000C0FE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8.</w:t>
            </w:r>
          </w:p>
          <w:p w14:paraId="3090F26F" w14:textId="77777777" w:rsidR="00386AD0" w:rsidRDefault="00386AD0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3B14738" w14:textId="77777777" w:rsidR="0023172C" w:rsidRDefault="0023172C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3060058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356" w:type="dxa"/>
            <w:tcBorders>
              <w:bottom w:val="single" w:sz="4" w:space="0" w:color="auto"/>
            </w:tcBorders>
          </w:tcPr>
          <w:p w14:paraId="1847F102" w14:textId="77777777" w:rsidR="009E61C2" w:rsidRPr="00603122" w:rsidRDefault="009E61C2" w:rsidP="009E61C2">
            <w:pPr>
              <w:pStyle w:val="titleb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12"/>
                <w:szCs w:val="12"/>
              </w:rPr>
            </w:pPr>
          </w:p>
          <w:p w14:paraId="1AF5A6AF" w14:textId="77777777" w:rsidR="000C0FEA" w:rsidRPr="000C0FEA" w:rsidRDefault="000C0FEA" w:rsidP="000C0FEA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C0FE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SQL statement to find those salesmen with all information who come from the city either Paris or Rome</w:t>
            </w:r>
          </w:p>
          <w:p w14:paraId="5D084098" w14:textId="77777777" w:rsidR="000C0FEA" w:rsidRPr="000C0FEA" w:rsidRDefault="000C0FEA" w:rsidP="000C0FEA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20A2E9D4" w14:textId="77777777" w:rsidR="000C0FEA" w:rsidRPr="000C0FEA" w:rsidRDefault="000C0FEA" w:rsidP="000C0FEA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24F11EFE" w14:textId="77777777" w:rsidR="000C0FEA" w:rsidRPr="000C0FEA" w:rsidRDefault="000C0FEA" w:rsidP="000C0FEA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C0FE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query to filter those salesmen with all information who comes from any of the cities Paris and Rome</w:t>
            </w:r>
          </w:p>
          <w:p w14:paraId="513EB9DC" w14:textId="77777777" w:rsidR="000C0FEA" w:rsidRPr="000C0FEA" w:rsidRDefault="000C0FEA" w:rsidP="000C0FEA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6E6D009D" w14:textId="77777777" w:rsidR="000C0FEA" w:rsidRPr="000C0FEA" w:rsidRDefault="000C0FEA" w:rsidP="000C0FEA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66BD831D" w14:textId="77777777" w:rsidR="000C0FEA" w:rsidRPr="000C0FEA" w:rsidRDefault="000C0FEA" w:rsidP="000C0FEA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C0FE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query to produce a list of sale_id, name, city and comm of each salesman who live in cities other than Paris and Rome. </w:t>
            </w:r>
          </w:p>
          <w:p w14:paraId="0F5BE7F3" w14:textId="77777777" w:rsidR="000C0FEA" w:rsidRPr="000C0FEA" w:rsidRDefault="000C0FEA" w:rsidP="000C0FEA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53DE04C8" w14:textId="77777777" w:rsidR="000C0FEA" w:rsidRPr="000C0FEA" w:rsidRDefault="000C0FEA" w:rsidP="000C0FEA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076A4CA5" w14:textId="77777777" w:rsidR="000C0FEA" w:rsidRPr="000C0FEA" w:rsidRDefault="000C0FEA" w:rsidP="000C0FEA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C0FE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query to sort out those customers with all information whose ID value is within any of 3007, 3008 and 3009. </w:t>
            </w:r>
          </w:p>
          <w:p w14:paraId="140AFD35" w14:textId="77777777" w:rsidR="000C0FEA" w:rsidRPr="000C0FEA" w:rsidRDefault="000C0FEA" w:rsidP="000C0FEA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04A094A1" w14:textId="77777777" w:rsidR="000C0FEA" w:rsidRPr="000C0FEA" w:rsidRDefault="000C0FEA" w:rsidP="000C0FEA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1F7284B6" w14:textId="77777777" w:rsidR="000C0FEA" w:rsidRPr="000C0FEA" w:rsidRDefault="000C0FEA" w:rsidP="000C0FEA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C0FE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SQL statement to find those salesmen with all information who gets the commission within a range of 0.12 and 0.14`</w:t>
            </w:r>
          </w:p>
          <w:p w14:paraId="0759F1A5" w14:textId="77777777" w:rsidR="000C0FEA" w:rsidRPr="000C0FEA" w:rsidRDefault="000C0FEA" w:rsidP="000C0FEA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2097EAE9" w14:textId="77777777" w:rsidR="000C0FEA" w:rsidRPr="000C0FEA" w:rsidRDefault="000C0FEA" w:rsidP="000C0FEA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7F1BA74F" w14:textId="77777777" w:rsidR="000C0FEA" w:rsidRPr="000C0FEA" w:rsidRDefault="000C0FEA" w:rsidP="000C0FEA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C0FE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SQL statement to find those salesmen with all other information and name started with any latter within 'A' and 'K'</w:t>
            </w:r>
          </w:p>
          <w:p w14:paraId="62EE8A84" w14:textId="77777777" w:rsidR="000C0FEA" w:rsidRPr="000C0FEA" w:rsidRDefault="000C0FEA" w:rsidP="000C0FEA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7444DDDD" w14:textId="77777777" w:rsidR="000C0FEA" w:rsidRPr="000C0FEA" w:rsidRDefault="000C0FEA" w:rsidP="000C0FEA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1100676A" w14:textId="77777777" w:rsidR="000C0FEA" w:rsidRPr="000C0FEA" w:rsidRDefault="000C0FEA" w:rsidP="000C0FEA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C0FE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SQL statement to find those salesmen with all other information and name started with other than any latter within 'A' and 'L'</w:t>
            </w:r>
          </w:p>
          <w:p w14:paraId="578C185C" w14:textId="77777777" w:rsidR="000C0FEA" w:rsidRPr="000C0FEA" w:rsidRDefault="000C0FEA" w:rsidP="000C0FEA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348F6CDF" w14:textId="77777777" w:rsidR="000C0FEA" w:rsidRPr="000C0FEA" w:rsidRDefault="000C0FEA" w:rsidP="000C0FEA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7D506C9E" w14:textId="77777777" w:rsidR="000C0FEA" w:rsidRPr="000C0FEA" w:rsidRDefault="000C0FEA" w:rsidP="000C0F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C0FE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SQL statement to find all those customers with all information whose names are ending with the letter 'n'.</w:t>
            </w:r>
          </w:p>
          <w:p w14:paraId="1163DFCA" w14:textId="77777777" w:rsidR="00386AD0" w:rsidRPr="000E6DC5" w:rsidRDefault="00386AD0" w:rsidP="0035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nil"/>
              <w:bottom w:val="nil"/>
              <w:right w:val="nil"/>
            </w:tcBorders>
          </w:tcPr>
          <w:p w14:paraId="3F8CFB8F" w14:textId="77777777"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14:paraId="4D82110C" w14:textId="77777777" w:rsidR="00D944B9" w:rsidRDefault="00D944B9">
      <w:pPr>
        <w:rPr>
          <w:rFonts w:ascii="Arial" w:hAnsi="Arial" w:cs="Arial"/>
          <w:sz w:val="20"/>
          <w:szCs w:val="22"/>
          <w:lang w:val="en-US"/>
        </w:rPr>
      </w:pPr>
    </w:p>
    <w:p w14:paraId="11D4C617" w14:textId="77777777" w:rsidR="00354C4A" w:rsidRDefault="00354C4A">
      <w:pPr>
        <w:rPr>
          <w:rFonts w:ascii="Arial" w:hAnsi="Arial" w:cs="Arial"/>
          <w:sz w:val="20"/>
          <w:szCs w:val="22"/>
          <w:lang w:val="en-US"/>
        </w:rPr>
      </w:pPr>
    </w:p>
    <w:sectPr w:rsidR="00354C4A" w:rsidSect="00700269">
      <w:headerReference w:type="default" r:id="rId8"/>
      <w:footerReference w:type="default" r:id="rId9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197BB" w14:textId="77777777" w:rsidR="00DC0EB2" w:rsidRDefault="00DC0EB2">
      <w:r>
        <w:separator/>
      </w:r>
    </w:p>
  </w:endnote>
  <w:endnote w:type="continuationSeparator" w:id="0">
    <w:p w14:paraId="2C0830B6" w14:textId="77777777" w:rsidR="00DC0EB2" w:rsidRDefault="00DC0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xotc350 Bd BT">
    <w:altName w:val="Courier New"/>
    <w:panose1 w:val="020B0604020202020204"/>
    <w:charset w:val="00"/>
    <w:family w:val="decorative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67EDA" w14:textId="77777777" w:rsidR="007A21E7" w:rsidRPr="00A75D86" w:rsidRDefault="007A21E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Pr="00A75D86">
      <w:rPr>
        <w:rFonts w:cs="Times New Roman"/>
      </w:rPr>
      <w:fldChar w:fldCharType="separate"/>
    </w:r>
    <w:r w:rsidR="00054ADD">
      <w:rPr>
        <w:rFonts w:cs="Times New Roman"/>
        <w:noProof/>
      </w:rPr>
      <w:t>1</w:t>
    </w:r>
    <w:r w:rsidRPr="00A75D86">
      <w:rPr>
        <w:rFonts w:cs="Times New Roman"/>
      </w:rPr>
      <w:fldChar w:fldCharType="end"/>
    </w:r>
    <w:r w:rsidRPr="00A75D86">
      <w:rPr>
        <w:rFonts w:cs="Times New Roman"/>
      </w:rPr>
      <w:t xml:space="preserve"> </w:t>
    </w:r>
  </w:p>
  <w:p w14:paraId="5A5D55D3" w14:textId="77777777" w:rsidR="004A53AC" w:rsidRPr="00193014" w:rsidRDefault="004A53AC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DA600" w14:textId="77777777" w:rsidR="00DC0EB2" w:rsidRDefault="00DC0EB2">
      <w:r>
        <w:separator/>
      </w:r>
    </w:p>
  </w:footnote>
  <w:footnote w:type="continuationSeparator" w:id="0">
    <w:p w14:paraId="5B82F036" w14:textId="77777777" w:rsidR="00DC0EB2" w:rsidRDefault="00DC0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4A53AC" w14:paraId="4AAA7FDD" w14:textId="77777777">
      <w:trPr>
        <w:jc w:val="center"/>
      </w:trPr>
      <w:tc>
        <w:tcPr>
          <w:tcW w:w="8573" w:type="dxa"/>
          <w:vAlign w:val="bottom"/>
        </w:tcPr>
        <w:p w14:paraId="41B69C33" w14:textId="4A9C9CFF" w:rsidR="004A53AC" w:rsidRPr="0016048A" w:rsidRDefault="004A53AC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 xml:space="preserve">Information Technology </w:t>
          </w:r>
          <w:proofErr w:type="spellStart"/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Centre</w:t>
          </w:r>
          <w:proofErr w:type="spellEnd"/>
        </w:p>
      </w:tc>
      <w:tc>
        <w:tcPr>
          <w:tcW w:w="908" w:type="dxa"/>
          <w:vAlign w:val="center"/>
        </w:tcPr>
        <w:p w14:paraId="15933024" w14:textId="77777777" w:rsidR="004A53AC" w:rsidRDefault="004A53AC"/>
      </w:tc>
    </w:tr>
  </w:tbl>
  <w:p w14:paraId="09F81043" w14:textId="77777777" w:rsidR="004A53AC" w:rsidRDefault="004A5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60DCE"/>
    <w:multiLevelType w:val="hybridMultilevel"/>
    <w:tmpl w:val="3C84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122716">
    <w:abstractNumId w:val="3"/>
  </w:num>
  <w:num w:numId="2" w16cid:durableId="836582182">
    <w:abstractNumId w:val="8"/>
  </w:num>
  <w:num w:numId="3" w16cid:durableId="591014447">
    <w:abstractNumId w:val="6"/>
  </w:num>
  <w:num w:numId="4" w16cid:durableId="754326473">
    <w:abstractNumId w:val="4"/>
  </w:num>
  <w:num w:numId="5" w16cid:durableId="1591624753">
    <w:abstractNumId w:val="2"/>
  </w:num>
  <w:num w:numId="6" w16cid:durableId="574973778">
    <w:abstractNumId w:val="0"/>
  </w:num>
  <w:num w:numId="7" w16cid:durableId="581524038">
    <w:abstractNumId w:val="5"/>
  </w:num>
  <w:num w:numId="8" w16cid:durableId="1451780624">
    <w:abstractNumId w:val="7"/>
  </w:num>
  <w:num w:numId="9" w16cid:durableId="1641810446">
    <w:abstractNumId w:val="1"/>
  </w:num>
  <w:num w:numId="10" w16cid:durableId="20270510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839"/>
    <w:rsid w:val="00002EC2"/>
    <w:rsid w:val="0002701F"/>
    <w:rsid w:val="00033D38"/>
    <w:rsid w:val="0004760F"/>
    <w:rsid w:val="00053D84"/>
    <w:rsid w:val="00054ADD"/>
    <w:rsid w:val="00076B02"/>
    <w:rsid w:val="000877D2"/>
    <w:rsid w:val="00093444"/>
    <w:rsid w:val="000A24F1"/>
    <w:rsid w:val="000A2749"/>
    <w:rsid w:val="000B77D4"/>
    <w:rsid w:val="000C0FEA"/>
    <w:rsid w:val="000C44F7"/>
    <w:rsid w:val="000D20AA"/>
    <w:rsid w:val="000E3404"/>
    <w:rsid w:val="000E4664"/>
    <w:rsid w:val="000E509C"/>
    <w:rsid w:val="000E6DC5"/>
    <w:rsid w:val="000F7CBA"/>
    <w:rsid w:val="00104BC3"/>
    <w:rsid w:val="00113179"/>
    <w:rsid w:val="001173BE"/>
    <w:rsid w:val="00123D77"/>
    <w:rsid w:val="00127633"/>
    <w:rsid w:val="00143C05"/>
    <w:rsid w:val="001461E3"/>
    <w:rsid w:val="0016048A"/>
    <w:rsid w:val="001628FF"/>
    <w:rsid w:val="00163BC1"/>
    <w:rsid w:val="00166D49"/>
    <w:rsid w:val="00176167"/>
    <w:rsid w:val="00193014"/>
    <w:rsid w:val="001C1B1A"/>
    <w:rsid w:val="001C4614"/>
    <w:rsid w:val="001E0EBA"/>
    <w:rsid w:val="001E6C81"/>
    <w:rsid w:val="001F33D1"/>
    <w:rsid w:val="001F64AF"/>
    <w:rsid w:val="001F73F3"/>
    <w:rsid w:val="0020664A"/>
    <w:rsid w:val="0021349A"/>
    <w:rsid w:val="00214098"/>
    <w:rsid w:val="002262CC"/>
    <w:rsid w:val="0023172C"/>
    <w:rsid w:val="00234879"/>
    <w:rsid w:val="002503F2"/>
    <w:rsid w:val="00250AAC"/>
    <w:rsid w:val="0025590B"/>
    <w:rsid w:val="00257104"/>
    <w:rsid w:val="002574E3"/>
    <w:rsid w:val="0026726A"/>
    <w:rsid w:val="00274054"/>
    <w:rsid w:val="002939D0"/>
    <w:rsid w:val="002940EF"/>
    <w:rsid w:val="002A24AF"/>
    <w:rsid w:val="002A31B4"/>
    <w:rsid w:val="002D1BE7"/>
    <w:rsid w:val="002D7469"/>
    <w:rsid w:val="002E1528"/>
    <w:rsid w:val="002E4AB2"/>
    <w:rsid w:val="002E4C28"/>
    <w:rsid w:val="002E5777"/>
    <w:rsid w:val="002F3648"/>
    <w:rsid w:val="002F4DCB"/>
    <w:rsid w:val="0030022E"/>
    <w:rsid w:val="00301FDF"/>
    <w:rsid w:val="00303453"/>
    <w:rsid w:val="00313DF1"/>
    <w:rsid w:val="00322523"/>
    <w:rsid w:val="003262D8"/>
    <w:rsid w:val="003325F5"/>
    <w:rsid w:val="00354C4A"/>
    <w:rsid w:val="00354E2B"/>
    <w:rsid w:val="0036409C"/>
    <w:rsid w:val="00365F88"/>
    <w:rsid w:val="0037626D"/>
    <w:rsid w:val="00376300"/>
    <w:rsid w:val="0038214F"/>
    <w:rsid w:val="00386AD0"/>
    <w:rsid w:val="00387164"/>
    <w:rsid w:val="003912A0"/>
    <w:rsid w:val="00391FAB"/>
    <w:rsid w:val="0039458F"/>
    <w:rsid w:val="003957C1"/>
    <w:rsid w:val="003A0FCD"/>
    <w:rsid w:val="003C2E54"/>
    <w:rsid w:val="003C335C"/>
    <w:rsid w:val="003C55D8"/>
    <w:rsid w:val="003C7023"/>
    <w:rsid w:val="003D120A"/>
    <w:rsid w:val="003D52B1"/>
    <w:rsid w:val="003E1617"/>
    <w:rsid w:val="003E7B3F"/>
    <w:rsid w:val="003F06F6"/>
    <w:rsid w:val="003F2A54"/>
    <w:rsid w:val="003F6F83"/>
    <w:rsid w:val="004127D6"/>
    <w:rsid w:val="00427599"/>
    <w:rsid w:val="00431D18"/>
    <w:rsid w:val="00440F36"/>
    <w:rsid w:val="0044585F"/>
    <w:rsid w:val="004466A6"/>
    <w:rsid w:val="00446E35"/>
    <w:rsid w:val="00482974"/>
    <w:rsid w:val="00492768"/>
    <w:rsid w:val="004A53AC"/>
    <w:rsid w:val="004B54EB"/>
    <w:rsid w:val="004D6C53"/>
    <w:rsid w:val="004D7417"/>
    <w:rsid w:val="004E2442"/>
    <w:rsid w:val="004E2AAF"/>
    <w:rsid w:val="004E6D01"/>
    <w:rsid w:val="004F0776"/>
    <w:rsid w:val="004F4504"/>
    <w:rsid w:val="00514117"/>
    <w:rsid w:val="0051475E"/>
    <w:rsid w:val="00520360"/>
    <w:rsid w:val="00521041"/>
    <w:rsid w:val="00525C4A"/>
    <w:rsid w:val="00536158"/>
    <w:rsid w:val="005375BD"/>
    <w:rsid w:val="00552BB6"/>
    <w:rsid w:val="00565DFA"/>
    <w:rsid w:val="00566A43"/>
    <w:rsid w:val="005833E1"/>
    <w:rsid w:val="00591E71"/>
    <w:rsid w:val="005977A0"/>
    <w:rsid w:val="005B170D"/>
    <w:rsid w:val="005C5770"/>
    <w:rsid w:val="005E6F42"/>
    <w:rsid w:val="005F0721"/>
    <w:rsid w:val="005F45B3"/>
    <w:rsid w:val="005F6F0E"/>
    <w:rsid w:val="00603122"/>
    <w:rsid w:val="00611865"/>
    <w:rsid w:val="0061702D"/>
    <w:rsid w:val="00624F3B"/>
    <w:rsid w:val="006477E3"/>
    <w:rsid w:val="00651EAA"/>
    <w:rsid w:val="00652839"/>
    <w:rsid w:val="00657510"/>
    <w:rsid w:val="00665168"/>
    <w:rsid w:val="00676901"/>
    <w:rsid w:val="0068712C"/>
    <w:rsid w:val="006D32AB"/>
    <w:rsid w:val="006F4A87"/>
    <w:rsid w:val="00700269"/>
    <w:rsid w:val="00703F3E"/>
    <w:rsid w:val="00703F79"/>
    <w:rsid w:val="007107B5"/>
    <w:rsid w:val="007275C8"/>
    <w:rsid w:val="00731BA1"/>
    <w:rsid w:val="00757112"/>
    <w:rsid w:val="00765C16"/>
    <w:rsid w:val="0077798D"/>
    <w:rsid w:val="00777F9B"/>
    <w:rsid w:val="00780644"/>
    <w:rsid w:val="00782693"/>
    <w:rsid w:val="0078666F"/>
    <w:rsid w:val="007876C9"/>
    <w:rsid w:val="00791179"/>
    <w:rsid w:val="007A0D7B"/>
    <w:rsid w:val="007A1C81"/>
    <w:rsid w:val="007A21E7"/>
    <w:rsid w:val="007B4B2E"/>
    <w:rsid w:val="007C00BB"/>
    <w:rsid w:val="007D2FC2"/>
    <w:rsid w:val="007D7E02"/>
    <w:rsid w:val="007E61AF"/>
    <w:rsid w:val="00800949"/>
    <w:rsid w:val="00810B07"/>
    <w:rsid w:val="00815E05"/>
    <w:rsid w:val="00817DB8"/>
    <w:rsid w:val="00837F4B"/>
    <w:rsid w:val="00877EAA"/>
    <w:rsid w:val="008B3FF7"/>
    <w:rsid w:val="008B3FFD"/>
    <w:rsid w:val="008B6D83"/>
    <w:rsid w:val="008D38F0"/>
    <w:rsid w:val="008E6099"/>
    <w:rsid w:val="008E6490"/>
    <w:rsid w:val="008F17BA"/>
    <w:rsid w:val="008F7C82"/>
    <w:rsid w:val="00917C16"/>
    <w:rsid w:val="00920B0B"/>
    <w:rsid w:val="009217DC"/>
    <w:rsid w:val="009303FD"/>
    <w:rsid w:val="009339A7"/>
    <w:rsid w:val="0093611A"/>
    <w:rsid w:val="009460D1"/>
    <w:rsid w:val="0097637C"/>
    <w:rsid w:val="00976695"/>
    <w:rsid w:val="009820FA"/>
    <w:rsid w:val="009821D7"/>
    <w:rsid w:val="00984DDE"/>
    <w:rsid w:val="00990D32"/>
    <w:rsid w:val="00991289"/>
    <w:rsid w:val="00993E72"/>
    <w:rsid w:val="00994967"/>
    <w:rsid w:val="009A1695"/>
    <w:rsid w:val="009A5A81"/>
    <w:rsid w:val="009B28A8"/>
    <w:rsid w:val="009D1400"/>
    <w:rsid w:val="009D3B13"/>
    <w:rsid w:val="009E33D8"/>
    <w:rsid w:val="009E61C2"/>
    <w:rsid w:val="009E6941"/>
    <w:rsid w:val="009E7E40"/>
    <w:rsid w:val="009F2FDB"/>
    <w:rsid w:val="00A3247D"/>
    <w:rsid w:val="00A40D43"/>
    <w:rsid w:val="00A473CC"/>
    <w:rsid w:val="00A56326"/>
    <w:rsid w:val="00A57E7F"/>
    <w:rsid w:val="00A61246"/>
    <w:rsid w:val="00A632E0"/>
    <w:rsid w:val="00A659FC"/>
    <w:rsid w:val="00A70049"/>
    <w:rsid w:val="00A70670"/>
    <w:rsid w:val="00A7315E"/>
    <w:rsid w:val="00A75D86"/>
    <w:rsid w:val="00A81626"/>
    <w:rsid w:val="00AA24BA"/>
    <w:rsid w:val="00AA2563"/>
    <w:rsid w:val="00AB657F"/>
    <w:rsid w:val="00AC03CA"/>
    <w:rsid w:val="00AD2C1A"/>
    <w:rsid w:val="00AE1B1B"/>
    <w:rsid w:val="00AE28BE"/>
    <w:rsid w:val="00AE7977"/>
    <w:rsid w:val="00AF0795"/>
    <w:rsid w:val="00AF49F3"/>
    <w:rsid w:val="00AF4D73"/>
    <w:rsid w:val="00B06A9B"/>
    <w:rsid w:val="00B072C7"/>
    <w:rsid w:val="00B10079"/>
    <w:rsid w:val="00B14B0C"/>
    <w:rsid w:val="00B17CC9"/>
    <w:rsid w:val="00B26621"/>
    <w:rsid w:val="00B2682E"/>
    <w:rsid w:val="00B30B3C"/>
    <w:rsid w:val="00B4326D"/>
    <w:rsid w:val="00B45E8B"/>
    <w:rsid w:val="00B61909"/>
    <w:rsid w:val="00B652DA"/>
    <w:rsid w:val="00B672D5"/>
    <w:rsid w:val="00B76FE7"/>
    <w:rsid w:val="00B824EC"/>
    <w:rsid w:val="00B9080C"/>
    <w:rsid w:val="00B91B15"/>
    <w:rsid w:val="00B96767"/>
    <w:rsid w:val="00BB025D"/>
    <w:rsid w:val="00BB468B"/>
    <w:rsid w:val="00BB5F1F"/>
    <w:rsid w:val="00BC0E32"/>
    <w:rsid w:val="00BF5FC4"/>
    <w:rsid w:val="00C05204"/>
    <w:rsid w:val="00C15371"/>
    <w:rsid w:val="00C22801"/>
    <w:rsid w:val="00C27904"/>
    <w:rsid w:val="00C44355"/>
    <w:rsid w:val="00C45738"/>
    <w:rsid w:val="00C52225"/>
    <w:rsid w:val="00C63661"/>
    <w:rsid w:val="00C645FA"/>
    <w:rsid w:val="00CA3043"/>
    <w:rsid w:val="00CA7DCB"/>
    <w:rsid w:val="00CB631D"/>
    <w:rsid w:val="00CC04C2"/>
    <w:rsid w:val="00CD2D23"/>
    <w:rsid w:val="00D06313"/>
    <w:rsid w:val="00D163AD"/>
    <w:rsid w:val="00D1773B"/>
    <w:rsid w:val="00D3034A"/>
    <w:rsid w:val="00D412FE"/>
    <w:rsid w:val="00D41440"/>
    <w:rsid w:val="00D427AC"/>
    <w:rsid w:val="00D47FF0"/>
    <w:rsid w:val="00D52609"/>
    <w:rsid w:val="00D53E9A"/>
    <w:rsid w:val="00D55634"/>
    <w:rsid w:val="00D64D4B"/>
    <w:rsid w:val="00D83E6A"/>
    <w:rsid w:val="00D870C9"/>
    <w:rsid w:val="00D93D44"/>
    <w:rsid w:val="00D944B9"/>
    <w:rsid w:val="00D95341"/>
    <w:rsid w:val="00DA6D00"/>
    <w:rsid w:val="00DB1135"/>
    <w:rsid w:val="00DC0EB2"/>
    <w:rsid w:val="00DD172B"/>
    <w:rsid w:val="00DE5E77"/>
    <w:rsid w:val="00DF0BA7"/>
    <w:rsid w:val="00DF13BB"/>
    <w:rsid w:val="00DF25AD"/>
    <w:rsid w:val="00DF637C"/>
    <w:rsid w:val="00E141F5"/>
    <w:rsid w:val="00E228CC"/>
    <w:rsid w:val="00E30ACA"/>
    <w:rsid w:val="00E346D0"/>
    <w:rsid w:val="00E42724"/>
    <w:rsid w:val="00E4735F"/>
    <w:rsid w:val="00E63C83"/>
    <w:rsid w:val="00E63EED"/>
    <w:rsid w:val="00E9012C"/>
    <w:rsid w:val="00E93AC0"/>
    <w:rsid w:val="00E95514"/>
    <w:rsid w:val="00E96F96"/>
    <w:rsid w:val="00EA4818"/>
    <w:rsid w:val="00EB1F1F"/>
    <w:rsid w:val="00EB6E70"/>
    <w:rsid w:val="00ED0A8F"/>
    <w:rsid w:val="00ED2D2C"/>
    <w:rsid w:val="00ED5933"/>
    <w:rsid w:val="00ED5AD3"/>
    <w:rsid w:val="00F1132A"/>
    <w:rsid w:val="00F2174D"/>
    <w:rsid w:val="00F21E33"/>
    <w:rsid w:val="00F42DE4"/>
    <w:rsid w:val="00F557F6"/>
    <w:rsid w:val="00F569E0"/>
    <w:rsid w:val="00F609B9"/>
    <w:rsid w:val="00F6276A"/>
    <w:rsid w:val="00F717A0"/>
    <w:rsid w:val="00F7524D"/>
    <w:rsid w:val="00F84C76"/>
    <w:rsid w:val="00FA1A56"/>
    <w:rsid w:val="00FB5804"/>
    <w:rsid w:val="00FC1953"/>
    <w:rsid w:val="00FD3BE4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7C8552E"/>
  <w15:docId w15:val="{B55107AC-0941-4DC6-B385-936947BF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uiPriority w:val="99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uiPriority w:val="34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subject/>
  <dc:creator>dr r p patel</dc:creator>
  <cp:keywords/>
  <dc:description/>
  <cp:lastModifiedBy>Dev Soni</cp:lastModifiedBy>
  <cp:revision>7</cp:revision>
  <cp:lastPrinted>2009-11-07T08:45:00Z</cp:lastPrinted>
  <dcterms:created xsi:type="dcterms:W3CDTF">2018-03-15T09:45:00Z</dcterms:created>
  <dcterms:modified xsi:type="dcterms:W3CDTF">2023-11-30T00:02:00Z</dcterms:modified>
</cp:coreProperties>
</file>