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D4A2" w14:textId="234337A3" w:rsidR="00F46D97" w:rsidRDefault="00F46D97">
      <w:r>
        <w:rPr>
          <w:rFonts w:hint="eastAsia"/>
        </w:rPr>
        <w:t>*</w:t>
      </w:r>
      <w:r>
        <w:t xml:space="preserve"> n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>보다 작거나 같을 때</w:t>
      </w:r>
    </w:p>
    <w:p w14:paraId="6B971546" w14:textId="4C431678" w:rsidR="006208BA" w:rsidRPr="00F46D97" w:rsidRDefault="00F46D9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</m:e>
              </m:d>
            </m:e>
          </m:nary>
        </m:oMath>
      </m:oMathPara>
    </w:p>
    <w:p w14:paraId="57263489" w14:textId="30F4A790" w:rsidR="00F46D97" w:rsidRDefault="00F46D97" w:rsidP="00F46D9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n이 </w:t>
      </w:r>
      <w:r>
        <w:t>10</w:t>
      </w:r>
      <w:r>
        <w:rPr>
          <w:rFonts w:hint="eastAsia"/>
        </w:rPr>
        <w:t>보다 클 때</w:t>
      </w:r>
    </w:p>
    <w:p w14:paraId="0723CA8F" w14:textId="34CD0A04" w:rsidR="00F46D97" w:rsidRPr="00F46D97" w:rsidRDefault="00F46D97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</m:e>
              </m:d>
            </m:e>
          </m:nary>
        </m:oMath>
      </m:oMathPara>
    </w:p>
    <w:sectPr w:rsidR="00F46D97" w:rsidRPr="00F46D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97"/>
    <w:rsid w:val="006208BA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58BA"/>
  <w15:chartTrackingRefBased/>
  <w15:docId w15:val="{71F7341A-809A-4788-AC9A-CF40F332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민규</dc:creator>
  <cp:keywords/>
  <dc:description/>
  <cp:lastModifiedBy>강 민규</cp:lastModifiedBy>
  <cp:revision>1</cp:revision>
  <dcterms:created xsi:type="dcterms:W3CDTF">2020-05-29T07:13:00Z</dcterms:created>
  <dcterms:modified xsi:type="dcterms:W3CDTF">2020-05-29T07:20:00Z</dcterms:modified>
</cp:coreProperties>
</file>