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6"/>
          <w:szCs w:val="56"/>
        </w:rPr>
        <w:t xml:space="preserve">FLARE FOOTBALL</w:t>
      </w:r>
    </w:p>
    <w:p>
      <w:pPr>
        <w:spacing w:after="100"/>
        <w:jc w:val="center"/>
      </w:pPr>
      <w:r>
        <w:rPr>
          <w:rFonts w:ascii="Arial" w:cs="Arial" w:eastAsia="Arial" w:hAnsi="Arial"/>
          <w:color w:val="2E86C1"/>
          <w:sz w:val="40"/>
          <w:szCs w:val="40"/>
        </w:rPr>
        <w:t xml:space="preserve">Object Detection &amp; Tracking</w:t>
      </w:r>
    </w:p>
    <w:p>
      <w:pPr>
        <w:spacing w:after="600"/>
        <w:jc w:val="center"/>
      </w:pPr>
      <w:r>
        <w:rPr>
          <w:rFonts w:ascii="Arial" w:cs="Arial" w:eastAsia="Arial" w:hAnsi="Arial"/>
          <w:color w:val="2C3E50"/>
          <w:sz w:val="32"/>
          <w:szCs w:val="32"/>
        </w:rPr>
        <w:t xml:space="preserve">Technology Research &amp; Feasibility Report</w:t>
      </w:r>
    </w:p>
    <w:p>
      <w:pPr>
        <w:pBdr>
          <w:top w:val="single" w:color="2E86C1" w:sz="3" w:space="12"/>
        </w:pBdr>
        <w:spacing w:after="200" w:before="200"/>
        <w:jc w:val="center"/>
      </w:pPr>
    </w:p>
    <w:p>
      <w:pPr>
        <w:spacing w:after="200"/>
      </w:pPr>
    </w:p>
    <w:p>
      <w:pPr>
        <w:spacing w:after="80"/>
        <w:jc w:val="center"/>
      </w:pPr>
      <w:r>
        <w:rPr>
          <w:rFonts w:ascii="Arial" w:cs="Arial" w:eastAsia="Arial" w:hAnsi="Arial"/>
          <w:color w:val="2C3E50"/>
          <w:sz w:val="24"/>
          <w:szCs w:val="24"/>
        </w:rPr>
        <w:t xml:space="preserve">Prepared for: Engineering &amp; Product Team</w:t>
      </w:r>
    </w:p>
    <w:p>
      <w:pPr>
        <w:spacing w:after="80"/>
        <w:jc w:val="center"/>
      </w:pPr>
      <w:r>
        <w:rPr>
          <w:rFonts w:ascii="Arial" w:cs="Arial" w:eastAsia="Arial" w:hAnsi="Arial"/>
          <w:color w:val="2C3E50"/>
          <w:sz w:val="24"/>
          <w:szCs w:val="24"/>
        </w:rPr>
        <w:t xml:space="preserve">Date: March 25, 2026</w:t>
      </w:r>
    </w:p>
    <w:p>
      <w:pPr>
        <w:spacing w:after="80"/>
        <w:jc w:val="center"/>
      </w:pPr>
      <w:r>
        <w:rPr>
          <w:rFonts w:ascii="Arial" w:cs="Arial" w:eastAsia="Arial" w:hAnsi="Arial"/>
          <w:color w:val="E67E22"/>
          <w:sz w:val="24"/>
          <w:szCs w:val="24"/>
        </w:rPr>
        <w:t xml:space="preserve">Status: Research Complete | Decision Pending</w:t>
      </w:r>
    </w:p>
    <w:p>
      <w:pPr>
        <w:spacing w:after="600"/>
      </w:pPr>
    </w:p>
    <w:p>
      <w:pPr>
        <w:jc w:val="center"/>
      </w:pPr>
      <w:r>
        <w:rPr>
          <w:rFonts w:ascii="Arial" w:cs="Arial" w:eastAsia="Arial" w:hAnsi="Arial"/>
          <w:b/>
          <w:bCs/>
          <w:color w:val="E74C3C"/>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This report documents our comprehensive research into improving soccer ball detection and tracking accuracy in the Flare Football app. </w:t>
      </w:r>
      <w:r>
        <w:rPr>
          <w:b/>
          <w:bCs/>
        </w:rPr>
        <w:t xml:space="preserve">The current system detects the ball but struggles with three key problems: </w:t>
      </w:r>
      <w:r>
        <w:t xml:space="preserve">the ball becomes blurry during kicks, it appears too small at distance, and the app sometimes confuses other round objects for the ball.</w:t>
      </w:r>
    </w:p>
    <w:p>
      <w:pPr>
        <w:spacing w:after="60"/>
      </w:pPr>
    </w:p>
    <w:p>
      <w:pPr>
        <w:spacing w:after="120"/>
      </w:pPr>
      <w:r>
        <w:t xml:space="preserve">We investigated multiple technologies from the Ultralytics ecosystem and the broader mobile ML landscape to find solutions. This report presents our findings in simple terms first, followed by technical details for the engineering team.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Key Finding</w:t>
            </w:r>
          </w:p>
          <w:p>
            <w:r>
              <w:rPr>
                <w:rFonts w:ascii="Arial" w:cs="Arial" w:eastAsia="Arial" w:hAnsi="Arial"/>
                <w:sz w:val="20"/>
                <w:szCs w:val="20"/>
              </w:rPr>
              <w:t xml:space="preserve">The advanced features that would perfectly solve our problems (MobileSAM visual prompting, YOLOE reference-image matching, SAM2 video tracking) exist in Python on cloud GPUs but cannot be deployed on mobile phones today. However, practical alternatives exist that can be implemented with our current Flutter setup.</w:t>
            </w:r>
          </w:p>
        </w:tc>
      </w:tr>
    </w:tbl>
    <w:p>
      <w:pPr>
        <w:spacing w:after="120"/>
      </w:pPr>
    </w:p>
    <w:p>
      <w:pPr>
        <w:pStyle w:val="Heading2"/>
      </w:pPr>
      <w:r>
        <w:t xml:space="preserve">Bottom Line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160"/>
        <w:gridCol w:w="200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Solves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(Quick Win)</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to YOLO11n-seg model</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Better ball detection through motion blur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 model swap</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(Quick Win)</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color/appearance matching using existing Confirm Ball step</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Reduces false positives (other round objects)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 pure Dart code</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(If needed)</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NanoTrack lightweight tracker</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Lock onto specific ball with visual template, ignore everything else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 platform channel</w:t>
            </w:r>
          </w:p>
        </w:tc>
      </w:tr>
    </w:tbl>
    <w:p>
      <w:r>
        <w:br w:type="page"/>
      </w:r>
    </w:p>
    <w:p>
      <w:pPr>
        <w:pStyle w:val="Heading1"/>
      </w:pPr>
      <w:r>
        <w:t xml:space="preserve">The Problem We Are Solving</w:t>
      </w:r>
    </w:p>
    <w:p>
      <w:pPr>
        <w:pStyle w:val="Heading2"/>
      </w:pPr>
      <w:r>
        <w:t xml:space="preserve">How Our App Works Today</w:t>
      </w:r>
    </w:p>
    <w:p>
      <w:pPr>
        <w:spacing w:after="120"/>
      </w:pPr>
      <w:r>
        <w:t xml:space="preserve">Our current detection pipeline works like an assembly line. Each step depends on the previous one: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5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r>
      <w:tr>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Camera captures a video frame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 Camera</w:t>
            </w:r>
          </w:p>
        </w:tc>
      </w:tr>
      <w:tr>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 scans the frame and draws a rectangle around anything that looks like a ball</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 Model</w:t>
            </w:r>
          </w:p>
        </w:tc>
      </w:tr>
      <w:tr>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takes the center point of that rectangle as the ball’s position</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Ball Position Extraction</w:t>
            </w:r>
          </w:p>
        </w:tc>
      </w:tr>
      <w:tr>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BallTracker stores position history</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BallTracker Service</w:t>
            </w:r>
          </w:p>
        </w:tc>
      </w:tr>
      <w:tr>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Kalman Filter smooths the path and predicts where the ball will be next</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Kalman Filter</w:t>
            </w:r>
          </w:p>
        </w:tc>
      </w:tr>
      <w:tr>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KickDetector watches for sudden speed increase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KickDetector</w:t>
            </w:r>
          </w:p>
        </w:tc>
      </w:tr>
      <w:tr>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ImpactDetector determines when and where the ball hits the target</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ImpactDetector</w:t>
            </w:r>
          </w:p>
        </w:tc>
      </w:tr>
      <w:tr>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Zone Mapper converts the hit location to a zone number (1-9)</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TargetZoneMapper</w:t>
            </w:r>
          </w:p>
        </w:tc>
      </w:tr>
    </w:tbl>
    <w:p>
      <w:pPr>
        <w:spacing w:after="120"/>
      </w:pPr>
    </w:p>
    <w:p>
      <w:pPr>
        <w:pStyle w:val="Heading2"/>
      </w:pPr>
      <w:r>
        <w:t xml:space="preserve">Three Problems That Break This Pipeline</w:t>
      </w:r>
    </w:p>
    <w:p>
      <w:pPr>
        <w:pStyle w:val="Heading3"/>
      </w:pPr>
      <w:r>
        <w:t xml:space="preserve">Problem 1: Motion Blur During Kicks</w:t>
      </w:r>
    </w:p>
    <w:p>
      <w:pPr>
        <w:spacing w:after="120"/>
      </w:pPr>
      <w:r>
        <w:t xml:space="preserve">When a ball is kicked hard, it moves so fast that the camera captures it as a blurry streak rather than a sharp circle. YOLO11n is trained to recognize ball shapes — a blurry streak doesn’t look like a ball, so the model’s confidence drops below the detection threshold. For 3-5 frames during the actual kick (the most critical moment), the pipeline has no data. The Kalman Filter must guess, and the ImpactDetector works with stale information.</w:t>
      </w:r>
    </w:p>
    <w:p>
      <w:pPr>
        <w:spacing w:after="60"/>
      </w:pPr>
    </w:p>
    <w:p>
      <w:pPr>
        <w:pStyle w:val="Heading3"/>
      </w:pPr>
      <w:r>
        <w:t xml:space="preserve">Problem 2: Small Ball Size at Distance</w:t>
      </w:r>
    </w:p>
    <w:p>
      <w:pPr>
        <w:spacing w:after="120"/>
      </w:pPr>
      <w:r>
        <w:t xml:space="preserve">As the ball travels toward the target, it appears smaller in the camera frame. Below a certain pixel size, YOLO11n cannot reliably distinguish the ball from background noise. Detection becomes intermittent, creating gaps in the tracking data.</w:t>
      </w:r>
    </w:p>
    <w:p>
      <w:pPr>
        <w:spacing w:after="60"/>
      </w:pPr>
    </w:p>
    <w:p>
      <w:pPr>
        <w:pStyle w:val="Heading3"/>
      </w:pPr>
      <w:r>
        <w:t xml:space="preserve">Problem 3: False Positives (Other Round Objects)</w:t>
      </w:r>
    </w:p>
    <w:p>
      <w:pPr>
        <w:spacing w:after="120"/>
      </w:pPr>
      <w:r>
        <w:t xml:space="preserve">YOLO11n detects ANY object that looks like a ball — round logos on shirts, other soccer balls in the background, circular field markings. The app has no way to say "follow THIS specific ball and ignore everything else." This causes the orange tracking dots to appear at multiple locations simultaneously, confusing the trail and corrupting hit detection.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FEF9E7"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Root Cause</w:t>
            </w:r>
          </w:p>
          <w:p>
            <w:r>
              <w:rPr>
                <w:rFonts w:ascii="Arial" w:cs="Arial" w:eastAsia="Arial" w:hAnsi="Arial"/>
                <w:sz w:val="20"/>
                <w:szCs w:val="20"/>
              </w:rPr>
              <w:t xml:space="preserve">All three problems stem from the same limitation: YOLO11n processes each frame independently with no memory. It does not know which ball is "ours," it cannot predict where the ball went during blur frames, and it treats every frame as if it has never seen the ball before.</w:t>
            </w:r>
          </w:p>
        </w:tc>
      </w:tr>
    </w:tbl>
    <w:p>
      <w:r>
        <w:br w:type="page"/>
      </w:r>
    </w:p>
    <w:p>
      <w:pPr>
        <w:pStyle w:val="Heading1"/>
      </w:pPr>
      <w:r>
        <w:t xml:space="preserve">Technologies Investigated</w:t>
      </w:r>
    </w:p>
    <w:p>
      <w:pPr>
        <w:spacing w:after="120"/>
      </w:pPr>
      <w:r>
        <w:t xml:space="preserve">We researched every relevant technology in the Ultralytics ecosystem and the broader mobile ML landscape. Below is what we found, explained first in simple terms, then with technical details.</w:t>
      </w:r>
    </w:p>
    <w:p>
      <w:pPr>
        <w:spacing w:after="120"/>
      </w:pPr>
    </w:p>
    <w:p>
      <w:pPr>
        <w:pStyle w:val="Heading2"/>
      </w:pPr>
      <w:r>
        <w:t xml:space="preserve">YOLO11n-seg (Instance Segmentation)</w:t>
      </w:r>
    </w:p>
    <w:p>
      <w:pPr>
        <w:pStyle w:val="Heading3"/>
      </w:pPr>
      <w:r>
        <w:t xml:space="preserve">Simple Explanation</w:t>
      </w:r>
    </w:p>
    <w:p>
      <w:pPr>
        <w:spacing w:after="120"/>
      </w:pPr>
      <w:r>
        <w:t xml:space="preserve">Instead of drawing a rectangle around the ball, this model paints over the exact pixels that ARE the ball. Think of it as the difference between circling something with a marker versus highlighting it precisely. When the ball is blurry, the blur streak still contains ball-colored pixels — the model can detect this pixel blob even when it can’t draw a clean rectangle.</w:t>
      </w:r>
    </w:p>
    <w:p>
      <w:pPr>
        <w:spacing w:after="60"/>
      </w:pPr>
    </w:p>
    <w:p>
      <w:pPr>
        <w:pStyle w:val="Heading3"/>
      </w:pPr>
      <w: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43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YOLO11n (Current)</w:t>
            </w:r>
          </w:p>
        </w:tc>
        <w:tc>
          <w:tcPr>
            <w:tcW w:type="dxa" w:w="343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YOLO11n-seg (Proposed)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Parameters</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2.6M</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2.9M (+0.3M)</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Size</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MB</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MB</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CPU Speed</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56.1ms/frame</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65.9ms/frame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Output</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Bounding box + class + confidence</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Bounding box + class + confidence + pixel mask</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 (box)</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39.5</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38.9</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 (mask)</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32.0</w:t>
            </w:r>
          </w:p>
        </w:tc>
      </w:tr>
    </w:tbl>
    <w:p>
      <w:pPr>
        <w:spacing w:after="60"/>
      </w:pPr>
    </w:p>
    <w:p>
      <w:pPr>
        <w:pStyle w:val="Heading3"/>
      </w:pPr>
      <w:r>
        <w:t xml:space="preserve">Plugin Support</w:t>
      </w:r>
    </w:p>
    <w:p>
      <w:pPr>
        <w:spacing w:after="120"/>
      </w:pPr>
      <w:r>
        <w:rPr>
          <w:b/>
          <w:bCs/>
          <w:color w:val="1E8449"/>
        </w:rPr>
        <w:t xml:space="preserve">Fully supported </w:t>
      </w:r>
      <w:r>
        <w:t xml:space="preserve">in our current ultralytics_yolo plugin (v0.2.0). The plugin’s Dart API includes YOLOTask.segment, and the YOLOResult class already has a mask field. Native implementations exist in both Segmenter.swift (iOS) and Segmenter.kt (Android). Streaming mask data is enabled via YOLOStreamingConfig.withMasks().</w:t>
      </w:r>
    </w:p>
    <w:p>
      <w:pPr>
        <w:spacing w:after="60"/>
      </w:pPr>
    </w:p>
    <w:p>
      <w:pPr>
        <w:pStyle w:val="Heading3"/>
      </w:pPr>
      <w:r>
        <w:t xml:space="preserve">What It Solves and What It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Problem</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Solved?</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Explanation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Motion blur</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Partially</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Pixel-level masks catch blur streaks better than bounding boxes, but if blur is too severe, even the mask model drops detection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Small ball size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Partially</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Mask gives true ball area (not inflated bounding box), helping with size estimation at distance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False positives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Still detects ALL ball-like objects. Has no concept of "our" ball vs other balls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Ball identity/tracking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Each frame is independent. No memory between frames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D5F5E3"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Verdict: YOLO11n-seg</w:t>
            </w:r>
          </w:p>
          <w:p>
            <w:r>
              <w:rPr>
                <w:rFonts w:ascii="Arial" w:cs="Arial" w:eastAsia="Arial" w:hAnsi="Arial"/>
                <w:sz w:val="20"/>
                <w:szCs w:val="20"/>
              </w:rPr>
              <w:t xml:space="preserve">RECOMMENDED as first upgrade. Near-zero cost (0.3M extra parameters, ~10ms extra latency). Drop-in model swap — no pipeline changes needed. Everything downstream (BallTracker, Kalman, KickDetector, ImpactDetector, ZoneMapper) stays exactly the same. It is a better pair of eyes for the same brain.</w:t>
            </w:r>
          </w:p>
        </w:tc>
      </w:tr>
    </w:tbl>
    <w:p>
      <w:pPr>
        <w:spacing w:after="60"/>
      </w:pPr>
    </w:p>
    <w:p>
      <w:pPr>
        <w:pStyle w:val="Heading3"/>
      </w:pPr>
      <w:r>
        <w:t xml:space="preserve">What Changes in 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w:t>
            </w:r>
          </w:p>
        </w:tc>
        <w:tc>
          <w:tcPr>
            <w:tcW w:type="dxa" w:w="343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From</w:t>
            </w:r>
          </w:p>
        </w:tc>
        <w:tc>
          <w:tcPr>
            <w:tcW w:type="dxa" w:w="343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file (Android)</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yolo11n.tflite</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yolo11n-seg.tflite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file (iOS)</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yolo11n.mlpackage</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yolo11n-seg.mlpackage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 enum</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YOLOTask.detect</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YOLOTask.segment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Ball position</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Center of bounding box</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Centroid of pixel mask (more accurate)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FEF9E7"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Important Note</w:t>
            </w:r>
          </w:p>
          <w:p>
            <w:r>
              <w:rPr>
                <w:rFonts w:ascii="Arial" w:cs="Arial" w:eastAsia="Arial" w:hAnsi="Arial"/>
                <w:sz w:val="20"/>
                <w:szCs w:val="20"/>
              </w:rPr>
              <w:t xml:space="preserve">Our current model is custom-trained for detection with 3 classes (Soccer ball, ball, tennis-ball). To use segmentation, we would need to either retrain with segmentation annotations or use a generic yolo11n-seg pretrained on COCO (which detects "sports ball" but not our custom classes).</w:t>
            </w:r>
          </w:p>
        </w:tc>
      </w:tr>
    </w:tbl>
    <w:p>
      <w:r>
        <w:br w:type="page"/>
      </w:r>
    </w:p>
    <w:p>
      <w:pPr>
        <w:pStyle w:val="Heading2"/>
      </w:pPr>
      <w:r>
        <w:t xml:space="preserve">MobileSAM (Segment Anything — Mobile)</w:t>
      </w:r>
    </w:p>
    <w:p>
      <w:pPr>
        <w:pStyle w:val="Heading3"/>
      </w:pPr>
      <w:r>
        <w:t xml:space="preserve">Simple Explanation</w:t>
      </w:r>
    </w:p>
    <w:p>
      <w:pPr>
        <w:spacing w:after="120"/>
      </w:pPr>
      <w:r>
        <w:t xml:space="preserve">MobileSAM is Meta’s attempt to bring SAM (Segment Anything Model) to mobile devices. The original SAM is a powerful model that can segment any object you click on — you tap the soccer ball, and it perfectly outlines just that ball. MobileSAM is a smaller, faster version designed to run on phones.</w:t>
      </w:r>
    </w:p>
    <w:p>
      <w:pPr>
        <w:spacing w:after="60"/>
      </w:pPr>
    </w:p>
    <w:p>
      <w:pPr>
        <w:pStyle w:val="Heading3"/>
      </w:pPr>
      <w:r>
        <w:t xml:space="preserve">What the Marketing Says vs.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Marketing Claim</w:t>
            </w:r>
          </w:p>
        </w:tc>
        <w:tc>
          <w:tcPr>
            <w:tcW w:type="dxa" w:w="6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Reality on Mobile Devices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"5x smaller than SAM"</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 — 9.66M params vs 632M. But still 40.7 MB model size (8x larger than our YOLO11n)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"7x faster"</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 compared to SAM on GPU. On actual phones: 50-70ms on flagship Snapdragon with NPU acceleration. 300ms+ on CPU. Our Realme 9 Pro+ would get ~15 FPS at best</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"Suitable for real-time on mobile"</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Borderline. Only with hardware acceleration (NPU). CPU-only is not viable for real-time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"Inference mode optimized for mobile"</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Refers to Python inference, not actual mobile deployment</w:t>
            </w:r>
          </w:p>
        </w:tc>
      </w:tr>
    </w:tbl>
    <w:p>
      <w:pPr>
        <w:spacing w:after="120"/>
      </w:pPr>
    </w:p>
    <w:p>
      <w:pPr>
        <w:pStyle w:val="Heading3"/>
      </w:pPr>
      <w:r>
        <w:t xml:space="preserve">The Critical Blocker: Cannot Be Exported for Mobile</w:t>
      </w:r>
    </w:p>
    <w:p>
      <w:pPr>
        <w:spacing w:after="120"/>
      </w:pPr>
      <w:r>
        <w:rPr>
          <w:b/>
          <w:bCs/>
          <w:color w:val="E74C3C"/>
        </w:rPr>
        <w:t xml:space="preserve">Ultralytics cannot export MobileSAM. </w:t>
      </w:r>
      <w:r>
        <w:t xml:space="preserve">The official export page shows an “X” (not supported) for MobileSAM. The model.export() command does not work for MobileSAM in the Ultralytics Python library. You cannot generate a .tflite file for Android or a .mlpackage file for iOS through the standard Ultralytics pipeline.</w:t>
      </w:r>
    </w:p>
    <w:p>
      <w:pPr>
        <w:spacing w:after="60"/>
      </w:pPr>
    </w:p>
    <w:p>
      <w:pPr>
        <w:spacing w:after="120"/>
      </w:pPr>
      <w:r>
        <w:t xml:space="preserve">Workarounds exist (third-party ONNX export tools), but they are unverified, require managing two separate model files (encoder + decoder), and have no proven Flutter integration path.</w:t>
      </w:r>
    </w:p>
    <w:p>
      <w:pPr>
        <w:spacing w:after="60"/>
      </w:pPr>
    </w:p>
    <w:p>
      <w:pPr>
        <w:pStyle w:val="Heading3"/>
      </w:pPr>
      <w:r>
        <w:t xml:space="preserve">Other Limitations</w:t>
      </w:r>
    </w:p>
    <w:p>
      <w:pPr>
        <w:pStyle w:val="ListParagraph"/>
        <w:numPr>
          <w:ilvl w:val="0"/>
          <w:numId w:val="2"/>
        </w:numPr>
        <w:spacing w:after="60"/>
      </w:pPr>
      <w:r>
        <w:rPr>
          <w:b/>
          <w:bCs/>
        </w:rPr>
        <w:t xml:space="preserve">Single-image only: </w:t>
      </w:r>
      <w:r>
        <w:t xml:space="preserve">MobileSAM has no memory. It does not track objects across frames. Each frame is processed independently — same limitation as YOLO</w:t>
      </w:r>
    </w:p>
    <w:p>
      <w:pPr>
        <w:pStyle w:val="ListParagraph"/>
        <w:numPr>
          <w:ilvl w:val="0"/>
          <w:numId w:val="2"/>
        </w:numPr>
        <w:spacing w:after="60"/>
      </w:pPr>
      <w:r>
        <w:rPr>
          <w:b/>
          <w:bCs/>
        </w:rPr>
        <w:t xml:space="preserve">Needs a prompt: </w:t>
      </w:r>
      <w:r>
        <w:t xml:space="preserve">MobileSAM requires you to tell it WHERE to look (a point or box). It cannot detect objects on its own. It always needs a detector like YOLO first</w:t>
      </w:r>
    </w:p>
    <w:p>
      <w:pPr>
        <w:pStyle w:val="ListParagraph"/>
        <w:numPr>
          <w:ilvl w:val="0"/>
          <w:numId w:val="2"/>
        </w:numPr>
        <w:spacing w:after="60"/>
      </w:pPr>
      <w:r>
        <w:rPr>
          <w:b/>
          <w:bCs/>
        </w:rPr>
        <w:t xml:space="preserve">No Flutter plugin support: </w:t>
      </w:r>
      <w:r>
        <w:t xml:space="preserve">The ultralytics_yolo plugin has zero SAM-related code. Integration would require ONNX Runtime Flutter plugin or custom platform channels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FADBD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Verdict: MobileSAM</w:t>
            </w:r>
          </w:p>
          <w:p>
            <w:r>
              <w:rPr>
                <w:rFonts w:ascii="Arial" w:cs="Arial" w:eastAsia="Arial" w:hAnsi="Arial"/>
                <w:sz w:val="20"/>
                <w:szCs w:val="20"/>
              </w:rPr>
              <w:t xml:space="preserve">NOT RECOMMENDED for our project. Cannot be exported through Ultralytics. No tracking capability. Heavy for our target devices. Even if we got it running, we would still need a separate tracker for ball identity. The engineering effort is high for uncertain benefit.</w:t>
            </w:r>
          </w:p>
        </w:tc>
      </w:tr>
    </w:tbl>
    <w:p>
      <w:r>
        <w:br w:type="page"/>
      </w:r>
    </w:p>
    <w:p>
      <w:pPr>
        <w:pStyle w:val="Heading2"/>
      </w:pPr>
      <w:r>
        <w:t xml:space="preserve">FastSAM (Fast Segment Anything)</w:t>
      </w:r>
    </w:p>
    <w:p>
      <w:pPr>
        <w:pStyle w:val="Heading3"/>
      </w:pPr>
      <w:r>
        <w:t xml:space="preserve">Simple Explanation</w:t>
      </w:r>
    </w:p>
    <w:p>
      <w:pPr>
        <w:spacing w:after="120"/>
      </w:pPr>
      <w:r>
        <w:t xml:space="preserve">FastSAM is not actually a SAM model — it’s a YOLO model (YOLOv8-seg) trained to segment EVERYTHING in a frame at once. Instead of detecting specific object classes like "soccer ball," it finds every distinct visual region. Then you use a prompt (point click, box, or text) to select which segment you care about.</w:t>
      </w:r>
    </w:p>
    <w:p>
      <w:pPr>
        <w:spacing w:after="60"/>
      </w:pPr>
    </w:p>
    <w:p>
      <w:pPr>
        <w:pStyle w:val="Heading3"/>
      </w:pPr>
      <w: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43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FastSAM-s</w:t>
            </w:r>
          </w:p>
        </w:tc>
        <w:tc>
          <w:tcPr>
            <w:tcW w:type="dxa" w:w="343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YOLO11n-seg (comparison)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Size</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23.7 MB</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5.9 MB</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Parameters</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11.8M</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2.9M</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CPU Speed</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55.9ms/frame</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30.1ms/frame (~2x faster)</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to CoreML</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to TFLite</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Detection Approach</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Class-agnostic (segments everything)</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Class-specific (trained on ball classes)</w:t>
            </w:r>
          </w:p>
        </w:tc>
      </w:tr>
    </w:tbl>
    <w:p>
      <w:pPr>
        <w:spacing w:after="120"/>
      </w:pPr>
    </w:p>
    <w:p>
      <w:pPr>
        <w:pStyle w:val="Heading3"/>
      </w:pPr>
      <w:r>
        <w:t xml:space="preserve">Why It Doesn’t Work for Us</w:t>
      </w:r>
    </w:p>
    <w:p>
      <w:pPr>
        <w:spacing w:after="120"/>
      </w:pPr>
      <w:r>
        <w:rPr>
          <w:b/>
          <w:bCs/>
        </w:rPr>
        <w:t xml:space="preserve">Problem 1: Prompting is Python-only.</w:t>
      </w:r>
    </w:p>
    <w:p>
      <w:pPr>
        <w:spacing w:after="120"/>
      </w:pPr>
      <w:r>
        <w:t xml:space="preserve">When you export FastSAM to CoreML/TFLite for mobile, the model outputs ALL masks for ALL objects in the frame (50+ masks — walls, grass, shoes, ball, field lines, shadows, etc.). The prompt logic that selects which mask you want is implemented in Python code, not inside the model. On mobile, you would need to write custom Dart code to sort through dozens of masks every frame at 30fps to find the one containing your ball.</w:t>
      </w:r>
    </w:p>
    <w:p>
      <w:pPr>
        <w:spacing w:after="60"/>
      </w:pPr>
    </w:p>
    <w:p>
      <w:pPr>
        <w:spacing w:after="120"/>
      </w:pPr>
      <w:r>
        <w:rPr>
          <w:b/>
          <w:bCs/>
        </w:rPr>
        <w:t xml:space="preserve">Problem 2: 4x heavier and 2x slower than YOLO11n-seg.</w:t>
      </w:r>
    </w:p>
    <w:p>
      <w:pPr>
        <w:spacing w:after="120"/>
      </w:pPr>
      <w:r>
        <w:t xml:space="preserve">FastSAM-s is 23.7MB vs YOLO11n-seg’s 5.9MB. On our Realme 9 Pro+ (Snapdragon 695), this would likely drop to 10-15 FPS.</w:t>
      </w:r>
    </w:p>
    <w:p>
      <w:pPr>
        <w:spacing w:after="60"/>
      </w:pPr>
    </w:p>
    <w:p>
      <w:pPr>
        <w:spacing w:after="120"/>
      </w:pPr>
      <w:r>
        <w:rPr>
          <w:b/>
          <w:bCs/>
        </w:rPr>
        <w:t xml:space="preserve">Problem 3: Worse at finding soccer balls specifically.</w:t>
      </w:r>
    </w:p>
    <w:p>
      <w:pPr>
        <w:spacing w:after="120"/>
      </w:pPr>
      <w:r>
        <w:t xml:space="preserve">FastSAM segments by visual boundaries (edges), not by object class. It doesn’t know what a “soccer ball” is. A sharp ball on grass gets a clean mask. A blurry ball mid-kick? The boundary dissolves — FastSAM produces a messy blob or misses it. YOLO11n-seg is trained on ball classes and recognizes them even when blurry.</w:t>
      </w:r>
    </w:p>
    <w:p>
      <w:pPr>
        <w:spacing w:after="60"/>
      </w:pPr>
    </w:p>
    <w:p>
      <w:pPr>
        <w:spacing w:after="120"/>
      </w:pPr>
      <w:r>
        <w:rPr>
          <w:b/>
          <w:bCs/>
        </w:rPr>
        <w:t xml:space="preserve">Problem 4: Still no tracking.</w:t>
      </w:r>
    </w:p>
    <w:p>
      <w:pPr>
        <w:spacing w:after="120"/>
      </w:pPr>
      <w:r>
        <w:t xml:space="preserve">Single-image model. No memory, no identity. Same limitation as everything else.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FADBD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Verdict: FastSAM</w:t>
            </w:r>
          </w:p>
          <w:p>
            <w:r>
              <w:rPr>
                <w:rFonts w:ascii="Arial" w:cs="Arial" w:eastAsia="Arial" w:hAnsi="Arial"/>
                <w:sz w:val="20"/>
                <w:szCs w:val="20"/>
              </w:rPr>
              <w:t xml:space="preserve">NOT RECOMMENDED. Designed for general-purpose "segment anything" tasks, not specialized object detection. It is bigger, slower, and less accurate for soccer balls than YOLO11n-seg. The prompting feature that makes it interesting does not work on mobile.</w:t>
            </w:r>
          </w:p>
        </w:tc>
      </w:tr>
    </w:tbl>
    <w:p>
      <w:r>
        <w:br w:type="page"/>
      </w:r>
    </w:p>
    <w:p>
      <w:pPr>
        <w:pStyle w:val="Heading2"/>
      </w:pPr>
      <w:r>
        <w:t xml:space="preserve">YOLOE (Visual &amp; Text Prompting)</w:t>
      </w:r>
    </w:p>
    <w:p>
      <w:pPr>
        <w:pStyle w:val="Heading3"/>
      </w:pPr>
      <w:r>
        <w:t xml:space="preserve">Simple Explanation</w:t>
      </w:r>
    </w:p>
    <w:p>
      <w:pPr>
        <w:spacing w:after="120"/>
      </w:pPr>
      <w:r>
        <w:t xml:space="preserve">YOLOE is the most exciting model in the Ultralytics lineup. It adds three ways to tell the model what to find:</w:t>
      </w:r>
    </w:p>
    <w:p>
      <w:pPr>
        <w:spacing w:after="30"/>
      </w:pPr>
    </w:p>
    <w:p>
      <w:pPr>
        <w:pStyle w:val="ListParagraph"/>
        <w:numPr>
          <w:ilvl w:val="0"/>
          <w:numId w:val="3"/>
        </w:numPr>
        <w:spacing w:after="60"/>
      </w:pPr>
      <w:r>
        <w:rPr>
          <w:b/>
          <w:bCs/>
        </w:rPr>
        <w:t xml:space="preserve">Text prompts: </w:t>
      </w:r>
      <w:r>
        <w:t xml:space="preserve">Type "soccer ball" and it finds soccer balls</w:t>
      </w:r>
    </w:p>
    <w:p>
      <w:pPr>
        <w:pStyle w:val="ListParagraph"/>
        <w:numPr>
          <w:ilvl w:val="0"/>
          <w:numId w:val="3"/>
        </w:numPr>
        <w:spacing w:after="60"/>
      </w:pPr>
      <w:r>
        <w:rPr>
          <w:b/>
          <w:bCs/>
        </w:rPr>
        <w:t xml:space="preserve">Visual prompts: </w:t>
      </w:r>
      <w:r>
        <w:t xml:space="preserve">Give it a photo of YOUR specific ball, and it finds objects that look exactly like that</w:t>
      </w:r>
    </w:p>
    <w:p>
      <w:pPr>
        <w:pStyle w:val="ListParagraph"/>
        <w:numPr>
          <w:ilvl w:val="0"/>
          <w:numId w:val="3"/>
        </w:numPr>
        <w:spacing w:after="60"/>
      </w:pPr>
      <w:r>
        <w:rPr>
          <w:b/>
          <w:bCs/>
        </w:rPr>
        <w:t xml:space="preserve">Open vocabulary: </w:t>
      </w:r>
      <w:r>
        <w:t xml:space="preserve">Detects 1200+ object categories without any prompt</w:t>
      </w:r>
    </w:p>
    <w:p>
      <w:pPr>
        <w:spacing w:after="60"/>
      </w:pPr>
    </w:p>
    <w:p>
      <w:pPr>
        <w:spacing w:after="120"/>
      </w:pPr>
      <w:r>
        <w:t xml:space="preserve">The visual prompting feature is </w:t>
      </w:r>
      <w:r>
        <w:rPr>
          <w:b/>
          <w:bCs/>
          <w:i/>
          <w:iCs/>
        </w:rPr>
        <w:t xml:space="preserve">exactly </w:t>
      </w:r>
      <w:r>
        <w:t xml:space="preserve">what we need — capture a reference photo of the ball during the Confirm Ball step, and YOLOE would find that specific ball in every frame, ignoring other round objects.</w:t>
      </w:r>
    </w:p>
    <w:p>
      <w:pPr>
        <w:spacing w:after="60"/>
      </w:pPr>
    </w:p>
    <w:p>
      <w:pPr>
        <w:pStyle w:val="Heading3"/>
      </w:pPr>
      <w:r>
        <w:t xml:space="preserve">The Killer Problem: Visual Prompting Cannot Be Exported</w:t>
      </w:r>
    </w:p>
    <w:p>
      <w:pPr>
        <w:spacing w:after="120"/>
      </w:pPr>
      <w:r>
        <w:t xml:space="preserve">The Ultralytics documentation explicitly states: </w:t>
      </w:r>
      <w:r>
        <w:rPr>
          <w:b/>
          <w:bCs/>
          <w:i/>
          <w:iCs/>
        </w:rPr>
        <w:t xml:space="preserve">"Visual prompting (image-based queries) currently requires the Python API."</w:t>
      </w:r>
    </w:p>
    <w:p>
      <w:pPr>
        <w:spacing w:after="60"/>
      </w:pPr>
    </w:p>
    <w:p>
      <w:pPr>
        <w:spacing w:after="120"/>
      </w:pPr>
      <w:r>
        <w:t xml:space="preserve">Here is what happens when you export YOLOE for mobile: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6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 Python (full features)</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model.predict(frame, refer_image="my_ball.jpg") — finds YOUR specific ball using visual similarity. Works perfectly.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During export</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Re-parameterization runs. The SAVPE (visual prompt) module is collapsed into fixed weights. The RepRTA (text prompt) module is collapsed into fixed weights.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mobile after export</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 get a standard YOLO detector with fixed classes. No visual prompting. No text prompting. No reference image matching. Identical to YOLO11n.</w:t>
            </w:r>
          </w:p>
        </w:tc>
      </w:tr>
    </w:tbl>
    <w:p>
      <w:pPr>
        <w:spacing w:after="60"/>
      </w:pPr>
    </w:p>
    <w:p>
      <w:pPr>
        <w:spacing w:after="120"/>
      </w:pPr>
      <w:r>
        <w:rPr>
          <w:b/>
          <w:bCs/>
        </w:rPr>
        <w:t xml:space="preserve">In simple terms: </w:t>
      </w:r>
      <w:r>
        <w:t xml:space="preserve">the magic feature that makes YOLOE special is stripped out when you prepare it for a phone. What arrives on the phone is just a regular YOLO model — no different from what we already have.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FADBD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Verdict: YOLOE</w:t>
            </w:r>
          </w:p>
          <w:p>
            <w:r>
              <w:rPr>
                <w:rFonts w:ascii="Arial" w:cs="Arial" w:eastAsia="Arial" w:hAnsi="Arial"/>
                <w:sz w:val="20"/>
                <w:szCs w:val="20"/>
              </w:rPr>
              <w:t xml:space="preserve">NOT RECOMMENDED for mobile deployment. The visual prompting feature that would solve our problem perfectly exists only in Python on a server/GPU. After export to CoreML/TFLite, YOLOE becomes a standard fixed-class detector — no better than our current YOLO11n. The larger model size (9.6M vs 2.6M parameters) would slow inference for no benefit.</w:t>
            </w:r>
          </w:p>
        </w:tc>
      </w:tr>
    </w:tbl>
    <w:p>
      <w:r>
        <w:br w:type="page"/>
      </w:r>
    </w:p>
    <w:p>
      <w:pPr>
        <w:pStyle w:val="Heading2"/>
      </w:pPr>
      <w:r>
        <w:t xml:space="preserve">SAM2 (Segment Anything Model 2 — Video)</w:t>
      </w:r>
    </w:p>
    <w:p>
      <w:pPr>
        <w:pStyle w:val="Heading3"/>
      </w:pPr>
      <w:r>
        <w:t xml:space="preserve">Simple Explanation</w:t>
      </w:r>
    </w:p>
    <w:p>
      <w:pPr>
        <w:spacing w:after="120"/>
      </w:pPr>
      <w:r>
        <w:t xml:space="preserve">SAM2 is what powers the Meta demo that tracked the soccer ball perfectly. You click on the ball in one frame, and SAM2 follows it through the entire video — even through kicks, occlusion, and direction changes. It does this using a "memory bank" that remembers what the ball looked like in previous frames.</w:t>
      </w:r>
    </w:p>
    <w:p>
      <w:pPr>
        <w:spacing w:after="60"/>
      </w:pPr>
    </w:p>
    <w:p>
      <w:pPr>
        <w:spacing w:after="120"/>
      </w:pPr>
      <w:r>
        <w:rPr>
          <w:b/>
          <w:bCs/>
        </w:rPr>
        <w:t xml:space="preserve">This is the ideal solution. </w:t>
      </w:r>
      <w:r>
        <w:t xml:space="preserve">It provides detection + segmentation + identity + tracking in one model. It is exactly what we want.</w:t>
      </w:r>
    </w:p>
    <w:p>
      <w:pPr>
        <w:spacing w:after="60"/>
      </w:pPr>
    </w:p>
    <w:p>
      <w:pPr>
        <w:pStyle w:val="Heading3"/>
      </w:pPr>
      <w:r>
        <w:t xml:space="preserve">Why It Cannot Work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Limitation</w:t>
            </w:r>
          </w:p>
        </w:tc>
        <w:tc>
          <w:tcPr>
            <w:tcW w:type="dxa" w:w="6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size</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78-162 MB (smallest variant). Our YOLO11n is 5 MB</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SUPPORTED through Ultralytics. Inference only. No CoreML, no TFLite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Speed</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Designed for GPU servers. No mobile benchmarks published because it’s not designed for mobile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Memory mechanism</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memory bank that enables tracking requires maintaining complex state across frames — computationally expensive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FADBD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Verdict: SAM2</w:t>
            </w:r>
          </w:p>
          <w:p>
            <w:r>
              <w:rPr>
                <w:rFonts w:ascii="Arial" w:cs="Arial" w:eastAsia="Arial" w:hAnsi="Arial"/>
                <w:sz w:val="20"/>
                <w:szCs w:val="20"/>
              </w:rPr>
              <w:t xml:space="preserve">NOT VIABLE for mobile. This is a server-side research model. The Meta demo runs on cloud GPUs, not on phones. No export path exists. It validates the concept (click-and-track works beautifully) but cannot be deployed on-device today.</w:t>
            </w:r>
          </w:p>
        </w:tc>
      </w:tr>
    </w:tbl>
    <w:p>
      <w:r>
        <w:br w:type="page"/>
      </w:r>
    </w:p>
    <w:p>
      <w:pPr>
        <w:pStyle w:val="Heading2"/>
      </w:pPr>
      <w:r>
        <w:t xml:space="preserve">Flutter Plugin Landscape</w:t>
      </w:r>
    </w:p>
    <w:p>
      <w:pPr>
        <w:spacing w:after="120"/>
      </w:pPr>
      <w:r>
        <w:t xml:space="preserve">We investigated every YOLO-related Flutter plugin available on pub.dev to see if any offer better capabilities than our current plugin: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100"/>
        <w:gridCol w:w="1200"/>
        <w:gridCol w:w="1100"/>
        <w:gridCol w:w="1200"/>
        <w:gridCol w:w="17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Plugin</w:t>
            </w:r>
          </w:p>
        </w:tc>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1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Segmentation</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Tracking with ID</w:t>
            </w:r>
          </w:p>
        </w:tc>
        <w:tc>
          <w:tcPr>
            <w:tcW w:type="dxa" w:w="11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YOLO11 Support</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iOS + Android</w:t>
            </w:r>
          </w:p>
        </w:tc>
        <w:tc>
          <w:tcPr>
            <w:tcW w:type="dxa" w:w="1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ultralytics_yolo (ours)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0.2.0</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Best available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flutter_vision</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iOS: WIP</w:t>
            </w:r>
          </w:p>
        </w:tc>
        <w:tc>
          <w:tcPr>
            <w:tcW w:type="dxa" w:w="17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iOS not ready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flutter_yolo_open_kit</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Wrong model family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yolo_realtime_plugin</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1.0.2</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Abandoned (2023)</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dart_ncnn_yolov8</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0.0.4</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Experimental</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tflite_flutter</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0.12.1</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Build everything yourself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FEF9E7"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Key Finding</w:t>
            </w:r>
          </w:p>
          <w:p>
            <w:r>
              <w:rPr>
                <w:rFonts w:ascii="Arial" w:cs="Arial" w:eastAsia="Arial" w:hAnsi="Arial"/>
                <w:sz w:val="20"/>
                <w:szCs w:val="20"/>
              </w:rPr>
              <w:t xml:space="preserve">No Flutter plugin on the market supports object tracking with ID assignment. This feature (ByteTrack/BoT-SORT) exists in Ultralytics’ Python library but has not been ported to any mobile plugin. The Ultralytics team acknowledged the feature request (GitHub issue #285) and added it to their backlog but has not implemented it. Flutter is a secondary priority for Ultralytics — not even listed on their official integrations page.</w:t>
            </w:r>
          </w:p>
        </w:tc>
      </w:tr>
    </w:tbl>
    <w:p>
      <w:r>
        <w:br w:type="page"/>
      </w:r>
    </w:p>
    <w:p>
      <w:pPr>
        <w:pStyle w:val="Heading1"/>
      </w:pPr>
      <w:r>
        <w:t xml:space="preserve">Master Comparison: All Technologies</w:t>
      </w:r>
    </w:p>
    <w:p>
      <w:pPr>
        <w:spacing w:after="120"/>
      </w:pPr>
      <w:r>
        <w:t xml:space="preserve">This table compares every technology we investigated against our three core problems: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800"/>
        <w:gridCol w:w="1200"/>
        <w:gridCol w:w="11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Exports to Mobile?</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Solves Blur?</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Solves False Positives?</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Tracks Identity?</w:t>
            </w:r>
          </w:p>
        </w:tc>
        <w:tc>
          <w:tcPr>
            <w:tcW w:type="dxa" w:w="1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Feasibility</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YOLO11n-seg</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(CoreML + TFLite)</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Partially</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1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HIGH</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FastSAM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(CoreML + TFLite)</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(class-agnostic)</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LOW</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(but features stripped)</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benefit over YOLO11n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(prompting lost)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NOT VIABLE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MobileSAM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(ONNX workaround only)</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Partially</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(with prompt)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LOW</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SAM2</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NOT VIABLE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NanoTrack</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(NCNN/OpenCV)</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(template matching)</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(follows template)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1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HIGH</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Deep SORT Re-ID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(TFLite/CoreML)</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Partially</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(appearance embedding)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1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MEDIUM-HIGH</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Simple Appearance Descriptor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 (pure code)</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Partially (color matching)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Partially</w:t>
            </w:r>
          </w:p>
        </w:tc>
        <w:tc>
          <w:tcPr>
            <w:tcW w:type="dxa" w:w="11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HIGH</w:t>
            </w:r>
          </w:p>
        </w:tc>
      </w:tr>
    </w:tbl>
    <w:p>
      <w:r>
        <w:br w:type="page"/>
      </w:r>
    </w:p>
    <w:p>
      <w:pPr>
        <w:pStyle w:val="Heading1"/>
      </w:pPr>
      <w:r>
        <w:t xml:space="preserve">What Actually Works: Practical Solutions</w:t>
      </w:r>
    </w:p>
    <w:p>
      <w:pPr>
        <w:pStyle w:val="Heading2"/>
      </w:pPr>
      <w:r>
        <w:t xml:space="preserve">Solution 1: Upgrade to YOLO11n-seg (Quick Win)</w:t>
      </w:r>
    </w:p>
    <w:p>
      <w:pPr>
        <w:spacing w:after="120"/>
      </w:pPr>
      <w:r>
        <w:rPr>
          <w:b/>
          <w:bCs/>
          <w:color w:val="1E8449"/>
        </w:rPr>
        <w:t xml:space="preserve">Effort: Low</w:t>
      </w:r>
      <w:r>
        <w:t xml:space="preserve"> | </w:t>
      </w:r>
      <w:r>
        <w:rPr>
          <w:b/>
          <w:bCs/>
          <w:color w:val="1E8449"/>
        </w:rPr>
        <w:t xml:space="preserve">Risk: Low</w:t>
      </w:r>
      <w:r>
        <w:t xml:space="preserve"> | </w:t>
      </w:r>
      <w:r>
        <w:rPr>
          <w:b/>
          <w:bCs/>
          <w:color w:val="E67E22"/>
        </w:rPr>
        <w:t xml:space="preserve">Impact: Medium</w:t>
      </w:r>
    </w:p>
    <w:p>
      <w:pPr>
        <w:spacing w:after="60"/>
      </w:pPr>
    </w:p>
    <w:p>
      <w:pPr>
        <w:spacing w:after="120"/>
      </w:pPr>
      <w:r>
        <w:t xml:space="preserve">Swap the model file and change one enum value. The entire existing pipeline stays unchanged. We get pixel masks instead of bounding boxes, which gives us more precise ball positioning and better detection through mild motion blur.</w:t>
      </w:r>
    </w:p>
    <w:p>
      <w:pPr>
        <w:spacing w:after="60"/>
      </w:pPr>
    </w:p>
    <w:p>
      <w:pPr>
        <w:pStyle w:val="ListParagraph"/>
        <w:numPr>
          <w:ilvl w:val="0"/>
          <w:numId w:val="4"/>
        </w:numPr>
        <w:spacing w:after="60"/>
      </w:pPr>
      <w:r>
        <w:t xml:space="preserve">Replace yolo11n.tflite with yolo11n-seg.tflite (Android)</w:t>
      </w:r>
    </w:p>
    <w:p>
      <w:pPr>
        <w:pStyle w:val="ListParagraph"/>
        <w:numPr>
          <w:ilvl w:val="0"/>
          <w:numId w:val="4"/>
        </w:numPr>
        <w:spacing w:after="60"/>
      </w:pPr>
      <w:r>
        <w:t xml:space="preserve">Replace yolo11n.mlpackage with yolo11n-seg.mlpackage (iOS)</w:t>
      </w:r>
    </w:p>
    <w:p>
      <w:pPr>
        <w:pStyle w:val="ListParagraph"/>
        <w:numPr>
          <w:ilvl w:val="0"/>
          <w:numId w:val="4"/>
        </w:numPr>
        <w:spacing w:after="60"/>
      </w:pPr>
      <w:r>
        <w:t xml:space="preserve">Change YOLOTask.detect to YOLOTask.segment</w:t>
      </w:r>
    </w:p>
    <w:p>
      <w:pPr>
        <w:pStyle w:val="ListParagraph"/>
        <w:numPr>
          <w:ilvl w:val="0"/>
          <w:numId w:val="4"/>
        </w:numPr>
        <w:spacing w:after="60"/>
      </w:pPr>
      <w:r>
        <w:t xml:space="preserve">Use mask centroid instead of bounding box center for ball position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FEF9E7"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Caveat</w:t>
            </w:r>
          </w:p>
          <w:p>
            <w:r>
              <w:rPr>
                <w:rFonts w:ascii="Arial" w:cs="Arial" w:eastAsia="Arial" w:hAnsi="Arial"/>
                <w:sz w:val="20"/>
                <w:szCs w:val="20"/>
              </w:rPr>
              <w:t xml:space="preserve">Our current model is custom-trained for detection. We need to either retrain it with segmentation annotations or evaluate whether a generic COCO-pretrained yolo11n-seg (which detects "sports ball") meets our accuracy needs.</w:t>
            </w:r>
          </w:p>
        </w:tc>
      </w:tr>
    </w:tbl>
    <w:p>
      <w:pPr>
        <w:spacing w:after="120"/>
      </w:pPr>
    </w:p>
    <w:p>
      <w:pPr>
        <w:pStyle w:val="Heading2"/>
      </w:pPr>
      <w:r>
        <w:t xml:space="preserve">Solution 2: Appearance Matching with Confirm Ball (Quick Win)</w:t>
      </w:r>
    </w:p>
    <w:p>
      <w:pPr>
        <w:spacing w:after="120"/>
      </w:pPr>
      <w:r>
        <w:rPr>
          <w:b/>
          <w:bCs/>
          <w:color w:val="1E8449"/>
        </w:rPr>
        <w:t xml:space="preserve">Effort: Low</w:t>
      </w:r>
      <w:r>
        <w:t xml:space="preserve"> | </w:t>
      </w:r>
      <w:r>
        <w:rPr>
          <w:b/>
          <w:bCs/>
          <w:color w:val="1E8449"/>
        </w:rPr>
        <w:t xml:space="preserve">Risk: Low</w:t>
      </w:r>
      <w:r>
        <w:t xml:space="preserve"> | </w:t>
      </w:r>
      <w:r>
        <w:rPr>
          <w:b/>
          <w:bCs/>
          <w:color w:val="E67E22"/>
        </w:rPr>
        <w:t xml:space="preserve">Impact: Medium</w:t>
      </w:r>
    </w:p>
    <w:p>
      <w:pPr>
        <w:spacing w:after="60"/>
      </w:pPr>
    </w:p>
    <w:p>
      <w:pPr>
        <w:spacing w:after="120"/>
      </w:pPr>
      <w:r>
        <w:t xml:space="preserve">We already have a "Confirm Ball" step where the user identifies the ball. Currently, we only use this for calibration. The improvement: when the user confirms the ball, capture its visual signature (color histogram, average color values from the detection crop). Then, every frame, compare each YOLO detection against this signature and only track the best match.</w:t>
      </w:r>
    </w:p>
    <w:p>
      <w:pPr>
        <w:spacing w:after="60"/>
      </w:pPr>
    </w:p>
    <w:p>
      <w:pPr>
        <w:spacing w:after="120"/>
      </w:pPr>
      <w:r>
        <w:t xml:space="preserve">This is pure Dart code — no additional models, no platform channels, no new dependencies. It adds less than 1ms of processing per frame.</w:t>
      </w:r>
    </w:p>
    <w:p>
      <w:pPr>
        <w:spacing w:after="60"/>
      </w:pPr>
    </w:p>
    <w:p>
      <w:pPr>
        <w:spacing w:after="120"/>
      </w:pPr>
      <w:r>
        <w:rPr>
          <w:b/>
          <w:bCs/>
        </w:rPr>
        <w:t xml:space="preserve">What it solves: </w:t>
      </w:r>
      <w:r>
        <w:t xml:space="preserve">If someone is wearing a shirt with a round logo, or another differently-colored ball rolls into frame, the appearance matcher rejects it because it doesn’t match the confirmed ball’s color profile.</w:t>
      </w:r>
    </w:p>
    <w:p>
      <w:pPr>
        <w:spacing w:after="60"/>
      </w:pPr>
    </w:p>
    <w:p>
      <w:pPr>
        <w:spacing w:after="120"/>
      </w:pPr>
      <w:r>
        <w:rPr>
          <w:b/>
          <w:bCs/>
        </w:rPr>
        <w:t xml:space="preserve">What it doesn’t solve: </w:t>
      </w:r>
      <w:r>
        <w:t xml:space="preserve">If two identical soccer balls are in the frame, color matching alone cannot distinguish them. Position prediction (which we already have via Kalman Filter) would need to help disambiguate.</w:t>
      </w:r>
    </w:p>
    <w:p>
      <w:pPr>
        <w:spacing w:after="120"/>
      </w:pPr>
    </w:p>
    <w:p>
      <w:pPr>
        <w:pStyle w:val="Heading2"/>
      </w:pPr>
      <w:r>
        <w:t xml:space="preserve">Solution 3: NanoTrack Lightweight Tracker (If Needed)</w:t>
      </w:r>
    </w:p>
    <w:p>
      <w:pPr>
        <w:spacing w:after="120"/>
      </w:pPr>
      <w:r>
        <w:rPr>
          <w:b/>
          <w:bCs/>
          <w:color w:val="E67E22"/>
        </w:rPr>
        <w:t xml:space="preserve">Effort: Medium</w:t>
      </w:r>
      <w:r>
        <w:t xml:space="preserve"> | </w:t>
      </w:r>
      <w:r>
        <w:rPr>
          <w:b/>
          <w:bCs/>
          <w:color w:val="E67E22"/>
        </w:rPr>
        <w:t xml:space="preserve">Risk: Low-Medium</w:t>
      </w:r>
      <w:r>
        <w:t xml:space="preserve"> | </w:t>
      </w:r>
      <w:r>
        <w:rPr>
          <w:b/>
          <w:bCs/>
          <w:color w:val="1E8449"/>
        </w:rPr>
        <w:t xml:space="preserve">Impact: High</w:t>
      </w:r>
    </w:p>
    <w:p>
      <w:pPr>
        <w:spacing w:after="60"/>
      </w:pPr>
    </w:p>
    <w:p>
      <w:pPr>
        <w:spacing w:after="120"/>
      </w:pPr>
      <w:r>
        <w:t xml:space="preserve">NanoTrack is a Siamese network tracker designed specifically for mobile devices. It is the practical, deployable answer to "track THIS specific ball."</w:t>
      </w:r>
    </w:p>
    <w:p>
      <w:pPr>
        <w:spacing w:after="60"/>
      </w:pPr>
    </w:p>
    <w:p>
      <w:pPr>
        <w:pStyle w:val="Heading3"/>
      </w:pPr>
      <w:r>
        <w:t xml:space="preserve">How It Works (Simple)</w:t>
      </w:r>
    </w:p>
    <w:p>
      <w:pPr>
        <w:pStyle w:val="ListParagraph"/>
        <w:numPr>
          <w:ilvl w:val="0"/>
          <w:numId w:val="5"/>
        </w:numPr>
        <w:spacing w:after="60"/>
      </w:pPr>
      <w:r>
        <w:t xml:space="preserve">User clicks "Confirm Ball" — app crops the ball from the frame</w:t>
      </w:r>
    </w:p>
    <w:p>
      <w:pPr>
        <w:pStyle w:val="ListParagraph"/>
        <w:numPr>
          <w:ilvl w:val="0"/>
          <w:numId w:val="5"/>
        </w:numPr>
        <w:spacing w:after="60"/>
      </w:pPr>
      <w:r>
        <w:t xml:space="preserve">NanoTrack stores this crop as its visual template — "this is ID #1"</w:t>
      </w:r>
    </w:p>
    <w:p>
      <w:pPr>
        <w:pStyle w:val="ListParagraph"/>
        <w:numPr>
          <w:ilvl w:val="0"/>
          <w:numId w:val="5"/>
        </w:numPr>
        <w:spacing w:after="60"/>
      </w:pPr>
      <w:r>
        <w:t xml:space="preserve">Every subsequent frame, NanoTrack searches for the region that best matches this template</w:t>
      </w:r>
    </w:p>
    <w:p>
      <w:pPr>
        <w:pStyle w:val="ListParagraph"/>
        <w:numPr>
          <w:ilvl w:val="0"/>
          <w:numId w:val="5"/>
        </w:numPr>
        <w:spacing w:after="60"/>
      </w:pPr>
      <w:r>
        <w:t xml:space="preserve">Other round objects are automatically ignored — they do not match the template</w:t>
      </w:r>
    </w:p>
    <w:p>
      <w:pPr>
        <w:pStyle w:val="ListParagraph"/>
        <w:numPr>
          <w:ilvl w:val="0"/>
          <w:numId w:val="5"/>
        </w:numPr>
        <w:spacing w:after="60"/>
      </w:pPr>
      <w:r>
        <w:t xml:space="preserve">During motion blur, template correlation matching can bridge the gap for several frames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6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size</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 MB</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Speed</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&gt;120 FPS on mobile (sub-millisecond per frame)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support</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iOS + Android (via NCNN or OpenCV)</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integration</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channel (native Swift/Kotlin code calling NCNN or OpenCV)</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Solves false positives?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only follows the template, ignores everything else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Solves blur tracking?</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Partially — correlation matching works through mild-moderate blur</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Solves ball identity?</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locked onto one specific object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6"/>
              <w:bottom w:val="single" w:color="D5D8DC" w:sz="1"/>
              <w:right w:val="single" w:color="D5D8DC" w:sz="1"/>
            </w:tcBorders>
            <w:shd w:fill="D5F5E3"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Why NanoTrack Over MobileSAM</w:t>
            </w:r>
          </w:p>
          <w:p>
            <w:r>
              <w:rPr>
                <w:rFonts w:ascii="Arial" w:cs="Arial" w:eastAsia="Arial" w:hAnsi="Arial"/>
                <w:sz w:val="20"/>
                <w:szCs w:val="20"/>
              </w:rPr>
              <w:t xml:space="preserve">NanoTrack is 1.9 MB vs MobileSAM’s 40.7 MB. It runs at 120+ FPS vs MobileSAM’s 15-20 FPS. It works on both iOS and Android. It exports cleanly. And it directly solves the "track THIS ball" problem that MobileSAM does not solve (MobileSAM has no frame-to-frame memory). MobileSAM gives you a prettier mask; NanoTrack gives you persistent identity. Identity is what we need.</w:t>
            </w:r>
          </w:p>
        </w:tc>
      </w:tr>
    </w:tbl>
    <w:p>
      <w:r>
        <w:br w:type="page"/>
      </w:r>
    </w:p>
    <w:p>
      <w:pPr>
        <w:pStyle w:val="Heading1"/>
      </w:pPr>
      <w:r>
        <w:t xml:space="preserve">Proposed Architecture: Phased Approach</w:t>
      </w:r>
    </w:p>
    <w:p>
      <w:pPr>
        <w:pStyle w:val="Heading2"/>
      </w:pPr>
      <w:r>
        <w:t xml:space="preserve">Phase 1: YOLO11n-seg + Appearance Matching (Immediate)</w:t>
      </w:r>
    </w:p>
    <w:p>
      <w:pPr>
        <w:spacing w:after="120"/>
      </w:pPr>
      <w:r>
        <w:t xml:space="preserve">Minimal changes. Maximum impact per engineering hour.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 from Current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YOLO11n-seg</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Detects all ball-like objects with pixel masks</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file swap + task enum change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Appearance Matcher</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Compares each detection’s color profile against confirmed ball</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Dart code (~100-200 lines)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BallTracker</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Tracks best-matching detection across frames</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Minor: receives filtered detections instead of all detections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Kalman Filter</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Smooths path, predicts during brief gaps</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change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KickDetector</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Detects kick events</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change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ImpactDetector</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Determines hit location</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change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TargetZoneMapper</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Maps hit to zone 1-9</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change</w:t>
            </w:r>
          </w:p>
        </w:tc>
      </w:tr>
    </w:tbl>
    <w:p>
      <w:pPr>
        <w:spacing w:after="120"/>
      </w:pPr>
    </w:p>
    <w:p>
      <w:pPr>
        <w:pStyle w:val="Heading2"/>
      </w:pPr>
      <w:r>
        <w:t xml:space="preserve">Phase 2: Add NanoTrack (If Phase 1 Is Insufficient)</w:t>
      </w:r>
    </w:p>
    <w:p>
      <w:pPr>
        <w:spacing w:after="120"/>
      </w:pPr>
      <w:r>
        <w:t xml:space="preserve">If appearance matching alone doesn’t adequately solve false positives or blur tracking: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NanoTrack (1.9 MB)</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Locks onto specific ball using visual template from Confirm Ball step</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channel — native Swift (iOS) + Kotlin (Android) calling NCNN or OpenCV TrackerNano</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YOLO11n-seg</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detector — runs every frame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Existing ultralytics_yolo plugin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Fusion Logic</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 detects candidates, NanoTrack confirms identity, best match is tracked</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Dart code</w:t>
            </w:r>
          </w:p>
        </w:tc>
      </w:tr>
    </w:tbl>
    <w:p>
      <w:pPr>
        <w:spacing w:after="60"/>
      </w:pPr>
    </w:p>
    <w:p>
      <w:pPr>
        <w:spacing w:after="120"/>
      </w:pPr>
      <w:r>
        <w:rPr>
          <w:b/>
          <w:bCs/>
        </w:rPr>
        <w:t xml:space="preserve">Combined pipeline: </w:t>
      </w:r>
      <w:r>
        <w:t xml:space="preserve">YOLO provides "where are the balls?" (detection). NanoTrack provides "which one is OUR ball?" (identity). Together, they deliver what SAM2 does on a cloud GPU — but running entirely on the phone, at real-time speeds, in under 10 MB total model weight.</w:t>
      </w:r>
    </w:p>
    <w:p>
      <w:r>
        <w:br w:type="page"/>
      </w:r>
    </w:p>
    <w:p>
      <w:pPr>
        <w:pStyle w:val="Heading1"/>
      </w:pPr>
      <w:r>
        <w:t xml:space="preserve">Future Technologies to Watch</w:t>
      </w:r>
    </w:p>
    <w:p>
      <w:pPr>
        <w:spacing w:after="120"/>
      </w:pPr>
      <w:r>
        <w:t xml:space="preserve">The mobile ML landscape is evolving rapidly. These technologies are not ready today but may become viable within 6-12 months: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Status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EdgeTAM (Meta)</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SAM2 optimized for mobile. 15.7 FPS on iPhone 15 Pro Max. True click-and-track with memory.</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Would replace our entire tracking pipeline with one model</w:t>
            </w:r>
          </w:p>
        </w:tc>
        <w:tc>
          <w:tcPr>
            <w:tcW w:type="dxa" w:w="3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CoreML only (iOS). No Android. No Flutter plugin. 15 FPS is borderline.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EdgeDAM (March 2026)</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 + correlation tracker + distractor-aware memory. 25 FPS on iPhone 15 Pro Max.</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Explicitly handles "other round objects" confusion</w:t>
            </w:r>
          </w:p>
        </w:tc>
        <w:tc>
          <w:tcPr>
            <w:tcW w:type="dxa" w:w="3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Brand new. CoreML only. No Flutter integration yet.</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YOLOE Mobile Prompting</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Ultralytics adds visual prompting to exported models</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Would enable reference-image ball finding on-device</w:t>
            </w:r>
          </w:p>
        </w:tc>
        <w:tc>
          <w:tcPr>
            <w:tcW w:type="dxa" w:w="3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Currently Python-only. No timeline for mobile support.</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Ultralytics Flutter Tracking</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ByteTrack/BoT-SORT in the Flutter plugin</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Built-in ID tracking without custom code</w:t>
            </w:r>
          </w:p>
        </w:tc>
        <w:tc>
          <w:tcPr>
            <w:tcW w:type="dxa" w:w="3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In Ultralytics backlog. No timeline. GitHub issues #285 and #437 closed without implementation.</w:t>
            </w:r>
          </w:p>
        </w:tc>
      </w:tr>
    </w:tbl>
    <w:p>
      <w:r>
        <w:br w:type="page"/>
      </w:r>
    </w:p>
    <w:p>
      <w:pPr>
        <w:pStyle w:val="Heading1"/>
      </w:pPr>
      <w:r>
        <w:t xml:space="preserve">Glossary of Terms</w:t>
      </w:r>
    </w:p>
    <w:p>
      <w:pPr>
        <w:spacing w:after="120"/>
      </w:pPr>
      <w:r>
        <w:t xml:space="preserve">For non-technical readers, here are the key terms used throughout this report: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Simple Explanation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 (You Only Look Once)</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fast AI model that scans an image once and finds objects in it. Like a person glancing at a photo and instantly spotting all the balls.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YOLO11n (nano)</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smallest, fastest version of YOLO11. "Nano" means tiny — optimized for phones.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Segmentation</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Instead of drawing a rectangle around an object, the AI colors in the exact pixels that belong to that object. More precise than a rectangle.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 (Segment Anything Model)</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Meta’s AI that can outline any object you click on in a photo. Very powerful but very large.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MobileSAM</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smaller version of SAM designed to work on phones. Still too large for real-time use in our case.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FastSAM</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YOLO-based model that segments everything in an image at once. Not ideal for finding specific objects.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YOLOE</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YOLO variant that can find objects based on a reference photo or text description. The reference photo feature only works on computers, not phones.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CoreML</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Apple’s format for AI models that run on iPhones and iPads. Uses the phone’s special AI chip.</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TFLite (TensorFlow Lite)</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Google’s format for AI models that run on Android phones.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NanoTrack</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tiny (1.9 MB) AI tracker. You show it a photo of your object, and it follows that exact object across video frames.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Kalman Filter</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mathematical prediction system. If the ball was here last frame and moving this way, it predicts where the ball is now.</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 Matching</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Comparing a saved image of the ball against regions of each new frame to find where the ball went. Like playing “Where’s Waldo?” with the ball’s photo.</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ByteTrack / BoT-SORT</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Algorithms that assign ID numbers to detected objects and keep those IDs consistent across frames. Not available on mobile Flutter plugins.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Channel</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bridge between Flutter (Dart code) and native phone code (Swift for iOS, Kotlin for Android). Used when a Flutter plugin doesn’t support a feature natively.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Re-ID (Re-Identification)</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Using visual features (color, pattern, shape) to recognize the same object when it appears again in a different frame.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ONNX</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universal AI model format that can run on many platforms. Used as an intermediate step when converting models.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NPU (Neural Processing Unit)</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special chip inside phones designed to run AI models efficiently. Not all phones have one, and not all models can use it.</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Inference</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Running an AI model on data to get results. "Real-time inference" means getting results fast enough for live video (30+ frames per second).</w:t>
            </w:r>
          </w:p>
        </w:tc>
      </w:tr>
    </w:tbl>
    <w:p>
      <w:r>
        <w:br w:type="page"/>
      </w:r>
    </w:p>
    <w:p>
      <w:pPr>
        <w:pStyle w:val="Heading1"/>
      </w:pPr>
      <w:r>
        <w:t xml:space="preserve">Appendix: ultralytics_yolo Plugin Capabilities</w:t>
      </w:r>
    </w:p>
    <w:p>
      <w:pPr>
        <w:spacing w:after="120"/>
      </w:pPr>
      <w:r>
        <w:t xml:space="preserve">Complete feature inventory of our current Flutter plugin (v0.2.0):</w:t>
      </w:r>
    </w:p>
    <w:p>
      <w:pPr>
        <w:spacing w:after="60"/>
      </w:pPr>
    </w:p>
    <w:p>
      <w:pPr>
        <w:pStyle w:val="Heading3"/>
      </w:pPr>
      <w:r>
        <w:t xml:space="preserve">Supported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360"/>
        <w:gridCol w:w="18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Enum Value</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 Detection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YOLOTask.detect</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Bounding boxes + class + confidence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Currently used</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Instance Segmentation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YOLOTask.segment</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Boxes + class + confidence + pixel masks</w:t>
            </w:r>
          </w:p>
        </w:tc>
        <w:tc>
          <w:tcPr>
            <w:tcW w:type="dxa" w:w="1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Available — not yet used</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 Classification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YOLOTask.classify</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Top-N class predictions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Available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Pose Estimation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YOLOTask.pose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 keypoints + confidence per keypoint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Available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Oriented Bounding Box</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YOLOTask.obb</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Rotated bounding boxes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Available</w:t>
            </w:r>
          </w:p>
        </w:tc>
      </w:tr>
    </w:tbl>
    <w:p>
      <w:pPr>
        <w:spacing w:after="120"/>
      </w:pPr>
    </w:p>
    <w:p>
      <w:pPr>
        <w:pStyle w:val="Heading3"/>
      </w:pPr>
      <w:r>
        <w:t xml:space="preserve">Features NOT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 tracking (ByteTrack/BoT-SORT)</w:t>
            </w:r>
          </w:p>
        </w:tc>
        <w:tc>
          <w:tcPr>
            <w:tcW w:type="dxa" w:w="53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Not implemented. In Ultralytics backlog.</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Track IDs / instance persistence</w:t>
            </w:r>
          </w:p>
        </w:tc>
        <w:tc>
          <w:tcPr>
            <w:tcW w:type="dxa" w:w="53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Not available in any result data</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 / MobileSAM / FastSAM</w:t>
            </w:r>
          </w:p>
        </w:tc>
        <w:tc>
          <w:tcPr>
            <w:tcW w:type="dxa" w:w="53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Not available</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 prompting (reference image)</w:t>
            </w:r>
          </w:p>
        </w:tc>
        <w:tc>
          <w:tcPr>
            <w:tcW w:type="dxa" w:w="53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Not available</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Re-identification</w:t>
            </w:r>
          </w:p>
        </w:tc>
        <w:tc>
          <w:tcPr>
            <w:tcW w:type="dxa" w:w="53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Not available</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Video file inference</w:t>
            </w:r>
          </w:p>
        </w:tc>
        <w:tc>
          <w:tcPr>
            <w:tcW w:type="dxa" w:w="53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Not available (camera + single image only)</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YOLO26 segmentation</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Broken (GitHub issue #436 — post-processing mismatch)</w:t>
            </w:r>
          </w:p>
        </w:tc>
      </w:tr>
    </w:tbl>
    <w:p>
      <w:pPr>
        <w:spacing w:after="120"/>
      </w:pPr>
    </w:p>
    <w:p>
      <w:pPr>
        <w:pStyle w:val="Heading3"/>
      </w:pPr>
      <w:r>
        <w:t xml:space="preserve">Native SDK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30"/>
        <w:gridCol w:w="4430"/>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343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ML Framework</w:t>
            </w:r>
          </w:p>
        </w:tc>
        <w:tc>
          <w:tcPr>
            <w:tcW w:type="dxa" w:w="443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Libraries</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iOS</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Apple CoreML + Vision framework</w:t>
            </w:r>
          </w:p>
        </w:tc>
        <w:tc>
          <w:tcPr>
            <w:tcW w:type="dxa" w:w="4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Accelerate (matrix ops), CameraX equivalent, no external ML pods</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LiteRT (TensorFlow Lite) v1.4.0</w:t>
            </w:r>
          </w:p>
        </w:tc>
        <w:tc>
          <w:tcPr>
            <w:tcW w:type="dxa" w:w="4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LiteRT GPU delegate, CameraX 1.2.3, NDK r28</w:t>
            </w:r>
          </w:p>
        </w:tc>
      </w:tr>
    </w:tbl>
    <w:p>
      <w:pPr>
        <w:spacing w:after="200"/>
      </w:pPr>
    </w:p>
    <w:p>
      <w:pPr>
        <w:pBdr>
          <w:top w:val="single" w:color="2E86C1" w:sz="2" w:space="12"/>
        </w:pBdr>
        <w:spacing w:before="400"/>
        <w:jc w:val="center"/>
      </w:pPr>
      <w:r>
        <w:rPr>
          <w:rFonts w:ascii="Arial" w:cs="Arial" w:eastAsia="Arial" w:hAnsi="Arial"/>
          <w:i/>
          <w:iCs/>
          <w:color w:val="2C3E50"/>
          <w:sz w:val="20"/>
          <w:szCs w:val="20"/>
        </w:rPr>
        <w:t xml:space="preserve">End of Report</w:t>
      </w:r>
    </w:p>
    <w:p>
      <w:pPr>
        <w:spacing w:after="100"/>
        <w:jc w:val="center"/>
      </w:pPr>
      <w:r>
        <w:rPr>
          <w:rFonts w:ascii="Arial" w:cs="Arial" w:eastAsia="Arial" w:hAnsi="Arial"/>
          <w:color w:val="2C3E50"/>
          <w:sz w:val="18"/>
          <w:szCs w:val="18"/>
        </w:rPr>
        <w:t xml:space="preserve">Prepared by Engineering Team — March 25,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2C3E50"/>
        <w:sz w:val="18"/>
        <w:szCs w:val="18"/>
      </w:rPr>
      <w:t xml:space="preserve">Page </w:t>
    </w:r>
    <w:r>
      <w:rPr>
        <w:rFonts w:ascii="Arial" w:cs="Arial" w:eastAsia="Arial" w:hAnsi="Arial"/>
        <w:color w:val="2C3E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2E86C1"/>
        <w:sz w:val="18"/>
        <w:szCs w:val="18"/>
      </w:rPr>
      <w:t xml:space="preserve">Flare Football — Technology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2026-03-25T16:02:15.529Z</dcterms:created>
  <dcterms:modified xsi:type="dcterms:W3CDTF">2026-03-25T16:02:15.532Z</dcterms:modified>
</cp:coreProperties>
</file>

<file path=docProps/custom.xml><?xml version="1.0" encoding="utf-8"?>
<Properties xmlns="http://schemas.openxmlformats.org/officeDocument/2006/custom-properties" xmlns:vt="http://schemas.openxmlformats.org/officeDocument/2006/docPropsVTypes"/>
</file>