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lang w:val="en-US"/>
        </w:rPr>
      </w:pPr>
      <w:r>
        <w:rPr>
          <w:lang w:val="en-US"/>
        </w:rPr>
        <w:t>Hi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How are yoy?</w:t>
      </w:r>
    </w:p>
    <w:p>
      <w:pPr>
        <w:rPr>
          <w:lang w:val="en-US"/>
        </w:rPr>
      </w:pPr>
      <w:bookmarkStart w:id="0" w:name="_GoBack"/>
      <w:bookmarkEnd w:id="0"/>
    </w:p>
    <w:p>
      <w:pPr>
        <w:rPr>
          <w:lang w:val="en-US"/>
        </w:rPr>
      </w:pPr>
      <w:r>
        <w:rPr>
          <w:lang w:val="en-US"/>
        </w:rPr>
        <w:t>I am fine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1157464"/>
    <w:rsid w:val="7F5248E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Office_10.2.0.6020_F1E327BC-269C-435d-A152-05C5408002CA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2019-02-26T10:14:09Z</dcterms:created>
  <dc:creator>sam.joseph</dc:creator>
  <cp:lastModifiedBy>sam.joseph</cp:lastModifiedBy>
  <dcterms:modified xsi:type="dcterms:W3CDTF">2019-02-26T10:22:10Z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1033-10.2.0.6020</vt:lpwstr>
  </property>
</Properties>
</file>