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A7A7" w14:textId="4D267984" w:rsidR="009E40CA" w:rsidRPr="008B0DDD" w:rsidRDefault="009E40CA" w:rsidP="008B0D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0DD08F2F" w14:textId="77777777" w:rsidR="009E40CA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sz w:val="24"/>
          <w:szCs w:val="24"/>
        </w:rPr>
        <w:t>CAPÍTULO I: VIDEOJUEGO Y HERRAMIENTAS DE DESARROLLO</w:t>
      </w:r>
      <w:r w:rsidRPr="008B0DD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13BCC70" w14:textId="1E1ED3F5" w:rsidR="00CC0A84" w:rsidRPr="008B0DDD" w:rsidRDefault="009E40CA" w:rsidP="008B0DDD">
      <w:pPr>
        <w:pStyle w:val="Prrafodelista"/>
        <w:numPr>
          <w:ilvl w:val="1"/>
          <w:numId w:val="2"/>
        </w:num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</w:p>
    <w:p w14:paraId="17CBB774" w14:textId="3F9D2598" w:rsidR="00CC0A84" w:rsidRPr="008B0DDD" w:rsidRDefault="00CC0A84" w:rsidP="008B0DDD">
      <w:pPr>
        <w:pStyle w:val="Prrafodelista"/>
        <w:tabs>
          <w:tab w:val="left" w:pos="8647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Es un videojuego 2D de mundo infinito, su funcionamiento consiste en mantener volando a un pequeño pájaro pixelado y en tratar de superar obstáculos para así conseguir puntuaciones al atravesar los obstáculos, requiriendo de una gran concentración y habilidad.</w:t>
      </w:r>
    </w:p>
    <w:p w14:paraId="61095496" w14:textId="014FE7F4" w:rsidR="009E40CA" w:rsidRPr="000043A7" w:rsidRDefault="009E40CA" w:rsidP="000043A7">
      <w:pPr>
        <w:pStyle w:val="Prrafodelista"/>
        <w:numPr>
          <w:ilvl w:val="1"/>
          <w:numId w:val="2"/>
        </w:num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b/>
          <w:bCs/>
          <w:sz w:val="24"/>
          <w:szCs w:val="24"/>
        </w:rPr>
        <w:t>Motivación</w:t>
      </w:r>
    </w:p>
    <w:p w14:paraId="4CD1CDAE" w14:textId="77777777" w:rsidR="000043A7" w:rsidRPr="00750597" w:rsidRDefault="000043A7" w:rsidP="000043A7">
      <w:pPr>
        <w:tabs>
          <w:tab w:val="left" w:pos="8647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Como inspiración nos basamos en el famoso videojuego vietnamita “</w:t>
      </w:r>
      <w:proofErr w:type="spellStart"/>
      <w:r>
        <w:rPr>
          <w:rFonts w:ascii="Times New Roman" w:eastAsia="Times New Roman" w:hAnsi="Times New Roman" w:cs="Times New Roman"/>
          <w:szCs w:val="24"/>
        </w:rPr>
        <w:t>Flappy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Bird</w:t>
      </w:r>
      <w:proofErr w:type="spellEnd"/>
      <w:r>
        <w:rPr>
          <w:rFonts w:ascii="Times New Roman" w:eastAsia="Times New Roman" w:hAnsi="Times New Roman" w:cs="Times New Roman"/>
          <w:szCs w:val="24"/>
        </w:rPr>
        <w:t>” y otros arcades similares, pero agregando una temática exótica como incluir aves nacionales de diferentes países y en peligro de extinción.</w:t>
      </w:r>
    </w:p>
    <w:p w14:paraId="131AAC47" w14:textId="77777777" w:rsidR="000043A7" w:rsidRPr="000043A7" w:rsidRDefault="000043A7" w:rsidP="000043A7">
      <w:pPr>
        <w:pStyle w:val="Prrafodelista"/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EDF13" w14:textId="188E0995" w:rsidR="009E40CA" w:rsidRPr="000043A7" w:rsidRDefault="009E40CA" w:rsidP="000043A7">
      <w:pPr>
        <w:pStyle w:val="Prrafodelista"/>
        <w:numPr>
          <w:ilvl w:val="2"/>
          <w:numId w:val="2"/>
        </w:num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b/>
          <w:bCs/>
          <w:sz w:val="24"/>
          <w:szCs w:val="24"/>
        </w:rPr>
        <w:t>Originalidad de la idea</w:t>
      </w:r>
    </w:p>
    <w:p w14:paraId="2D63CC68" w14:textId="77777777" w:rsidR="000043A7" w:rsidRPr="00750597" w:rsidRDefault="000043A7" w:rsidP="000043A7">
      <w:pPr>
        <w:tabs>
          <w:tab w:val="left" w:pos="8647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El concepto original que le dimos fue agregarle especies de aves nacionales y en peligro de extinción que dependiendo del ave que el jugador seleccione tendrá diferente desempeño.</w:t>
      </w:r>
    </w:p>
    <w:p w14:paraId="6717D688" w14:textId="77777777" w:rsidR="000043A7" w:rsidRPr="000043A7" w:rsidRDefault="000043A7" w:rsidP="000043A7">
      <w:pPr>
        <w:pStyle w:val="Prrafodelista"/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439EF7" w14:textId="3A362945" w:rsidR="000043A7" w:rsidRPr="000043A7" w:rsidRDefault="009E40CA" w:rsidP="000043A7">
      <w:pPr>
        <w:pStyle w:val="Prrafodelista"/>
        <w:numPr>
          <w:ilvl w:val="2"/>
          <w:numId w:val="2"/>
        </w:num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b/>
          <w:bCs/>
          <w:sz w:val="24"/>
          <w:szCs w:val="24"/>
        </w:rPr>
        <w:t>Estado del Arte</w:t>
      </w:r>
    </w:p>
    <w:p w14:paraId="5FD70F17" w14:textId="77777777" w:rsidR="000043A7" w:rsidRPr="000043A7" w:rsidRDefault="000043A7" w:rsidP="000043A7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F31031" w14:textId="77777777" w:rsidR="000043A7" w:rsidRPr="000043A7" w:rsidRDefault="000043A7" w:rsidP="000043A7">
      <w:pPr>
        <w:pStyle w:val="Prrafodelist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Basado en el videojuego creado por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guyen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Hà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(Dong Nguyen) en 2013 y su comentario acerca de porque sacar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Flappy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bird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de las tiendas de apps fue el siguiente: </w:t>
      </w:r>
    </w:p>
    <w:p w14:paraId="04C0E28C" w14:textId="77777777" w:rsidR="000043A7" w:rsidRPr="000043A7" w:rsidRDefault="000043A7" w:rsidP="000043A7">
      <w:pPr>
        <w:pStyle w:val="Prrafodelist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0043A7">
        <w:rPr>
          <w:rFonts w:ascii="Times New Roman" w:eastAsia="Times New Roman" w:hAnsi="Times New Roman" w:cs="Times New Roman"/>
          <w:i/>
          <w:iCs/>
          <w:sz w:val="24"/>
          <w:szCs w:val="24"/>
        </w:rPr>
        <w:t>crear un juego que las personas pudieran disfrutar durante diez minutos, en un contexto de relax, no dedicarle horas tratando de alcanzar un puntaje superior</w:t>
      </w:r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&gt;.</w:t>
      </w:r>
    </w:p>
    <w:p w14:paraId="76BFD7EB" w14:textId="77777777" w:rsidR="000043A7" w:rsidRPr="000043A7" w:rsidRDefault="000043A7" w:rsidP="000043A7">
      <w:pPr>
        <w:pStyle w:val="Prrafodelist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Basado en ese principio para evitar que sea tan adictivo tratando de mejorar el puntaje, agregamos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personajes y mapas para que el jugador no sienta esa necesidad urgente de conseguir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0043A7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Pr="000043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C0BAE9" w14:textId="1E1185B8" w:rsidR="009E40CA" w:rsidRPr="000043A7" w:rsidRDefault="009E40CA" w:rsidP="000043A7">
      <w:pPr>
        <w:pStyle w:val="Prrafodelista"/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043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4990E379" w14:textId="095ACD3D" w:rsidR="00E76D2A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1.3 Objetivo general</w:t>
      </w:r>
    </w:p>
    <w:p w14:paraId="2FFCE256" w14:textId="77777777" w:rsidR="00E76D2A" w:rsidRPr="008B0DDD" w:rsidRDefault="00E76D2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Crear un </w:t>
      </w:r>
      <w:proofErr w:type="spellStart"/>
      <w:r w:rsidRPr="008B0DDD">
        <w:rPr>
          <w:rFonts w:ascii="Times New Roman" w:eastAsia="Times New Roman" w:hAnsi="Times New Roman" w:cs="Times New Roman"/>
          <w:sz w:val="24"/>
          <w:szCs w:val="24"/>
        </w:rPr>
        <w:t>Flappy</w:t>
      </w:r>
      <w:proofErr w:type="spellEnd"/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DDD">
        <w:rPr>
          <w:rFonts w:ascii="Times New Roman" w:eastAsia="Times New Roman" w:hAnsi="Times New Roman" w:cs="Times New Roman"/>
          <w:sz w:val="24"/>
          <w:szCs w:val="24"/>
        </w:rPr>
        <w:t>Bird</w:t>
      </w:r>
      <w:proofErr w:type="spellEnd"/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 parecido al original, pero con ciertos cambios que hagan que el videojuego no sea tan estresante como el original, agregando diferentes escenarios, sonidos y otras cosas más. </w:t>
      </w:r>
    </w:p>
    <w:p w14:paraId="400ADE67" w14:textId="3A3749FE" w:rsidR="00E76D2A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1.4 Objetivos específicos</w:t>
      </w:r>
    </w:p>
    <w:p w14:paraId="291C9B53" w14:textId="77777777" w:rsidR="00B80930" w:rsidRPr="008B0DDD" w:rsidRDefault="00E76D2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Crear un ambiente en el que los usuarios puedan votar el estrés y competir con sus amigos de forma divertida y variada.</w:t>
      </w:r>
    </w:p>
    <w:p w14:paraId="3B20A7DB" w14:textId="77777777" w:rsidR="00B80930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1.5 Escenario</w:t>
      </w:r>
    </w:p>
    <w:p w14:paraId="0BA12C7C" w14:textId="01CB4F3C" w:rsidR="00B80930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Normalmente ya conocemos el escenario principal del videojuego, por lo tanto, añadiremos dos escenarios diferentes para evitar la monotonía.</w:t>
      </w:r>
    </w:p>
    <w:p w14:paraId="0BD2E22D" w14:textId="7CBBD888" w:rsidR="00B80930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Más adelante se presentarán cuáles son.</w:t>
      </w:r>
    </w:p>
    <w:p w14:paraId="3140002D" w14:textId="106392FE" w:rsidR="00B80930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9E40CA"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1.6 Contenidos</w:t>
      </w:r>
    </w:p>
    <w:p w14:paraId="6A2B7709" w14:textId="214F363E" w:rsidR="009E40CA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Obstáculos</w:t>
      </w:r>
    </w:p>
    <w:p w14:paraId="76E0B120" w14:textId="174E8F2E" w:rsidR="00B80930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Mundo infinito</w:t>
      </w:r>
    </w:p>
    <w:p w14:paraId="3BD7A3B0" w14:textId="1E6912D8" w:rsidR="00B80930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Puntuación</w:t>
      </w:r>
    </w:p>
    <w:p w14:paraId="4004B353" w14:textId="5C184028" w:rsidR="00B80930" w:rsidRPr="008B0DDD" w:rsidRDefault="00B80930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Habilidades del personaje</w:t>
      </w:r>
    </w:p>
    <w:p w14:paraId="0F2C120F" w14:textId="77777777" w:rsidR="004F23E4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1.7 Metodología</w:t>
      </w:r>
    </w:p>
    <w:p w14:paraId="65CD1613" w14:textId="77777777" w:rsidR="004F23E4" w:rsidRPr="008B0DDD" w:rsidRDefault="004F23E4" w:rsidP="008B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DDD">
        <w:rPr>
          <w:rFonts w:ascii="Times New Roman" w:hAnsi="Times New Roman" w:cs="Times New Roman"/>
          <w:sz w:val="24"/>
          <w:szCs w:val="24"/>
        </w:rPr>
        <w:t>La metodología de desarrollo que implementaremos para la construcción de nuestro videojuego será la SUM.</w:t>
      </w:r>
    </w:p>
    <w:p w14:paraId="07D4B7F0" w14:textId="77777777" w:rsidR="004F23E4" w:rsidRPr="008B0DDD" w:rsidRDefault="004F23E4" w:rsidP="008B0D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DDD">
        <w:rPr>
          <w:rFonts w:ascii="Times New Roman" w:hAnsi="Times New Roman" w:cs="Times New Roman"/>
          <w:sz w:val="24"/>
          <w:szCs w:val="24"/>
        </w:rPr>
        <w:t>La metodología SUM tiene como objetivo desarrollar videojuegos de calidad en menor tiempo y costo, así como la mejora continua del proceso para incrementar su eficacia y eficiencia. Pretende obtener resultados predecibles, administrar eficientemente los recursos y riesgos del proyecto, y lograr una alta productividad del equipo de desarrollo. SUM fue concebida para que se adapte a equipos multidisciplinarios pequeños, y para proyectos cortos con alto grado de participación del cliente.</w:t>
      </w:r>
      <w:r w:rsidRPr="008B0DDD">
        <w:rPr>
          <w:rFonts w:ascii="Times New Roman" w:hAnsi="Times New Roman" w:cs="Times New Roman"/>
          <w:sz w:val="24"/>
          <w:szCs w:val="24"/>
        </w:rPr>
        <w:tab/>
      </w:r>
    </w:p>
    <w:p w14:paraId="2082808B" w14:textId="239C5AC3" w:rsidR="009E40CA" w:rsidRPr="008B0DDD" w:rsidRDefault="004F23E4" w:rsidP="008B0DD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hAnsi="Times New Roman" w:cs="Times New Roman"/>
          <w:sz w:val="24"/>
          <w:szCs w:val="24"/>
        </w:rPr>
        <w:t xml:space="preserve">La definición de la metodología se basa en el Software and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Metamodel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(SPEM), un meta-modelo para describir procesos y metodología desarrollado por el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8B0DD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8B0DDD">
        <w:rPr>
          <w:rFonts w:ascii="Times New Roman" w:hAnsi="Times New Roman" w:cs="Times New Roman"/>
          <w:sz w:val="24"/>
          <w:szCs w:val="24"/>
        </w:rPr>
        <w:t xml:space="preserve"> (OMG). Una ventaja de utilizar SPEM es que su estructura permite especificar el proceso de desarrollo de videojuegos sin mencionar practicas específicas, lo que lo hace flexible y adaptable a cada realidad.</w:t>
      </w:r>
    </w:p>
    <w:p w14:paraId="498A1A07" w14:textId="53764ADB" w:rsidR="009E40CA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1.8 Arquitectura de la aplicación</w:t>
      </w:r>
    </w:p>
    <w:p w14:paraId="3FB8C079" w14:textId="77777777" w:rsidR="001B7C62" w:rsidRPr="008B0DDD" w:rsidRDefault="001B7C62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Se utilizará la herramienta Unity versión 2019.4.28f1 para el desarrollo de niveles, escenarios, personajes, etc. Para la programación de los movimientos y acciones de los objetos que interactúan con el videojuego se utilizará el lenguaje de programación C# con su respectivo IDE, Visual Studio 2019/ Visual Studio </w:t>
      </w:r>
      <w:proofErr w:type="spellStart"/>
      <w:r w:rsidRPr="008B0DDD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8B0D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DA110" w14:textId="5C786BDB" w:rsidR="001B7C62" w:rsidRPr="008B0DDD" w:rsidRDefault="001B7C62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Además de estas herramientas se estarán utilizando </w:t>
      </w:r>
      <w:proofErr w:type="spellStart"/>
      <w:r w:rsidRPr="008B0DDD"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8B0DDD"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spellEnd"/>
      <w:r w:rsidRPr="008B0DDD">
        <w:rPr>
          <w:rFonts w:ascii="Times New Roman" w:eastAsia="Times New Roman" w:hAnsi="Times New Roman" w:cs="Times New Roman"/>
          <w:sz w:val="24"/>
          <w:szCs w:val="24"/>
        </w:rPr>
        <w:t xml:space="preserve"> Store de Unity para el desarrollo de escenarios y personajes. </w:t>
      </w:r>
    </w:p>
    <w:p w14:paraId="1A0A6C6F" w14:textId="77777777" w:rsidR="001B7C62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>1.9 Herramientas de desarrollo</w:t>
      </w:r>
    </w:p>
    <w:p w14:paraId="52235858" w14:textId="77777777" w:rsidR="008B0DDD" w:rsidRPr="008B0DDD" w:rsidRDefault="008B0DDD" w:rsidP="008B0DD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0DDD">
        <w:rPr>
          <w:rFonts w:ascii="Times New Roman" w:eastAsia="Times New Roman" w:hAnsi="Times New Roman" w:cs="Times New Roman"/>
          <w:sz w:val="24"/>
          <w:szCs w:val="24"/>
        </w:rPr>
        <w:t>Las herramientas de desarrollo que se utilizaran son:</w:t>
      </w:r>
    </w:p>
    <w:p w14:paraId="31011597" w14:textId="77777777" w:rsidR="008B0DDD" w:rsidRPr="008B0DDD" w:rsidRDefault="008B0DDD" w:rsidP="008B0D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0DDD">
        <w:rPr>
          <w:rFonts w:ascii="Times New Roman" w:hAnsi="Times New Roman" w:cs="Times New Roman"/>
          <w:sz w:val="24"/>
          <w:szCs w:val="24"/>
          <w:lang w:val="es-ES"/>
        </w:rPr>
        <w:t xml:space="preserve">Visual Studio </w:t>
      </w:r>
      <w:proofErr w:type="spellStart"/>
      <w:r w:rsidRPr="008B0DDD"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</w:p>
    <w:p w14:paraId="11A611BB" w14:textId="77777777" w:rsidR="008B0DDD" w:rsidRPr="008B0DDD" w:rsidRDefault="008B0DDD" w:rsidP="008B0D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0DDD">
        <w:rPr>
          <w:rFonts w:ascii="Times New Roman" w:hAnsi="Times New Roman" w:cs="Times New Roman"/>
          <w:sz w:val="24"/>
          <w:szCs w:val="24"/>
          <w:lang w:val="es-ES"/>
        </w:rPr>
        <w:t>Visual Studio 2019</w:t>
      </w:r>
    </w:p>
    <w:p w14:paraId="2B02FE8A" w14:textId="77777777" w:rsidR="008B0DDD" w:rsidRPr="008B0DDD" w:rsidRDefault="008B0DDD" w:rsidP="008B0D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0DDD">
        <w:rPr>
          <w:rFonts w:ascii="Times New Roman" w:hAnsi="Times New Roman" w:cs="Times New Roman"/>
          <w:sz w:val="24"/>
          <w:szCs w:val="24"/>
          <w:lang w:val="es-ES"/>
        </w:rPr>
        <w:t>Unity Hub</w:t>
      </w:r>
    </w:p>
    <w:p w14:paraId="2CEBB22D" w14:textId="77777777" w:rsidR="008B0DDD" w:rsidRPr="008B0DDD" w:rsidRDefault="008B0DDD" w:rsidP="008B0DD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B0DDD">
        <w:rPr>
          <w:rFonts w:ascii="Times New Roman" w:hAnsi="Times New Roman" w:cs="Times New Roman"/>
          <w:sz w:val="24"/>
          <w:szCs w:val="24"/>
          <w:lang w:val="es-ES"/>
        </w:rPr>
        <w:t>Unity (Versión 2019.4.28f1)</w:t>
      </w:r>
    </w:p>
    <w:p w14:paraId="52156DF6" w14:textId="1064D0BD" w:rsidR="009E40CA" w:rsidRPr="008B0DDD" w:rsidRDefault="008B0DDD" w:rsidP="008B0DDD">
      <w:pPr>
        <w:pStyle w:val="Prrafodelista"/>
        <w:numPr>
          <w:ilvl w:val="0"/>
          <w:numId w:val="3"/>
        </w:num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0DDD">
        <w:rPr>
          <w:rFonts w:ascii="Times New Roman" w:hAnsi="Times New Roman" w:cs="Times New Roman"/>
          <w:sz w:val="24"/>
          <w:szCs w:val="24"/>
          <w:lang w:val="es-ES"/>
        </w:rPr>
        <w:lastRenderedPageBreak/>
        <w:t>Windows 10 para pruebas</w:t>
      </w:r>
      <w:r w:rsidR="009E40CA" w:rsidRPr="008B0DD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B285408" w14:textId="77777777" w:rsidR="009E40CA" w:rsidRPr="008B0DDD" w:rsidRDefault="009E40CA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F2E3B" w14:textId="7A1D191E" w:rsidR="00E63706" w:rsidRPr="008B0DDD" w:rsidRDefault="00E63706" w:rsidP="008B0DDD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63706" w:rsidRPr="008B0D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2B07"/>
    <w:multiLevelType w:val="multilevel"/>
    <w:tmpl w:val="D8D87A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B71CFD"/>
    <w:multiLevelType w:val="hybridMultilevel"/>
    <w:tmpl w:val="B336A3FC"/>
    <w:lvl w:ilvl="0" w:tplc="0C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" w15:restartNumberingAfterBreak="0">
    <w:nsid w:val="585C1CEA"/>
    <w:multiLevelType w:val="hybridMultilevel"/>
    <w:tmpl w:val="056C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E2"/>
    <w:rsid w:val="000043A7"/>
    <w:rsid w:val="000258FC"/>
    <w:rsid w:val="00097A47"/>
    <w:rsid w:val="00177FA1"/>
    <w:rsid w:val="00192984"/>
    <w:rsid w:val="001B7C62"/>
    <w:rsid w:val="002F572F"/>
    <w:rsid w:val="003C1393"/>
    <w:rsid w:val="00436877"/>
    <w:rsid w:val="004F23E4"/>
    <w:rsid w:val="0057545F"/>
    <w:rsid w:val="005817E4"/>
    <w:rsid w:val="005B1B80"/>
    <w:rsid w:val="006E3E79"/>
    <w:rsid w:val="00746B53"/>
    <w:rsid w:val="007765DF"/>
    <w:rsid w:val="008B0DDD"/>
    <w:rsid w:val="008B75FD"/>
    <w:rsid w:val="009E2BBF"/>
    <w:rsid w:val="009E40CA"/>
    <w:rsid w:val="00A73E59"/>
    <w:rsid w:val="00AF5F53"/>
    <w:rsid w:val="00B80930"/>
    <w:rsid w:val="00C31BEB"/>
    <w:rsid w:val="00CC0A84"/>
    <w:rsid w:val="00CE6B7A"/>
    <w:rsid w:val="00D228E2"/>
    <w:rsid w:val="00D437E4"/>
    <w:rsid w:val="00E63706"/>
    <w:rsid w:val="00E76D2A"/>
    <w:rsid w:val="00F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9AF4"/>
  <w15:chartTrackingRefBased/>
  <w15:docId w15:val="{767F72E5-3B4E-4DB9-BD36-2EF818B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5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felix miguel</cp:lastModifiedBy>
  <cp:revision>10</cp:revision>
  <dcterms:created xsi:type="dcterms:W3CDTF">2021-07-25T23:11:00Z</dcterms:created>
  <dcterms:modified xsi:type="dcterms:W3CDTF">2021-07-26T01:15:00Z</dcterms:modified>
</cp:coreProperties>
</file>