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3EF3" w14:textId="7766BD28" w:rsidR="0012441D" w:rsidRPr="0012441D" w:rsidRDefault="0012441D" w:rsidP="0012441D">
      <w:pPr>
        <w:jc w:val="center"/>
        <w:rPr>
          <w:b/>
          <w:bCs/>
          <w:sz w:val="36"/>
          <w:szCs w:val="36"/>
          <w:u w:val="single"/>
        </w:rPr>
      </w:pPr>
      <w:r w:rsidRPr="0012441D">
        <w:rPr>
          <w:b/>
          <w:bCs/>
          <w:sz w:val="36"/>
          <w:szCs w:val="36"/>
          <w:u w:val="single"/>
        </w:rPr>
        <w:t>POSICIONAMENTO</w:t>
      </w:r>
    </w:p>
    <w:p w14:paraId="5D671AF2" w14:textId="0907E634" w:rsidR="0012441D" w:rsidRDefault="0012441D" w:rsidP="0012441D">
      <w:r>
        <w:t>Os posicionamentos do CSS são:</w:t>
      </w:r>
    </w:p>
    <w:p w14:paraId="0B727D0F" w14:textId="6F7D0129" w:rsidR="00C53C8E" w:rsidRDefault="0012441D" w:rsidP="00790F81">
      <w:proofErr w:type="spellStart"/>
      <w:r w:rsidRPr="00C53C8E">
        <w:rPr>
          <w:b/>
          <w:bCs/>
        </w:rPr>
        <w:t>Position:Static</w:t>
      </w:r>
      <w:proofErr w:type="spellEnd"/>
      <w:r w:rsidRPr="00C53C8E">
        <w:rPr>
          <w:b/>
          <w:bCs/>
        </w:rPr>
        <w:t xml:space="preserve"> (Fluxo Normal/Padrão)</w:t>
      </w:r>
      <w:r w:rsidR="00C53C8E">
        <w:rPr>
          <w:b/>
          <w:bCs/>
        </w:rPr>
        <w:br/>
      </w:r>
      <w:r>
        <w:t>Cada elemento de nível de bloco aparece em uma nova linha, um abaixo do outro</w:t>
      </w:r>
    </w:p>
    <w:p w14:paraId="5ABC06F3" w14:textId="55AD31FF" w:rsidR="00790F81" w:rsidRDefault="00790F81" w:rsidP="00790F81">
      <w:pPr>
        <w:jc w:val="center"/>
      </w:pPr>
      <w:r w:rsidRPr="00790F81">
        <w:rPr>
          <w:noProof/>
        </w:rPr>
        <w:drawing>
          <wp:inline distT="0" distB="0" distL="0" distR="0" wp14:anchorId="7063DF6C" wp14:editId="427F1FA1">
            <wp:extent cx="1705213" cy="590632"/>
            <wp:effectExtent l="0" t="0" r="9525" b="0"/>
            <wp:docPr id="1034605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05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8E6A" w14:textId="37CCD1E3" w:rsidR="00790F81" w:rsidRPr="00202FC3" w:rsidRDefault="00C53C8E" w:rsidP="0012441D">
      <w:proofErr w:type="spellStart"/>
      <w:r w:rsidRPr="005D1558">
        <w:rPr>
          <w:b/>
          <w:bCs/>
        </w:rPr>
        <w:t>Position:Relative</w:t>
      </w:r>
      <w:proofErr w:type="spellEnd"/>
      <w:r w:rsidRPr="005D1558">
        <w:rPr>
          <w:b/>
          <w:bCs/>
        </w:rPr>
        <w:t xml:space="preserve"> (Posicionamento Relativo)</w:t>
      </w:r>
      <w:r>
        <w:br/>
        <w:t>Move um elemento da posição padrão, para a parte superior, inferior, esquerda ou direita</w:t>
      </w:r>
      <w:r w:rsidR="005D1558">
        <w:t>. Não afeta a posição dos outros elementos.</w:t>
      </w:r>
      <w:r w:rsidR="00790F81" w:rsidRPr="00790F81">
        <w:rPr>
          <w:b/>
          <w:bCs/>
        </w:rPr>
        <w:t xml:space="preserve"> </w:t>
      </w:r>
      <w:r w:rsidR="00790F81" w:rsidRPr="005D1558">
        <w:rPr>
          <w:b/>
          <w:bCs/>
        </w:rPr>
        <w:t>Não</w:t>
      </w:r>
      <w:r w:rsidR="00790F81">
        <w:t xml:space="preserve"> é a mesma coisa das </w:t>
      </w:r>
      <w:proofErr w:type="spellStart"/>
      <w:r w:rsidR="00790F81">
        <w:rPr>
          <w:i/>
          <w:iCs/>
        </w:rPr>
        <w:t>margins</w:t>
      </w:r>
      <w:proofErr w:type="spellEnd"/>
      <w:r w:rsidR="00202FC3">
        <w:rPr>
          <w:i/>
          <w:iCs/>
        </w:rPr>
        <w:t>,</w:t>
      </w:r>
      <w:r w:rsidR="00202FC3">
        <w:t xml:space="preserve"> pois as </w:t>
      </w:r>
      <w:proofErr w:type="spellStart"/>
      <w:r w:rsidR="00202FC3">
        <w:t>margins</w:t>
      </w:r>
      <w:proofErr w:type="spellEnd"/>
      <w:r w:rsidR="00202FC3">
        <w:t xml:space="preserve"> empurram todo o conteúdo.</w:t>
      </w:r>
    </w:p>
    <w:p w14:paraId="492C9A3B" w14:textId="77777777" w:rsidR="00790F81" w:rsidRDefault="00790F81" w:rsidP="00790F81">
      <w:pPr>
        <w:jc w:val="center"/>
      </w:pPr>
      <w:r>
        <w:rPr>
          <w:noProof/>
        </w:rPr>
        <w:drawing>
          <wp:inline distT="0" distB="0" distL="0" distR="0" wp14:anchorId="5C29E77A" wp14:editId="4EA221D7">
            <wp:extent cx="2066925" cy="1323975"/>
            <wp:effectExtent l="0" t="0" r="9525" b="9525"/>
            <wp:docPr id="6467092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926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7C3C" w14:textId="50A4465F" w:rsidR="00C53C8E" w:rsidRDefault="005D1558" w:rsidP="00790F81">
      <w:pPr>
        <w:rPr>
          <w:noProof/>
        </w:rPr>
      </w:pPr>
      <w:r>
        <w:rPr>
          <w:i/>
          <w:iCs/>
        </w:rPr>
        <w:br/>
      </w:r>
      <w:r w:rsidRPr="005D1558">
        <w:rPr>
          <w:b/>
          <w:bCs/>
          <w:noProof/>
        </w:rPr>
        <w:drawing>
          <wp:inline distT="0" distB="0" distL="0" distR="0" wp14:anchorId="424F63AE" wp14:editId="7AAFF4E8">
            <wp:extent cx="3048425" cy="1609950"/>
            <wp:effectExtent l="0" t="0" r="0" b="9525"/>
            <wp:docPr id="781283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3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elemento azul está com posicionamento </w:t>
      </w:r>
      <w:proofErr w:type="spellStart"/>
      <w:r>
        <w:t>relavito</w:t>
      </w:r>
      <w:proofErr w:type="spellEnd"/>
      <w:r>
        <w:t>, porém não afeta o elemento abaixo.</w:t>
      </w:r>
    </w:p>
    <w:p w14:paraId="6B8E4CD8" w14:textId="54BBB782" w:rsidR="007C1B56" w:rsidRDefault="00790F81" w:rsidP="0012441D">
      <w:proofErr w:type="spellStart"/>
      <w:r>
        <w:rPr>
          <w:b/>
          <w:bCs/>
        </w:rPr>
        <w:t>Position:Absolute</w:t>
      </w:r>
      <w:proofErr w:type="spellEnd"/>
      <w:r>
        <w:rPr>
          <w:b/>
          <w:bCs/>
        </w:rPr>
        <w:t xml:space="preserve"> (Posicionamento Absoluto)</w:t>
      </w:r>
      <w:r>
        <w:rPr>
          <w:b/>
          <w:bCs/>
        </w:rPr>
        <w:br/>
      </w:r>
      <w:r>
        <w:t xml:space="preserve">Posiciona o elemento em </w:t>
      </w:r>
      <w:r w:rsidRPr="007C1B56">
        <w:rPr>
          <w:u w:val="single"/>
        </w:rPr>
        <w:t>relação a se</w:t>
      </w:r>
      <w:r w:rsidR="000472E5">
        <w:rPr>
          <w:u w:val="single"/>
        </w:rPr>
        <w:t>u</w:t>
      </w:r>
      <w:r w:rsidRPr="007C1B56">
        <w:rPr>
          <w:u w:val="single"/>
        </w:rPr>
        <w:t xml:space="preserve"> elemento pai</w:t>
      </w:r>
      <w:r>
        <w:t>, com isso, é removido do fluxo normal</w:t>
      </w:r>
      <w:r w:rsidR="000472E5">
        <w:t>,</w:t>
      </w:r>
      <w:r w:rsidR="00202FC3">
        <w:t xml:space="preserve"> como se o elemento passasse a flutuar sobre a página.</w:t>
      </w:r>
      <w:r w:rsidR="000472E5">
        <w:br/>
        <w:t xml:space="preserve">O </w:t>
      </w:r>
      <w:proofErr w:type="spellStart"/>
      <w:r w:rsidR="000472E5">
        <w:rPr>
          <w:i/>
          <w:iCs/>
        </w:rPr>
        <w:t>position:absolute</w:t>
      </w:r>
      <w:proofErr w:type="spellEnd"/>
      <w:r w:rsidR="000472E5">
        <w:t xml:space="preserve"> é usado em conjunto com o </w:t>
      </w:r>
      <w:r w:rsidR="000472E5" w:rsidRPr="000472E5">
        <w:rPr>
          <w:b/>
          <w:bCs/>
        </w:rPr>
        <w:t>contêiner (pai)</w:t>
      </w:r>
      <w:r w:rsidR="000472E5">
        <w:t xml:space="preserve"> que tenha um </w:t>
      </w:r>
      <w:proofErr w:type="spellStart"/>
      <w:r w:rsidR="000472E5">
        <w:rPr>
          <w:i/>
          <w:iCs/>
        </w:rPr>
        <w:t>position:relative</w:t>
      </w:r>
      <w:proofErr w:type="spellEnd"/>
      <w:r w:rsidR="000472E5">
        <w:rPr>
          <w:i/>
          <w:iCs/>
        </w:rPr>
        <w:t>,</w:t>
      </w:r>
      <w:r w:rsidR="000472E5">
        <w:t xml:space="preserve"> caso o contêiner mais próximo não seja relativo, ele irá pular até encontrar. Caso nenhum elemento contêiner seja relativo, irá se ajustar pelo tamanho da janela.</w:t>
      </w:r>
      <w:r w:rsidR="00335CE8">
        <w:br/>
        <w:t>Elementos posicionados de forma absoluta, movem-se de acordo com o scroll do mouse</w:t>
      </w:r>
      <w:r w:rsidR="000472E5">
        <w:t>.</w:t>
      </w:r>
      <w:r w:rsidR="000472E5">
        <w:br/>
      </w:r>
      <w:proofErr w:type="spellStart"/>
      <w:r w:rsidR="000472E5">
        <w:t>Ex</w:t>
      </w:r>
      <w:proofErr w:type="spellEnd"/>
      <w:r w:rsidR="000472E5">
        <w:t>:</w:t>
      </w:r>
    </w:p>
    <w:p w14:paraId="165424EE" w14:textId="538C7AC6" w:rsidR="000472E5" w:rsidRDefault="000472E5" w:rsidP="000472E5">
      <w:pPr>
        <w:pStyle w:val="PargrafodaLista"/>
        <w:numPr>
          <w:ilvl w:val="0"/>
          <w:numId w:val="1"/>
        </w:numPr>
      </w:pPr>
      <w:r>
        <w:lastRenderedPageBreak/>
        <w:t xml:space="preserve">Fundo branco = </w:t>
      </w:r>
      <w:r w:rsidRPr="000472E5">
        <w:t>contêiner</w:t>
      </w:r>
      <w:r>
        <w:t xml:space="preserve"> </w:t>
      </w:r>
    </w:p>
    <w:p w14:paraId="1F426C08" w14:textId="4BA61016" w:rsidR="000472E5" w:rsidRDefault="000472E5" w:rsidP="000472E5">
      <w:pPr>
        <w:pStyle w:val="PargrafodaLista"/>
        <w:numPr>
          <w:ilvl w:val="0"/>
          <w:numId w:val="1"/>
        </w:numPr>
      </w:pPr>
      <w:r>
        <w:t xml:space="preserve">Texto </w:t>
      </w:r>
      <w:proofErr w:type="spellStart"/>
      <w:r>
        <w:t>Lorem</w:t>
      </w:r>
      <w:proofErr w:type="spellEnd"/>
      <w:r>
        <w:t xml:space="preserve"> Ipsum = Elemento filho com </w:t>
      </w:r>
      <w:proofErr w:type="spellStart"/>
      <w:r w:rsidRPr="000472E5">
        <w:rPr>
          <w:i/>
          <w:iCs/>
        </w:rPr>
        <w:t>position:absolute</w:t>
      </w:r>
      <w:proofErr w:type="spellEnd"/>
    </w:p>
    <w:p w14:paraId="27EB3062" w14:textId="55285C20" w:rsidR="000472E5" w:rsidRDefault="000472E5" w:rsidP="000472E5">
      <w:pPr>
        <w:pStyle w:val="PargrafodaLista"/>
        <w:numPr>
          <w:ilvl w:val="0"/>
          <w:numId w:val="1"/>
        </w:numPr>
      </w:pPr>
      <w:r>
        <w:t>Roxo = Body da página</w:t>
      </w:r>
    </w:p>
    <w:p w14:paraId="5A5A22A5" w14:textId="0BA40EBE" w:rsidR="000472E5" w:rsidRDefault="000472E5" w:rsidP="000472E5">
      <w:r>
        <w:t>Nesse exemplo, o contêiner está com posicionamento padrão (</w:t>
      </w:r>
      <w:proofErr w:type="spellStart"/>
      <w:r>
        <w:t>static</w:t>
      </w:r>
      <w:proofErr w:type="spellEnd"/>
      <w:r>
        <w:t>), fazendo com que o elemento filho, pule a relação com seu pai e se alinhe com o Body da página:</w:t>
      </w:r>
    </w:p>
    <w:p w14:paraId="6BEC4B30" w14:textId="5653A852" w:rsidR="000472E5" w:rsidRDefault="000472E5" w:rsidP="000472E5">
      <w:r w:rsidRPr="000472E5">
        <w:rPr>
          <w:noProof/>
        </w:rPr>
        <w:drawing>
          <wp:inline distT="0" distB="0" distL="0" distR="0" wp14:anchorId="626D3FC8" wp14:editId="4459E2E3">
            <wp:extent cx="5400040" cy="788670"/>
            <wp:effectExtent l="0" t="0" r="0" b="0"/>
            <wp:docPr id="1766727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0539" w14:textId="4EF4D9D6" w:rsidR="000472E5" w:rsidRDefault="000472E5" w:rsidP="000472E5">
      <w:r>
        <w:t xml:space="preserve">Agora, o outro caso, o contêiner está com posicionamento relativo, fazendo com que o elemento filho, fique alinhado com </w:t>
      </w:r>
      <w:r w:rsidR="006054EC">
        <w:t>o seu pai:</w:t>
      </w:r>
    </w:p>
    <w:p w14:paraId="4CE6FB87" w14:textId="13680872" w:rsidR="006054EC" w:rsidRDefault="006054EC" w:rsidP="006054EC">
      <w:r w:rsidRPr="006054EC">
        <w:rPr>
          <w:noProof/>
        </w:rPr>
        <w:drawing>
          <wp:inline distT="0" distB="0" distL="0" distR="0" wp14:anchorId="4B540A96" wp14:editId="3EE93376">
            <wp:extent cx="5400040" cy="641350"/>
            <wp:effectExtent l="0" t="0" r="0" b="6350"/>
            <wp:docPr id="1046261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1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088DF7E" w14:textId="4DDDC84D" w:rsidR="00387175" w:rsidRPr="00387175" w:rsidRDefault="00387175" w:rsidP="006054EC">
      <w:r>
        <w:t xml:space="preserve">Na imagem abaixo a figura do celular está em um posicionamento normal, após aplicar o </w:t>
      </w:r>
      <w:proofErr w:type="spellStart"/>
      <w:r>
        <w:t>position:Absolute</w:t>
      </w:r>
      <w:proofErr w:type="spellEnd"/>
      <w:r>
        <w:t xml:space="preserve">; top:30px; left:30px; o elemento que contém o celular passa a sobrepor os outros, e os textos que estavam abaixo, sobem para a posição inicial que estava o celular </w:t>
      </w:r>
    </w:p>
    <w:p w14:paraId="1237395A" w14:textId="56E07295" w:rsidR="00387175" w:rsidRDefault="00387175" w:rsidP="006054EC">
      <w:r w:rsidRPr="00387175">
        <w:drawing>
          <wp:inline distT="0" distB="0" distL="0" distR="0" wp14:anchorId="7B98A42E" wp14:editId="0A3B9D27">
            <wp:extent cx="5229225" cy="3867150"/>
            <wp:effectExtent l="0" t="0" r="9525" b="0"/>
            <wp:docPr id="2073400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0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73" cy="386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3D0" w14:textId="41CDA5C5" w:rsidR="00387175" w:rsidRDefault="00387175" w:rsidP="006054EC">
      <w:r w:rsidRPr="00387175">
        <w:lastRenderedPageBreak/>
        <w:drawing>
          <wp:inline distT="0" distB="0" distL="0" distR="0" wp14:anchorId="095D3DAD" wp14:editId="5913D7C9">
            <wp:extent cx="5220429" cy="2505425"/>
            <wp:effectExtent l="0" t="0" r="0" b="9525"/>
            <wp:docPr id="905019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19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AEB4" w14:textId="4ED7D6E3" w:rsidR="00790F81" w:rsidRDefault="007C1B56" w:rsidP="0012441D">
      <w:pPr>
        <w:rPr>
          <w:b/>
          <w:bCs/>
        </w:rPr>
      </w:pPr>
      <w:proofErr w:type="spellStart"/>
      <w:r w:rsidRPr="007C1B56">
        <w:rPr>
          <w:b/>
          <w:bCs/>
        </w:rPr>
        <w:t>Position:Fixed</w:t>
      </w:r>
      <w:proofErr w:type="spellEnd"/>
      <w:r w:rsidRPr="007C1B56">
        <w:rPr>
          <w:b/>
          <w:bCs/>
        </w:rPr>
        <w:t xml:space="preserve"> (Posicionamento Fixo)</w:t>
      </w:r>
      <w:r w:rsidRPr="007C1B56">
        <w:rPr>
          <w:b/>
          <w:bCs/>
        </w:rPr>
        <w:br/>
      </w:r>
      <w:r>
        <w:t xml:space="preserve">Posiciona um elemento em </w:t>
      </w:r>
      <w:r w:rsidRPr="007C1B56">
        <w:rPr>
          <w:u w:val="single"/>
        </w:rPr>
        <w:t>relação a janela do navegador</w:t>
      </w:r>
      <w:r>
        <w:t>. Elementos fixos não se movem caso o usuário role a tela para cima ou para baixo. Também usa os valores de cima, baixo, esquerda e direita para movimentá-lo.</w:t>
      </w:r>
    </w:p>
    <w:p w14:paraId="6B7F51FA" w14:textId="0E78D75D" w:rsidR="007C1B56" w:rsidRDefault="007C1B56" w:rsidP="007C1B56">
      <w:pPr>
        <w:jc w:val="center"/>
      </w:pPr>
      <w:r>
        <w:rPr>
          <w:noProof/>
        </w:rPr>
        <w:drawing>
          <wp:inline distT="0" distB="0" distL="0" distR="0" wp14:anchorId="4CEAC1DB" wp14:editId="651BDBCD">
            <wp:extent cx="1838325" cy="1371600"/>
            <wp:effectExtent l="0" t="0" r="9525" b="0"/>
            <wp:docPr id="131962987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29874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D88A" w14:textId="25CA5EA3" w:rsidR="007C1B56" w:rsidRDefault="007C1B56" w:rsidP="007C1B56">
      <w:r>
        <w:t xml:space="preserve">OBS </w:t>
      </w:r>
      <w:r>
        <w:sym w:font="Wingdings" w:char="F0E0"/>
      </w:r>
      <w:r>
        <w:t xml:space="preserve"> Para os posicionamentos é importante sempre ter uma </w:t>
      </w:r>
      <w:proofErr w:type="spellStart"/>
      <w:r>
        <w:t>Div</w:t>
      </w:r>
      <w:proofErr w:type="spellEnd"/>
      <w:r>
        <w:t xml:space="preserve"> pai, com exceção do posicionamento fixo</w:t>
      </w:r>
    </w:p>
    <w:p w14:paraId="701C8E19" w14:textId="77777777" w:rsidR="004C59D3" w:rsidRDefault="004C59D3" w:rsidP="007C1B56"/>
    <w:p w14:paraId="6750D0E0" w14:textId="48E71817" w:rsidR="00873E3F" w:rsidRPr="00873E3F" w:rsidRDefault="00873E3F" w:rsidP="007C1B56">
      <w:pPr>
        <w:rPr>
          <w:b/>
          <w:bCs/>
          <w:sz w:val="28"/>
          <w:szCs w:val="28"/>
        </w:rPr>
      </w:pPr>
      <w:r w:rsidRPr="00873E3F">
        <w:rPr>
          <w:b/>
          <w:bCs/>
          <w:sz w:val="28"/>
          <w:szCs w:val="28"/>
        </w:rPr>
        <w:t>Sobrepondo Elementos</w:t>
      </w:r>
    </w:p>
    <w:p w14:paraId="1F68CD35" w14:textId="5B7C6508" w:rsidR="00873E3F" w:rsidRDefault="00873E3F" w:rsidP="007C1B56">
      <w:r>
        <w:t>É possível fazer a sobreposição de duas formas, usando o Absolute em 2 elementos ou com z-index.</w:t>
      </w:r>
    </w:p>
    <w:p w14:paraId="0C47EE8D" w14:textId="6EEB5CCC" w:rsidR="00873E3F" w:rsidRDefault="00873E3F" w:rsidP="007C1B56">
      <w:pPr>
        <w:rPr>
          <w:b/>
          <w:bCs/>
        </w:rPr>
      </w:pPr>
      <w:proofErr w:type="spellStart"/>
      <w:r w:rsidRPr="00873E3F">
        <w:rPr>
          <w:b/>
          <w:bCs/>
        </w:rPr>
        <w:t>Abosolute</w:t>
      </w:r>
      <w:proofErr w:type="spellEnd"/>
    </w:p>
    <w:p w14:paraId="6B1465A3" w14:textId="088C18A7" w:rsidR="00873E3F" w:rsidRDefault="00873E3F">
      <w:pPr>
        <w:rPr>
          <w:b/>
          <w:bCs/>
        </w:rPr>
      </w:pPr>
      <w:r>
        <w:rPr>
          <w:b/>
          <w:bCs/>
        </w:rPr>
        <w:br w:type="page"/>
      </w:r>
    </w:p>
    <w:p w14:paraId="019A6AA8" w14:textId="5FAE79AB" w:rsidR="00873E3F" w:rsidRDefault="00873E3F" w:rsidP="00873E3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297A7B" wp14:editId="0D4CB460">
            <wp:extent cx="2466975" cy="3781425"/>
            <wp:effectExtent l="0" t="0" r="9525" b="9525"/>
            <wp:docPr id="1181807420" name="Imagem 1" descr="Tela de jogo de vídeo ga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7420" name="Imagem 1" descr="Tela de jogo de vídeo game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E8643" wp14:editId="67F19CD1">
            <wp:extent cx="3895238" cy="3533333"/>
            <wp:effectExtent l="0" t="0" r="0" b="0"/>
            <wp:docPr id="1125550369" name="Imagem 1" descr="Uma imagem contendo Quadr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50369" name="Imagem 1" descr="Uma imagem contendo Quadrad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C8E3" w14:textId="0270DE04" w:rsidR="00873E3F" w:rsidRDefault="00873E3F" w:rsidP="00873E3F">
      <w:pPr>
        <w:rPr>
          <w:b/>
          <w:bCs/>
        </w:rPr>
      </w:pPr>
      <w:r>
        <w:rPr>
          <w:b/>
          <w:bCs/>
        </w:rPr>
        <w:t>Z-Index</w:t>
      </w:r>
    </w:p>
    <w:p w14:paraId="4A6C73A4" w14:textId="518814DB" w:rsidR="00873E3F" w:rsidRDefault="00873E3F" w:rsidP="00873E3F">
      <w:r>
        <w:t>Usado para exibir o elemento desejado sobreposto a outro, na ordem desejada. Quanto maior o número do z-index, mais sobreposto aos outros menores ele será.</w:t>
      </w:r>
      <w:r>
        <w:br/>
        <w:t>O z-index de mesma numeração, seguirá a ordem no documento HTML</w:t>
      </w:r>
    </w:p>
    <w:p w14:paraId="21AABA3C" w14:textId="642C25DC" w:rsidR="00873E3F" w:rsidRDefault="00873E3F" w:rsidP="00873E3F">
      <w:r>
        <w:rPr>
          <w:noProof/>
        </w:rPr>
        <w:lastRenderedPageBreak/>
        <w:drawing>
          <wp:inline distT="0" distB="0" distL="0" distR="0" wp14:anchorId="6F59AF86" wp14:editId="5EAF9AB1">
            <wp:extent cx="2619375" cy="1752600"/>
            <wp:effectExtent l="0" t="0" r="9525" b="0"/>
            <wp:docPr id="210661952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19521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54DDB" wp14:editId="22787160">
            <wp:extent cx="2533650" cy="2171700"/>
            <wp:effectExtent l="0" t="0" r="0" b="0"/>
            <wp:docPr id="1167341147" name="Imagem 1" descr="Tela de vídeo ga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1147" name="Imagem 1" descr="Tela de vídeo game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AA40" w14:textId="0A9C168C" w:rsidR="00873E3F" w:rsidRDefault="00873E3F" w:rsidP="00873E3F">
      <w:pPr>
        <w:jc w:val="center"/>
      </w:pPr>
      <w:r>
        <w:rPr>
          <w:noProof/>
        </w:rPr>
        <w:drawing>
          <wp:inline distT="0" distB="0" distL="0" distR="0" wp14:anchorId="21199C4D" wp14:editId="6E8E0C96">
            <wp:extent cx="3400425" cy="3390900"/>
            <wp:effectExtent l="0" t="0" r="9525" b="0"/>
            <wp:docPr id="788795348" name="Imagem 1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95348" name="Imagem 1" descr="Form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79E3" w14:textId="77777777" w:rsidR="00873E3F" w:rsidRPr="00873E3F" w:rsidRDefault="00873E3F" w:rsidP="00873E3F"/>
    <w:sectPr w:rsidR="00873E3F" w:rsidRPr="00873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54B83"/>
    <w:multiLevelType w:val="hybridMultilevel"/>
    <w:tmpl w:val="1AD235CE"/>
    <w:lvl w:ilvl="0" w:tplc="C2ACC6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76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1D"/>
    <w:rsid w:val="000472E5"/>
    <w:rsid w:val="0012441D"/>
    <w:rsid w:val="00202FC3"/>
    <w:rsid w:val="00335CE8"/>
    <w:rsid w:val="00387175"/>
    <w:rsid w:val="004C59D3"/>
    <w:rsid w:val="005D1558"/>
    <w:rsid w:val="006054EC"/>
    <w:rsid w:val="00780169"/>
    <w:rsid w:val="00790F81"/>
    <w:rsid w:val="007C1B56"/>
    <w:rsid w:val="00873E3F"/>
    <w:rsid w:val="00AA6A99"/>
    <w:rsid w:val="00C5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2FDB6"/>
  <w15:chartTrackingRefBased/>
  <w15:docId w15:val="{01FC64D3-B863-4E14-84A6-A77CABEF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4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4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4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4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4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44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44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4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44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4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4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44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44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44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4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44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4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380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16</cp:revision>
  <dcterms:created xsi:type="dcterms:W3CDTF">2026-05-19T18:34:00Z</dcterms:created>
  <dcterms:modified xsi:type="dcterms:W3CDTF">2026-05-20T20:42:00Z</dcterms:modified>
</cp:coreProperties>
</file>