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DF644" w14:textId="63AD8157" w:rsidR="00F526C5" w:rsidRDefault="00744BA7" w:rsidP="00744BA7">
      <w:pPr>
        <w:jc w:val="center"/>
      </w:pPr>
      <w:r>
        <w:t>ANIMAÇÕES</w:t>
      </w:r>
      <w:r w:rsidR="00F526C5">
        <w:t xml:space="preserve"> E TRANSIÇÕES</w:t>
      </w:r>
    </w:p>
    <w:p w14:paraId="317A5047" w14:textId="77777777" w:rsidR="00744BA7" w:rsidRDefault="00744BA7" w:rsidP="00744BA7">
      <w:pPr>
        <w:jc w:val="center"/>
      </w:pPr>
    </w:p>
    <w:p w14:paraId="5F23E9BB" w14:textId="4AD988C2" w:rsidR="00744BA7" w:rsidRDefault="00744BA7" w:rsidP="00744BA7">
      <w:r>
        <w:t>@keyframes = Identifica uma animação</w:t>
      </w:r>
      <w:r>
        <w:br/>
        <w:t>sintaxe: @keyframes nome-da-animação{from{} to{}}</w:t>
      </w:r>
      <w:r>
        <w:br/>
        <w:t>from = determina o inicio da animação</w:t>
      </w:r>
      <w:r>
        <w:br/>
        <w:t>to = determina o final da animação</w:t>
      </w:r>
    </w:p>
    <w:p w14:paraId="0742081A" w14:textId="3B441D16" w:rsidR="00744BA7" w:rsidRDefault="00744BA7" w:rsidP="00744BA7">
      <w:r>
        <w:rPr>
          <w:noProof/>
        </w:rPr>
        <w:drawing>
          <wp:inline distT="0" distB="0" distL="0" distR="0" wp14:anchorId="3F1CA325" wp14:editId="776F8C2A">
            <wp:extent cx="2266950" cy="790575"/>
            <wp:effectExtent l="0" t="0" r="0" b="9525"/>
            <wp:docPr id="48872174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1740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007" w14:textId="316E8D0B" w:rsidR="00744BA7" w:rsidRDefault="00744BA7" w:rsidP="00744BA7">
      <w:r>
        <w:t xml:space="preserve">Após criar a animação, chamamos em algum identificador usando </w:t>
      </w:r>
      <w:r>
        <w:br/>
        <w:t>Animation-name: nome-da-animação.</w:t>
      </w:r>
    </w:p>
    <w:p w14:paraId="34C0F77B" w14:textId="5CE084B3" w:rsidR="00744BA7" w:rsidRDefault="001667E7" w:rsidP="00744BA7">
      <w:r>
        <w:rPr>
          <w:noProof/>
        </w:rPr>
        <w:drawing>
          <wp:inline distT="0" distB="0" distL="0" distR="0" wp14:anchorId="7DE47753" wp14:editId="084E4723">
            <wp:extent cx="2143125" cy="847725"/>
            <wp:effectExtent l="0" t="0" r="9525" b="9525"/>
            <wp:docPr id="142954778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7784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FAA9C" wp14:editId="458186F7">
            <wp:extent cx="2809875" cy="1162050"/>
            <wp:effectExtent l="0" t="0" r="9525" b="0"/>
            <wp:docPr id="184977436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74363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53EA" w14:textId="77777777" w:rsidR="001667E7" w:rsidRDefault="001667E7" w:rsidP="00744BA7"/>
    <w:p w14:paraId="2E2DB202" w14:textId="609CEA4C" w:rsidR="001667E7" w:rsidRDefault="001667E7" w:rsidP="00744BA7">
      <w:r>
        <w:rPr>
          <w:noProof/>
        </w:rPr>
        <w:drawing>
          <wp:inline distT="0" distB="0" distL="0" distR="0" wp14:anchorId="07648D1E" wp14:editId="37866322">
            <wp:extent cx="1638300" cy="314325"/>
            <wp:effectExtent l="0" t="0" r="0" b="9525"/>
            <wp:docPr id="33278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8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define um dela de começo para a animação</w:t>
      </w:r>
    </w:p>
    <w:p w14:paraId="55ED1094" w14:textId="77777777" w:rsidR="001667E7" w:rsidRDefault="001667E7" w:rsidP="00744BA7"/>
    <w:p w14:paraId="1668E084" w14:textId="77777777" w:rsidR="001667E7" w:rsidRDefault="001667E7" w:rsidP="00744BA7"/>
    <w:p w14:paraId="71704AC4" w14:textId="5D3AAE10" w:rsidR="001667E7" w:rsidRDefault="001667E7" w:rsidP="00744BA7">
      <w:r>
        <w:rPr>
          <w:noProof/>
        </w:rPr>
        <w:drawing>
          <wp:inline distT="0" distB="0" distL="0" distR="0" wp14:anchorId="234BA347" wp14:editId="4506AC2B">
            <wp:extent cx="2876550" cy="523875"/>
            <wp:effectExtent l="0" t="0" r="0" b="9525"/>
            <wp:docPr id="1304048443" name="Imagem 1" descr="Tela de computador com texto preto sobre fundo escur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8443" name="Imagem 1" descr="Tela de computador com texto preto sobre fundo escuro&#10;&#10;Descrição gerada automaticamente com confiança baix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Define quantas vezes a animação irá ser executada, podendo ser infinito também</w:t>
      </w:r>
    </w:p>
    <w:p w14:paraId="74119AAC" w14:textId="77777777" w:rsidR="00E4573A" w:rsidRDefault="00E4573A" w:rsidP="00744BA7"/>
    <w:p w14:paraId="40FF7FDB" w14:textId="61364CA5" w:rsidR="00E4573A" w:rsidRDefault="00E4573A" w:rsidP="00744BA7">
      <w:r>
        <w:rPr>
          <w:noProof/>
        </w:rPr>
        <w:drawing>
          <wp:inline distT="0" distB="0" distL="0" distR="0" wp14:anchorId="6D1753F7" wp14:editId="32FD11E8">
            <wp:extent cx="2428875" cy="390525"/>
            <wp:effectExtent l="0" t="0" r="9525" b="9525"/>
            <wp:docPr id="1297485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5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altera as direções da animação, podendo ser de trás para frente ou reverso</w:t>
      </w:r>
    </w:p>
    <w:p w14:paraId="29D3D828" w14:textId="77777777" w:rsidR="00E4573A" w:rsidRDefault="00E4573A" w:rsidP="00744BA7"/>
    <w:p w14:paraId="210FB25C" w14:textId="131C6AB6" w:rsidR="00E4573A" w:rsidRDefault="00E4573A" w:rsidP="00744BA7">
      <w:r>
        <w:t>Animação por 1 linha</w:t>
      </w:r>
      <w:r>
        <w:br/>
      </w:r>
      <w:r>
        <w:rPr>
          <w:noProof/>
        </w:rPr>
        <w:drawing>
          <wp:inline distT="0" distB="0" distL="0" distR="0" wp14:anchorId="36D159AF" wp14:editId="5B410B19">
            <wp:extent cx="5400040" cy="268605"/>
            <wp:effectExtent l="0" t="0" r="0" b="0"/>
            <wp:docPr id="1739229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9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Assim como outros efeitos do CSS é possível usar uma linha de código seguindo os seguintes parâmetros</w:t>
      </w:r>
      <w:r>
        <w:br/>
      </w:r>
      <w:r>
        <w:rPr>
          <w:noProof/>
        </w:rPr>
        <w:drawing>
          <wp:inline distT="0" distB="0" distL="0" distR="0" wp14:anchorId="44368269" wp14:editId="7A35DC1E">
            <wp:extent cx="3362325" cy="314325"/>
            <wp:effectExtent l="0" t="0" r="9525" b="9525"/>
            <wp:docPr id="1468940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40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45FD" w14:textId="77777777" w:rsidR="003B1E2F" w:rsidRDefault="003B1E2F" w:rsidP="00744BA7"/>
    <w:p w14:paraId="02E2A7E6" w14:textId="1132095B" w:rsidR="003B1E2F" w:rsidRDefault="003B1E2F" w:rsidP="00744BA7">
      <w:r>
        <w:t>Movimentação:</w:t>
      </w:r>
      <w:r>
        <w:br/>
        <w:t>é possível usar animações para criar movimentos, colocando posição relativa e alterando suas posições em from/to.</w:t>
      </w:r>
    </w:p>
    <w:p w14:paraId="7C39BA42" w14:textId="0C591B2D" w:rsidR="00F526C5" w:rsidRDefault="00F526C5" w:rsidP="00744BA7">
      <w:r>
        <w:rPr>
          <w:noProof/>
        </w:rPr>
        <w:drawing>
          <wp:inline distT="0" distB="0" distL="0" distR="0" wp14:anchorId="5174532E" wp14:editId="23C790C2">
            <wp:extent cx="3752850" cy="3209925"/>
            <wp:effectExtent l="0" t="0" r="0" b="9525"/>
            <wp:docPr id="1896318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180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FD1C" w14:textId="77777777" w:rsidR="00F526C5" w:rsidRDefault="00F526C5" w:rsidP="00744BA7"/>
    <w:p w14:paraId="37EC5319" w14:textId="77777777" w:rsidR="00F526C5" w:rsidRDefault="00F526C5" w:rsidP="00744BA7"/>
    <w:p w14:paraId="36E90368" w14:textId="12B24631" w:rsidR="00F526C5" w:rsidRDefault="00F526C5" w:rsidP="00744BA7">
      <w:r>
        <w:t>TRANSIÇÕES</w:t>
      </w:r>
    </w:p>
    <w:p w14:paraId="237D8BA3" w14:textId="2203282B" w:rsidR="00CC7360" w:rsidRDefault="00CC7360" w:rsidP="00744BA7">
      <w:r>
        <w:t>Funciona como uma espécie de animação, focada nas transições</w:t>
      </w:r>
      <w:r>
        <w:br/>
        <w:t>Sintaxe: Transition: propriedade + tempo</w:t>
      </w:r>
      <w:r>
        <w:br/>
      </w:r>
      <w:r>
        <w:rPr>
          <w:noProof/>
        </w:rPr>
        <w:drawing>
          <wp:inline distT="0" distB="0" distL="0" distR="0" wp14:anchorId="7F41B16A" wp14:editId="16403CAD">
            <wp:extent cx="2133600" cy="333375"/>
            <wp:effectExtent l="0" t="0" r="0" b="9525"/>
            <wp:docPr id="219083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83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158">
        <w:t xml:space="preserve"> </w:t>
      </w:r>
      <w:r w:rsidR="00496158">
        <w:rPr>
          <w:noProof/>
        </w:rPr>
        <w:drawing>
          <wp:inline distT="0" distB="0" distL="0" distR="0" wp14:anchorId="27C09947" wp14:editId="22C5127C">
            <wp:extent cx="2790825" cy="333375"/>
            <wp:effectExtent l="0" t="0" r="9525" b="9525"/>
            <wp:docPr id="1519195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95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158">
        <w:br/>
      </w:r>
      <w:r w:rsidR="00496158">
        <w:rPr>
          <w:noProof/>
        </w:rPr>
        <w:drawing>
          <wp:inline distT="0" distB="0" distL="0" distR="0" wp14:anchorId="0B00B032" wp14:editId="34742DEE">
            <wp:extent cx="1571625" cy="219075"/>
            <wp:effectExtent l="0" t="0" r="9525" b="9525"/>
            <wp:docPr id="1369703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03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158">
        <w:br/>
        <w:t>all seleciona todos os atributos do identificador.</w:t>
      </w:r>
    </w:p>
    <w:sectPr w:rsidR="00CC7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A7"/>
    <w:rsid w:val="001667E7"/>
    <w:rsid w:val="003B1E2F"/>
    <w:rsid w:val="00496158"/>
    <w:rsid w:val="00744BA7"/>
    <w:rsid w:val="008F055D"/>
    <w:rsid w:val="00CC7360"/>
    <w:rsid w:val="00E4573A"/>
    <w:rsid w:val="00F5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AA82D"/>
  <w15:chartTrackingRefBased/>
  <w15:docId w15:val="{77EB49D6-01BF-4F18-B056-A118C5C5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4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4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4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4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4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4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4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4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4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4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4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4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4B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4B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4B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4B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4B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4B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4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4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4B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4B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4B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4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4B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4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6</cp:revision>
  <dcterms:created xsi:type="dcterms:W3CDTF">2024-11-11T00:30:00Z</dcterms:created>
  <dcterms:modified xsi:type="dcterms:W3CDTF">2024-11-11T01:02:00Z</dcterms:modified>
</cp:coreProperties>
</file>