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571E0" w14:textId="79C3029E" w:rsidR="00233DC8" w:rsidRPr="00233DC8" w:rsidRDefault="00233DC8" w:rsidP="00233DC8">
      <w:pPr>
        <w:jc w:val="center"/>
        <w:rPr>
          <w:b/>
          <w:bCs/>
          <w:sz w:val="36"/>
          <w:szCs w:val="36"/>
          <w:u w:val="single"/>
        </w:rPr>
      </w:pPr>
      <w:r w:rsidRPr="00233DC8">
        <w:rPr>
          <w:b/>
          <w:bCs/>
          <w:sz w:val="36"/>
          <w:szCs w:val="36"/>
          <w:u w:val="single"/>
        </w:rPr>
        <w:t>SELETORES</w:t>
      </w:r>
    </w:p>
    <w:p w14:paraId="76C472D5" w14:textId="2FCBFBBB" w:rsidR="00233DC8" w:rsidRDefault="00BF4CA5" w:rsidP="00233DC8">
      <w:r w:rsidRPr="00CD293C">
        <w:rPr>
          <w:b/>
          <w:bCs/>
        </w:rPr>
        <w:t>Seletor Universal</w:t>
      </w:r>
      <w:r>
        <w:t xml:space="preserve"> = Aplica em todos os elementos do documento</w:t>
      </w:r>
    </w:p>
    <w:p w14:paraId="6C16704F" w14:textId="4DF63264" w:rsidR="00BF4CA5" w:rsidRDefault="00BF4CA5" w:rsidP="00BF4CA5">
      <w:pPr>
        <w:pStyle w:val="PargrafodaLista"/>
        <w:numPr>
          <w:ilvl w:val="0"/>
          <w:numId w:val="1"/>
        </w:numPr>
      </w:pPr>
      <w:r>
        <w:t>*{ }</w:t>
      </w:r>
    </w:p>
    <w:p w14:paraId="5E25580A" w14:textId="02C2207B" w:rsidR="00BF4CA5" w:rsidRDefault="00BF4CA5" w:rsidP="00BF4CA5">
      <w:r w:rsidRPr="00CD293C">
        <w:rPr>
          <w:b/>
          <w:bCs/>
        </w:rPr>
        <w:t>Seletor de Texto</w:t>
      </w:r>
      <w:r>
        <w:t xml:space="preserve"> = Seleciona os elementos pelo tipo ou </w:t>
      </w:r>
      <w:proofErr w:type="spellStart"/>
      <w:r>
        <w:t>tag</w:t>
      </w:r>
      <w:proofErr w:type="spellEnd"/>
    </w:p>
    <w:p w14:paraId="724DFB7C" w14:textId="1A599ED8" w:rsidR="00BF4CA5" w:rsidRDefault="00BF4CA5" w:rsidP="00BF4CA5">
      <w:pPr>
        <w:pStyle w:val="PargrafodaLista"/>
        <w:numPr>
          <w:ilvl w:val="0"/>
          <w:numId w:val="1"/>
        </w:numPr>
      </w:pPr>
      <w:r>
        <w:t xml:space="preserve">h1, h2, h3 </w:t>
      </w:r>
      <w:proofErr w:type="gramStart"/>
      <w:r>
        <w:t>{ }</w:t>
      </w:r>
      <w:proofErr w:type="gramEnd"/>
    </w:p>
    <w:p w14:paraId="15FA6CA3" w14:textId="6D1CDFC2" w:rsidR="00BF4CA5" w:rsidRDefault="00BF4CA5" w:rsidP="00BF4CA5">
      <w:r w:rsidRPr="00CD293C">
        <w:rPr>
          <w:b/>
          <w:bCs/>
        </w:rPr>
        <w:t>Seletor de Classe</w:t>
      </w:r>
      <w:r>
        <w:t xml:space="preserve"> = Seleciona os elementos que possuem a classe</w:t>
      </w:r>
    </w:p>
    <w:p w14:paraId="1407F5CB" w14:textId="202BE30E" w:rsidR="00BF4CA5" w:rsidRDefault="00BF4CA5" w:rsidP="00BF4CA5">
      <w:pPr>
        <w:pStyle w:val="PargrafodaLista"/>
        <w:numPr>
          <w:ilvl w:val="0"/>
          <w:numId w:val="1"/>
        </w:numPr>
      </w:pPr>
      <w:proofErr w:type="gramStart"/>
      <w:r>
        <w:t>.</w:t>
      </w:r>
      <w:proofErr w:type="spellStart"/>
      <w:r>
        <w:t>classe</w:t>
      </w:r>
      <w:proofErr w:type="gramEnd"/>
      <w:r>
        <w:t>_escolhida</w:t>
      </w:r>
      <w:proofErr w:type="spellEnd"/>
      <w:r>
        <w:t xml:space="preserve"> </w:t>
      </w:r>
      <w:proofErr w:type="gramStart"/>
      <w:r>
        <w:t>{ }</w:t>
      </w:r>
      <w:proofErr w:type="gramEnd"/>
    </w:p>
    <w:p w14:paraId="2B2996B5" w14:textId="6B75BA34" w:rsidR="00BF4CA5" w:rsidRDefault="00CD293C" w:rsidP="00BF4CA5">
      <w:r>
        <w:t>Seletor de ID = Seleciona o elemento que tem o ID atribuído</w:t>
      </w:r>
    </w:p>
    <w:p w14:paraId="14791663" w14:textId="71E5392D" w:rsidR="00CD293C" w:rsidRDefault="00CD293C" w:rsidP="00CD293C">
      <w:pPr>
        <w:pStyle w:val="PargrafodaLista"/>
        <w:numPr>
          <w:ilvl w:val="0"/>
          <w:numId w:val="1"/>
        </w:numPr>
      </w:pPr>
      <w:r>
        <w:t xml:space="preserve">#id_escolhido </w:t>
      </w:r>
      <w:proofErr w:type="gramStart"/>
      <w:r>
        <w:t>{ }</w:t>
      </w:r>
      <w:proofErr w:type="gramEnd"/>
    </w:p>
    <w:p w14:paraId="0E3A7DDA" w14:textId="7F40D647" w:rsidR="00CD293C" w:rsidRDefault="00CD293C" w:rsidP="00CD293C">
      <w:r w:rsidRPr="00910F83">
        <w:rPr>
          <w:b/>
          <w:bCs/>
        </w:rPr>
        <w:t>Seletor de Filho</w:t>
      </w:r>
      <w:r>
        <w:t xml:space="preserve"> = Seleciona o elemento que é filho direto de outro. Por exemplo:</w:t>
      </w:r>
    </w:p>
    <w:p w14:paraId="3E99E430" w14:textId="03B29664" w:rsidR="00CD293C" w:rsidRDefault="00CD293C" w:rsidP="00CD293C">
      <w:pPr>
        <w:pStyle w:val="PargrafodaLista"/>
        <w:numPr>
          <w:ilvl w:val="0"/>
          <w:numId w:val="1"/>
        </w:numPr>
      </w:pPr>
      <w:proofErr w:type="spellStart"/>
      <w:r>
        <w:t>Div</w:t>
      </w:r>
      <w:proofErr w:type="spellEnd"/>
      <w:r>
        <w:t xml:space="preserve">&gt;h1 </w:t>
      </w:r>
      <w:proofErr w:type="gramStart"/>
      <w:r>
        <w:t>{ }</w:t>
      </w:r>
      <w:proofErr w:type="gramEnd"/>
    </w:p>
    <w:p w14:paraId="3B241E42" w14:textId="353F7082" w:rsidR="00CD293C" w:rsidRDefault="00CD293C" w:rsidP="00CD293C">
      <w:pPr>
        <w:pStyle w:val="PargrafodaLista"/>
      </w:pPr>
      <w:r>
        <w:t>Sele</w:t>
      </w:r>
      <w:r w:rsidR="00910F83">
        <w:t xml:space="preserve">ciona quaisquer elementos h1 que são filhos de </w:t>
      </w:r>
      <w:proofErr w:type="spellStart"/>
      <w:r w:rsidR="00910F83">
        <w:t>div</w:t>
      </w:r>
      <w:proofErr w:type="spellEnd"/>
      <w:r w:rsidR="00910F83">
        <w:t>, porém, não seleciona outros elementos h1 da página</w:t>
      </w:r>
    </w:p>
    <w:p w14:paraId="2C33CA92" w14:textId="677EF2F0" w:rsidR="00910F83" w:rsidRDefault="00910F83" w:rsidP="00910F83">
      <w:r w:rsidRPr="00910F83">
        <w:rPr>
          <w:b/>
          <w:bCs/>
        </w:rPr>
        <w:t>Seletor de Descendente</w:t>
      </w:r>
      <w:r>
        <w:t xml:space="preserve"> = Seleciona um elemento que é descendente de outro elemento especificado, e não apenas o filho direto</w:t>
      </w:r>
    </w:p>
    <w:p w14:paraId="7828A2E5" w14:textId="69F07423" w:rsidR="00910F83" w:rsidRDefault="00910F83" w:rsidP="00910F83">
      <w:pPr>
        <w:pStyle w:val="PargrafodaLista"/>
        <w:numPr>
          <w:ilvl w:val="0"/>
          <w:numId w:val="1"/>
        </w:numPr>
      </w:pPr>
      <w:proofErr w:type="spellStart"/>
      <w:r>
        <w:t>Div</w:t>
      </w:r>
      <w:proofErr w:type="spellEnd"/>
      <w:r>
        <w:t xml:space="preserve"> h1 </w:t>
      </w:r>
      <w:proofErr w:type="gramStart"/>
      <w:r>
        <w:t>{ }</w:t>
      </w:r>
      <w:proofErr w:type="gramEnd"/>
    </w:p>
    <w:p w14:paraId="64E3E982" w14:textId="435C1B63" w:rsidR="00910F83" w:rsidRDefault="00910F83" w:rsidP="00910F83">
      <w:r w:rsidRPr="00910F83">
        <w:rPr>
          <w:b/>
          <w:bCs/>
          <w:i/>
          <w:iCs/>
          <w:sz w:val="28"/>
          <w:szCs w:val="28"/>
        </w:rPr>
        <w:t>Exemplo de Filho e Descendente</w:t>
      </w:r>
      <w:r w:rsidRPr="00910F83">
        <w:rPr>
          <w:b/>
          <w:bCs/>
          <w:i/>
          <w:iCs/>
          <w:sz w:val="28"/>
          <w:szCs w:val="28"/>
        </w:rPr>
        <w:br/>
      </w:r>
      <w:r>
        <w:t xml:space="preserve">Legenda: </w:t>
      </w:r>
    </w:p>
    <w:p w14:paraId="173844BD" w14:textId="25CC4AED" w:rsidR="00910F83" w:rsidRDefault="00910F83" w:rsidP="00910F83">
      <w:pPr>
        <w:pStyle w:val="PargrafodaLista"/>
        <w:numPr>
          <w:ilvl w:val="0"/>
          <w:numId w:val="1"/>
        </w:numPr>
      </w:pPr>
      <w:r w:rsidRPr="00910F83">
        <w:rPr>
          <w:b/>
          <w:bCs/>
        </w:rPr>
        <w:t>Branco</w:t>
      </w:r>
      <w:r>
        <w:t xml:space="preserve"> = </w:t>
      </w:r>
      <w:proofErr w:type="spellStart"/>
      <w:r>
        <w:t>Div</w:t>
      </w:r>
      <w:proofErr w:type="spellEnd"/>
      <w:r>
        <w:t xml:space="preserve"> Pai</w:t>
      </w:r>
    </w:p>
    <w:p w14:paraId="5B545D00" w14:textId="0CA997FE" w:rsidR="00910F83" w:rsidRDefault="00910F83" w:rsidP="00910F83">
      <w:pPr>
        <w:pStyle w:val="PargrafodaLista"/>
        <w:numPr>
          <w:ilvl w:val="0"/>
          <w:numId w:val="1"/>
        </w:numPr>
      </w:pPr>
      <w:r w:rsidRPr="00910F83">
        <w:rPr>
          <w:b/>
          <w:bCs/>
        </w:rPr>
        <w:t>H1</w:t>
      </w:r>
      <w:r>
        <w:t xml:space="preserve"> = Elemento Filho</w:t>
      </w:r>
    </w:p>
    <w:p w14:paraId="53406828" w14:textId="0BF48AE4" w:rsidR="00910F83" w:rsidRDefault="00910F83" w:rsidP="00910F83">
      <w:pPr>
        <w:pStyle w:val="PargrafodaLista"/>
        <w:numPr>
          <w:ilvl w:val="0"/>
          <w:numId w:val="1"/>
        </w:numPr>
      </w:pPr>
      <w:r w:rsidRPr="00910F83">
        <w:rPr>
          <w:b/>
          <w:bCs/>
        </w:rPr>
        <w:t>Cinza</w:t>
      </w:r>
      <w:r>
        <w:t xml:space="preserve"> = </w:t>
      </w:r>
      <w:proofErr w:type="spellStart"/>
      <w:r>
        <w:t>Div</w:t>
      </w:r>
      <w:proofErr w:type="spellEnd"/>
      <w:r>
        <w:t xml:space="preserve"> ou outro elemento</w:t>
      </w:r>
    </w:p>
    <w:p w14:paraId="59616EBF" w14:textId="287F5944" w:rsidR="00910F83" w:rsidRPr="00910F83" w:rsidRDefault="00910F83" w:rsidP="00910F83">
      <w:pPr>
        <w:rPr>
          <w:b/>
          <w:bCs/>
          <w:sz w:val="28"/>
          <w:szCs w:val="28"/>
        </w:rPr>
      </w:pPr>
      <w:r w:rsidRPr="00910F83">
        <w:rPr>
          <w:b/>
          <w:bCs/>
          <w:sz w:val="28"/>
          <w:szCs w:val="28"/>
        </w:rPr>
        <w:t>Filho:</w:t>
      </w:r>
    </w:p>
    <w:p w14:paraId="56315CC3" w14:textId="28414A1F" w:rsidR="00910F83" w:rsidRDefault="00910F83" w:rsidP="00910F83">
      <w:r>
        <w:t xml:space="preserve">Somente o primeiro h1 é filho direto da </w:t>
      </w:r>
      <w:proofErr w:type="spellStart"/>
      <w:r>
        <w:t>div</w:t>
      </w:r>
      <w:proofErr w:type="spellEnd"/>
      <w:r>
        <w:t xml:space="preserve"> principal, logo, somente ele é selecionado</w:t>
      </w:r>
    </w:p>
    <w:p w14:paraId="31E9BFB8" w14:textId="6E8AE728" w:rsidR="00910F83" w:rsidRDefault="00910F83" w:rsidP="00910F83">
      <w:pPr>
        <w:jc w:val="center"/>
      </w:pPr>
      <w:r>
        <w:rPr>
          <w:noProof/>
        </w:rPr>
        <w:drawing>
          <wp:inline distT="0" distB="0" distL="0" distR="0" wp14:anchorId="61D2DF04" wp14:editId="71C29576">
            <wp:extent cx="2676190" cy="1085714"/>
            <wp:effectExtent l="0" t="0" r="0" b="635"/>
            <wp:docPr id="16048017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017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6190" cy="1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E8658" w14:textId="24D9DB0C" w:rsidR="00910F83" w:rsidRDefault="00910F83" w:rsidP="00910F83">
      <w:pPr>
        <w:rPr>
          <w:b/>
          <w:bCs/>
          <w:sz w:val="28"/>
          <w:szCs w:val="28"/>
        </w:rPr>
      </w:pPr>
      <w:r w:rsidRPr="00910F83">
        <w:rPr>
          <w:b/>
          <w:bCs/>
          <w:sz w:val="28"/>
          <w:szCs w:val="28"/>
        </w:rPr>
        <w:t>Descendente:</w:t>
      </w:r>
    </w:p>
    <w:p w14:paraId="25BD93C4" w14:textId="1704EF38" w:rsidR="00910F83" w:rsidRPr="00910F83" w:rsidRDefault="00910F83" w:rsidP="00910F83">
      <w:r>
        <w:lastRenderedPageBreak/>
        <w:t xml:space="preserve">O primeiro h1 é um filho direto, porém, o segundo é um descendente da </w:t>
      </w:r>
      <w:proofErr w:type="spellStart"/>
      <w:r>
        <w:t>div</w:t>
      </w:r>
      <w:proofErr w:type="spellEnd"/>
      <w:r>
        <w:t xml:space="preserve"> principal, logo ele é selecionado também</w:t>
      </w:r>
    </w:p>
    <w:p w14:paraId="3D547B23" w14:textId="1E44CBCE" w:rsidR="00910F83" w:rsidRDefault="00910F83" w:rsidP="00910F83">
      <w:pPr>
        <w:jc w:val="center"/>
      </w:pPr>
      <w:r w:rsidRPr="00910F83">
        <w:rPr>
          <w:noProof/>
        </w:rPr>
        <w:drawing>
          <wp:inline distT="0" distB="0" distL="0" distR="0" wp14:anchorId="504B6E29" wp14:editId="78CDE9F1">
            <wp:extent cx="2991267" cy="809738"/>
            <wp:effectExtent l="0" t="0" r="0" b="9525"/>
            <wp:docPr id="18481965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196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55131" w14:textId="77777777" w:rsidR="00910F83" w:rsidRDefault="00910F83" w:rsidP="00910F83">
      <w:pPr>
        <w:jc w:val="center"/>
      </w:pPr>
    </w:p>
    <w:p w14:paraId="242DBBAD" w14:textId="70012C29" w:rsidR="00910F83" w:rsidRDefault="00910F83" w:rsidP="00910F83">
      <w:r w:rsidRPr="00116171">
        <w:rPr>
          <w:b/>
          <w:bCs/>
        </w:rPr>
        <w:t>Seletor de Irmão Adjacente</w:t>
      </w:r>
      <w:r>
        <w:t xml:space="preserve"> = </w:t>
      </w:r>
      <w:r w:rsidR="00116171">
        <w:t>Seleciona um elemento que é irmão próximo do outro, geralmente o que está abaixo.</w:t>
      </w:r>
    </w:p>
    <w:p w14:paraId="7757E08A" w14:textId="466F4DD9" w:rsidR="00116171" w:rsidRDefault="00116171" w:rsidP="00116171">
      <w:pPr>
        <w:pStyle w:val="PargrafodaLista"/>
        <w:numPr>
          <w:ilvl w:val="0"/>
          <w:numId w:val="1"/>
        </w:numPr>
      </w:pPr>
      <w:r>
        <w:t xml:space="preserve">H1+p </w:t>
      </w:r>
      <w:proofErr w:type="gramStart"/>
      <w:r>
        <w:t>{ }</w:t>
      </w:r>
      <w:proofErr w:type="gramEnd"/>
    </w:p>
    <w:p w14:paraId="21E0BE06" w14:textId="366A7594" w:rsidR="00116171" w:rsidRDefault="00116171" w:rsidP="00116171">
      <w:pPr>
        <w:jc w:val="center"/>
      </w:pPr>
      <w:r w:rsidRPr="00116171">
        <w:rPr>
          <w:noProof/>
        </w:rPr>
        <w:drawing>
          <wp:inline distT="0" distB="0" distL="0" distR="0" wp14:anchorId="2D2D9126" wp14:editId="4826253D">
            <wp:extent cx="2619741" cy="1076475"/>
            <wp:effectExtent l="0" t="0" r="9525" b="9525"/>
            <wp:docPr id="11199600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600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752C2" w14:textId="14672CEC" w:rsidR="00116171" w:rsidRDefault="00116171" w:rsidP="00116171">
      <w:r w:rsidRPr="00116171">
        <w:rPr>
          <w:b/>
          <w:bCs/>
        </w:rPr>
        <w:t>Seletor de Irmão Geral</w:t>
      </w:r>
      <w:r>
        <w:t xml:space="preserve"> = Seleciona um elemento que é um irmão de outro, não precisando ser o próximo elemento</w:t>
      </w:r>
    </w:p>
    <w:p w14:paraId="251B24EF" w14:textId="0211C3D1" w:rsidR="00116171" w:rsidRDefault="00116171" w:rsidP="00116171">
      <w:pPr>
        <w:pStyle w:val="PargrafodaLista"/>
        <w:numPr>
          <w:ilvl w:val="0"/>
          <w:numId w:val="1"/>
        </w:numPr>
      </w:pPr>
      <w:r>
        <w:t xml:space="preserve">H1~p </w:t>
      </w:r>
      <w:proofErr w:type="gramStart"/>
      <w:r>
        <w:t>{ }</w:t>
      </w:r>
      <w:proofErr w:type="gramEnd"/>
    </w:p>
    <w:p w14:paraId="3B205FD8" w14:textId="118B0AC1" w:rsidR="00116171" w:rsidRDefault="00116171" w:rsidP="00116171">
      <w:pPr>
        <w:jc w:val="center"/>
      </w:pPr>
      <w:r w:rsidRPr="00116171">
        <w:rPr>
          <w:noProof/>
        </w:rPr>
        <w:drawing>
          <wp:inline distT="0" distB="0" distL="0" distR="0" wp14:anchorId="1E285440" wp14:editId="0C34CF54">
            <wp:extent cx="2762636" cy="619211"/>
            <wp:effectExtent l="0" t="0" r="0" b="0"/>
            <wp:docPr id="16638590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590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A3C84" w14:textId="77777777" w:rsidR="00DB060E" w:rsidRDefault="00DB060E" w:rsidP="00116171">
      <w:pPr>
        <w:jc w:val="center"/>
      </w:pPr>
    </w:p>
    <w:p w14:paraId="0B8DF176" w14:textId="7B68606B" w:rsidR="00DB060E" w:rsidRPr="00DB060E" w:rsidRDefault="00DB060E" w:rsidP="00DB060E">
      <w:pPr>
        <w:rPr>
          <w:b/>
          <w:bCs/>
          <w:sz w:val="32"/>
          <w:szCs w:val="32"/>
        </w:rPr>
      </w:pPr>
      <w:r w:rsidRPr="00DB060E">
        <w:rPr>
          <w:b/>
          <w:bCs/>
          <w:sz w:val="32"/>
          <w:szCs w:val="32"/>
        </w:rPr>
        <w:t>Ordem de Especificidade</w:t>
      </w:r>
    </w:p>
    <w:p w14:paraId="59B97925" w14:textId="6DCF250A" w:rsidR="00DB060E" w:rsidRDefault="00DB060E" w:rsidP="00DB060E">
      <w:r>
        <w:t>A ordem de aplicação de estilos no CSS, será dada por:</w:t>
      </w:r>
    </w:p>
    <w:p w14:paraId="54BC3075" w14:textId="0B122E87" w:rsidR="00DB060E" w:rsidRDefault="00DB060E" w:rsidP="00DB060E">
      <w:pPr>
        <w:pStyle w:val="PargrafodaLista"/>
        <w:numPr>
          <w:ilvl w:val="0"/>
          <w:numId w:val="2"/>
        </w:numPr>
      </w:pPr>
      <w:r>
        <w:t>Estilo em Linha</w:t>
      </w:r>
    </w:p>
    <w:p w14:paraId="4B61D490" w14:textId="620FFDDC" w:rsidR="00DB060E" w:rsidRDefault="00DB060E" w:rsidP="00DB060E">
      <w:pPr>
        <w:pStyle w:val="PargrafodaLista"/>
        <w:numPr>
          <w:ilvl w:val="0"/>
          <w:numId w:val="2"/>
        </w:numPr>
      </w:pPr>
      <w:proofErr w:type="spellStart"/>
      <w:r>
        <w:t>IDs</w:t>
      </w:r>
      <w:proofErr w:type="spellEnd"/>
    </w:p>
    <w:p w14:paraId="57C40710" w14:textId="0C16BADE" w:rsidR="00DB060E" w:rsidRDefault="00DB060E" w:rsidP="00DB060E">
      <w:pPr>
        <w:pStyle w:val="PargrafodaLista"/>
        <w:numPr>
          <w:ilvl w:val="0"/>
          <w:numId w:val="2"/>
        </w:numPr>
      </w:pPr>
      <w:r>
        <w:t xml:space="preserve">Classes, atributos e </w:t>
      </w:r>
      <w:proofErr w:type="spellStart"/>
      <w:proofErr w:type="gramStart"/>
      <w:r>
        <w:t>pseudo-classes</w:t>
      </w:r>
      <w:proofErr w:type="spellEnd"/>
      <w:proofErr w:type="gramEnd"/>
    </w:p>
    <w:p w14:paraId="5A6DF766" w14:textId="0CAEA463" w:rsidR="00DB060E" w:rsidRDefault="00DB060E" w:rsidP="00DB060E">
      <w:pPr>
        <w:pStyle w:val="PargrafodaLista"/>
        <w:numPr>
          <w:ilvl w:val="0"/>
          <w:numId w:val="2"/>
        </w:numPr>
      </w:pPr>
      <w:r>
        <w:t xml:space="preserve">Elementos e </w:t>
      </w:r>
      <w:proofErr w:type="spellStart"/>
      <w:r>
        <w:t>pseudo-elementos</w:t>
      </w:r>
      <w:proofErr w:type="spellEnd"/>
    </w:p>
    <w:p w14:paraId="4AD267C8" w14:textId="77777777" w:rsidR="00DB060E" w:rsidRDefault="00DB060E" w:rsidP="00DB060E"/>
    <w:sectPr w:rsidR="00DB06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565354"/>
    <w:multiLevelType w:val="hybridMultilevel"/>
    <w:tmpl w:val="926E0CAE"/>
    <w:lvl w:ilvl="0" w:tplc="DFFEC9B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4E5EEA"/>
    <w:multiLevelType w:val="hybridMultilevel"/>
    <w:tmpl w:val="7452EF2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8518640">
    <w:abstractNumId w:val="0"/>
  </w:num>
  <w:num w:numId="2" w16cid:durableId="446317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C8"/>
    <w:rsid w:val="00116171"/>
    <w:rsid w:val="00233DC8"/>
    <w:rsid w:val="00367CFB"/>
    <w:rsid w:val="005610B4"/>
    <w:rsid w:val="00854FB4"/>
    <w:rsid w:val="00910F83"/>
    <w:rsid w:val="00BF4CA5"/>
    <w:rsid w:val="00CD293C"/>
    <w:rsid w:val="00DB0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99DA7"/>
  <w15:chartTrackingRefBased/>
  <w15:docId w15:val="{C69B792C-4A0D-4568-B741-3335A17E2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33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33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33D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33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33D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33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33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33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33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33D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33D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33D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33D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33DC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33D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33DC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33D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33D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33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33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33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33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33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33DC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33DC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33DC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33D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33DC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33D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217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Receputi</dc:creator>
  <cp:keywords/>
  <dc:description/>
  <cp:lastModifiedBy>Gustavo Receputi</cp:lastModifiedBy>
  <cp:revision>4</cp:revision>
  <dcterms:created xsi:type="dcterms:W3CDTF">2026-05-18T19:47:00Z</dcterms:created>
  <dcterms:modified xsi:type="dcterms:W3CDTF">2026-05-19T02:09:00Z</dcterms:modified>
</cp:coreProperties>
</file>