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BE9B" w14:textId="0E4FEE05" w:rsidR="00046163" w:rsidRPr="00046163" w:rsidRDefault="00046163" w:rsidP="00046163">
      <w:pPr>
        <w:jc w:val="center"/>
        <w:rPr>
          <w:b/>
          <w:bCs/>
          <w:sz w:val="36"/>
          <w:szCs w:val="36"/>
          <w:u w:val="single"/>
        </w:rPr>
      </w:pPr>
      <w:r w:rsidRPr="00046163">
        <w:rPr>
          <w:b/>
          <w:bCs/>
          <w:sz w:val="36"/>
          <w:szCs w:val="36"/>
          <w:u w:val="single"/>
        </w:rPr>
        <w:t>BORDAS</w:t>
      </w:r>
    </w:p>
    <w:p w14:paraId="3E5F8F7A" w14:textId="5CDC13D5" w:rsidR="00046163" w:rsidRDefault="00046163" w:rsidP="00046163">
      <w:r>
        <w:t>Podem ser utilizadas em qualquer formato do CSS, dada pelo comando:</w:t>
      </w:r>
    </w:p>
    <w:p w14:paraId="31BBB73F" w14:textId="233BA0F5" w:rsidR="00046163" w:rsidRDefault="00046163" w:rsidP="00046163">
      <w:pPr>
        <w:pStyle w:val="PargrafodaLista"/>
        <w:numPr>
          <w:ilvl w:val="0"/>
          <w:numId w:val="1"/>
        </w:numPr>
      </w:pPr>
      <w:r>
        <w:t xml:space="preserve">Border: </w:t>
      </w:r>
      <w:proofErr w:type="spellStart"/>
      <w:r>
        <w:t>expessura</w:t>
      </w:r>
      <w:proofErr w:type="spellEnd"/>
      <w:r>
        <w:t xml:space="preserve"> tipo cor</w:t>
      </w:r>
    </w:p>
    <w:p w14:paraId="64E9D260" w14:textId="07D19DCC" w:rsidR="00046163" w:rsidRDefault="00046163" w:rsidP="00046163">
      <w:pPr>
        <w:rPr>
          <w:noProof/>
        </w:rPr>
      </w:pPr>
      <w:r>
        <w:rPr>
          <w:noProof/>
        </w:rPr>
        <w:drawing>
          <wp:inline distT="0" distB="0" distL="0" distR="0" wp14:anchorId="4DBC327C" wp14:editId="47E99238">
            <wp:extent cx="1981200" cy="1133475"/>
            <wp:effectExtent l="0" t="0" r="0" b="9525"/>
            <wp:docPr id="146976218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2181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80182C4" wp14:editId="4D02713E">
            <wp:extent cx="2924175" cy="1000125"/>
            <wp:effectExtent l="0" t="0" r="9525" b="9525"/>
            <wp:docPr id="182790699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06992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DB1F" w14:textId="17A2DCAC" w:rsidR="00046163" w:rsidRDefault="00046163" w:rsidP="00046163">
      <w:r>
        <w:rPr>
          <w:noProof/>
        </w:rPr>
        <w:drawing>
          <wp:inline distT="0" distB="0" distL="0" distR="0" wp14:anchorId="5DF865CF" wp14:editId="1D66A04D">
            <wp:extent cx="2428875" cy="676275"/>
            <wp:effectExtent l="0" t="0" r="9525" b="9525"/>
            <wp:docPr id="497647787" name="Imagem 1" descr="For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47787" name="Imagem 1" descr="Forma, Retângul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7B19" w14:textId="26FB5DD8" w:rsidR="004A5ADA" w:rsidRPr="004A5ADA" w:rsidRDefault="004A5ADA" w:rsidP="0004616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046163" w:rsidRPr="004A5ADA">
        <w:rPr>
          <w:b/>
          <w:bCs/>
          <w:sz w:val="32"/>
          <w:szCs w:val="32"/>
        </w:rPr>
        <w:t>Tipos de Bordas</w:t>
      </w:r>
    </w:p>
    <w:p w14:paraId="44E964E8" w14:textId="2FB24437" w:rsidR="00046163" w:rsidRDefault="00046163" w:rsidP="00046163">
      <w:r w:rsidRPr="00046163">
        <w:rPr>
          <w:noProof/>
        </w:rPr>
        <w:drawing>
          <wp:inline distT="0" distB="0" distL="0" distR="0" wp14:anchorId="64EFCC91" wp14:editId="5E87C7AB">
            <wp:extent cx="4048690" cy="2324424"/>
            <wp:effectExtent l="0" t="0" r="9525" b="0"/>
            <wp:docPr id="2923905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0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DB28E2" w14:textId="0C27B409" w:rsidR="00046163" w:rsidRDefault="00046163" w:rsidP="00046163">
      <w:r w:rsidRPr="00046163">
        <w:rPr>
          <w:noProof/>
        </w:rPr>
        <w:lastRenderedPageBreak/>
        <w:drawing>
          <wp:inline distT="0" distB="0" distL="0" distR="0" wp14:anchorId="6A326BDF" wp14:editId="32423A4D">
            <wp:extent cx="5400040" cy="2714625"/>
            <wp:effectExtent l="0" t="0" r="0" b="9525"/>
            <wp:docPr id="157381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733A1" w14:textId="245C8760" w:rsidR="00046163" w:rsidRPr="004A5ADA" w:rsidRDefault="00046163" w:rsidP="00046163">
      <w:pPr>
        <w:rPr>
          <w:b/>
          <w:bCs/>
          <w:sz w:val="32"/>
          <w:szCs w:val="32"/>
        </w:rPr>
      </w:pPr>
      <w:r w:rsidRPr="004A5ADA">
        <w:rPr>
          <w:b/>
          <w:bCs/>
          <w:sz w:val="32"/>
          <w:szCs w:val="32"/>
        </w:rPr>
        <w:t>Estilização</w:t>
      </w:r>
    </w:p>
    <w:p w14:paraId="11FBA38A" w14:textId="3D34F948" w:rsidR="00046163" w:rsidRDefault="00046163" w:rsidP="00046163">
      <w:r>
        <w:t>A forma mais correta de alterar bordas é através de diferentes atributos do CSS</w:t>
      </w:r>
    </w:p>
    <w:p w14:paraId="65A4491A" w14:textId="72BF00B8" w:rsidR="00046163" w:rsidRDefault="00046163" w:rsidP="00046163">
      <w:pPr>
        <w:jc w:val="center"/>
      </w:pPr>
      <w:r>
        <w:rPr>
          <w:noProof/>
        </w:rPr>
        <w:drawing>
          <wp:inline distT="0" distB="0" distL="0" distR="0" wp14:anchorId="644CD978" wp14:editId="733FB020">
            <wp:extent cx="4343400" cy="1143000"/>
            <wp:effectExtent l="0" t="0" r="0" b="0"/>
            <wp:docPr id="208667575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5758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48B97FE" wp14:editId="1A52BC93">
            <wp:extent cx="4314825" cy="733425"/>
            <wp:effectExtent l="0" t="0" r="9525" b="9525"/>
            <wp:docPr id="1352980469" name="Imagem 1" descr="For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0469" name="Imagem 1" descr="Forma, Retângul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B4F4" w14:textId="2D67D41D" w:rsidR="00046163" w:rsidRDefault="00046163" w:rsidP="00046163">
      <w:r>
        <w:t>Em tabelas, é possível separar ou juntar as bordas através dos comandos:</w:t>
      </w:r>
    </w:p>
    <w:p w14:paraId="75E72887" w14:textId="4F99E570" w:rsidR="00046163" w:rsidRDefault="00046163" w:rsidP="00046163">
      <w:pPr>
        <w:pStyle w:val="PargrafodaLista"/>
        <w:numPr>
          <w:ilvl w:val="0"/>
          <w:numId w:val="1"/>
        </w:numPr>
      </w:pPr>
      <w:r>
        <w:t>Border-</w:t>
      </w:r>
      <w:proofErr w:type="spellStart"/>
      <w:r>
        <w:t>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</w:t>
      </w:r>
    </w:p>
    <w:p w14:paraId="54694D1E" w14:textId="7A07BBE3" w:rsidR="00046163" w:rsidRDefault="00046163" w:rsidP="00046163">
      <w:pPr>
        <w:pStyle w:val="PargrafodaLista"/>
        <w:numPr>
          <w:ilvl w:val="0"/>
          <w:numId w:val="1"/>
        </w:numPr>
      </w:pPr>
      <w:r>
        <w:t>Border-</w:t>
      </w:r>
      <w:proofErr w:type="spellStart"/>
      <w:r>
        <w:t>collapse</w:t>
      </w:r>
      <w:proofErr w:type="spellEnd"/>
      <w:r>
        <w:t xml:space="preserve">: </w:t>
      </w:r>
      <w:proofErr w:type="spellStart"/>
      <w:r>
        <w:t>separate</w:t>
      </w:r>
      <w:proofErr w:type="spellEnd"/>
      <w:r>
        <w:t>;</w:t>
      </w:r>
    </w:p>
    <w:p w14:paraId="7E6FAA40" w14:textId="28072391" w:rsidR="00046163" w:rsidRDefault="00046163" w:rsidP="00046163">
      <w:r>
        <w:rPr>
          <w:noProof/>
        </w:rPr>
        <w:drawing>
          <wp:inline distT="0" distB="0" distL="0" distR="0" wp14:anchorId="7B48C217" wp14:editId="3EF23C8B">
            <wp:extent cx="5400040" cy="1118870"/>
            <wp:effectExtent l="0" t="0" r="0" b="5080"/>
            <wp:docPr id="1356923627" name="Imagem 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3627" name="Imagem 1" descr="Uma imagem contendo Tabela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C27DA" wp14:editId="70F3B9FD">
            <wp:extent cx="5400040" cy="1245235"/>
            <wp:effectExtent l="0" t="0" r="0" b="0"/>
            <wp:docPr id="833444417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44417" name="Imagem 1" descr="Tabela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EBE9" w14:textId="59B34605" w:rsidR="00E86F26" w:rsidRDefault="00E86F26" w:rsidP="00046163">
      <w:r>
        <w:lastRenderedPageBreak/>
        <w:t>Para estilar partes específicas da borda, como por exemplo, a somente a parte de cima ou de baixo, é possível usar;</w:t>
      </w:r>
    </w:p>
    <w:p w14:paraId="2DEAC84A" w14:textId="673657A7" w:rsidR="00E86F26" w:rsidRPr="00E86F26" w:rsidRDefault="00E86F26" w:rsidP="00E86F26">
      <w:pPr>
        <w:pStyle w:val="PargrafodaLista"/>
        <w:numPr>
          <w:ilvl w:val="0"/>
          <w:numId w:val="1"/>
        </w:numPr>
      </w:pPr>
      <w:proofErr w:type="spellStart"/>
      <w:r w:rsidRPr="00E86F26">
        <w:t>border</w:t>
      </w:r>
      <w:proofErr w:type="spellEnd"/>
      <w:r w:rsidRPr="00E86F26">
        <w:t>-top</w:t>
      </w:r>
    </w:p>
    <w:p w14:paraId="75C98EE0" w14:textId="3357505A" w:rsidR="00E86F26" w:rsidRDefault="00E86F26" w:rsidP="00E86F26">
      <w:pPr>
        <w:pStyle w:val="PargrafodaLista"/>
        <w:numPr>
          <w:ilvl w:val="0"/>
          <w:numId w:val="1"/>
        </w:numPr>
      </w:pPr>
      <w:proofErr w:type="spellStart"/>
      <w:r>
        <w:t>border-bottom</w:t>
      </w:r>
      <w:proofErr w:type="spellEnd"/>
    </w:p>
    <w:p w14:paraId="51FA889B" w14:textId="3150495B" w:rsidR="00E86F26" w:rsidRDefault="00E86F26" w:rsidP="00E86F26">
      <w:pPr>
        <w:pStyle w:val="PargrafodaLista"/>
        <w:numPr>
          <w:ilvl w:val="0"/>
          <w:numId w:val="1"/>
        </w:numPr>
      </w:pPr>
      <w:proofErr w:type="spellStart"/>
      <w:r>
        <w:t>border-left</w:t>
      </w:r>
      <w:proofErr w:type="spellEnd"/>
    </w:p>
    <w:p w14:paraId="581EBAF9" w14:textId="12B6521F" w:rsidR="00E86F26" w:rsidRDefault="00E86F26" w:rsidP="00E86F26">
      <w:pPr>
        <w:pStyle w:val="PargrafodaLista"/>
        <w:numPr>
          <w:ilvl w:val="0"/>
          <w:numId w:val="1"/>
        </w:numPr>
      </w:pPr>
      <w:proofErr w:type="spellStart"/>
      <w:r>
        <w:t>border-right</w:t>
      </w:r>
      <w:proofErr w:type="spellEnd"/>
    </w:p>
    <w:p w14:paraId="009AAE48" w14:textId="77777777" w:rsidR="00E86F26" w:rsidRDefault="00E86F26" w:rsidP="00E86F26"/>
    <w:sectPr w:rsidR="00E86F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4BC0"/>
    <w:multiLevelType w:val="hybridMultilevel"/>
    <w:tmpl w:val="A52C15A2"/>
    <w:lvl w:ilvl="0" w:tplc="EA02E1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53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63"/>
    <w:rsid w:val="00046163"/>
    <w:rsid w:val="004A5ADA"/>
    <w:rsid w:val="0051382B"/>
    <w:rsid w:val="006D7FAC"/>
    <w:rsid w:val="00B151ED"/>
    <w:rsid w:val="00E8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E013C"/>
  <w15:chartTrackingRefBased/>
  <w15:docId w15:val="{3D755F98-7150-4B60-9743-6FE34DCE5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6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6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6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6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6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6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6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6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6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6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6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61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61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61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61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61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61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6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6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6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6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6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61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61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61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6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61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6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81</Words>
  <Characters>442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3</cp:revision>
  <dcterms:created xsi:type="dcterms:W3CDTF">2026-05-12T23:15:00Z</dcterms:created>
  <dcterms:modified xsi:type="dcterms:W3CDTF">2026-05-18T19:51:00Z</dcterms:modified>
</cp:coreProperties>
</file>