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9610D" w14:textId="24DB0E94" w:rsidR="009F593E" w:rsidRPr="00E54D23" w:rsidRDefault="009F593E" w:rsidP="009F593E">
      <w:pPr>
        <w:jc w:val="center"/>
        <w:rPr>
          <w:b/>
          <w:bCs/>
          <w:sz w:val="40"/>
          <w:szCs w:val="40"/>
          <w:u w:val="single"/>
        </w:rPr>
      </w:pPr>
      <w:r w:rsidRPr="00E54D23">
        <w:rPr>
          <w:b/>
          <w:bCs/>
          <w:sz w:val="40"/>
          <w:szCs w:val="40"/>
          <w:u w:val="single"/>
        </w:rPr>
        <w:t>CORES e IMAGENS de FUNDO</w:t>
      </w:r>
    </w:p>
    <w:p w14:paraId="442D6123" w14:textId="465D37A1" w:rsidR="009F593E" w:rsidRDefault="009F593E" w:rsidP="009F593E">
      <w:r>
        <w:rPr>
          <w:noProof/>
        </w:rPr>
        <w:drawing>
          <wp:inline distT="0" distB="0" distL="0" distR="0" wp14:anchorId="012C0631" wp14:editId="551E803C">
            <wp:extent cx="5400040" cy="1725295"/>
            <wp:effectExtent l="0" t="0" r="0" b="8255"/>
            <wp:docPr id="423512104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12104" name="Imagem 1" descr="Interface gráfica do usuário, Text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C173" w14:textId="77777777" w:rsidR="00D62458" w:rsidRDefault="00D62458" w:rsidP="009F593E"/>
    <w:p w14:paraId="084C25C0" w14:textId="77777777" w:rsidR="000F5698" w:rsidRPr="00E54D23" w:rsidRDefault="000F5698" w:rsidP="000F5698">
      <w:pPr>
        <w:rPr>
          <w:b/>
          <w:bCs/>
          <w:sz w:val="32"/>
          <w:szCs w:val="32"/>
        </w:rPr>
      </w:pPr>
      <w:r w:rsidRPr="00E54D23">
        <w:rPr>
          <w:b/>
          <w:bCs/>
          <w:sz w:val="32"/>
          <w:szCs w:val="32"/>
        </w:rPr>
        <w:t>Background-</w:t>
      </w:r>
      <w:proofErr w:type="spellStart"/>
      <w:r w:rsidRPr="00E54D23">
        <w:rPr>
          <w:b/>
          <w:bCs/>
          <w:sz w:val="32"/>
          <w:szCs w:val="32"/>
        </w:rPr>
        <w:t>Image</w:t>
      </w:r>
      <w:proofErr w:type="spellEnd"/>
    </w:p>
    <w:p w14:paraId="4B0D19C7" w14:textId="55718A1E" w:rsidR="000F5698" w:rsidRDefault="000F5698" w:rsidP="000F5698">
      <w:pPr>
        <w:pStyle w:val="PargrafodaLista"/>
        <w:numPr>
          <w:ilvl w:val="0"/>
          <w:numId w:val="1"/>
        </w:numPr>
      </w:pPr>
      <w:r>
        <w:t>Background-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url</w:t>
      </w:r>
      <w:proofErr w:type="spellEnd"/>
      <w:r>
        <w:t>(‘</w:t>
      </w:r>
      <w:proofErr w:type="spellStart"/>
      <w:r>
        <w:t>caminho_pasta</w:t>
      </w:r>
      <w:proofErr w:type="spellEnd"/>
      <w:r>
        <w:t>/nome_arquivo.png/jpeg’)</w:t>
      </w:r>
    </w:p>
    <w:p w14:paraId="57F2B607" w14:textId="1F77F0EB" w:rsidR="000F5698" w:rsidRDefault="000F5698" w:rsidP="000F5698">
      <w:pPr>
        <w:jc w:val="center"/>
      </w:pPr>
      <w:r>
        <w:rPr>
          <w:noProof/>
        </w:rPr>
        <w:drawing>
          <wp:inline distT="0" distB="0" distL="0" distR="0" wp14:anchorId="44507294" wp14:editId="6C6638BF">
            <wp:extent cx="5400040" cy="3028950"/>
            <wp:effectExtent l="0" t="0" r="0" b="0"/>
            <wp:docPr id="137443606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36060" name="Imagem 1" descr="Text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5762214A" wp14:editId="6521C842">
            <wp:extent cx="5400040" cy="2438400"/>
            <wp:effectExtent l="0" t="0" r="0" b="0"/>
            <wp:docPr id="3883592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5925" name="Imagem 1" descr="Text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4598" w14:textId="73AF03B3" w:rsidR="000F5698" w:rsidRDefault="000F5698" w:rsidP="000F5698">
      <w:r>
        <w:lastRenderedPageBreak/>
        <w:t>Por padrão, ao aplicar uma imagem de fundo, é normal que ela se repita várias vezes. Para contornar essa situação, é possível usar o comando:</w:t>
      </w:r>
    </w:p>
    <w:p w14:paraId="272F5A63" w14:textId="7E8E02AF" w:rsidR="000F5698" w:rsidRDefault="000F5698" w:rsidP="000F5698">
      <w:pPr>
        <w:pStyle w:val="PargrafodaLista"/>
        <w:numPr>
          <w:ilvl w:val="0"/>
          <w:numId w:val="1"/>
        </w:numPr>
      </w:pPr>
      <w:r>
        <w:t>Background-</w:t>
      </w:r>
      <w:proofErr w:type="spellStart"/>
      <w:r>
        <w:t>repeat</w:t>
      </w:r>
      <w:proofErr w:type="spellEnd"/>
      <w:r>
        <w:t>: no-</w:t>
      </w:r>
      <w:proofErr w:type="spellStart"/>
      <w:r>
        <w:t>repeat</w:t>
      </w:r>
      <w:proofErr w:type="spellEnd"/>
      <w:r>
        <w:t>;</w:t>
      </w:r>
    </w:p>
    <w:p w14:paraId="274B1F53" w14:textId="4F526949" w:rsidR="000F5698" w:rsidRDefault="000F5698" w:rsidP="000F5698">
      <w:pPr>
        <w:jc w:val="center"/>
      </w:pPr>
      <w:r>
        <w:rPr>
          <w:noProof/>
        </w:rPr>
        <w:drawing>
          <wp:inline distT="0" distB="0" distL="0" distR="0" wp14:anchorId="7BA632BD" wp14:editId="559E8623">
            <wp:extent cx="5400040" cy="3110230"/>
            <wp:effectExtent l="0" t="0" r="0" b="0"/>
            <wp:docPr id="1314791747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91747" name="Imagem 1" descr="Text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0A641B75" wp14:editId="3D7E1878">
            <wp:extent cx="4381500" cy="1819275"/>
            <wp:effectExtent l="0" t="0" r="0" b="9525"/>
            <wp:docPr id="1265681102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81102" name="Imagem 1" descr="Text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279E02FE" wp14:editId="78CDBD21">
            <wp:extent cx="5400040" cy="2284095"/>
            <wp:effectExtent l="0" t="0" r="0" b="1905"/>
            <wp:docPr id="1620095649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95649" name="Imagem 1" descr="Interface gráfica do usuário, Aplicativ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A94E" w14:textId="5957A17D" w:rsidR="000F5698" w:rsidRDefault="000F5698" w:rsidP="000F5698">
      <w:r>
        <w:t xml:space="preserve">Outros comandos de </w:t>
      </w:r>
      <w:proofErr w:type="spellStart"/>
      <w:r>
        <w:t>repeat</w:t>
      </w:r>
      <w:proofErr w:type="spellEnd"/>
      <w:r>
        <w:t xml:space="preserve"> são:</w:t>
      </w:r>
    </w:p>
    <w:p w14:paraId="20ECBE29" w14:textId="082B93D7" w:rsidR="000F5698" w:rsidRDefault="000F5698" w:rsidP="000F5698">
      <w:pPr>
        <w:pStyle w:val="PargrafodaLista"/>
        <w:numPr>
          <w:ilvl w:val="0"/>
          <w:numId w:val="1"/>
        </w:numPr>
      </w:pPr>
      <w:proofErr w:type="spellStart"/>
      <w:r>
        <w:t>Repeat</w:t>
      </w:r>
      <w:proofErr w:type="spellEnd"/>
      <w:r>
        <w:t>-x = repetido na horizontal</w:t>
      </w:r>
    </w:p>
    <w:p w14:paraId="676D374D" w14:textId="751237FD" w:rsidR="000F5698" w:rsidRDefault="000F5698" w:rsidP="000F5698">
      <w:pPr>
        <w:pStyle w:val="PargrafodaLista"/>
        <w:numPr>
          <w:ilvl w:val="0"/>
          <w:numId w:val="1"/>
        </w:numPr>
      </w:pPr>
      <w:proofErr w:type="spellStart"/>
      <w:r>
        <w:lastRenderedPageBreak/>
        <w:t>Repeat</w:t>
      </w:r>
      <w:proofErr w:type="spellEnd"/>
      <w:r>
        <w:t>-y = repetido na</w:t>
      </w:r>
      <w:r w:rsidR="00F332BB">
        <w:t xml:space="preserve"> vertical</w:t>
      </w:r>
    </w:p>
    <w:p w14:paraId="6F5FFBDF" w14:textId="77777777" w:rsidR="00F332BB" w:rsidRDefault="00F332BB" w:rsidP="00F332BB"/>
    <w:p w14:paraId="12D033F6" w14:textId="0F3DA1A4" w:rsidR="00F332BB" w:rsidRPr="00E54D23" w:rsidRDefault="00F332BB" w:rsidP="00F332BB">
      <w:pPr>
        <w:rPr>
          <w:b/>
          <w:bCs/>
          <w:sz w:val="32"/>
          <w:szCs w:val="32"/>
        </w:rPr>
      </w:pPr>
      <w:r w:rsidRPr="00E54D23">
        <w:rPr>
          <w:b/>
          <w:bCs/>
          <w:sz w:val="32"/>
          <w:szCs w:val="32"/>
        </w:rPr>
        <w:t>Background-</w:t>
      </w:r>
      <w:proofErr w:type="spellStart"/>
      <w:r w:rsidRPr="00E54D23">
        <w:rPr>
          <w:b/>
          <w:bCs/>
          <w:sz w:val="32"/>
          <w:szCs w:val="32"/>
        </w:rPr>
        <w:t>Attachment</w:t>
      </w:r>
      <w:proofErr w:type="spellEnd"/>
    </w:p>
    <w:p w14:paraId="14F14F72" w14:textId="2007D6DD" w:rsidR="00F332BB" w:rsidRDefault="00F332BB" w:rsidP="00F332BB">
      <w:r>
        <w:t>Pode definir uma posição fixa ou móvel para o background</w:t>
      </w:r>
    </w:p>
    <w:p w14:paraId="6432F865" w14:textId="47447F04" w:rsidR="00F332BB" w:rsidRDefault="00F332BB" w:rsidP="00F332BB">
      <w:pPr>
        <w:pStyle w:val="PargrafodaLista"/>
        <w:numPr>
          <w:ilvl w:val="0"/>
          <w:numId w:val="1"/>
        </w:numPr>
      </w:pPr>
      <w:proofErr w:type="spellStart"/>
      <w:r w:rsidRPr="00F332BB">
        <w:rPr>
          <w:b/>
          <w:bCs/>
        </w:rPr>
        <w:t>Fixed</w:t>
      </w:r>
      <w:proofErr w:type="spellEnd"/>
      <w:r>
        <w:t xml:space="preserve"> = permanece na mesma posição na página</w:t>
      </w:r>
    </w:p>
    <w:p w14:paraId="33670623" w14:textId="415615E3" w:rsidR="00F332BB" w:rsidRDefault="00F332BB" w:rsidP="00F332BB">
      <w:pPr>
        <w:pStyle w:val="PargrafodaLista"/>
        <w:numPr>
          <w:ilvl w:val="0"/>
          <w:numId w:val="1"/>
        </w:numPr>
      </w:pPr>
      <w:proofErr w:type="spellStart"/>
      <w:r w:rsidRPr="00F332BB">
        <w:rPr>
          <w:b/>
          <w:bCs/>
        </w:rPr>
        <w:t>Scrool</w:t>
      </w:r>
      <w:proofErr w:type="spellEnd"/>
      <w:r>
        <w:t xml:space="preserve"> = a imagem de fundo move-se com o conteúdo quando o usuário move a página</w:t>
      </w:r>
    </w:p>
    <w:p w14:paraId="5A2224DE" w14:textId="3454530C" w:rsidR="00F332BB" w:rsidRDefault="00F332BB" w:rsidP="00F332BB">
      <w:pPr>
        <w:jc w:val="center"/>
      </w:pPr>
      <w:r>
        <w:rPr>
          <w:noProof/>
        </w:rPr>
        <w:drawing>
          <wp:inline distT="0" distB="0" distL="0" distR="0" wp14:anchorId="2202AFD4" wp14:editId="15C8D687">
            <wp:extent cx="5400040" cy="2042795"/>
            <wp:effectExtent l="0" t="0" r="0" b="0"/>
            <wp:docPr id="524793570" name="Imagem 1" descr="Interface gráfica do usuário, Text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93570" name="Imagem 1" descr="Interface gráfica do usuário, Texto, chat ou mensagem de text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C4D6" w14:textId="77777777" w:rsidR="00F332BB" w:rsidRDefault="00F332BB" w:rsidP="00F332BB"/>
    <w:p w14:paraId="1135967F" w14:textId="4344E093" w:rsidR="00F332BB" w:rsidRPr="00E54D23" w:rsidRDefault="00F332BB" w:rsidP="00F332BB">
      <w:pPr>
        <w:rPr>
          <w:b/>
          <w:bCs/>
          <w:sz w:val="32"/>
          <w:szCs w:val="32"/>
          <w:lang w:val="en-US"/>
        </w:rPr>
      </w:pPr>
      <w:r w:rsidRPr="00E54D23">
        <w:rPr>
          <w:b/>
          <w:bCs/>
          <w:sz w:val="32"/>
          <w:szCs w:val="32"/>
          <w:lang w:val="en-US"/>
        </w:rPr>
        <w:t>Background-Position</w:t>
      </w:r>
    </w:p>
    <w:p w14:paraId="6F8D2E54" w14:textId="33BDEBBF" w:rsidR="00F332BB" w:rsidRPr="00E54D23" w:rsidRDefault="00F332BB" w:rsidP="00F332BB">
      <w:pPr>
        <w:rPr>
          <w:lang w:val="en-US"/>
        </w:rPr>
      </w:pPr>
      <w:r w:rsidRPr="00E54D23">
        <w:rPr>
          <w:lang w:val="en-US"/>
        </w:rPr>
        <w:t>Altera a posição do background:</w:t>
      </w:r>
    </w:p>
    <w:p w14:paraId="353D6C5A" w14:textId="5FBAE8C0" w:rsidR="00F332BB" w:rsidRDefault="00F332BB" w:rsidP="00F332BB">
      <w:pPr>
        <w:pStyle w:val="PargrafodaLista"/>
        <w:numPr>
          <w:ilvl w:val="0"/>
          <w:numId w:val="1"/>
        </w:numPr>
      </w:pPr>
      <w:r>
        <w:t xml:space="preserve">Horizontal = </w:t>
      </w:r>
      <w:proofErr w:type="spellStart"/>
      <w:r>
        <w:t>Left</w:t>
      </w:r>
      <w:proofErr w:type="spellEnd"/>
      <w:r>
        <w:t xml:space="preserve">, Center, </w:t>
      </w:r>
      <w:proofErr w:type="spellStart"/>
      <w:r>
        <w:t>Right</w:t>
      </w:r>
      <w:proofErr w:type="spellEnd"/>
    </w:p>
    <w:p w14:paraId="68A1BDF8" w14:textId="5F04711A" w:rsidR="00F332BB" w:rsidRDefault="00F332BB" w:rsidP="00F332BB">
      <w:pPr>
        <w:pStyle w:val="PargrafodaLista"/>
        <w:numPr>
          <w:ilvl w:val="0"/>
          <w:numId w:val="1"/>
        </w:numPr>
      </w:pPr>
      <w:r>
        <w:t xml:space="preserve">Vertical = Top, Center, </w:t>
      </w:r>
      <w:proofErr w:type="spellStart"/>
      <w:r>
        <w:t>Bottom</w:t>
      </w:r>
      <w:proofErr w:type="spellEnd"/>
    </w:p>
    <w:p w14:paraId="21F46A34" w14:textId="755315C1" w:rsidR="00F332BB" w:rsidRDefault="00F332BB" w:rsidP="00F332BB">
      <w:pPr>
        <w:rPr>
          <w:b/>
          <w:bCs/>
        </w:rPr>
      </w:pPr>
      <w:r>
        <w:t xml:space="preserve">É necessário usar dois valores, sendo o 1° valor </w:t>
      </w:r>
      <w:r>
        <w:rPr>
          <w:b/>
          <w:bCs/>
        </w:rPr>
        <w:t>Horizontal</w:t>
      </w:r>
      <w:r>
        <w:t xml:space="preserve"> e o 2° valor </w:t>
      </w:r>
      <w:r>
        <w:rPr>
          <w:b/>
          <w:bCs/>
        </w:rPr>
        <w:t>Vertical</w:t>
      </w:r>
    </w:p>
    <w:p w14:paraId="6D291E1F" w14:textId="77777777" w:rsidR="00F332BB" w:rsidRPr="00F332BB" w:rsidRDefault="00F332BB" w:rsidP="00F332BB">
      <w:pPr>
        <w:jc w:val="center"/>
        <w:rPr>
          <w:b/>
          <w:bCs/>
        </w:rPr>
      </w:pPr>
      <w:r w:rsidRPr="00F332BB">
        <w:rPr>
          <w:b/>
          <w:bCs/>
        </w:rPr>
        <w:t xml:space="preserve">background-position: </w:t>
      </w:r>
      <w:proofErr w:type="spellStart"/>
      <w:r w:rsidRPr="00F332BB">
        <w:rPr>
          <w:b/>
          <w:bCs/>
        </w:rPr>
        <w:t>left</w:t>
      </w:r>
      <w:proofErr w:type="spellEnd"/>
      <w:r w:rsidRPr="00F332BB">
        <w:rPr>
          <w:b/>
          <w:bCs/>
        </w:rPr>
        <w:t xml:space="preserve"> top;</w:t>
      </w:r>
    </w:p>
    <w:p w14:paraId="4FAB4A1B" w14:textId="653CBB81" w:rsidR="00F332BB" w:rsidRDefault="002A1132" w:rsidP="002A1132">
      <w:pPr>
        <w:jc w:val="center"/>
      </w:pPr>
      <w:r>
        <w:rPr>
          <w:noProof/>
        </w:rPr>
        <w:drawing>
          <wp:inline distT="0" distB="0" distL="0" distR="0" wp14:anchorId="65F21DDA" wp14:editId="147013CF">
            <wp:extent cx="2781300" cy="238125"/>
            <wp:effectExtent l="0" t="0" r="0" b="9525"/>
            <wp:docPr id="13184886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88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2BDD" w14:textId="30127F00" w:rsidR="002A1132" w:rsidRDefault="002A1132" w:rsidP="002A1132">
      <w:pPr>
        <w:jc w:val="center"/>
      </w:pPr>
      <w:r>
        <w:rPr>
          <w:noProof/>
        </w:rPr>
        <w:lastRenderedPageBreak/>
        <w:drawing>
          <wp:inline distT="0" distB="0" distL="0" distR="0" wp14:anchorId="509EE1F0" wp14:editId="63F959C5">
            <wp:extent cx="5400040" cy="2341880"/>
            <wp:effectExtent l="0" t="0" r="0" b="1270"/>
            <wp:docPr id="1200350731" name="Imagem 1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50731" name="Imagem 1" descr="Interface gráfica do usuário&#10;&#10;Descrição gerada automaticamente com confiança média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710B" w14:textId="77777777" w:rsidR="002A1132" w:rsidRDefault="002A1132" w:rsidP="002A1132">
      <w:pPr>
        <w:jc w:val="center"/>
      </w:pPr>
    </w:p>
    <w:p w14:paraId="644A91C7" w14:textId="13AD7467" w:rsidR="002A1132" w:rsidRDefault="002A1132" w:rsidP="002A1132">
      <w:pPr>
        <w:jc w:val="center"/>
      </w:pPr>
      <w:r>
        <w:rPr>
          <w:noProof/>
        </w:rPr>
        <w:drawing>
          <wp:inline distT="0" distB="0" distL="0" distR="0" wp14:anchorId="4B17AEFD" wp14:editId="66A0ED02">
            <wp:extent cx="4657725" cy="2838450"/>
            <wp:effectExtent l="0" t="0" r="9525" b="0"/>
            <wp:docPr id="31111843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18438" name="Imagem 1" descr="Text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5740FB" wp14:editId="75894F09">
            <wp:extent cx="5400040" cy="2344420"/>
            <wp:effectExtent l="0" t="0" r="0" b="0"/>
            <wp:docPr id="779870207" name="Imagem 1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70207" name="Imagem 1" descr="Uma imagem contendo Interface gráfica do usuári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1FFB" w14:textId="77777777" w:rsidR="002A1132" w:rsidRDefault="002A1132" w:rsidP="002A1132"/>
    <w:p w14:paraId="210AEA80" w14:textId="3AFAE992" w:rsidR="002A1132" w:rsidRPr="00E54D23" w:rsidRDefault="00E42CA2" w:rsidP="002A1132">
      <w:pPr>
        <w:rPr>
          <w:b/>
          <w:bCs/>
          <w:sz w:val="32"/>
          <w:szCs w:val="32"/>
        </w:rPr>
      </w:pPr>
      <w:r w:rsidRPr="00E54D23">
        <w:rPr>
          <w:b/>
          <w:bCs/>
          <w:sz w:val="32"/>
          <w:szCs w:val="32"/>
        </w:rPr>
        <w:t>Background</w:t>
      </w:r>
    </w:p>
    <w:p w14:paraId="7B5805BB" w14:textId="2E9F0A2A" w:rsidR="002A1132" w:rsidRDefault="002A1132" w:rsidP="002A1132">
      <w:r>
        <w:lastRenderedPageBreak/>
        <w:t>É possível usar diferentes comandos de background, utilizando somente um atributo, seguindo a ordem de:</w:t>
      </w:r>
    </w:p>
    <w:p w14:paraId="40A4BFB5" w14:textId="4B3B9D6F" w:rsidR="002A1132" w:rsidRDefault="002A1132" w:rsidP="002A1132">
      <w:r>
        <w:t xml:space="preserve">Cor &gt; Imagem &gt; </w:t>
      </w:r>
      <w:proofErr w:type="spellStart"/>
      <w:r>
        <w:t>Repeat</w:t>
      </w:r>
      <w:proofErr w:type="spellEnd"/>
      <w:r>
        <w:t xml:space="preserve"> &gt; </w:t>
      </w:r>
      <w:proofErr w:type="spellStart"/>
      <w:r>
        <w:t>Attachment</w:t>
      </w:r>
      <w:proofErr w:type="spellEnd"/>
      <w:r>
        <w:t xml:space="preserve"> &gt; Position</w:t>
      </w:r>
    </w:p>
    <w:p w14:paraId="0E585D61" w14:textId="5C1F3D1E" w:rsidR="002A1132" w:rsidRDefault="002A1132" w:rsidP="002A1132">
      <w:pPr>
        <w:jc w:val="center"/>
      </w:pPr>
      <w:r>
        <w:rPr>
          <w:noProof/>
        </w:rPr>
        <w:drawing>
          <wp:inline distT="0" distB="0" distL="0" distR="0" wp14:anchorId="35788602" wp14:editId="44B33D22">
            <wp:extent cx="5400040" cy="692785"/>
            <wp:effectExtent l="0" t="0" r="0" b="0"/>
            <wp:docPr id="1460591736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91736" name="Imagem 1" descr="Text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8F3F" w14:textId="4574278C" w:rsidR="002A1132" w:rsidRDefault="002A1132" w:rsidP="002A1132">
      <w:pPr>
        <w:jc w:val="center"/>
      </w:pPr>
      <w:r>
        <w:rPr>
          <w:noProof/>
        </w:rPr>
        <w:drawing>
          <wp:inline distT="0" distB="0" distL="0" distR="0" wp14:anchorId="141E0087" wp14:editId="13AEADE1">
            <wp:extent cx="5400040" cy="2327910"/>
            <wp:effectExtent l="0" t="0" r="0" b="0"/>
            <wp:docPr id="448878987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78987" name="Imagem 1" descr="Interface gráfica do usuário, Aplicativ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55C2" w14:textId="4BFC0D42" w:rsidR="002A1132" w:rsidRDefault="00B71CCE" w:rsidP="002A1132">
      <w:r>
        <w:t xml:space="preserve">Também é possível utilizar e formatar diferentes imagens em background, colocando 2 </w:t>
      </w:r>
      <w:proofErr w:type="spellStart"/>
      <w:r>
        <w:t>url</w:t>
      </w:r>
      <w:proofErr w:type="spellEnd"/>
      <w:r>
        <w:t xml:space="preserve"> separadas por </w:t>
      </w:r>
      <w:r w:rsidRPr="00B71CCE">
        <w:rPr>
          <w:b/>
          <w:bCs/>
        </w:rPr>
        <w:t>vírgula</w:t>
      </w:r>
      <w:r>
        <w:t>.</w:t>
      </w:r>
    </w:p>
    <w:p w14:paraId="386ECC18" w14:textId="0E8EDDD7" w:rsidR="00B71CCE" w:rsidRDefault="00B71CCE" w:rsidP="002A1132">
      <w:r w:rsidRPr="00B71CCE">
        <w:rPr>
          <w:noProof/>
        </w:rPr>
        <w:drawing>
          <wp:inline distT="0" distB="0" distL="0" distR="0" wp14:anchorId="19E14AEA" wp14:editId="7D103AE6">
            <wp:extent cx="5400040" cy="188595"/>
            <wp:effectExtent l="0" t="0" r="0" b="1905"/>
            <wp:docPr id="8685345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345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1023" w14:textId="77777777" w:rsidR="00B71CCE" w:rsidRDefault="00B71CCE" w:rsidP="002A1132"/>
    <w:p w14:paraId="03961F18" w14:textId="51CE3F79" w:rsidR="00E42CA2" w:rsidRPr="00E54D23" w:rsidRDefault="00E42CA2" w:rsidP="002A1132">
      <w:pPr>
        <w:rPr>
          <w:b/>
          <w:bCs/>
          <w:sz w:val="32"/>
          <w:szCs w:val="32"/>
        </w:rPr>
      </w:pPr>
      <w:r w:rsidRPr="00E54D23">
        <w:rPr>
          <w:b/>
          <w:bCs/>
          <w:sz w:val="32"/>
          <w:szCs w:val="32"/>
        </w:rPr>
        <w:t>Linear-</w:t>
      </w:r>
      <w:proofErr w:type="spellStart"/>
      <w:r w:rsidRPr="00E54D23">
        <w:rPr>
          <w:b/>
          <w:bCs/>
          <w:sz w:val="32"/>
          <w:szCs w:val="32"/>
        </w:rPr>
        <w:t>Gradient</w:t>
      </w:r>
      <w:proofErr w:type="spellEnd"/>
    </w:p>
    <w:p w14:paraId="11AAAC8F" w14:textId="5315FBBB" w:rsidR="00E42CA2" w:rsidRDefault="00E42CA2" w:rsidP="002A1132">
      <w:r>
        <w:t xml:space="preserve">Usado para criar efeitos de degradê nas </w:t>
      </w:r>
      <w:r w:rsidR="00596ADE">
        <w:t>páginas</w:t>
      </w:r>
      <w:r>
        <w:t xml:space="preserve"> junto com os comandos do background</w:t>
      </w:r>
    </w:p>
    <w:p w14:paraId="637CBC21" w14:textId="7E10E59E" w:rsidR="00E42CA2" w:rsidRDefault="00E42CA2" w:rsidP="00E42CA2">
      <w:pPr>
        <w:pStyle w:val="PargrafodaLista"/>
        <w:numPr>
          <w:ilvl w:val="0"/>
          <w:numId w:val="1"/>
        </w:numPr>
        <w:jc w:val="center"/>
      </w:pPr>
      <w:r>
        <w:t>Background: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);</w:t>
      </w:r>
    </w:p>
    <w:p w14:paraId="38515BE4" w14:textId="42CFF4F3" w:rsidR="00E42CA2" w:rsidRDefault="00E42CA2" w:rsidP="00E42CA2">
      <w:r>
        <w:t>Dentro dos parênteses, são colocados os parâmetros de efeito, como posição, cor, espessura.</w:t>
      </w:r>
      <w:r>
        <w:br/>
      </w:r>
      <w:r>
        <w:rPr>
          <w:noProof/>
        </w:rPr>
        <w:drawing>
          <wp:inline distT="0" distB="0" distL="0" distR="0" wp14:anchorId="3EF4ED36" wp14:editId="064CECA6">
            <wp:extent cx="5400040" cy="1570355"/>
            <wp:effectExtent l="0" t="0" r="0" b="0"/>
            <wp:docPr id="1261844766" name="Imagem 1" descr="Uma imagem contendo Linha do tem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44766" name="Imagem 1" descr="Uma imagem contendo Linha do tempo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1E9C7A" w14:textId="7114F875" w:rsidR="00E42CA2" w:rsidRDefault="00E42CA2" w:rsidP="00E42CA2">
      <w:r>
        <w:t>As modificações são aplicadas da esquerda para direita</w:t>
      </w:r>
    </w:p>
    <w:p w14:paraId="46BF56F3" w14:textId="6B085BD0" w:rsidR="00E42CA2" w:rsidRDefault="00E42CA2" w:rsidP="00E42CA2">
      <w:pPr>
        <w:jc w:val="center"/>
      </w:pPr>
      <w:r>
        <w:rPr>
          <w:noProof/>
        </w:rPr>
        <w:lastRenderedPageBreak/>
        <w:drawing>
          <wp:inline distT="0" distB="0" distL="0" distR="0" wp14:anchorId="180880CA" wp14:editId="0F943856">
            <wp:extent cx="5400040" cy="346710"/>
            <wp:effectExtent l="0" t="0" r="0" b="0"/>
            <wp:docPr id="9169767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767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B737FE" wp14:editId="21EBE7D0">
            <wp:extent cx="4724400" cy="1666875"/>
            <wp:effectExtent l="0" t="0" r="0" b="9525"/>
            <wp:docPr id="434116069" name="Imagem 1" descr="Padrão do plano de fun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16069" name="Imagem 1" descr="Padrão do plano de fundo&#10;&#10;Descrição gerad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FBE0" w14:textId="014BEFBC" w:rsidR="00E42CA2" w:rsidRDefault="00596ADE" w:rsidP="00E42CA2">
      <w:r>
        <w:br/>
        <w:t>Podemos alterar o tamanho das cores, usando pelas unidades de medida, com:</w:t>
      </w:r>
    </w:p>
    <w:p w14:paraId="02594876" w14:textId="2A039206" w:rsidR="00596ADE" w:rsidRDefault="00596ADE" w:rsidP="00596ADE">
      <w:pPr>
        <w:pStyle w:val="PargrafodaLista"/>
        <w:numPr>
          <w:ilvl w:val="0"/>
          <w:numId w:val="1"/>
        </w:numPr>
      </w:pPr>
      <w:r>
        <w:t>%</w:t>
      </w:r>
    </w:p>
    <w:p w14:paraId="061B7F64" w14:textId="579F25E4" w:rsidR="00596ADE" w:rsidRDefault="00596ADE" w:rsidP="00596ADE">
      <w:pPr>
        <w:pStyle w:val="PargrafodaLista"/>
        <w:numPr>
          <w:ilvl w:val="0"/>
          <w:numId w:val="1"/>
        </w:numPr>
      </w:pPr>
      <w:proofErr w:type="spellStart"/>
      <w:r>
        <w:t>Px</w:t>
      </w:r>
      <w:proofErr w:type="spellEnd"/>
    </w:p>
    <w:p w14:paraId="20B99C3E" w14:textId="66E672DB" w:rsidR="00596ADE" w:rsidRDefault="00596ADE" w:rsidP="00596ADE">
      <w:pPr>
        <w:pStyle w:val="PargrafodaLista"/>
        <w:numPr>
          <w:ilvl w:val="0"/>
          <w:numId w:val="1"/>
        </w:numPr>
      </w:pPr>
      <w:r>
        <w:t>Rem</w:t>
      </w:r>
    </w:p>
    <w:p w14:paraId="4E6858EC" w14:textId="695B2978" w:rsidR="00596ADE" w:rsidRDefault="00596ADE" w:rsidP="00596ADE">
      <w:pPr>
        <w:pStyle w:val="PargrafodaLista"/>
        <w:numPr>
          <w:ilvl w:val="0"/>
          <w:numId w:val="1"/>
        </w:numPr>
      </w:pPr>
      <w:r>
        <w:t>Em</w:t>
      </w:r>
    </w:p>
    <w:p w14:paraId="0BA62E53" w14:textId="5751BB06" w:rsidR="00596ADE" w:rsidRDefault="00596ADE" w:rsidP="00596ADE">
      <w:pPr>
        <w:jc w:val="center"/>
      </w:pPr>
      <w:r>
        <w:rPr>
          <w:noProof/>
        </w:rPr>
        <w:drawing>
          <wp:inline distT="0" distB="0" distL="0" distR="0" wp14:anchorId="3CA38226" wp14:editId="64EBFCB9">
            <wp:extent cx="5400040" cy="314325"/>
            <wp:effectExtent l="0" t="0" r="0" b="9525"/>
            <wp:docPr id="17298205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205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1EC433" wp14:editId="4959A554">
            <wp:extent cx="4752975" cy="1657350"/>
            <wp:effectExtent l="0" t="0" r="9525" b="0"/>
            <wp:docPr id="304032338" name="Imagem 1" descr="Padrão do plano de fun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32338" name="Imagem 1" descr="Padrão do plano de fundo&#10;&#10;Descrição gerad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4A20" w14:textId="55A8FBA3" w:rsidR="00596ADE" w:rsidRDefault="00596ADE" w:rsidP="00596ADE">
      <w:r>
        <w:br/>
        <w:t xml:space="preserve">Ao declarar um parâmetro como </w:t>
      </w:r>
      <w:proofErr w:type="spellStart"/>
      <w:r>
        <w:rPr>
          <w:i/>
          <w:iCs/>
        </w:rPr>
        <w:t>transparent</w:t>
      </w:r>
      <w:proofErr w:type="spellEnd"/>
      <w:r>
        <w:t>, haverá mesclagem das cores</w:t>
      </w:r>
    </w:p>
    <w:p w14:paraId="4859462C" w14:textId="10BB3830" w:rsidR="00596ADE" w:rsidRDefault="00596ADE" w:rsidP="00596ADE">
      <w:pPr>
        <w:jc w:val="center"/>
      </w:pPr>
      <w:r>
        <w:rPr>
          <w:noProof/>
        </w:rPr>
        <w:drawing>
          <wp:inline distT="0" distB="0" distL="0" distR="0" wp14:anchorId="6D33B117" wp14:editId="731DA721">
            <wp:extent cx="5314950" cy="476250"/>
            <wp:effectExtent l="0" t="0" r="0" b="0"/>
            <wp:docPr id="118683179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31790" name="Imagem 1" descr="Texto&#10;&#10;Descrição gerada automa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674C58" wp14:editId="0AE8D40B">
            <wp:extent cx="4657725" cy="1609725"/>
            <wp:effectExtent l="0" t="0" r="9525" b="9525"/>
            <wp:docPr id="1044448898" name="Imagem 1" descr="Forma, Retângu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48898" name="Imagem 1" descr="Forma, Retângulo&#10;&#10;Descrição gerada automa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0DBA" w14:textId="36787F9E" w:rsidR="00596ADE" w:rsidRDefault="00757154" w:rsidP="00757154">
      <w:pPr>
        <w:jc w:val="center"/>
      </w:pPr>
      <w:r>
        <w:rPr>
          <w:noProof/>
        </w:rPr>
        <w:lastRenderedPageBreak/>
        <w:drawing>
          <wp:inline distT="0" distB="0" distL="0" distR="0" wp14:anchorId="27B34D28" wp14:editId="24A3C72F">
            <wp:extent cx="5372100" cy="666750"/>
            <wp:effectExtent l="0" t="0" r="0" b="0"/>
            <wp:docPr id="188847449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74498" name="Imagem 1" descr="Texto&#10;&#10;Descrição gerada automa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C4A238" wp14:editId="5D9025AB">
            <wp:extent cx="4705350" cy="1638300"/>
            <wp:effectExtent l="0" t="0" r="0" b="0"/>
            <wp:docPr id="1802403769" name="Imagem 1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03769" name="Imagem 1" descr="Interface gráfica do usuário, Texto, Aplicativo, chat ou mensagem de texto&#10;&#10;Descrição gerada automa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1194" w14:textId="63BC1E03" w:rsidR="00757154" w:rsidRDefault="00757154" w:rsidP="00757154">
      <w:r>
        <w:t>Há também as unidades de medida por ângulos:</w:t>
      </w:r>
    </w:p>
    <w:p w14:paraId="008D47EE" w14:textId="6F1310B6" w:rsidR="00757154" w:rsidRDefault="00757154" w:rsidP="00757154">
      <w:pPr>
        <w:jc w:val="center"/>
      </w:pPr>
      <w:r>
        <w:rPr>
          <w:noProof/>
        </w:rPr>
        <w:drawing>
          <wp:inline distT="0" distB="0" distL="0" distR="0" wp14:anchorId="2373A3F8" wp14:editId="63DC78A8">
            <wp:extent cx="5400040" cy="1189355"/>
            <wp:effectExtent l="0" t="0" r="0" b="0"/>
            <wp:docPr id="131572944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29448" name="Imagem 1" descr="Texto&#10;&#10;Descrição gerada automa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C4BAB6" wp14:editId="417E2EA4">
            <wp:extent cx="5400040" cy="782955"/>
            <wp:effectExtent l="0" t="0" r="0" b="0"/>
            <wp:docPr id="169089068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90680" name="Imagem 1" descr="Texto&#10;&#10;Descrição gerada automa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751652" wp14:editId="339A2E80">
            <wp:extent cx="5400040" cy="1234440"/>
            <wp:effectExtent l="0" t="0" r="0" b="3810"/>
            <wp:docPr id="1916388929" name="Imagem 1" descr="Padrão do plano de fun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88929" name="Imagem 1" descr="Padrão do plano de fundo&#10;&#10;Descrição gerada automa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B82F5" w14:textId="77777777" w:rsidR="00757154" w:rsidRDefault="00757154" w:rsidP="00757154">
      <w:pPr>
        <w:jc w:val="center"/>
      </w:pPr>
    </w:p>
    <w:p w14:paraId="1687D8AB" w14:textId="6E072581" w:rsidR="00757154" w:rsidRPr="00E54D23" w:rsidRDefault="00757154" w:rsidP="00757154">
      <w:pPr>
        <w:rPr>
          <w:b/>
          <w:bCs/>
          <w:sz w:val="32"/>
          <w:szCs w:val="32"/>
        </w:rPr>
      </w:pPr>
      <w:r w:rsidRPr="00E54D23">
        <w:rPr>
          <w:b/>
          <w:bCs/>
          <w:sz w:val="32"/>
          <w:szCs w:val="32"/>
        </w:rPr>
        <w:t>Radial-</w:t>
      </w:r>
      <w:proofErr w:type="spellStart"/>
      <w:r w:rsidRPr="00E54D23">
        <w:rPr>
          <w:b/>
          <w:bCs/>
          <w:sz w:val="32"/>
          <w:szCs w:val="32"/>
        </w:rPr>
        <w:t>Gradient</w:t>
      </w:r>
      <w:proofErr w:type="spellEnd"/>
    </w:p>
    <w:p w14:paraId="0314FD12" w14:textId="4F0D2D67" w:rsidR="00757154" w:rsidRDefault="00757154" w:rsidP="00757154">
      <w:r>
        <w:t>Segue as mesmas funcionalidades do linear, porém de forma circular:</w:t>
      </w:r>
    </w:p>
    <w:p w14:paraId="06236B62" w14:textId="53258B1B" w:rsidR="00757154" w:rsidRDefault="00757154" w:rsidP="00757154">
      <w:pPr>
        <w:jc w:val="center"/>
      </w:pPr>
      <w:r>
        <w:rPr>
          <w:noProof/>
        </w:rPr>
        <w:lastRenderedPageBreak/>
        <w:drawing>
          <wp:inline distT="0" distB="0" distL="0" distR="0" wp14:anchorId="2824256F" wp14:editId="0DBCDF01">
            <wp:extent cx="3686175" cy="352425"/>
            <wp:effectExtent l="0" t="0" r="9525" b="9525"/>
            <wp:docPr id="6504171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171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567295" wp14:editId="2976ADEC">
            <wp:extent cx="2628900" cy="2562225"/>
            <wp:effectExtent l="0" t="0" r="0" b="9525"/>
            <wp:docPr id="50793781" name="Imagem 1" descr="Uma imagem contendo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3781" name="Imagem 1" descr="Uma imagem contendo Diagrama&#10;&#10;Descrição gerada automa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64CE" w14:textId="77777777" w:rsidR="00757154" w:rsidRPr="00596ADE" w:rsidRDefault="00757154" w:rsidP="00757154"/>
    <w:sectPr w:rsidR="00757154" w:rsidRPr="00596A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C4CE0"/>
    <w:multiLevelType w:val="hybridMultilevel"/>
    <w:tmpl w:val="C1C4F362"/>
    <w:lvl w:ilvl="0" w:tplc="28686D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56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93E"/>
    <w:rsid w:val="000F5698"/>
    <w:rsid w:val="002A1132"/>
    <w:rsid w:val="0031792A"/>
    <w:rsid w:val="004B5918"/>
    <w:rsid w:val="00596ADE"/>
    <w:rsid w:val="00757154"/>
    <w:rsid w:val="009F593E"/>
    <w:rsid w:val="00A1374D"/>
    <w:rsid w:val="00B71CCE"/>
    <w:rsid w:val="00D62458"/>
    <w:rsid w:val="00E42CA2"/>
    <w:rsid w:val="00E54D23"/>
    <w:rsid w:val="00F33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F0E32"/>
  <w15:chartTrackingRefBased/>
  <w15:docId w15:val="{3C32964C-7E05-421C-90D2-E5D718C8F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5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5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5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5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5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5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5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5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5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5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5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5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59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59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59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59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59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59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5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5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5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5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5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59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59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59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5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59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59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8</Pages>
  <Words>265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18</cp:revision>
  <dcterms:created xsi:type="dcterms:W3CDTF">2026-05-18T16:30:00Z</dcterms:created>
  <dcterms:modified xsi:type="dcterms:W3CDTF">2026-05-18T19:52:00Z</dcterms:modified>
</cp:coreProperties>
</file>