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F7D0" w14:textId="5DDBF9D8" w:rsidR="009235A3" w:rsidRPr="009235A3" w:rsidRDefault="009235A3">
      <w:pPr>
        <w:rPr>
          <w:rFonts w:ascii="Arial" w:hAnsi="Arial" w:cs="Arial"/>
          <w:b/>
          <w:bCs/>
          <w:sz w:val="56"/>
          <w:szCs w:val="56"/>
        </w:rPr>
      </w:pPr>
      <w:r>
        <w:tab/>
      </w:r>
      <w:r w:rsidRPr="009235A3">
        <w:rPr>
          <w:rFonts w:ascii="Arial" w:hAnsi="Arial" w:cs="Arial"/>
          <w:b/>
          <w:bCs/>
          <w:sz w:val="56"/>
          <w:szCs w:val="56"/>
        </w:rPr>
        <w:t>COMANDOS DO PYTHON</w:t>
      </w:r>
    </w:p>
    <w:p w14:paraId="10F41AC7" w14:textId="77777777" w:rsidR="009235A3" w:rsidRDefault="009235A3"/>
    <w:p w14:paraId="3E729F3E" w14:textId="3A8C6F49" w:rsidR="009235A3" w:rsidRDefault="009235A3" w:rsidP="009235A3"/>
    <w:p w14:paraId="52E68B9A" w14:textId="72459D60" w:rsidR="009235A3" w:rsidRDefault="00950A95" w:rsidP="00950A95">
      <w:pPr>
        <w:pStyle w:val="PargrafodaLista"/>
        <w:numPr>
          <w:ilvl w:val="0"/>
          <w:numId w:val="3"/>
        </w:numPr>
      </w:pPr>
      <w:r>
        <w:t>CTRL + / =  Comentar tudo selecionado</w:t>
      </w:r>
    </w:p>
    <w:p w14:paraId="436BC26D" w14:textId="0F78994C" w:rsidR="00950A95" w:rsidRDefault="00950A95" w:rsidP="00950A95">
      <w:pPr>
        <w:pStyle w:val="PargrafodaLista"/>
        <w:numPr>
          <w:ilvl w:val="0"/>
          <w:numId w:val="3"/>
        </w:numPr>
      </w:pPr>
      <w:r>
        <w:t>\n  = Quebra de linha de texto</w:t>
      </w:r>
    </w:p>
    <w:p w14:paraId="5B725E94" w14:textId="45FBA652" w:rsidR="00950A95" w:rsidRDefault="00950A95" w:rsidP="00950A95">
      <w:pPr>
        <w:pStyle w:val="PargrafodaLista"/>
        <w:numPr>
          <w:ilvl w:val="0"/>
          <w:numId w:val="3"/>
        </w:numPr>
      </w:pPr>
      <w:r>
        <w:t>\ + Tab = Quebra linha de código, evitando ficar extensa</w:t>
      </w:r>
    </w:p>
    <w:p w14:paraId="66CC70BF" w14:textId="5B49BE01" w:rsidR="00DE2035" w:rsidRDefault="00950A95" w:rsidP="00DE2035">
      <w:pPr>
        <w:pStyle w:val="PargrafodaLista"/>
        <w:numPr>
          <w:ilvl w:val="0"/>
          <w:numId w:val="3"/>
        </w:numPr>
      </w:pPr>
      <w:r>
        <w:t>‘’’(inicio) ‘’’(final) = deixa em anotação tudo que ficar entre o inicio e final</w:t>
      </w:r>
    </w:p>
    <w:p w14:paraId="544B31EE" w14:textId="48D61D3B" w:rsidR="00273D99" w:rsidRDefault="00273D99" w:rsidP="00DE2035">
      <w:pPr>
        <w:pStyle w:val="PargrafodaLista"/>
        <w:numPr>
          <w:ilvl w:val="0"/>
          <w:numId w:val="3"/>
        </w:numPr>
      </w:pPr>
      <w:r>
        <w:t>Ctrl+c = encerra codigo</w:t>
      </w:r>
    </w:p>
    <w:sectPr w:rsidR="00273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E1F45"/>
    <w:multiLevelType w:val="hybridMultilevel"/>
    <w:tmpl w:val="DF14C58A"/>
    <w:lvl w:ilvl="0" w:tplc="210ACB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80CB3"/>
    <w:multiLevelType w:val="hybridMultilevel"/>
    <w:tmpl w:val="D8CC8858"/>
    <w:lvl w:ilvl="0" w:tplc="F30A73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F5018"/>
    <w:multiLevelType w:val="hybridMultilevel"/>
    <w:tmpl w:val="359E70D8"/>
    <w:lvl w:ilvl="0" w:tplc="1004AC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381378">
    <w:abstractNumId w:val="2"/>
  </w:num>
  <w:num w:numId="2" w16cid:durableId="55322389">
    <w:abstractNumId w:val="1"/>
  </w:num>
  <w:num w:numId="3" w16cid:durableId="125346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A3"/>
    <w:rsid w:val="00273D99"/>
    <w:rsid w:val="009235A3"/>
    <w:rsid w:val="00950A95"/>
    <w:rsid w:val="00CB71E4"/>
    <w:rsid w:val="00D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D2FB4"/>
  <w15:chartTrackingRefBased/>
  <w15:docId w15:val="{2F708C01-BAFC-432C-91FF-77BCA5A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23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</cp:revision>
  <dcterms:created xsi:type="dcterms:W3CDTF">2023-10-06T19:22:00Z</dcterms:created>
  <dcterms:modified xsi:type="dcterms:W3CDTF">2024-03-08T15:36:00Z</dcterms:modified>
</cp:coreProperties>
</file>