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7330B" w14:textId="6B4D6855" w:rsidR="006F48AE" w:rsidRDefault="006F48AE">
      <w:r>
        <w:t>Udemy</w:t>
      </w:r>
    </w:p>
    <w:p w14:paraId="325E7CD4" w14:textId="77777777" w:rsidR="006F48AE" w:rsidRDefault="006F48AE"/>
    <w:p w14:paraId="408DE4D4" w14:textId="420F2340" w:rsidR="006F48AE" w:rsidRDefault="006F48AE">
      <w:r>
        <w:t>docString = interpretador do python</w:t>
      </w:r>
      <w:r>
        <w:br/>
        <w:t>é dado pelo comando “ “ “ no inicio e depois “ “ “ no final</w:t>
      </w:r>
      <w:r>
        <w:br/>
        <w:t>exemplo:</w:t>
      </w:r>
    </w:p>
    <w:p w14:paraId="7037FAB2" w14:textId="060657C5" w:rsidR="006F48AE" w:rsidRDefault="006F48AE">
      <w:r>
        <w:rPr>
          <w:noProof/>
        </w:rPr>
        <w:drawing>
          <wp:inline distT="0" distB="0" distL="0" distR="0" wp14:anchorId="3C61D504" wp14:editId="1035D9FD">
            <wp:extent cx="2247900" cy="2057400"/>
            <wp:effectExtent l="0" t="0" r="0" b="0"/>
            <wp:docPr id="197260567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05671" name="Imagem 1" descr="Interface gráfica do usuári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C88D" w14:textId="77777777" w:rsidR="006F48AE" w:rsidRDefault="006F48AE"/>
    <w:p w14:paraId="29B4D938" w14:textId="090C7D3E" w:rsidR="006F48AE" w:rsidRDefault="006F48AE">
      <w:r>
        <w:t>Também é possível usar aspas simples:</w:t>
      </w:r>
      <w:r>
        <w:br/>
      </w:r>
      <w:r>
        <w:rPr>
          <w:noProof/>
        </w:rPr>
        <w:drawing>
          <wp:inline distT="0" distB="0" distL="0" distR="0" wp14:anchorId="3F2D6295" wp14:editId="4B2BBB4C">
            <wp:extent cx="3324225" cy="847725"/>
            <wp:effectExtent l="0" t="0" r="9525" b="9525"/>
            <wp:docPr id="1178300646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00646" name="Imagem 1" descr="Uma imagem contendo Interface gráfica do usuári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DDE2" w14:textId="77777777" w:rsidR="006F48AE" w:rsidRDefault="006F48AE"/>
    <w:p w14:paraId="254871D0" w14:textId="44F6DFD0" w:rsidR="006F48AE" w:rsidRDefault="006F48AE">
      <w:r>
        <w:t>Comentário de uma linha: #</w:t>
      </w:r>
      <w:r>
        <w:br/>
        <w:t>A # é usada para fazer um comentário somente em uma única linha</w:t>
      </w:r>
      <w:r>
        <w:rPr>
          <w:noProof/>
        </w:rPr>
        <w:drawing>
          <wp:inline distT="0" distB="0" distL="0" distR="0" wp14:anchorId="4DF50FD2" wp14:editId="4D6CBC49">
            <wp:extent cx="3857625" cy="857250"/>
            <wp:effectExtent l="0" t="0" r="9525" b="0"/>
            <wp:docPr id="2025188215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88215" name="Imagem 1" descr="Interface gráfica do usuário, 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E1AF" w14:textId="77777777" w:rsidR="006F48AE" w:rsidRDefault="006F48AE"/>
    <w:p w14:paraId="57EE4019" w14:textId="501BE9DB" w:rsidR="006F48AE" w:rsidRDefault="006F48AE">
      <w:r>
        <w:t>As docstring de aspas duplas e simples podem ser usadas em múltiplas linhas</w:t>
      </w:r>
    </w:p>
    <w:p w14:paraId="082FD850" w14:textId="0617F78A" w:rsidR="002A0D9C" w:rsidRDefault="002A0D9C">
      <w:pPr>
        <w:rPr>
          <w:b/>
          <w:bCs/>
          <w:color w:val="00B050"/>
        </w:rPr>
      </w:pPr>
      <w:r>
        <w:t>INT = números inteiros, positivos ou negativos (ex: 0, 11, 10, -3, -6)</w:t>
      </w:r>
      <w:r>
        <w:br/>
        <w:t>FLOAT = números decimais, frações entre outros</w:t>
      </w:r>
      <w:r>
        <w:br/>
      </w:r>
      <w:r>
        <w:sym w:font="Wingdings" w:char="F0E0"/>
      </w:r>
      <w:r>
        <w:t xml:space="preserve"> Atenção: No python, os números decimais devem ter um .(ponto) para separação, substituindo a vírgula, uma vez que essa é usada para outra função.</w:t>
      </w:r>
      <w:r>
        <w:br/>
        <w:t xml:space="preserve">Então : 3,4 </w:t>
      </w:r>
      <w:r w:rsidRPr="002A0D9C">
        <w:rPr>
          <w:b/>
          <w:bCs/>
          <w:color w:val="FF0000"/>
        </w:rPr>
        <w:t>X</w:t>
      </w:r>
      <w:r>
        <w:br/>
        <w:t xml:space="preserve">             3.4 </w:t>
      </w:r>
      <w:r w:rsidRPr="002A0D9C">
        <w:rPr>
          <w:b/>
          <w:bCs/>
          <w:color w:val="00B050"/>
        </w:rPr>
        <w:t>V</w:t>
      </w:r>
    </w:p>
    <w:p w14:paraId="269A0253" w14:textId="77777777" w:rsidR="008B1D2D" w:rsidRDefault="008B1D2D">
      <w:pPr>
        <w:rPr>
          <w:b/>
          <w:bCs/>
          <w:color w:val="00B050"/>
        </w:rPr>
      </w:pPr>
    </w:p>
    <w:p w14:paraId="33DA81BE" w14:textId="0AD909ED" w:rsidR="008B1D2D" w:rsidRPr="008B1D2D" w:rsidRDefault="008B1D2D">
      <w:pPr>
        <w:rPr>
          <w:b/>
          <w:bCs/>
          <w:color w:val="000000" w:themeColor="text1"/>
        </w:rPr>
      </w:pPr>
      <w:r w:rsidRPr="008B1D2D">
        <w:rPr>
          <w:b/>
          <w:bCs/>
          <w:color w:val="000000" w:themeColor="text1"/>
        </w:rPr>
        <w:t>Bool</w:t>
      </w:r>
    </w:p>
    <w:p w14:paraId="7054E5E4" w14:textId="0FA03550" w:rsidR="008B1D2D" w:rsidRDefault="008B1D2D">
      <w:r>
        <w:rPr>
          <w:noProof/>
        </w:rPr>
        <w:lastRenderedPageBreak/>
        <w:drawing>
          <wp:inline distT="0" distB="0" distL="0" distR="0" wp14:anchorId="2B5C14FC" wp14:editId="521D9A89">
            <wp:extent cx="5400040" cy="1424305"/>
            <wp:effectExtent l="0" t="0" r="0" b="4445"/>
            <wp:docPr id="1643220894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20894" name="Imagem 1" descr="Interface gráfica do usuário, Text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029F7D6" wp14:editId="3AE68EF4">
            <wp:extent cx="5400040" cy="1878330"/>
            <wp:effectExtent l="0" t="0" r="0" b="7620"/>
            <wp:docPr id="73866097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60974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63CD" w14:textId="77777777" w:rsidR="00F27512" w:rsidRDefault="00F27512"/>
    <w:p w14:paraId="16469AB3" w14:textId="6A3CC100" w:rsidR="002A0D9C" w:rsidRPr="002A0D9C" w:rsidRDefault="002A0D9C">
      <w:pPr>
        <w:rPr>
          <w:b/>
          <w:bCs/>
        </w:rPr>
      </w:pPr>
      <w:r w:rsidRPr="002A0D9C">
        <w:rPr>
          <w:b/>
          <w:bCs/>
        </w:rPr>
        <w:t>SEPARADOR</w:t>
      </w:r>
    </w:p>
    <w:p w14:paraId="627A593B" w14:textId="66E5BB12" w:rsidR="00F27512" w:rsidRDefault="00F27512">
      <w:r>
        <w:t>Sep= Separador usado no python.</w:t>
      </w:r>
      <w:r>
        <w:br/>
        <w:t>comando: sep= “” ou sep=’’.</w:t>
      </w:r>
    </w:p>
    <w:p w14:paraId="05DF552D" w14:textId="5784DD36" w:rsidR="00F27512" w:rsidRDefault="00F27512">
      <w:r>
        <w:rPr>
          <w:noProof/>
        </w:rPr>
        <w:drawing>
          <wp:inline distT="0" distB="0" distL="0" distR="0" wp14:anchorId="46E32675" wp14:editId="134730F2">
            <wp:extent cx="4400550" cy="1190625"/>
            <wp:effectExtent l="0" t="0" r="0" b="9525"/>
            <wp:docPr id="823379076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79076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74014" wp14:editId="3FD2027A">
            <wp:extent cx="4733925" cy="895350"/>
            <wp:effectExtent l="0" t="0" r="9525" b="0"/>
            <wp:docPr id="1924223281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23281" name="Imagem 1" descr="Interface gráfica do usuário&#10;&#10;Descrição gerada automaticamente com confiança mé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DDA5" w14:textId="14D0015B" w:rsidR="003F5898" w:rsidRDefault="003F5898">
      <w:r>
        <w:rPr>
          <w:noProof/>
        </w:rPr>
        <w:drawing>
          <wp:inline distT="0" distB="0" distL="0" distR="0" wp14:anchorId="417DBBF5" wp14:editId="0FA08F82">
            <wp:extent cx="3667125" cy="695325"/>
            <wp:effectExtent l="0" t="0" r="9525" b="9525"/>
            <wp:docPr id="181530114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01145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AD0BC14" wp14:editId="04CC11B4">
            <wp:extent cx="4695825" cy="609600"/>
            <wp:effectExtent l="0" t="0" r="9525" b="0"/>
            <wp:docPr id="396950719" name="Imagem 1" descr="Gráfico, Gráfico de dispers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50719" name="Imagem 1" descr="Gráfico, Gráfico de dispersã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4718" w14:textId="77777777" w:rsidR="00F27512" w:rsidRDefault="00F27512"/>
    <w:p w14:paraId="209F54DC" w14:textId="71D1AB75" w:rsidR="00F27512" w:rsidRDefault="00F27512">
      <w:r>
        <w:t>\n = quebra de linha</w:t>
      </w:r>
      <w:r>
        <w:br/>
        <w:t>\r\n = quebra de linha</w:t>
      </w:r>
    </w:p>
    <w:p w14:paraId="140B7CFF" w14:textId="77777777" w:rsidR="002D39EB" w:rsidRDefault="002D39EB"/>
    <w:p w14:paraId="4A6BBF36" w14:textId="6BE4C514" w:rsidR="002D39EB" w:rsidRDefault="002D39EB">
      <w:r w:rsidRPr="002D39EB">
        <w:rPr>
          <w:b/>
          <w:bCs/>
        </w:rPr>
        <w:t>ESCAPE</w:t>
      </w:r>
      <w:r>
        <w:br/>
        <w:t>Para adicionar uma aspa no print, basta usar o comando: \” ou outro símbolo desejado</w:t>
      </w:r>
      <w:r>
        <w:br/>
        <w:t>ex:</w:t>
      </w:r>
      <w:r>
        <w:br/>
      </w:r>
      <w:r>
        <w:rPr>
          <w:noProof/>
        </w:rPr>
        <w:drawing>
          <wp:inline distT="0" distB="0" distL="0" distR="0" wp14:anchorId="66573B70" wp14:editId="3B9022C3">
            <wp:extent cx="2952750" cy="514350"/>
            <wp:effectExtent l="0" t="0" r="0" b="0"/>
            <wp:docPr id="914178758" name="Imagem 1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78758" name="Imagem 1" descr="Interface gráfica do usuário, Site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drawing>
          <wp:inline distT="0" distB="0" distL="0" distR="0" wp14:anchorId="1EA12B71" wp14:editId="280C46A0">
            <wp:extent cx="1628775" cy="495300"/>
            <wp:effectExtent l="0" t="0" r="9525" b="0"/>
            <wp:docPr id="1182642012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42012" name="Imagem 1" descr="Tela preta com letras brancas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CB70" w14:textId="77777777" w:rsidR="002D39EB" w:rsidRDefault="002D39EB"/>
    <w:p w14:paraId="542AD9D3" w14:textId="0C2C231F" w:rsidR="002A0D9C" w:rsidRDefault="002D39EB" w:rsidP="003F5898">
      <w:r>
        <w:rPr>
          <w:noProof/>
        </w:rPr>
        <w:drawing>
          <wp:inline distT="0" distB="0" distL="0" distR="0" wp14:anchorId="562D0804" wp14:editId="18995899">
            <wp:extent cx="2714625" cy="352425"/>
            <wp:effectExtent l="0" t="0" r="9525" b="9525"/>
            <wp:docPr id="21271015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01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Se usar aspas simples para iniciar a strg, é possível usar aspas duplas para aparecer em texto, ficando de uma força mais limpa.</w:t>
      </w:r>
    </w:p>
    <w:p w14:paraId="144C17C2" w14:textId="7E8867E4" w:rsidR="002A0D9C" w:rsidRDefault="00670C84">
      <w:r>
        <w:br/>
      </w:r>
      <w:r w:rsidR="002A0D9C">
        <w:br w:type="page"/>
      </w:r>
    </w:p>
    <w:p w14:paraId="5CFDB596" w14:textId="67A97BDD" w:rsidR="002D39EB" w:rsidRDefault="0063137C" w:rsidP="003F5898">
      <w:r>
        <w:rPr>
          <w:noProof/>
        </w:rPr>
        <w:lastRenderedPageBreak/>
        <w:drawing>
          <wp:inline distT="0" distB="0" distL="0" distR="0" wp14:anchorId="6C01B8BB" wp14:editId="13360C32">
            <wp:extent cx="5400040" cy="1431290"/>
            <wp:effectExtent l="0" t="0" r="0" b="0"/>
            <wp:docPr id="221627542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27542" name="Imagem 1" descr="Tela de computador com texto preto sobre fundo branc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04E6" w14:textId="77777777" w:rsidR="0063137C" w:rsidRDefault="0063137C" w:rsidP="003F5898"/>
    <w:p w14:paraId="32E7878C" w14:textId="210B3B0A" w:rsidR="0063137C" w:rsidRDefault="0063137C" w:rsidP="003F5898">
      <w:r>
        <w:t>É baseado em colocar o tipo desejado no valor, da seguinte forma:</w:t>
      </w:r>
      <w:r>
        <w:br/>
      </w:r>
      <w:r>
        <w:rPr>
          <w:noProof/>
        </w:rPr>
        <w:drawing>
          <wp:inline distT="0" distB="0" distL="0" distR="0" wp14:anchorId="46E4B2D1" wp14:editId="4EACE101">
            <wp:extent cx="1628775" cy="647700"/>
            <wp:effectExtent l="0" t="0" r="9525" b="0"/>
            <wp:docPr id="2016633996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33996" name="Imagem 1" descr="Interface gráfica do usuário, Text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3A5E" w14:textId="77777777" w:rsidR="0063137C" w:rsidRDefault="0063137C" w:rsidP="003F5898"/>
    <w:p w14:paraId="11A54D3B" w14:textId="525F230F" w:rsidR="004E065A" w:rsidRDefault="004E065A" w:rsidP="003F5898">
      <w:r>
        <w:t>Variáveis</w:t>
      </w:r>
    </w:p>
    <w:p w14:paraId="340CF5F8" w14:textId="5A495798" w:rsidR="004E065A" w:rsidRDefault="004E065A" w:rsidP="003F5898">
      <w:r>
        <w:t>Usadas em letra minúscula e com underline para separar palavras.</w:t>
      </w:r>
      <w:r>
        <w:br/>
      </w:r>
      <w:r>
        <w:rPr>
          <w:noProof/>
        </w:rPr>
        <w:drawing>
          <wp:inline distT="0" distB="0" distL="0" distR="0" wp14:anchorId="0000BC20" wp14:editId="373DBA51">
            <wp:extent cx="2038350" cy="285750"/>
            <wp:effectExtent l="0" t="0" r="0" b="0"/>
            <wp:docPr id="1346616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16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Valor de atribuição usado é o  =</w:t>
      </w:r>
    </w:p>
    <w:p w14:paraId="33C510F7" w14:textId="3BBE3F31" w:rsidR="004E065A" w:rsidRDefault="004E065A" w:rsidP="003F5898">
      <w:r>
        <w:t>As variáveis não são usadas para abreviar seu código, elas devem ser o mais legível possível.</w:t>
      </w:r>
      <w:r>
        <w:br/>
        <w:t>Os valores atribuídos as variáveis, podem ser usadas no print:</w:t>
      </w:r>
      <w:r>
        <w:br/>
      </w:r>
      <w:r>
        <w:rPr>
          <w:noProof/>
        </w:rPr>
        <w:drawing>
          <wp:inline distT="0" distB="0" distL="0" distR="0" wp14:anchorId="30A99BA9" wp14:editId="75C56F45">
            <wp:extent cx="2085975" cy="466725"/>
            <wp:effectExtent l="0" t="0" r="9525" b="9525"/>
            <wp:docPr id="286545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452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B177E" wp14:editId="4F10E456">
            <wp:extent cx="1581150" cy="514350"/>
            <wp:effectExtent l="0" t="0" r="0" b="0"/>
            <wp:docPr id="99713607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36070" name="Imagem 1" descr="Text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5F5D" w14:textId="10AF4D4D" w:rsidR="00670C84" w:rsidRDefault="00670C84" w:rsidP="003F5898">
      <w:r>
        <w:t>OPERADORES LÓGICOS:</w:t>
      </w:r>
    </w:p>
    <w:p w14:paraId="1D95FA57" w14:textId="39B5E709" w:rsidR="004E065A" w:rsidRDefault="00670C84" w:rsidP="003F5898">
      <w:r>
        <w:rPr>
          <w:noProof/>
        </w:rPr>
        <w:drawing>
          <wp:inline distT="0" distB="0" distL="0" distR="0" wp14:anchorId="126D0DA1" wp14:editId="7CB0864B">
            <wp:extent cx="3762375" cy="2914650"/>
            <wp:effectExtent l="0" t="0" r="9525" b="0"/>
            <wp:docPr id="1168263624" name="Imagem 1" descr="Gráfico, Gráfico de fun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63624" name="Imagem 1" descr="Gráfico, Gráfico de funil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EF15" w14:textId="223E333D" w:rsidR="00670C84" w:rsidRDefault="00670C84" w:rsidP="003F5898">
      <w:r>
        <w:rPr>
          <w:noProof/>
        </w:rPr>
        <w:lastRenderedPageBreak/>
        <w:drawing>
          <wp:inline distT="0" distB="0" distL="0" distR="0" wp14:anchorId="711E2287" wp14:editId="349FC907">
            <wp:extent cx="5400040" cy="2747645"/>
            <wp:effectExtent l="0" t="0" r="0" b="0"/>
            <wp:docPr id="1729158215" name="Imagem 1" descr="Operadores - Wiki do IF-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radores - Wiki do IF-SC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E1410" w14:textId="1C6EEBCA" w:rsidR="00670C84" w:rsidRDefault="00670C84" w:rsidP="003F5898">
      <w:r>
        <w:rPr>
          <w:noProof/>
        </w:rPr>
        <w:drawing>
          <wp:inline distT="0" distB="0" distL="0" distR="0" wp14:anchorId="66586FC3" wp14:editId="69C47257">
            <wp:extent cx="5191125" cy="3552825"/>
            <wp:effectExtent l="0" t="0" r="9525" b="9525"/>
            <wp:docPr id="1226591298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91298" name="Imagem 1" descr="Tabela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6243" w14:textId="77777777" w:rsidR="00670C84" w:rsidRDefault="00670C84" w:rsidP="003F5898"/>
    <w:p w14:paraId="1065EE4E" w14:textId="31826A2C" w:rsidR="00670C84" w:rsidRDefault="00BC5567" w:rsidP="003F5898">
      <w:r>
        <w:rPr>
          <w:noProof/>
        </w:rPr>
        <w:lastRenderedPageBreak/>
        <w:drawing>
          <wp:inline distT="0" distB="0" distL="0" distR="0" wp14:anchorId="3C817E2C" wp14:editId="4DDFA26F">
            <wp:extent cx="5400040" cy="3830320"/>
            <wp:effectExtent l="0" t="0" r="0" b="0"/>
            <wp:docPr id="168352936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29360" name="Imagem 1" descr="Texto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32FE210" wp14:editId="7D320CCD">
            <wp:extent cx="5400040" cy="2786380"/>
            <wp:effectExtent l="0" t="0" r="0" b="0"/>
            <wp:docPr id="117924386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43869" name="Imagem 1" descr="Texto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4A14" w14:textId="53901C68" w:rsidR="00BC5567" w:rsidRDefault="006C2E7B" w:rsidP="003F5898">
      <w:pPr>
        <w:rPr>
          <w:noProof/>
        </w:rPr>
      </w:pPr>
      <w:r>
        <w:t>O módulo pode ser usado para saber se um número é divisível por outro, quando o resultado é igual a zero</w:t>
      </w:r>
      <w:r>
        <w:br/>
      </w:r>
      <w:r>
        <w:rPr>
          <w:noProof/>
        </w:rPr>
        <w:drawing>
          <wp:inline distT="0" distB="0" distL="0" distR="0" wp14:anchorId="25B8E8ED" wp14:editId="41CC905C">
            <wp:extent cx="1314450" cy="485775"/>
            <wp:effectExtent l="0" t="0" r="0" b="9525"/>
            <wp:docPr id="1631432693" name="Imagem 1" descr="Interface gráfica do usuário, 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32693" name="Imagem 1" descr="Interface gráfica do usuário, Texto&#10;&#10;Descrição gerada automaticamente com confiança média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E7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8C74E9C" wp14:editId="211F947C">
            <wp:extent cx="1609725" cy="609600"/>
            <wp:effectExtent l="0" t="0" r="9525" b="0"/>
            <wp:docPr id="614011447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11447" name="Imagem 1" descr="Texto&#10;&#10;Descrição gerada automaticamente com confiança média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22C2" w14:textId="77777777" w:rsidR="00131EDA" w:rsidRDefault="00131EDA" w:rsidP="003F5898">
      <w:pPr>
        <w:rPr>
          <w:noProof/>
        </w:rPr>
      </w:pPr>
    </w:p>
    <w:p w14:paraId="577BB2FD" w14:textId="2D9F4CF9" w:rsidR="00131EDA" w:rsidRDefault="00131EDA" w:rsidP="003F5898">
      <w:r>
        <w:rPr>
          <w:noProof/>
        </w:rPr>
        <w:lastRenderedPageBreak/>
        <w:drawing>
          <wp:inline distT="0" distB="0" distL="0" distR="0" wp14:anchorId="5358AB8C" wp14:editId="0BB9F174">
            <wp:extent cx="3009900" cy="1228725"/>
            <wp:effectExtent l="0" t="0" r="0" b="9525"/>
            <wp:docPr id="76312742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27429" name="Imagem 1" descr="Texto&#10;&#10;Descrição gerad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64F9" w14:textId="38E1B214" w:rsidR="00131EDA" w:rsidRDefault="00131EDA" w:rsidP="003F5898">
      <w:r>
        <w:t>Precedência de valores, o que será executado em ordem</w:t>
      </w:r>
    </w:p>
    <w:p w14:paraId="364ED59A" w14:textId="77777777" w:rsidR="00DB2D8F" w:rsidRDefault="00DB2D8F" w:rsidP="003F5898"/>
    <w:p w14:paraId="0C72BEE1" w14:textId="25FA31B9" w:rsidR="00DB2D8F" w:rsidRDefault="00DB2D8F" w:rsidP="003F5898">
      <w:r>
        <w:tab/>
        <w:t>QUEBRA DE LINHA:</w:t>
      </w:r>
      <w:r>
        <w:br/>
      </w:r>
      <w:r>
        <w:rPr>
          <w:noProof/>
        </w:rPr>
        <w:drawing>
          <wp:inline distT="0" distB="0" distL="0" distR="0" wp14:anchorId="3DF30F3B" wp14:editId="309C11FE">
            <wp:extent cx="1942857" cy="676190"/>
            <wp:effectExtent l="0" t="0" r="635" b="0"/>
            <wp:docPr id="1365468066" name="Imagem 1" descr="Tela de celular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68066" name="Imagem 1" descr="Tela de celular&#10;&#10;Descrição gerada automaticamente com confiança média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42857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254E3" wp14:editId="138F314E">
            <wp:extent cx="1352381" cy="447619"/>
            <wp:effectExtent l="0" t="0" r="635" b="0"/>
            <wp:docPr id="454412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128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52381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D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E2577D"/>
    <w:multiLevelType w:val="hybridMultilevel"/>
    <w:tmpl w:val="DB10815C"/>
    <w:lvl w:ilvl="0" w:tplc="0562DB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58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AE"/>
    <w:rsid w:val="00131EDA"/>
    <w:rsid w:val="002A0D9C"/>
    <w:rsid w:val="002D39EB"/>
    <w:rsid w:val="00357998"/>
    <w:rsid w:val="003F5898"/>
    <w:rsid w:val="004E065A"/>
    <w:rsid w:val="004E319D"/>
    <w:rsid w:val="0063137C"/>
    <w:rsid w:val="00670C84"/>
    <w:rsid w:val="006C2E7B"/>
    <w:rsid w:val="006F48AE"/>
    <w:rsid w:val="008B1D2D"/>
    <w:rsid w:val="00BC5567"/>
    <w:rsid w:val="00DB2D8F"/>
    <w:rsid w:val="00F2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EBFB1"/>
  <w15:chartTrackingRefBased/>
  <w15:docId w15:val="{F342AE5A-21FC-4C66-BDD6-EAA0E589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D3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7</Pages>
  <Words>242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10</cp:revision>
  <dcterms:created xsi:type="dcterms:W3CDTF">2023-10-26T00:57:00Z</dcterms:created>
  <dcterms:modified xsi:type="dcterms:W3CDTF">2024-01-11T12:52:00Z</dcterms:modified>
</cp:coreProperties>
</file>