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64587" w14:textId="402DA3A5" w:rsidR="003A0F7A" w:rsidRPr="00E86D1B" w:rsidRDefault="00885182" w:rsidP="00E86D1B">
      <w:pPr>
        <w:jc w:val="center"/>
        <w:rPr>
          <w:b/>
          <w:bCs/>
          <w:i/>
          <w:iCs/>
        </w:rPr>
      </w:pPr>
      <w:r w:rsidRPr="00E86D1B">
        <w:rPr>
          <w:b/>
          <w:bCs/>
          <w:i/>
          <w:iCs/>
        </w:rPr>
        <w:t>TRY AND EXCEPTION</w:t>
      </w:r>
    </w:p>
    <w:p w14:paraId="3AB5D006" w14:textId="77777777" w:rsidR="00885182" w:rsidRDefault="00885182"/>
    <w:p w14:paraId="7AC5F98A" w14:textId="00787E1C" w:rsidR="00885182" w:rsidRDefault="007F74FD" w:rsidP="007F74FD">
      <w:pPr>
        <w:pStyle w:val="PargrafodaLista"/>
        <w:numPr>
          <w:ilvl w:val="0"/>
          <w:numId w:val="1"/>
        </w:numPr>
      </w:pPr>
      <w:proofErr w:type="spellStart"/>
      <w:r w:rsidRPr="001F479F">
        <w:rPr>
          <w:b/>
          <w:bCs/>
        </w:rPr>
        <w:t>Try</w:t>
      </w:r>
      <w:proofErr w:type="spellEnd"/>
      <w:r>
        <w:t xml:space="preserve"> </w:t>
      </w:r>
      <w:r>
        <w:sym w:font="Wingdings" w:char="F0E0"/>
      </w:r>
      <w:r>
        <w:t xml:space="preserve"> tentar executar o código</w:t>
      </w:r>
    </w:p>
    <w:p w14:paraId="4497D721" w14:textId="6D360397" w:rsidR="007F74FD" w:rsidRDefault="007F74FD" w:rsidP="007F74FD">
      <w:pPr>
        <w:pStyle w:val="PargrafodaLista"/>
        <w:numPr>
          <w:ilvl w:val="0"/>
          <w:numId w:val="1"/>
        </w:numPr>
      </w:pPr>
      <w:proofErr w:type="spellStart"/>
      <w:r w:rsidRPr="001F479F">
        <w:rPr>
          <w:b/>
          <w:bCs/>
        </w:rPr>
        <w:t>Except</w:t>
      </w:r>
      <w:proofErr w:type="spellEnd"/>
      <w:r>
        <w:t xml:space="preserve"> </w:t>
      </w:r>
      <w:r>
        <w:sym w:font="Wingdings" w:char="F0E0"/>
      </w:r>
      <w:r>
        <w:t xml:space="preserve"> ocorreu um erro ao tentar executar</w:t>
      </w:r>
    </w:p>
    <w:p w14:paraId="6BC93471" w14:textId="41644738" w:rsidR="00BD160E" w:rsidRDefault="002C0810" w:rsidP="00BD160E">
      <w:r>
        <w:t xml:space="preserve">O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executa o código evitando o erro, o que tiver de errado no </w:t>
      </w:r>
      <w:proofErr w:type="spellStart"/>
      <w:r>
        <w:t>try</w:t>
      </w:r>
      <w:proofErr w:type="spellEnd"/>
      <w:r>
        <w:t xml:space="preserve"> será ignorado e irá direto para o </w:t>
      </w:r>
      <w:proofErr w:type="spellStart"/>
      <w:r>
        <w:t>execept</w:t>
      </w:r>
      <w:proofErr w:type="spellEnd"/>
      <w:r>
        <w:t xml:space="preserve">, diferentemente do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, que checa a lógica do código e não evita os erros. Veja abaixo:</w:t>
      </w:r>
    </w:p>
    <w:p w14:paraId="15A90617" w14:textId="77777777" w:rsidR="00DF7EE2" w:rsidRDefault="00DF7EE2" w:rsidP="007F74FD"/>
    <w:p w14:paraId="1FA54A3B" w14:textId="595BACDE" w:rsidR="00346254" w:rsidRDefault="00346254" w:rsidP="007F74FD">
      <w:pPr>
        <w:rPr>
          <w:noProof/>
        </w:rPr>
      </w:pPr>
      <w:r>
        <w:t xml:space="preserve"> </w:t>
      </w:r>
      <w:r w:rsidRPr="00A85B69">
        <w:rPr>
          <w:b/>
          <w:bCs/>
        </w:rPr>
        <w:t>IF/ELSE:</w:t>
      </w:r>
      <w:r>
        <w:br/>
      </w:r>
      <w:r>
        <w:rPr>
          <w:noProof/>
        </w:rPr>
        <w:drawing>
          <wp:inline distT="0" distB="0" distL="0" distR="0" wp14:anchorId="393E0F20" wp14:editId="1CD6FE2B">
            <wp:extent cx="5086350" cy="1343025"/>
            <wp:effectExtent l="0" t="0" r="0" b="9525"/>
            <wp:docPr id="175711842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18424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25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B07443" wp14:editId="1F68E8DC">
            <wp:extent cx="2562225" cy="571500"/>
            <wp:effectExtent l="0" t="0" r="9525" b="0"/>
            <wp:docPr id="1222439738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39738" name="Imagem 1" descr="Tela preta com letras brancas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254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A78E4A" wp14:editId="7B0A6899">
            <wp:extent cx="5172075" cy="1314450"/>
            <wp:effectExtent l="0" t="0" r="9525" b="0"/>
            <wp:docPr id="170774408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44085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A38C" w14:textId="5992E757" w:rsidR="004258B5" w:rsidRDefault="002C0810" w:rsidP="007F74FD">
      <w:pPr>
        <w:rPr>
          <w:noProof/>
        </w:rPr>
      </w:pPr>
      <w:r>
        <w:rPr>
          <w:noProof/>
        </w:rPr>
        <w:t>Ao se deparar com uma string, o código para devido o input não ter sido um número</w:t>
      </w:r>
      <w:r w:rsidR="004258B5">
        <w:rPr>
          <w:noProof/>
        </w:rPr>
        <w:br/>
        <w:t xml:space="preserve">obs: no exemplo acima foi usado o comando </w:t>
      </w:r>
      <w:r w:rsidR="004258B5" w:rsidRPr="004258B5">
        <w:rPr>
          <w:b/>
          <w:bCs/>
          <w:noProof/>
        </w:rPr>
        <w:t>isdigit</w:t>
      </w:r>
      <w:r w:rsidR="004258B5">
        <w:rPr>
          <w:noProof/>
        </w:rPr>
        <w:t>(verifica se a cadeia de str contém apenas dígitos numéricos) para que o exemplo funcionasse.Caso tivesse colocado o comando:</w:t>
      </w:r>
      <w:r w:rsidR="004258B5">
        <w:rPr>
          <w:noProof/>
        </w:rPr>
        <w:br/>
      </w:r>
      <w:r w:rsidR="004258B5" w:rsidRPr="004258B5">
        <w:rPr>
          <w:b/>
          <w:bCs/>
          <w:i/>
          <w:iCs/>
          <w:noProof/>
        </w:rPr>
        <w:t>if numero_str == float</w:t>
      </w:r>
      <w:r w:rsidR="004258B5">
        <w:rPr>
          <w:noProof/>
        </w:rPr>
        <w:t xml:space="preserve"> e o usuário digitasse qualquer outro valor, ele não daria erro e cairia no </w:t>
      </w:r>
      <w:r w:rsidR="004258B5" w:rsidRPr="004258B5">
        <w:rPr>
          <w:b/>
          <w:bCs/>
          <w:i/>
          <w:iCs/>
          <w:noProof/>
        </w:rPr>
        <w:t>else</w:t>
      </w:r>
      <w:r w:rsidR="004258B5">
        <w:rPr>
          <w:noProof/>
        </w:rPr>
        <w:br/>
      </w:r>
      <w:r w:rsidR="00170BAA">
        <w:rPr>
          <w:noProof/>
        </w:rPr>
        <w:t>No if/else também é possível atribuir um valor ou condição a uma variável e depos usarr somente essa variável com o if. Ex:</w:t>
      </w:r>
      <w:r w:rsidR="00170BAA">
        <w:rPr>
          <w:noProof/>
        </w:rPr>
        <w:br/>
      </w:r>
      <w:r w:rsidR="00170BAA">
        <w:rPr>
          <w:noProof/>
        </w:rPr>
        <w:lastRenderedPageBreak/>
        <w:t>Normal:</w:t>
      </w:r>
      <w:r w:rsidR="00170BAA">
        <w:rPr>
          <w:noProof/>
        </w:rPr>
        <w:br/>
      </w:r>
      <w:r w:rsidR="00170BAA">
        <w:rPr>
          <w:noProof/>
        </w:rPr>
        <w:drawing>
          <wp:inline distT="0" distB="0" distL="0" distR="0" wp14:anchorId="4D2A60F3" wp14:editId="6DD62A2F">
            <wp:extent cx="4476750" cy="2400300"/>
            <wp:effectExtent l="0" t="0" r="0" b="0"/>
            <wp:docPr id="88600318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03186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7F90" w14:textId="557F7326" w:rsidR="004258B5" w:rsidRDefault="00170BAA" w:rsidP="007F74FD">
      <w:pPr>
        <w:rPr>
          <w:noProof/>
        </w:rPr>
      </w:pPr>
      <w:r>
        <w:rPr>
          <w:noProof/>
        </w:rPr>
        <w:t>Com Variável: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17307C3A" wp14:editId="3A1A775D">
            <wp:extent cx="4857750" cy="2705100"/>
            <wp:effectExtent l="0" t="0" r="0" b="0"/>
            <wp:docPr id="2125828366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8366" name="Imagem 1" descr="Tela de computador com texto preto sobre fundo branc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0C4" w14:textId="77777777" w:rsidR="004258B5" w:rsidRDefault="004258B5" w:rsidP="007F74FD">
      <w:pPr>
        <w:rPr>
          <w:noProof/>
        </w:rPr>
      </w:pPr>
    </w:p>
    <w:p w14:paraId="635442E4" w14:textId="77777777" w:rsidR="004258B5" w:rsidRDefault="004258B5" w:rsidP="007F74FD">
      <w:pPr>
        <w:rPr>
          <w:noProof/>
        </w:rPr>
      </w:pPr>
    </w:p>
    <w:p w14:paraId="69410EEC" w14:textId="77777777" w:rsidR="004258B5" w:rsidRDefault="004258B5" w:rsidP="007F74FD">
      <w:pPr>
        <w:rPr>
          <w:noProof/>
        </w:rPr>
      </w:pPr>
    </w:p>
    <w:p w14:paraId="4739CD04" w14:textId="77777777" w:rsidR="004258B5" w:rsidRDefault="004258B5" w:rsidP="007F74FD">
      <w:pPr>
        <w:rPr>
          <w:noProof/>
        </w:rPr>
      </w:pPr>
    </w:p>
    <w:p w14:paraId="779FE3BF" w14:textId="77777777" w:rsidR="004258B5" w:rsidRDefault="004258B5" w:rsidP="007F74FD">
      <w:pPr>
        <w:rPr>
          <w:noProof/>
        </w:rPr>
      </w:pPr>
    </w:p>
    <w:p w14:paraId="05535C14" w14:textId="77777777" w:rsidR="00170BAA" w:rsidRDefault="00170BAA" w:rsidP="007F74FD">
      <w:pPr>
        <w:rPr>
          <w:noProof/>
        </w:rPr>
      </w:pPr>
    </w:p>
    <w:p w14:paraId="20B0FBD2" w14:textId="77777777" w:rsidR="00170BAA" w:rsidRDefault="00170BAA" w:rsidP="007F74FD">
      <w:pPr>
        <w:rPr>
          <w:noProof/>
        </w:rPr>
      </w:pPr>
    </w:p>
    <w:p w14:paraId="232953E0" w14:textId="77777777" w:rsidR="00170BAA" w:rsidRDefault="00170BAA" w:rsidP="007F74FD">
      <w:pPr>
        <w:rPr>
          <w:noProof/>
        </w:rPr>
      </w:pPr>
    </w:p>
    <w:p w14:paraId="66D578F2" w14:textId="77777777" w:rsidR="00170BAA" w:rsidRDefault="00170BAA" w:rsidP="007F74FD">
      <w:pPr>
        <w:rPr>
          <w:noProof/>
        </w:rPr>
      </w:pPr>
    </w:p>
    <w:p w14:paraId="2B2B3D9B" w14:textId="77777777" w:rsidR="00170BAA" w:rsidRDefault="00170BAA" w:rsidP="007F74FD">
      <w:pPr>
        <w:rPr>
          <w:noProof/>
        </w:rPr>
      </w:pPr>
    </w:p>
    <w:p w14:paraId="20A76382" w14:textId="77777777" w:rsidR="005060CE" w:rsidRDefault="005060CE">
      <w:pPr>
        <w:rPr>
          <w:noProof/>
        </w:rPr>
      </w:pPr>
      <w:r>
        <w:rPr>
          <w:noProof/>
        </w:rPr>
        <w:br w:type="page"/>
      </w:r>
    </w:p>
    <w:p w14:paraId="7630DB26" w14:textId="080771DA" w:rsidR="00346254" w:rsidRPr="00A85B69" w:rsidRDefault="00346254" w:rsidP="007F74FD">
      <w:pPr>
        <w:rPr>
          <w:b/>
          <w:bCs/>
          <w:noProof/>
        </w:rPr>
      </w:pPr>
      <w:r w:rsidRPr="00A85B69">
        <w:rPr>
          <w:b/>
          <w:bCs/>
          <w:noProof/>
        </w:rPr>
        <w:lastRenderedPageBreak/>
        <w:t>TRY/EXECPT:</w:t>
      </w:r>
    </w:p>
    <w:p w14:paraId="3D1B5EF8" w14:textId="0624E964" w:rsidR="00346254" w:rsidRDefault="00BD160E" w:rsidP="007F74FD">
      <w:r>
        <w:rPr>
          <w:noProof/>
        </w:rPr>
        <w:drawing>
          <wp:inline distT="0" distB="0" distL="0" distR="0" wp14:anchorId="4B1EAECC" wp14:editId="7324A145">
            <wp:extent cx="4486275" cy="1219200"/>
            <wp:effectExtent l="0" t="0" r="9525" b="0"/>
            <wp:docPr id="1871783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833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F1BFEB6" wp14:editId="4E4EF100">
            <wp:extent cx="2714625" cy="561975"/>
            <wp:effectExtent l="0" t="0" r="9525" b="9525"/>
            <wp:docPr id="1806343024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43024" name="Imagem 1" descr="Tela preta com letras brancas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60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88467A" wp14:editId="20DF8D4B">
            <wp:extent cx="2466975" cy="638175"/>
            <wp:effectExtent l="0" t="0" r="9525" b="9525"/>
            <wp:docPr id="88572478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24783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810">
        <w:rPr>
          <w:noProof/>
        </w:rPr>
        <w:br/>
        <w:t>No try except, ao ver que o input é uma str, ele evita o erro e joga direto para o except</w:t>
      </w:r>
      <w:r w:rsidR="00510DCB">
        <w:rPr>
          <w:noProof/>
        </w:rPr>
        <w:br/>
      </w:r>
    </w:p>
    <w:p w14:paraId="7BE3D9BA" w14:textId="77777777" w:rsidR="00C044D0" w:rsidRDefault="00C044D0" w:rsidP="007F74FD"/>
    <w:p w14:paraId="6DAB0816" w14:textId="66CA6185" w:rsidR="00C044D0" w:rsidRDefault="00C044D0" w:rsidP="007F74FD">
      <w:r w:rsidRPr="00A83250">
        <w:rPr>
          <w:b/>
          <w:bCs/>
        </w:rPr>
        <w:t>CONSTANTES</w:t>
      </w:r>
      <w:r>
        <w:br/>
        <w:t>‘’</w:t>
      </w:r>
      <w:r w:rsidR="00A83250">
        <w:t>V</w:t>
      </w:r>
      <w:r>
        <w:t xml:space="preserve">ariáveis’’ que não mudam ao longo do programa, geralmente são representadas com a letra </w:t>
      </w:r>
      <w:proofErr w:type="spellStart"/>
      <w:proofErr w:type="gramStart"/>
      <w:r>
        <w:t>maiúscula.</w:t>
      </w:r>
      <w:r w:rsidR="00A83250">
        <w:t>Ex</w:t>
      </w:r>
      <w:proofErr w:type="spellEnd"/>
      <w:proofErr w:type="gramEnd"/>
      <w:r w:rsidR="00A83250">
        <w:t>:</w:t>
      </w:r>
      <w:r w:rsidR="00A83250">
        <w:br/>
      </w:r>
      <w:r w:rsidR="00A83250">
        <w:rPr>
          <w:noProof/>
        </w:rPr>
        <w:drawing>
          <wp:inline distT="0" distB="0" distL="0" distR="0" wp14:anchorId="7D0C0CA5" wp14:editId="524E1445">
            <wp:extent cx="1657350" cy="1238250"/>
            <wp:effectExtent l="0" t="0" r="0" b="0"/>
            <wp:docPr id="14274012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0121" name="Imagem 1" descr="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B6D6" w14:textId="77777777" w:rsidR="00447924" w:rsidRDefault="00447924" w:rsidP="007F74FD"/>
    <w:p w14:paraId="18DDE626" w14:textId="77777777" w:rsidR="00447924" w:rsidRDefault="00447924" w:rsidP="007F74FD"/>
    <w:p w14:paraId="1F83DA8E" w14:textId="77777777" w:rsidR="00447924" w:rsidRDefault="00447924" w:rsidP="007F74FD"/>
    <w:p w14:paraId="3EC848FC" w14:textId="154D5584" w:rsidR="00447924" w:rsidRDefault="00447924" w:rsidP="007F74FD">
      <w:r>
        <w:t>IDENTIDADE NO PYTHON</w:t>
      </w:r>
      <w:r>
        <w:br/>
        <w:t xml:space="preserve">A identidade do elemento é a forma com que o </w:t>
      </w:r>
      <w:proofErr w:type="spellStart"/>
      <w:r>
        <w:t>python</w:t>
      </w:r>
      <w:proofErr w:type="spellEnd"/>
      <w:r>
        <w:t xml:space="preserve"> busca o valor na memória</w:t>
      </w:r>
      <w:r>
        <w:br/>
      </w:r>
      <w:r>
        <w:rPr>
          <w:noProof/>
        </w:rPr>
        <w:drawing>
          <wp:inline distT="0" distB="0" distL="0" distR="0" wp14:anchorId="59B82485" wp14:editId="6EAB2176">
            <wp:extent cx="5400040" cy="1158240"/>
            <wp:effectExtent l="0" t="0" r="0" b="3810"/>
            <wp:docPr id="58194950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49509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4F16834" wp14:editId="4C376310">
            <wp:extent cx="1466850" cy="428625"/>
            <wp:effectExtent l="0" t="0" r="0" b="9525"/>
            <wp:docPr id="526784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84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5CBE6" wp14:editId="0EEBFA4B">
            <wp:extent cx="1304925" cy="228600"/>
            <wp:effectExtent l="0" t="0" r="9525" b="0"/>
            <wp:docPr id="720037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37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2D6596E" w14:textId="77777777" w:rsidR="00447924" w:rsidRDefault="00447924">
      <w:r>
        <w:br w:type="page"/>
      </w:r>
    </w:p>
    <w:p w14:paraId="1AF3C806" w14:textId="181CB9CE" w:rsidR="00447924" w:rsidRDefault="00447924" w:rsidP="007F74FD">
      <w:r>
        <w:lastRenderedPageBreak/>
        <w:t>NONE</w:t>
      </w:r>
      <w:r>
        <w:br/>
        <w:t>Não possui um valor</w:t>
      </w:r>
      <w:r w:rsidR="000460AD">
        <w:br/>
      </w:r>
      <w:r w:rsidR="000460AD">
        <w:br/>
      </w:r>
      <w:proofErr w:type="spellStart"/>
      <w:r w:rsidR="000460AD">
        <w:t>Is</w:t>
      </w:r>
      <w:proofErr w:type="spellEnd"/>
      <w:r w:rsidR="000460AD">
        <w:t xml:space="preserve"> = é</w:t>
      </w:r>
      <w:r w:rsidR="000460AD">
        <w:br/>
      </w:r>
      <w:proofErr w:type="spellStart"/>
      <w:r w:rsidR="000460AD">
        <w:t>Is</w:t>
      </w:r>
      <w:proofErr w:type="spellEnd"/>
      <w:r w:rsidR="000460AD">
        <w:t xml:space="preserve"> </w:t>
      </w:r>
      <w:proofErr w:type="spellStart"/>
      <w:r w:rsidR="000460AD">
        <w:t>not</w:t>
      </w:r>
      <w:proofErr w:type="spellEnd"/>
      <w:r w:rsidR="000460AD">
        <w:t xml:space="preserve"> = não é</w:t>
      </w:r>
    </w:p>
    <w:p w14:paraId="1BF49726" w14:textId="77777777" w:rsidR="000460AD" w:rsidRDefault="000460AD" w:rsidP="007F74FD"/>
    <w:p w14:paraId="2C828EEE" w14:textId="656E78CD" w:rsidR="000460AD" w:rsidRDefault="000460AD" w:rsidP="007F74FD">
      <w:r>
        <w:t>EXEMPLO 1:</w:t>
      </w:r>
      <w:r w:rsidR="00D06BF1">
        <w:t xml:space="preserve"> Neste exemplo, o valor de ‘</w:t>
      </w:r>
      <w:proofErr w:type="spellStart"/>
      <w:r w:rsidR="00D06BF1">
        <w:t>condicao</w:t>
      </w:r>
      <w:proofErr w:type="spellEnd"/>
      <w:r w:rsidR="00D06BF1">
        <w:t>’ é falso e ‘</w:t>
      </w:r>
      <w:proofErr w:type="spellStart"/>
      <w:r w:rsidR="00D06BF1">
        <w:t>passou_no_if</w:t>
      </w:r>
      <w:proofErr w:type="spellEnd"/>
      <w:r w:rsidR="00D06BF1">
        <w:t xml:space="preserve"> </w:t>
      </w:r>
      <w:proofErr w:type="gramStart"/>
      <w:r w:rsidR="00D06BF1">
        <w:t>‘ não</w:t>
      </w:r>
      <w:proofErr w:type="gramEnd"/>
      <w:r w:rsidR="00D06BF1">
        <w:t xml:space="preserve"> possui valor, e por isso ela não é verdadeira, então é printado o ELSE.</w:t>
      </w:r>
      <w:r w:rsidR="00D06BF1">
        <w:br/>
        <w:t>Abaixo é printado o valor original, que é NONE e informa que a mesma não possui valor, ou seja, é verdadeira. Depois</w:t>
      </w:r>
      <w:r w:rsidR="00FD326E">
        <w:t xml:space="preserve"> novamente é printado o seu valor original, que é NONE, porém informa que a variável não é NONE, ou seja, que ela tem um valor, então retorna um valor FALSO.</w:t>
      </w:r>
    </w:p>
    <w:p w14:paraId="601DE437" w14:textId="2302FEF9" w:rsidR="000460AD" w:rsidRDefault="000460AD" w:rsidP="007F74FD">
      <w:r>
        <w:rPr>
          <w:noProof/>
        </w:rPr>
        <w:drawing>
          <wp:inline distT="0" distB="0" distL="0" distR="0" wp14:anchorId="49DE8FED" wp14:editId="7A4455BB">
            <wp:extent cx="3762375" cy="2143125"/>
            <wp:effectExtent l="0" t="0" r="9525" b="9525"/>
            <wp:docPr id="66265554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55543" name="Imagem 1" descr="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C68A7" wp14:editId="2247B279">
            <wp:extent cx="1085850" cy="533400"/>
            <wp:effectExtent l="0" t="0" r="0" b="0"/>
            <wp:docPr id="817006820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06820" name="Imagem 1" descr="Tela preta com letras brancas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D14A" w14:textId="56DF555E" w:rsidR="000460AD" w:rsidRDefault="00FD326E" w:rsidP="007F74FD">
      <w:r>
        <w:br/>
        <w:t>EXEMPLO 2: Neste exemplo, ele é o inverso do primeiro, o valor de ‘</w:t>
      </w:r>
      <w:proofErr w:type="spellStart"/>
      <w:r>
        <w:t>condicao</w:t>
      </w:r>
      <w:proofErr w:type="spellEnd"/>
      <w:r>
        <w:t xml:space="preserve">’ passa a ser verdadeiro e </w:t>
      </w:r>
      <w:proofErr w:type="spellStart"/>
      <w:r>
        <w:t>e</w:t>
      </w:r>
      <w:proofErr w:type="spellEnd"/>
      <w:r>
        <w:t xml:space="preserve"> ‘</w:t>
      </w:r>
      <w:proofErr w:type="spellStart"/>
      <w:r>
        <w:t>passou_no_if</w:t>
      </w:r>
      <w:proofErr w:type="spellEnd"/>
      <w:r>
        <w:t xml:space="preserve"> </w:t>
      </w:r>
      <w:proofErr w:type="gramStart"/>
      <w:r>
        <w:t>‘</w:t>
      </w:r>
      <w:r>
        <w:t xml:space="preserve"> continua</w:t>
      </w:r>
      <w:proofErr w:type="gramEnd"/>
      <w:r>
        <w:t xml:space="preserve"> sem valor(</w:t>
      </w:r>
      <w:proofErr w:type="spellStart"/>
      <w:r>
        <w:t>none</w:t>
      </w:r>
      <w:proofErr w:type="spellEnd"/>
      <w:r>
        <w:t xml:space="preserve">). Agora por ser </w:t>
      </w:r>
      <w:proofErr w:type="spellStart"/>
      <w:r>
        <w:t>True</w:t>
      </w:r>
      <w:proofErr w:type="spellEnd"/>
      <w:r>
        <w:t xml:space="preserve">, ele irá printar a parte do IF. Depois é printado o valor de </w:t>
      </w:r>
      <w:r>
        <w:t>e ‘</w:t>
      </w:r>
      <w:proofErr w:type="spellStart"/>
      <w:r>
        <w:t>passou_no_if</w:t>
      </w:r>
      <w:proofErr w:type="spellEnd"/>
      <w:r>
        <w:t xml:space="preserve"> </w:t>
      </w:r>
      <w:proofErr w:type="gramStart"/>
      <w:r>
        <w:t>‘</w:t>
      </w:r>
      <w:r>
        <w:t xml:space="preserve"> que</w:t>
      </w:r>
      <w:proofErr w:type="gramEnd"/>
      <w:r>
        <w:t xml:space="preserve"> ao invés de ser </w:t>
      </w:r>
      <w:proofErr w:type="spellStart"/>
      <w:r>
        <w:t>None</w:t>
      </w:r>
      <w:proofErr w:type="spellEnd"/>
      <w:r>
        <w:t>, passa a ser verdadeiro, e por isso ele retorna como Falso quando informa que ele não possui valor(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)</w:t>
      </w:r>
    </w:p>
    <w:p w14:paraId="49D80C0C" w14:textId="01B55753" w:rsidR="000460AD" w:rsidRDefault="000460AD" w:rsidP="007F74FD">
      <w:r>
        <w:rPr>
          <w:noProof/>
        </w:rPr>
        <w:drawing>
          <wp:inline distT="0" distB="0" distL="0" distR="0" wp14:anchorId="7375C5C1" wp14:editId="08307DD8">
            <wp:extent cx="4314825" cy="2076450"/>
            <wp:effectExtent l="0" t="0" r="9525" b="0"/>
            <wp:docPr id="114199985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99855" name="Imagem 1" descr="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E3CB98" wp14:editId="520641CA">
            <wp:extent cx="885825" cy="504825"/>
            <wp:effectExtent l="0" t="0" r="9525" b="9525"/>
            <wp:docPr id="582551896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51896" name="Imagem 1" descr="Tela preta com letras brancas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0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713B40"/>
    <w:multiLevelType w:val="hybridMultilevel"/>
    <w:tmpl w:val="8FA091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803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7A"/>
    <w:rsid w:val="000460AD"/>
    <w:rsid w:val="00170BAA"/>
    <w:rsid w:val="001A40E6"/>
    <w:rsid w:val="001F479F"/>
    <w:rsid w:val="002C0810"/>
    <w:rsid w:val="00346254"/>
    <w:rsid w:val="003A0F7A"/>
    <w:rsid w:val="004258B5"/>
    <w:rsid w:val="00447924"/>
    <w:rsid w:val="004D7FB3"/>
    <w:rsid w:val="005060CE"/>
    <w:rsid w:val="00510DCB"/>
    <w:rsid w:val="00637A63"/>
    <w:rsid w:val="0069474A"/>
    <w:rsid w:val="006E4EA7"/>
    <w:rsid w:val="007327EE"/>
    <w:rsid w:val="007E2BE6"/>
    <w:rsid w:val="007F74FD"/>
    <w:rsid w:val="00885182"/>
    <w:rsid w:val="00A83250"/>
    <w:rsid w:val="00A85B69"/>
    <w:rsid w:val="00B261B0"/>
    <w:rsid w:val="00B52F15"/>
    <w:rsid w:val="00BD160E"/>
    <w:rsid w:val="00C044D0"/>
    <w:rsid w:val="00C46B5E"/>
    <w:rsid w:val="00D06BF1"/>
    <w:rsid w:val="00DF7EE2"/>
    <w:rsid w:val="00E86D1B"/>
    <w:rsid w:val="00FD326E"/>
    <w:rsid w:val="00FF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21AE4"/>
  <w15:chartTrackingRefBased/>
  <w15:docId w15:val="{B517D957-E891-42BA-A9EE-051902E8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F7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318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18</cp:revision>
  <dcterms:created xsi:type="dcterms:W3CDTF">2023-12-22T15:36:00Z</dcterms:created>
  <dcterms:modified xsi:type="dcterms:W3CDTF">2024-01-08T14:51:00Z</dcterms:modified>
</cp:coreProperties>
</file>