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BFF9" w14:textId="631CF2F2" w:rsidR="00097211" w:rsidRPr="00097211" w:rsidRDefault="00097211" w:rsidP="00097211">
      <w:pPr>
        <w:jc w:val="center"/>
        <w:rPr>
          <w:b/>
          <w:bCs/>
          <w:sz w:val="36"/>
          <w:szCs w:val="36"/>
          <w:u w:val="single"/>
        </w:rPr>
      </w:pPr>
      <w:r w:rsidRPr="00097211">
        <w:rPr>
          <w:b/>
          <w:bCs/>
          <w:sz w:val="36"/>
          <w:szCs w:val="36"/>
          <w:u w:val="single"/>
        </w:rPr>
        <w:t>INTRODUÇÃO A REDES</w:t>
      </w:r>
    </w:p>
    <w:p w14:paraId="0A228A32" w14:textId="0E974F42" w:rsidR="00097211" w:rsidRPr="00EC0BAE" w:rsidRDefault="00E04D1C" w:rsidP="00097211">
      <w:pPr>
        <w:rPr>
          <w:b/>
          <w:bCs/>
          <w:sz w:val="32"/>
          <w:szCs w:val="32"/>
        </w:rPr>
      </w:pPr>
      <w:r w:rsidRPr="00EC0BAE">
        <w:rPr>
          <w:b/>
          <w:bCs/>
          <w:sz w:val="32"/>
          <w:szCs w:val="32"/>
        </w:rPr>
        <w:t>Abrangências:</w:t>
      </w:r>
    </w:p>
    <w:p w14:paraId="66AC6385" w14:textId="1EC89559" w:rsidR="00E04D1C" w:rsidRDefault="00E04D1C" w:rsidP="00E04D1C">
      <w:pPr>
        <w:pStyle w:val="PargrafodaLista"/>
        <w:numPr>
          <w:ilvl w:val="0"/>
          <w:numId w:val="1"/>
        </w:numPr>
      </w:pPr>
      <w:proofErr w:type="spellStart"/>
      <w:r w:rsidRPr="00EC0BAE">
        <w:rPr>
          <w:b/>
          <w:bCs/>
        </w:rPr>
        <w:t>NanoRedes</w:t>
      </w:r>
      <w:proofErr w:type="spellEnd"/>
      <w:r>
        <w:t xml:space="preserve"> = Usada por </w:t>
      </w:r>
      <w:proofErr w:type="spellStart"/>
      <w:r>
        <w:t>nanomáquinas</w:t>
      </w:r>
      <w:proofErr w:type="spellEnd"/>
      <w:r>
        <w:t>, podendo ser comunicar por radiofrequência ou molecular</w:t>
      </w:r>
    </w:p>
    <w:p w14:paraId="3DDF7416" w14:textId="09FD75F5" w:rsidR="00E04D1C" w:rsidRDefault="00E04D1C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NFC</w:t>
      </w:r>
      <w:r w:rsidRPr="00E04D1C">
        <w:t xml:space="preserve"> (Near Field Communication) – Comunicação de campo p</w:t>
      </w:r>
      <w:r>
        <w:t xml:space="preserve">róximo, ou seja, comunicação sem fio, utilizando uma tecnologia chamada RFID (Identificação por radiofrequência). </w:t>
      </w:r>
      <w:proofErr w:type="spellStart"/>
      <w:r>
        <w:t>Ex</w:t>
      </w:r>
      <w:proofErr w:type="spellEnd"/>
      <w:r>
        <w:t>: cartões de acesso, cartões de crédito / débito em aproximação.</w:t>
      </w:r>
    </w:p>
    <w:p w14:paraId="2D0EEC01" w14:textId="5A449893" w:rsidR="003B73DB" w:rsidRDefault="003B73DB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BAN</w:t>
      </w:r>
      <w:r w:rsidRPr="003D271B">
        <w:t xml:space="preserve"> (Body Area Network) – Rede de área</w:t>
      </w:r>
      <w:r w:rsidR="003D271B" w:rsidRPr="003D271B">
        <w:t xml:space="preserve"> Corpo</w:t>
      </w:r>
      <w:r w:rsidR="003D271B">
        <w:t xml:space="preserve">ral, muito utilizado na área de saúde, onde possui sensores no corpo, ou próximo ao corpo. </w:t>
      </w:r>
      <w:proofErr w:type="spellStart"/>
      <w:r w:rsidR="003D271B">
        <w:t>Ex</w:t>
      </w:r>
      <w:proofErr w:type="spellEnd"/>
      <w:r w:rsidR="003D271B">
        <w:t>: Relógios de saúde</w:t>
      </w:r>
    </w:p>
    <w:p w14:paraId="0F43FC52" w14:textId="0E6D6A4C" w:rsidR="003D271B" w:rsidRDefault="0001634C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PAN</w:t>
      </w:r>
      <w:r w:rsidRPr="0001634C">
        <w:t xml:space="preserve"> (Personal Area Network) – Rede de á</w:t>
      </w:r>
      <w:r>
        <w:t>rea pessoal</w:t>
      </w:r>
    </w:p>
    <w:p w14:paraId="3719F607" w14:textId="66A79A32" w:rsidR="0001634C" w:rsidRDefault="0001634C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WPAN</w:t>
      </w:r>
      <w:r w:rsidRPr="0001634C">
        <w:t xml:space="preserve"> (Wireless Personal Area Network) – Rede de área pe</w:t>
      </w:r>
      <w:r>
        <w:t>ssoal sem fio</w:t>
      </w:r>
      <w:r>
        <w:br/>
      </w:r>
      <w:proofErr w:type="spellStart"/>
      <w:r>
        <w:t>Ex</w:t>
      </w:r>
      <w:proofErr w:type="spellEnd"/>
      <w:r>
        <w:t>: Bluetooth</w:t>
      </w:r>
    </w:p>
    <w:p w14:paraId="3629333D" w14:textId="1CB9F498" w:rsidR="0001634C" w:rsidRDefault="0001634C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NAN</w:t>
      </w:r>
      <w:r w:rsidRPr="0001634C">
        <w:t xml:space="preserve"> (</w:t>
      </w:r>
      <w:proofErr w:type="spellStart"/>
      <w:r w:rsidRPr="0001634C">
        <w:t>Near-me</w:t>
      </w:r>
      <w:proofErr w:type="spellEnd"/>
      <w:r w:rsidRPr="0001634C">
        <w:t xml:space="preserve"> Area Network) – Rede de área</w:t>
      </w:r>
      <w:r>
        <w:t xml:space="preserve"> próxima a mim, redes entre dispositivos próximos, dentro de uma área limitada, que não estão conectados em uma mesma rede.</w:t>
      </w:r>
    </w:p>
    <w:p w14:paraId="1E038792" w14:textId="16E5FEBC" w:rsidR="0001634C" w:rsidRDefault="0001634C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LAN</w:t>
      </w:r>
      <w:r w:rsidRPr="0001634C">
        <w:t xml:space="preserve"> (Local Area Network) – Rede Local, presente em ca</w:t>
      </w:r>
      <w:r>
        <w:t>sa ou lugares de trabalho.</w:t>
      </w:r>
    </w:p>
    <w:p w14:paraId="575F7EC0" w14:textId="3F24C00D" w:rsidR="0001634C" w:rsidRDefault="0001634C" w:rsidP="00E04D1C">
      <w:pPr>
        <w:pStyle w:val="PargrafodaLista"/>
        <w:numPr>
          <w:ilvl w:val="0"/>
          <w:numId w:val="1"/>
        </w:numPr>
        <w:rPr>
          <w:lang w:val="en-US"/>
        </w:rPr>
      </w:pPr>
      <w:r w:rsidRPr="00EC0BAE">
        <w:rPr>
          <w:b/>
          <w:bCs/>
          <w:lang w:val="en-US"/>
        </w:rPr>
        <w:t>WLAN</w:t>
      </w:r>
      <w:r w:rsidRPr="0001634C">
        <w:rPr>
          <w:lang w:val="en-US"/>
        </w:rPr>
        <w:t xml:space="preserve"> (Wireless Local Area Network) – Rede </w:t>
      </w:r>
      <w:r>
        <w:rPr>
          <w:lang w:val="en-US"/>
        </w:rPr>
        <w:t xml:space="preserve">Local 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 xml:space="preserve"> Fio</w:t>
      </w:r>
    </w:p>
    <w:p w14:paraId="147FA35A" w14:textId="76100121" w:rsidR="0001634C" w:rsidRDefault="0001634C" w:rsidP="00E04D1C">
      <w:pPr>
        <w:pStyle w:val="PargrafodaLista"/>
        <w:numPr>
          <w:ilvl w:val="0"/>
          <w:numId w:val="1"/>
        </w:numPr>
        <w:rPr>
          <w:lang w:val="en-US"/>
        </w:rPr>
      </w:pPr>
      <w:r w:rsidRPr="00EC0BAE">
        <w:rPr>
          <w:b/>
          <w:bCs/>
          <w:lang w:val="en-US"/>
        </w:rPr>
        <w:t>HAN</w:t>
      </w:r>
      <w:r>
        <w:rPr>
          <w:lang w:val="en-US"/>
        </w:rPr>
        <w:t xml:space="preserve"> (Home Area Network) – Rede </w:t>
      </w:r>
      <w:proofErr w:type="spellStart"/>
      <w:r>
        <w:rPr>
          <w:lang w:val="en-US"/>
        </w:rPr>
        <w:t>Caseira</w:t>
      </w:r>
      <w:proofErr w:type="spellEnd"/>
    </w:p>
    <w:p w14:paraId="5C48E2C1" w14:textId="1FAF1737" w:rsidR="0001634C" w:rsidRDefault="0001634C" w:rsidP="00E04D1C">
      <w:pPr>
        <w:pStyle w:val="PargrafodaLista"/>
        <w:numPr>
          <w:ilvl w:val="0"/>
          <w:numId w:val="1"/>
        </w:numPr>
        <w:rPr>
          <w:lang w:val="en-US"/>
        </w:rPr>
      </w:pPr>
      <w:r w:rsidRPr="00EC0BAE">
        <w:rPr>
          <w:b/>
          <w:bCs/>
          <w:lang w:val="en-US"/>
        </w:rPr>
        <w:t>SAN</w:t>
      </w:r>
      <w:r>
        <w:rPr>
          <w:lang w:val="en-US"/>
        </w:rPr>
        <w:t xml:space="preserve"> (Storage Area Network) – Rede de </w:t>
      </w:r>
      <w:proofErr w:type="spellStart"/>
      <w:r>
        <w:rPr>
          <w:lang w:val="en-US"/>
        </w:rPr>
        <w:t>Armazenamento</w:t>
      </w:r>
      <w:proofErr w:type="spellEnd"/>
    </w:p>
    <w:p w14:paraId="03B9F4C8" w14:textId="3FF4DF3D" w:rsidR="003F16AC" w:rsidRDefault="003F16AC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CAN</w:t>
      </w:r>
      <w:r w:rsidRPr="003F16AC">
        <w:t xml:space="preserve"> (Campus Area Network) – Rede de campo o</w:t>
      </w:r>
      <w:r>
        <w:t>u rede de campus, muito presente em universidades</w:t>
      </w:r>
    </w:p>
    <w:p w14:paraId="13DB4EBF" w14:textId="5E48983B" w:rsidR="003F16AC" w:rsidRDefault="003F16AC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MAN</w:t>
      </w:r>
      <w:r w:rsidRPr="003F16AC">
        <w:t xml:space="preserve"> (Metropolitan Are Network) – Rede Metropolitana</w:t>
      </w:r>
      <w:r w:rsidRPr="003F16AC">
        <w:br/>
      </w:r>
      <w:proofErr w:type="spellStart"/>
      <w:r w:rsidRPr="003F16AC">
        <w:t>Ex</w:t>
      </w:r>
      <w:proofErr w:type="spellEnd"/>
      <w:r w:rsidRPr="003F16AC">
        <w:t xml:space="preserve">: </w:t>
      </w:r>
      <w:r>
        <w:t>Uma empresa que tem uma fábrica em outro ponto da cidade, pode usar deste método para conectar ambas em uma mesma rede</w:t>
      </w:r>
    </w:p>
    <w:p w14:paraId="367ADA4B" w14:textId="427D25EA" w:rsidR="003F16AC" w:rsidRDefault="003F16AC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WAN</w:t>
      </w:r>
      <w:r w:rsidRPr="003F16AC">
        <w:t xml:space="preserve"> (</w:t>
      </w:r>
      <w:proofErr w:type="spellStart"/>
      <w:r w:rsidRPr="003F16AC">
        <w:t>Wide</w:t>
      </w:r>
      <w:proofErr w:type="spellEnd"/>
      <w:r w:rsidRPr="003F16AC">
        <w:t xml:space="preserve"> Area Network) – Rede de longo alca</w:t>
      </w:r>
      <w:r>
        <w:t>nce, geralmente são redes que ultrapassam o limite de uma cidade, faz conexão de dois lugares de cidades diferentes</w:t>
      </w:r>
    </w:p>
    <w:p w14:paraId="49EC9B33" w14:textId="2F2DD563" w:rsidR="00317C0E" w:rsidRDefault="00317C0E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GAN</w:t>
      </w:r>
      <w:r>
        <w:t xml:space="preserve"> (Global Area Network) </w:t>
      </w:r>
      <w:r w:rsidR="00CF4D5E">
        <w:t>–</w:t>
      </w:r>
      <w:r>
        <w:t xml:space="preserve"> Internet</w:t>
      </w:r>
    </w:p>
    <w:p w14:paraId="0B92EEFF" w14:textId="33867387" w:rsidR="00CF4D5E" w:rsidRDefault="00CF4D5E" w:rsidP="00E04D1C">
      <w:pPr>
        <w:pStyle w:val="PargrafodaLista"/>
        <w:numPr>
          <w:ilvl w:val="0"/>
          <w:numId w:val="1"/>
        </w:numPr>
      </w:pPr>
      <w:r w:rsidRPr="00EC0BAE">
        <w:rPr>
          <w:b/>
          <w:bCs/>
        </w:rPr>
        <w:t>Nuvem</w:t>
      </w:r>
      <w:r>
        <w:t xml:space="preserve"> – Armazenamento de modo online, podendo ser acessado em qualquer lugar</w:t>
      </w:r>
    </w:p>
    <w:p w14:paraId="25A20CB1" w14:textId="23832F52" w:rsidR="002228CC" w:rsidRPr="00EC0BAE" w:rsidRDefault="00D7265D" w:rsidP="001424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INTERNET</w:t>
      </w:r>
    </w:p>
    <w:p w14:paraId="65E0EEA8" w14:textId="77777777" w:rsidR="002228CC" w:rsidRPr="002228CC" w:rsidRDefault="002228CC" w:rsidP="002228CC">
      <w:r w:rsidRPr="002228CC">
        <w:t xml:space="preserve">A </w:t>
      </w:r>
      <w:r w:rsidRPr="002228CC">
        <w:rPr>
          <w:b/>
          <w:bCs/>
        </w:rPr>
        <w:t>Internet</w:t>
      </w:r>
      <w:r w:rsidRPr="002228CC">
        <w:t xml:space="preserve"> é uma gigantesca rede global que interconecta milhões de redes menores de computadores. Seu nome vem da junção de </w:t>
      </w:r>
      <w:proofErr w:type="spellStart"/>
      <w:r w:rsidRPr="002228CC">
        <w:rPr>
          <w:i/>
          <w:iCs/>
        </w:rPr>
        <w:t>inter</w:t>
      </w:r>
      <w:proofErr w:type="spellEnd"/>
      <w:r w:rsidRPr="002228CC">
        <w:t xml:space="preserve"> (internacional ou </w:t>
      </w:r>
      <w:r w:rsidRPr="002228CC">
        <w:lastRenderedPageBreak/>
        <w:t xml:space="preserve">entre redes) e </w:t>
      </w:r>
      <w:r w:rsidRPr="002228CC">
        <w:rPr>
          <w:i/>
          <w:iCs/>
        </w:rPr>
        <w:t>net</w:t>
      </w:r>
      <w:r w:rsidRPr="002228CC">
        <w:t xml:space="preserve"> (rede). Ela funciona como a infraestrutura base que permite o tráfego de dados e a comunicação de dispositivos no mundo todo. [</w:t>
      </w:r>
      <w:hyperlink r:id="rId5" w:history="1">
        <w:r w:rsidRPr="002228CC">
          <w:rPr>
            <w:rStyle w:val="Hyperlink"/>
          </w:rPr>
          <w:t>1</w:t>
        </w:r>
      </w:hyperlink>
      <w:r w:rsidRPr="002228CC">
        <w:t xml:space="preserve">, </w:t>
      </w:r>
      <w:hyperlink r:id="rId6" w:history="1">
        <w:r w:rsidRPr="002228CC">
          <w:rPr>
            <w:rStyle w:val="Hyperlink"/>
          </w:rPr>
          <w:t>2</w:t>
        </w:r>
      </w:hyperlink>
      <w:r w:rsidRPr="002228CC">
        <w:t xml:space="preserve">, </w:t>
      </w:r>
      <w:hyperlink r:id="rId7" w:history="1">
        <w:r w:rsidRPr="002228CC">
          <w:rPr>
            <w:rStyle w:val="Hyperlink"/>
          </w:rPr>
          <w:t>3</w:t>
        </w:r>
      </w:hyperlink>
      <w:r w:rsidRPr="002228CC">
        <w:t xml:space="preserve">, </w:t>
      </w:r>
      <w:hyperlink r:id="rId8" w:history="1">
        <w:r w:rsidRPr="002228CC">
          <w:rPr>
            <w:rStyle w:val="Hyperlink"/>
          </w:rPr>
          <w:t>4</w:t>
        </w:r>
      </w:hyperlink>
      <w:r w:rsidRPr="002228CC">
        <w:t xml:space="preserve">, </w:t>
      </w:r>
      <w:hyperlink r:id="rId9" w:history="1">
        <w:r w:rsidRPr="002228CC">
          <w:rPr>
            <w:rStyle w:val="Hyperlink"/>
          </w:rPr>
          <w:t>5</w:t>
        </w:r>
      </w:hyperlink>
      <w:r w:rsidRPr="002228CC">
        <w:t>]</w:t>
      </w:r>
    </w:p>
    <w:p w14:paraId="013096F3" w14:textId="77777777" w:rsidR="002228CC" w:rsidRPr="002228CC" w:rsidRDefault="002228CC" w:rsidP="002228CC">
      <w:r w:rsidRPr="002228CC">
        <w:t>Para compreender a internet em um relance, vale destacar seus componentes essenciais e curiosidades:</w:t>
      </w:r>
    </w:p>
    <w:p w14:paraId="401B9BAE" w14:textId="77777777" w:rsidR="002228CC" w:rsidRPr="002228CC" w:rsidRDefault="002228CC" w:rsidP="002228CC">
      <w:pPr>
        <w:numPr>
          <w:ilvl w:val="0"/>
          <w:numId w:val="2"/>
        </w:numPr>
      </w:pPr>
      <w:r w:rsidRPr="002228CC">
        <w:rPr>
          <w:b/>
          <w:bCs/>
        </w:rPr>
        <w:t>Infraestrutura:</w:t>
      </w:r>
      <w:r w:rsidRPr="002228CC">
        <w:t xml:space="preserve"> Não é algo "sem fio" por completo. Ela opera através de uma rede física massiva composta por cabos de fibra óptica submarinos e terrestres, satélites e roteadores.</w:t>
      </w:r>
    </w:p>
    <w:p w14:paraId="7E302CEA" w14:textId="77777777" w:rsidR="002228CC" w:rsidRPr="002228CC" w:rsidRDefault="002228CC" w:rsidP="002228CC">
      <w:pPr>
        <w:numPr>
          <w:ilvl w:val="0"/>
          <w:numId w:val="2"/>
        </w:numPr>
      </w:pPr>
      <w:r w:rsidRPr="002228CC">
        <w:rPr>
          <w:b/>
          <w:bCs/>
        </w:rPr>
        <w:t>Protocolos de Comunicação:</w:t>
      </w:r>
      <w:r w:rsidRPr="002228CC">
        <w:t xml:space="preserve"> Os dispositivos conversam entre si usando uma linguagem universal padronizada, chamada </w:t>
      </w:r>
      <w:r w:rsidRPr="002228CC">
        <w:rPr>
          <w:b/>
          <w:bCs/>
        </w:rPr>
        <w:t>TCP/IP</w:t>
      </w:r>
      <w:r w:rsidRPr="002228CC">
        <w:t>.</w:t>
      </w:r>
    </w:p>
    <w:p w14:paraId="1937F5FC" w14:textId="77777777" w:rsidR="002228CC" w:rsidRPr="002228CC" w:rsidRDefault="002228CC" w:rsidP="002228CC">
      <w:pPr>
        <w:numPr>
          <w:ilvl w:val="0"/>
          <w:numId w:val="2"/>
        </w:numPr>
      </w:pPr>
      <w:r w:rsidRPr="002228CC">
        <w:rPr>
          <w:b/>
          <w:bCs/>
        </w:rPr>
        <w:t>Internet vs. Web:</w:t>
      </w:r>
      <w:r w:rsidRPr="002228CC">
        <w:t xml:space="preserve"> A </w:t>
      </w:r>
      <w:r w:rsidRPr="002228CC">
        <w:rPr>
          <w:i/>
          <w:iCs/>
        </w:rPr>
        <w:t>Internet</w:t>
      </w:r>
      <w:r w:rsidRPr="002228CC">
        <w:t xml:space="preserve"> é a rede física de cabos e computadores que conecta o mundo. A </w:t>
      </w:r>
      <w:r w:rsidRPr="002228CC">
        <w:rPr>
          <w:i/>
          <w:iCs/>
        </w:rPr>
        <w:t xml:space="preserve">World </w:t>
      </w:r>
      <w:proofErr w:type="spellStart"/>
      <w:r w:rsidRPr="002228CC">
        <w:rPr>
          <w:i/>
          <w:iCs/>
        </w:rPr>
        <w:t>Wide</w:t>
      </w:r>
      <w:proofErr w:type="spellEnd"/>
      <w:r w:rsidRPr="002228CC">
        <w:rPr>
          <w:i/>
          <w:iCs/>
        </w:rPr>
        <w:t xml:space="preserve"> Web (WWW)</w:t>
      </w:r>
      <w:r w:rsidRPr="002228CC">
        <w:t xml:space="preserve"> é apenas um dos serviços que rodam nessa rede (o ambiente gráfico e os sites que você navega através do seu browser).</w:t>
      </w:r>
    </w:p>
    <w:p w14:paraId="1B6AB2AD" w14:textId="52181292" w:rsidR="002228CC" w:rsidRDefault="002228CC" w:rsidP="002228CC">
      <w:pPr>
        <w:numPr>
          <w:ilvl w:val="0"/>
          <w:numId w:val="2"/>
        </w:numPr>
      </w:pPr>
      <w:r w:rsidRPr="002228CC">
        <w:rPr>
          <w:b/>
          <w:bCs/>
        </w:rPr>
        <w:t>Origem:</w:t>
      </w:r>
      <w:r w:rsidRPr="002228CC">
        <w:t xml:space="preserve"> Surgiu na década de 1960 nos Estados Unidos com a </w:t>
      </w:r>
      <w:r w:rsidRPr="002228CC">
        <w:rPr>
          <w:i/>
          <w:iCs/>
        </w:rPr>
        <w:t>ARPANET</w:t>
      </w:r>
      <w:r w:rsidRPr="002228CC">
        <w:t>, uma rede criada para fins militares e de pesquisa acadêmica durante a Guerra Fria</w:t>
      </w:r>
    </w:p>
    <w:p w14:paraId="71791A92" w14:textId="66645572" w:rsidR="002228CC" w:rsidRPr="00EC0BAE" w:rsidRDefault="00D7265D" w:rsidP="001424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INTRANET</w:t>
      </w:r>
    </w:p>
    <w:p w14:paraId="5B94A378" w14:textId="6B193637" w:rsidR="002228CC" w:rsidRDefault="002228CC" w:rsidP="002228CC">
      <w:r w:rsidRPr="002228CC">
        <w:t xml:space="preserve">A </w:t>
      </w:r>
      <w:r w:rsidRPr="002228CC">
        <w:rPr>
          <w:b/>
          <w:bCs/>
        </w:rPr>
        <w:t>Intranet</w:t>
      </w:r>
      <w:r w:rsidRPr="002228CC">
        <w:t xml:space="preserve"> é uma rede corporativa privada e exclusiva para funcionários, usada para comunicação interna e compartilhamento de arquivos</w:t>
      </w:r>
      <w:r>
        <w:t xml:space="preserve">. </w:t>
      </w:r>
    </w:p>
    <w:p w14:paraId="2AFF9C52" w14:textId="0CD738A6" w:rsidR="002228CC" w:rsidRPr="00EC0BAE" w:rsidRDefault="00D7265D" w:rsidP="001424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EXTRANET</w:t>
      </w:r>
    </w:p>
    <w:p w14:paraId="6C526EF7" w14:textId="35CEC5CB" w:rsidR="002228CC" w:rsidRDefault="002228CC" w:rsidP="002228CC">
      <w:r w:rsidRPr="002228CC">
        <w:t xml:space="preserve">A </w:t>
      </w:r>
      <w:r w:rsidRPr="002228CC">
        <w:rPr>
          <w:b/>
          <w:bCs/>
        </w:rPr>
        <w:t>Extranet</w:t>
      </w:r>
      <w:r w:rsidRPr="002228CC">
        <w:t xml:space="preserve"> é uma extensão </w:t>
      </w:r>
      <w:r>
        <w:t>da Intranet</w:t>
      </w:r>
      <w:r w:rsidRPr="002228CC">
        <w:t xml:space="preserve"> projetada para permitir que pessoas externas autorizadas (como clientes e fornecedores) acessem dados específicos da empresa de forma controlada</w:t>
      </w:r>
      <w:r>
        <w:t>.</w:t>
      </w:r>
      <w:r>
        <w:br/>
        <w:t xml:space="preserve">Acesso à </w:t>
      </w:r>
      <w:proofErr w:type="spellStart"/>
      <w:r>
        <w:t>IntraNet</w:t>
      </w:r>
      <w:proofErr w:type="spellEnd"/>
      <w:r>
        <w:t xml:space="preserve"> através de uma página pública (internet) protegida por login e senha</w:t>
      </w:r>
    </w:p>
    <w:p w14:paraId="4994DB02" w14:textId="77777777" w:rsidR="002228CC" w:rsidRDefault="002228CC" w:rsidP="002228CC"/>
    <w:p w14:paraId="757DBD64" w14:textId="626F7050" w:rsidR="002228CC" w:rsidRPr="00EC0BAE" w:rsidRDefault="002228CC" w:rsidP="00D7265D">
      <w:pPr>
        <w:jc w:val="center"/>
        <w:rPr>
          <w:b/>
          <w:bCs/>
          <w:sz w:val="32"/>
          <w:szCs w:val="32"/>
        </w:rPr>
      </w:pPr>
      <w:r w:rsidRPr="00EC0BAE">
        <w:rPr>
          <w:b/>
          <w:bCs/>
          <w:sz w:val="32"/>
          <w:szCs w:val="32"/>
        </w:rPr>
        <w:t>DEEP WEB</w:t>
      </w:r>
    </w:p>
    <w:p w14:paraId="4D361946" w14:textId="0F649C6F" w:rsidR="00EC0BAE" w:rsidRDefault="002228CC" w:rsidP="002228CC">
      <w:r>
        <w:t>Parte da Web que não é indexada por mecanismo de busca, um Browser. Para acessar, é necessário saber os endereços corretos das páginas</w:t>
      </w:r>
      <w:r w:rsidR="00EC0BAE">
        <w:t xml:space="preserve">. Nem tudo o que está dentro da </w:t>
      </w:r>
      <w:proofErr w:type="spellStart"/>
      <w:r w:rsidR="00EC0BAE">
        <w:t>deep</w:t>
      </w:r>
      <w:proofErr w:type="spellEnd"/>
      <w:r w:rsidR="00EC0BAE">
        <w:t xml:space="preserve"> web é considerado ilegal, por exemplo, uma pessoa pode criar um painel de controle de site, e deseja que esse painel não vá para a internet, então ele pode hospedar </w:t>
      </w:r>
      <w:proofErr w:type="spellStart"/>
      <w:r w:rsidR="00EC0BAE">
        <w:t>na</w:t>
      </w:r>
      <w:proofErr w:type="spellEnd"/>
      <w:r w:rsidR="00EC0BAE">
        <w:t xml:space="preserve"> </w:t>
      </w:r>
      <w:proofErr w:type="spellStart"/>
      <w:r w:rsidR="00EC0BAE">
        <w:t>deep</w:t>
      </w:r>
      <w:proofErr w:type="spellEnd"/>
      <w:r w:rsidR="00EC0BAE">
        <w:t xml:space="preserve"> web.</w:t>
      </w:r>
    </w:p>
    <w:p w14:paraId="226A0DB8" w14:textId="77777777" w:rsidR="00EC0BAE" w:rsidRDefault="00EC0BAE" w:rsidP="002228CC"/>
    <w:p w14:paraId="425DBFC0" w14:textId="2DA0FBB3" w:rsidR="00EC0BAE" w:rsidRPr="00EC0BAE" w:rsidRDefault="00D7265D" w:rsidP="00D7265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DARK WEB</w:t>
      </w:r>
    </w:p>
    <w:p w14:paraId="4666ACB4" w14:textId="7617DFBB" w:rsidR="002228CC" w:rsidRDefault="00EC0BAE" w:rsidP="002228CC">
      <w:r>
        <w:t xml:space="preserve">Web Sombria, está dentro da </w:t>
      </w:r>
      <w:proofErr w:type="spellStart"/>
      <w:r>
        <w:t>deep</w:t>
      </w:r>
      <w:proofErr w:type="spellEnd"/>
      <w:r>
        <w:t xml:space="preserve"> web</w:t>
      </w:r>
      <w:r w:rsidR="002228CC">
        <w:t xml:space="preserve"> </w:t>
      </w:r>
      <w:r>
        <w:t>por não estar indexada, porém possui conteúdo ilegal.</w:t>
      </w:r>
      <w:r w:rsidR="00F21AA4">
        <w:br/>
        <w:t>Só consegue acessar através de mecanismos especiais de anonimato e criptografia para acesso</w:t>
      </w:r>
    </w:p>
    <w:p w14:paraId="49BCCFC5" w14:textId="77777777" w:rsidR="00F21AA4" w:rsidRDefault="00F21AA4" w:rsidP="002228CC"/>
    <w:p w14:paraId="0138F41A" w14:textId="07AB320B" w:rsidR="00F21AA4" w:rsidRPr="00F21AA4" w:rsidRDefault="00D7265D" w:rsidP="001424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COMPUTAÇÃO DISTRIBUÍDA</w:t>
      </w:r>
    </w:p>
    <w:p w14:paraId="3A8ED156" w14:textId="7CD082E4" w:rsidR="00F21AA4" w:rsidRDefault="00F21AA4" w:rsidP="002228CC">
      <w:r>
        <w:t xml:space="preserve">Nos serviços de terminais, a </w:t>
      </w:r>
      <w:r>
        <w:rPr>
          <w:i/>
          <w:iCs/>
        </w:rPr>
        <w:t>Telnet</w:t>
      </w:r>
      <w:r>
        <w:t xml:space="preserve"> não usa criptografia, enquanto a </w:t>
      </w:r>
      <w:r w:rsidR="00AE210E">
        <w:rPr>
          <w:i/>
          <w:iCs/>
        </w:rPr>
        <w:t xml:space="preserve">SSH </w:t>
      </w:r>
      <w:r w:rsidR="00AE210E">
        <w:t>utiliza</w:t>
      </w:r>
    </w:p>
    <w:p w14:paraId="3B8B5E5E" w14:textId="77777777" w:rsidR="00AE210E" w:rsidRDefault="00AE210E" w:rsidP="002228CC">
      <w:r w:rsidRPr="00AE210E">
        <w:rPr>
          <w:b/>
          <w:bCs/>
        </w:rPr>
        <w:t>Cliente – Servidor</w:t>
      </w:r>
      <w:r>
        <w:t xml:space="preserve"> </w:t>
      </w:r>
      <w:r>
        <w:sym w:font="Wingdings" w:char="F0E0"/>
      </w:r>
      <w:r>
        <w:t xml:space="preserve"> A</w:t>
      </w:r>
      <w:r w:rsidRPr="00AE210E">
        <w:t>rquitetura de rede onde dispositivos ou programas (clientes) solicitam serviços ou dados, e computadores centrais ou softwares (servidores) processam essas solicitações e fornecem a resposta</w:t>
      </w:r>
      <w:r>
        <w:t xml:space="preserve">. Pode ser de classificação </w:t>
      </w:r>
      <w:r w:rsidRPr="00AE210E">
        <w:rPr>
          <w:i/>
          <w:iCs/>
        </w:rPr>
        <w:t>hardware</w:t>
      </w:r>
      <w:r>
        <w:t xml:space="preserve"> ou </w:t>
      </w:r>
      <w:r w:rsidRPr="00AE210E">
        <w:rPr>
          <w:i/>
          <w:iCs/>
        </w:rPr>
        <w:t>software</w:t>
      </w:r>
    </w:p>
    <w:p w14:paraId="3887F0C2" w14:textId="11D1E267" w:rsidR="00AE210E" w:rsidRDefault="00AE210E" w:rsidP="002228CC">
      <w:r w:rsidRPr="00AE210E">
        <w:rPr>
          <w:u w:val="single"/>
        </w:rPr>
        <w:t>Hardware</w:t>
      </w:r>
      <w:r>
        <w:t xml:space="preserve"> = Indicam o porte ou o foco do equipamento</w:t>
      </w:r>
      <w:r>
        <w:br/>
      </w:r>
      <w:r w:rsidRPr="00AE210E">
        <w:rPr>
          <w:u w:val="single"/>
        </w:rPr>
        <w:t>Software</w:t>
      </w:r>
      <w:r>
        <w:t xml:space="preserve"> = Aplicação servidora oferece algum tipo de recurso de serviço para aplicações cliente que necessitam daquele recurso</w:t>
      </w:r>
      <w:r w:rsidR="00C20E33">
        <w:br/>
      </w:r>
      <w:proofErr w:type="spellStart"/>
      <w:r w:rsidR="00C20E33">
        <w:t>Ex</w:t>
      </w:r>
      <w:proofErr w:type="spellEnd"/>
      <w:r w:rsidR="00C20E33">
        <w:t xml:space="preserve">: Aplicação servidora web (Servidor Web). – Apache HTTP, </w:t>
      </w:r>
      <w:proofErr w:type="spellStart"/>
      <w:r w:rsidR="0058028D">
        <w:t>N</w:t>
      </w:r>
      <w:r w:rsidR="00C20E33">
        <w:t>ginx</w:t>
      </w:r>
      <w:proofErr w:type="spellEnd"/>
      <w:r w:rsidR="00C20E33">
        <w:t xml:space="preserve">, </w:t>
      </w:r>
      <w:proofErr w:type="spellStart"/>
      <w:r w:rsidR="00C20E33">
        <w:t>lls</w:t>
      </w:r>
      <w:proofErr w:type="spellEnd"/>
      <w:r w:rsidR="00C20E33">
        <w:br/>
        <w:t>Aplicação cliente web – Chrome, Firefox, Edge e outros navegadores</w:t>
      </w:r>
      <w:r w:rsidR="0058028D">
        <w:t>, banco de dados</w:t>
      </w:r>
    </w:p>
    <w:p w14:paraId="063A6482" w14:textId="36DAF39F" w:rsidR="003476C4" w:rsidRDefault="003476C4" w:rsidP="002228CC">
      <w:r w:rsidRPr="003476C4">
        <w:rPr>
          <w:noProof/>
        </w:rPr>
        <w:drawing>
          <wp:inline distT="0" distB="0" distL="0" distR="0" wp14:anchorId="08C0F042" wp14:editId="0D66C0E5">
            <wp:extent cx="5400040" cy="2856865"/>
            <wp:effectExtent l="0" t="0" r="0" b="635"/>
            <wp:docPr id="1539687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7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6DDF" w14:textId="19A7F0B7" w:rsidR="003476C4" w:rsidRPr="0014249B" w:rsidRDefault="0014249B" w:rsidP="002228CC">
      <w:pPr>
        <w:rPr>
          <w:b/>
          <w:bCs/>
          <w:i/>
          <w:iCs/>
          <w:sz w:val="28"/>
          <w:szCs w:val="28"/>
        </w:rPr>
      </w:pPr>
      <w:r w:rsidRPr="0014249B">
        <w:rPr>
          <w:b/>
          <w:bCs/>
          <w:i/>
          <w:iCs/>
          <w:sz w:val="28"/>
          <w:szCs w:val="28"/>
        </w:rPr>
        <w:t>Redes Ponto a Ponto (P2P)</w:t>
      </w:r>
    </w:p>
    <w:p w14:paraId="1EE01660" w14:textId="62258054" w:rsidR="0014249B" w:rsidRDefault="0014249B" w:rsidP="002228CC">
      <w:r>
        <w:t>É</w:t>
      </w:r>
      <w:r w:rsidRPr="0014249B">
        <w:t xml:space="preserve"> um modelo de rede descentralizado onde os dispositivos se comunicam e compartilham recursos diretamente entre si, sem a necessidade de um servidor </w:t>
      </w:r>
      <w:r w:rsidRPr="0014249B">
        <w:lastRenderedPageBreak/>
        <w:t>central</w:t>
      </w:r>
      <w:r>
        <w:t>. G</w:t>
      </w:r>
      <w:r w:rsidRPr="0014249B">
        <w:t>eralmente são utilizadas para compartilhamento de arquivos, comunicações e distribuição de aplicações</w:t>
      </w:r>
    </w:p>
    <w:p w14:paraId="6D49E972" w14:textId="18D44BF4" w:rsidR="0014249B" w:rsidRDefault="0014249B" w:rsidP="002228CC">
      <w:r>
        <w:t xml:space="preserve">Essa </w:t>
      </w:r>
      <w:r w:rsidRPr="0014249B">
        <w:t>arquitetura de rede de computadores em que cada participante (ponto) é também um servidor, ajuda a manter o sistema funcionando</w:t>
      </w:r>
    </w:p>
    <w:p w14:paraId="61FBDCC7" w14:textId="77777777" w:rsidR="0014249B" w:rsidRPr="0014249B" w:rsidRDefault="0014249B" w:rsidP="0014249B">
      <w:pPr>
        <w:rPr>
          <w:b/>
          <w:bCs/>
        </w:rPr>
      </w:pPr>
      <w:r w:rsidRPr="0014249B">
        <w:rPr>
          <w:b/>
          <w:bCs/>
        </w:rPr>
        <w:t>1. Tecnologia da Informação e Redes</w:t>
      </w:r>
    </w:p>
    <w:p w14:paraId="55376BA6" w14:textId="3E0FC364" w:rsidR="0014249B" w:rsidRPr="0014249B" w:rsidRDefault="0014249B" w:rsidP="0014249B">
      <w:pPr>
        <w:numPr>
          <w:ilvl w:val="0"/>
          <w:numId w:val="3"/>
        </w:numPr>
      </w:pPr>
      <w:r w:rsidRPr="0014249B">
        <w:rPr>
          <w:b/>
          <w:bCs/>
        </w:rPr>
        <w:t>Exemplos:</w:t>
      </w:r>
      <w:r w:rsidRPr="0014249B">
        <w:t xml:space="preserve"> Redes de compartilhamento de arquivos como </w:t>
      </w:r>
      <w:proofErr w:type="spellStart"/>
      <w:r w:rsidRPr="0014249B">
        <w:rPr>
          <w:i/>
          <w:iCs/>
        </w:rPr>
        <w:t>Torrents</w:t>
      </w:r>
      <w:proofErr w:type="spellEnd"/>
      <w:r w:rsidRPr="0014249B">
        <w:t xml:space="preserve"> (</w:t>
      </w:r>
      <w:proofErr w:type="spellStart"/>
      <w:r w:rsidRPr="0014249B">
        <w:t>ex</w:t>
      </w:r>
      <w:proofErr w:type="spellEnd"/>
      <w:r w:rsidRPr="0014249B">
        <w:t xml:space="preserve">: </w:t>
      </w:r>
      <w:proofErr w:type="spellStart"/>
      <w:r w:rsidRPr="0014249B">
        <w:t>uTorrent</w:t>
      </w:r>
      <w:proofErr w:type="spellEnd"/>
      <w:r w:rsidRPr="0014249B">
        <w:t>), onde os pedaços de um arquivo são baixados diretamente dos computadores de outros usuários.</w:t>
      </w:r>
    </w:p>
    <w:p w14:paraId="4A29A8A7" w14:textId="77777777" w:rsidR="0014249B" w:rsidRPr="0014249B" w:rsidRDefault="0014249B" w:rsidP="0014249B">
      <w:pPr>
        <w:rPr>
          <w:b/>
          <w:bCs/>
        </w:rPr>
      </w:pPr>
      <w:r w:rsidRPr="0014249B">
        <w:rPr>
          <w:b/>
          <w:bCs/>
        </w:rPr>
        <w:t>2. Mercado Financeiro e Criptomoedas</w:t>
      </w:r>
    </w:p>
    <w:p w14:paraId="3B37F758" w14:textId="7081B9D5" w:rsidR="0014249B" w:rsidRPr="0014249B" w:rsidRDefault="0014249B" w:rsidP="0014249B">
      <w:r w:rsidRPr="0014249B">
        <w:t>Refere-se à transação direta entre duas partes, dispensando intermediários tradicionais, como bancos ou corretoras.</w:t>
      </w:r>
    </w:p>
    <w:p w14:paraId="6D18BB4A" w14:textId="77777777" w:rsidR="0014249B" w:rsidRPr="0014249B" w:rsidRDefault="0014249B" w:rsidP="0014249B">
      <w:pPr>
        <w:numPr>
          <w:ilvl w:val="0"/>
          <w:numId w:val="4"/>
        </w:numPr>
      </w:pPr>
      <w:r w:rsidRPr="0014249B">
        <w:rPr>
          <w:b/>
          <w:bCs/>
        </w:rPr>
        <w:t>Exemplos:</w:t>
      </w:r>
      <w:r w:rsidRPr="0014249B">
        <w:t xml:space="preserve"> Compra e venda de criptomoedas (</w:t>
      </w:r>
      <w:proofErr w:type="gramStart"/>
      <w:r w:rsidRPr="0014249B">
        <w:t>Bitcoin, etc.</w:t>
      </w:r>
      <w:proofErr w:type="gramEnd"/>
      <w:r w:rsidRPr="0014249B">
        <w:t>) diretamente entre pessoas físicas, utilizando plataformas seguras que intermediam apenas o bloqueio temporário dos ativos</w:t>
      </w:r>
    </w:p>
    <w:p w14:paraId="1092D246" w14:textId="77777777" w:rsidR="0014249B" w:rsidRPr="0014249B" w:rsidRDefault="0014249B" w:rsidP="0014249B">
      <w:pPr>
        <w:rPr>
          <w:b/>
          <w:bCs/>
          <w:i/>
          <w:iCs/>
          <w:sz w:val="28"/>
          <w:szCs w:val="28"/>
        </w:rPr>
      </w:pPr>
      <w:r w:rsidRPr="0014249B">
        <w:rPr>
          <w:b/>
          <w:bCs/>
          <w:i/>
          <w:iCs/>
          <w:sz w:val="28"/>
          <w:szCs w:val="28"/>
        </w:rPr>
        <w:t>Quais são as principais características do P2P?</w:t>
      </w:r>
    </w:p>
    <w:p w14:paraId="7B9C75F9" w14:textId="77777777" w:rsidR="0014249B" w:rsidRPr="0014249B" w:rsidRDefault="0014249B" w:rsidP="0014249B">
      <w:r w:rsidRPr="0014249B">
        <w:t>As redes P2P têm algumas características fundamentais que as distinguem das redes convencionais. São elas:</w:t>
      </w:r>
    </w:p>
    <w:p w14:paraId="3C66D3E8" w14:textId="77777777" w:rsidR="0014249B" w:rsidRPr="0014249B" w:rsidRDefault="0014249B" w:rsidP="0014249B">
      <w:pPr>
        <w:numPr>
          <w:ilvl w:val="0"/>
          <w:numId w:val="5"/>
        </w:numPr>
      </w:pPr>
      <w:r w:rsidRPr="0014249B">
        <w:rPr>
          <w:b/>
          <w:bCs/>
        </w:rPr>
        <w:t>Não há a necessidade de um servidor central:</w:t>
      </w:r>
      <w:r w:rsidRPr="0014249B">
        <w:t> não é necessário nenhum tipo de servidor central para que as conexões e transferências de arquivos sejam realizadas. Elas são feitas de forma descentralizada e independente entre os próprios usuários, através de seus dispositivos.</w:t>
      </w:r>
    </w:p>
    <w:p w14:paraId="4FDC4E43" w14:textId="77777777" w:rsidR="0014249B" w:rsidRPr="0014249B" w:rsidRDefault="0014249B" w:rsidP="0014249B">
      <w:pPr>
        <w:numPr>
          <w:ilvl w:val="0"/>
          <w:numId w:val="5"/>
        </w:numPr>
      </w:pPr>
      <w:r w:rsidRPr="0014249B">
        <w:rPr>
          <w:b/>
          <w:bCs/>
        </w:rPr>
        <w:t>Os downloads são mais rápidos:</w:t>
      </w:r>
      <w:r w:rsidRPr="0014249B">
        <w:t> como os arquivos não são disseminados por um servidor único, mas sim compartilhados de múltiplas fontes, o download é feito através de diversos dispositivos, o que faz com que a velocidade dele seja muito maior.</w:t>
      </w:r>
    </w:p>
    <w:p w14:paraId="51B33828" w14:textId="77777777" w:rsidR="0014249B" w:rsidRPr="0014249B" w:rsidRDefault="0014249B" w:rsidP="0014249B">
      <w:pPr>
        <w:numPr>
          <w:ilvl w:val="0"/>
          <w:numId w:val="5"/>
        </w:numPr>
      </w:pPr>
      <w:r w:rsidRPr="0014249B">
        <w:rPr>
          <w:b/>
          <w:bCs/>
        </w:rPr>
        <w:t>Maior estabilidade:</w:t>
      </w:r>
      <w:r w:rsidRPr="0014249B">
        <w:t> as plataformas de P2P permitem maior estabilidade aos downloads e, caso haja perda de conexão, o conteúdo que já foi baixado não é perdido e o download pode ser retomado de onde parou.</w:t>
      </w:r>
    </w:p>
    <w:p w14:paraId="637E2BDF" w14:textId="77777777" w:rsidR="0014249B" w:rsidRPr="0014249B" w:rsidRDefault="0014249B" w:rsidP="0014249B">
      <w:pPr>
        <w:numPr>
          <w:ilvl w:val="0"/>
          <w:numId w:val="5"/>
        </w:numPr>
      </w:pPr>
      <w:r w:rsidRPr="0014249B">
        <w:rPr>
          <w:b/>
          <w:bCs/>
        </w:rPr>
        <w:t>Difusão direta:</w:t>
      </w:r>
      <w:r w:rsidRPr="0014249B">
        <w:t> as redes P2P permitem a difusão direta, democrática e acessível de arquivos e dados entre os usuários, sem a necessidade de intermediários.</w:t>
      </w:r>
    </w:p>
    <w:p w14:paraId="7A6605F1" w14:textId="77777777" w:rsidR="0014249B" w:rsidRPr="0014249B" w:rsidRDefault="0014249B" w:rsidP="0014249B">
      <w:pPr>
        <w:numPr>
          <w:ilvl w:val="0"/>
          <w:numId w:val="5"/>
        </w:numPr>
      </w:pPr>
      <w:r w:rsidRPr="0014249B">
        <w:rPr>
          <w:b/>
          <w:bCs/>
        </w:rPr>
        <w:t>Privacidade:</w:t>
      </w:r>
      <w:r w:rsidRPr="0014249B">
        <w:t> o rastreamento é mais difícil em conexões de redes P2P, o que oferece maior privacidade para os usuários.</w:t>
      </w:r>
    </w:p>
    <w:p w14:paraId="36FED906" w14:textId="477B093D" w:rsidR="0014249B" w:rsidRPr="0014249B" w:rsidRDefault="0014249B" w:rsidP="0014249B">
      <w:pPr>
        <w:numPr>
          <w:ilvl w:val="0"/>
          <w:numId w:val="5"/>
        </w:numPr>
      </w:pPr>
      <w:r w:rsidRPr="0014249B">
        <w:rPr>
          <w:b/>
          <w:bCs/>
        </w:rPr>
        <w:lastRenderedPageBreak/>
        <w:t>Maior escalabilidade:</w:t>
      </w:r>
      <w:r w:rsidRPr="0014249B">
        <w:t xml:space="preserve"> as conexões P2P permitem maior escalabilidade na medida em que mais usuários se conectam às redes e começam a fazer o </w:t>
      </w:r>
      <w:proofErr w:type="spellStart"/>
      <w:r w:rsidRPr="0014249B">
        <w:t>seed</w:t>
      </w:r>
      <w:proofErr w:type="spellEnd"/>
      <w:r w:rsidRPr="0014249B">
        <w:t xml:space="preserve"> (transmissão) de arquivos.</w:t>
      </w:r>
    </w:p>
    <w:p w14:paraId="28F60C75" w14:textId="77777777" w:rsidR="0014249B" w:rsidRDefault="0014249B" w:rsidP="002228CC"/>
    <w:p w14:paraId="7A82ECF0" w14:textId="77777777" w:rsidR="0014249B" w:rsidRPr="0014249B" w:rsidRDefault="0014249B" w:rsidP="0014249B">
      <w:pPr>
        <w:rPr>
          <w:b/>
          <w:bCs/>
          <w:i/>
          <w:iCs/>
          <w:sz w:val="28"/>
          <w:szCs w:val="28"/>
        </w:rPr>
      </w:pPr>
      <w:r w:rsidRPr="0014249B">
        <w:rPr>
          <w:b/>
          <w:bCs/>
          <w:i/>
          <w:iCs/>
          <w:sz w:val="28"/>
          <w:szCs w:val="28"/>
        </w:rPr>
        <w:t>Aplicações P2P</w:t>
      </w:r>
    </w:p>
    <w:p w14:paraId="0BC8BF15" w14:textId="77777777" w:rsidR="0014249B" w:rsidRPr="0014249B" w:rsidRDefault="0014249B" w:rsidP="0014249B">
      <w:r w:rsidRPr="0014249B">
        <w:t xml:space="preserve">Há uma imensa variedade de aplicações populares de </w:t>
      </w:r>
      <w:proofErr w:type="spellStart"/>
      <w:r w:rsidRPr="0014249B">
        <w:t>peer-to-peer</w:t>
      </w:r>
      <w:proofErr w:type="spellEnd"/>
      <w:r w:rsidRPr="0014249B">
        <w:t xml:space="preserve"> atualmente, mas algumas delas são mais difundidas e recebem mais destaque do que outras, seja pelo melhor nível de confiabilidade do conteúdo compartilhado ou pelos acervos significativos:</w:t>
      </w:r>
    </w:p>
    <w:p w14:paraId="2F5740E7" w14:textId="77777777" w:rsidR="0014249B" w:rsidRPr="0014249B" w:rsidRDefault="0014249B" w:rsidP="0014249B">
      <w:pPr>
        <w:numPr>
          <w:ilvl w:val="0"/>
          <w:numId w:val="6"/>
        </w:numPr>
      </w:pPr>
      <w:proofErr w:type="spellStart"/>
      <w:r w:rsidRPr="0014249B">
        <w:rPr>
          <w:b/>
          <w:bCs/>
        </w:rPr>
        <w:t>Soulseek</w:t>
      </w:r>
      <w:proofErr w:type="spellEnd"/>
      <w:r w:rsidRPr="0014249B">
        <w:rPr>
          <w:b/>
          <w:bCs/>
        </w:rPr>
        <w:t>:</w:t>
      </w:r>
      <w:r w:rsidRPr="0014249B">
        <w:t xml:space="preserve"> ferramenta de compartilhamento de arquivos de música via </w:t>
      </w:r>
      <w:proofErr w:type="spellStart"/>
      <w:r w:rsidRPr="0014249B">
        <w:t>peer-to-peer</w:t>
      </w:r>
      <w:proofErr w:type="spellEnd"/>
      <w:r w:rsidRPr="0014249B">
        <w:t>.</w:t>
      </w:r>
    </w:p>
    <w:p w14:paraId="4161A134" w14:textId="77777777" w:rsidR="0014249B" w:rsidRPr="0014249B" w:rsidRDefault="0014249B" w:rsidP="0014249B">
      <w:pPr>
        <w:numPr>
          <w:ilvl w:val="0"/>
          <w:numId w:val="6"/>
        </w:numPr>
      </w:pPr>
      <w:proofErr w:type="spellStart"/>
      <w:r w:rsidRPr="0014249B">
        <w:rPr>
          <w:b/>
          <w:bCs/>
        </w:rPr>
        <w:t>uTorrent</w:t>
      </w:r>
      <w:proofErr w:type="spellEnd"/>
      <w:r w:rsidRPr="0014249B">
        <w:rPr>
          <w:b/>
          <w:bCs/>
        </w:rPr>
        <w:t>:</w:t>
      </w:r>
      <w:r w:rsidRPr="0014249B">
        <w:t> software de compartilhamento de arquivos em .</w:t>
      </w:r>
      <w:proofErr w:type="spellStart"/>
      <w:r w:rsidRPr="0014249B">
        <w:t>torrent</w:t>
      </w:r>
      <w:proofErr w:type="spellEnd"/>
      <w:r w:rsidRPr="0014249B">
        <w:t xml:space="preserve"> na estrutura BitTorrent.</w:t>
      </w:r>
    </w:p>
    <w:p w14:paraId="59722613" w14:textId="77777777" w:rsidR="0014249B" w:rsidRPr="0014249B" w:rsidRDefault="0014249B" w:rsidP="0014249B">
      <w:pPr>
        <w:numPr>
          <w:ilvl w:val="0"/>
          <w:numId w:val="6"/>
        </w:numPr>
      </w:pPr>
      <w:proofErr w:type="spellStart"/>
      <w:r w:rsidRPr="0014249B">
        <w:rPr>
          <w:b/>
          <w:bCs/>
        </w:rPr>
        <w:t>Shareaza</w:t>
      </w:r>
      <w:proofErr w:type="spellEnd"/>
      <w:r w:rsidRPr="0014249B">
        <w:rPr>
          <w:b/>
          <w:bCs/>
        </w:rPr>
        <w:t>:</w:t>
      </w:r>
      <w:r w:rsidRPr="0014249B">
        <w:t xml:space="preserve"> software de código aberto para compartilhamento de arquivos no sistema </w:t>
      </w:r>
      <w:proofErr w:type="spellStart"/>
      <w:r w:rsidRPr="0014249B">
        <w:t>peer-to-peer</w:t>
      </w:r>
      <w:proofErr w:type="spellEnd"/>
      <w:r w:rsidRPr="0014249B">
        <w:t xml:space="preserve"> voltado especialmente para sistemas operacionais Windows.</w:t>
      </w:r>
    </w:p>
    <w:p w14:paraId="0B2B8D1C" w14:textId="77777777" w:rsidR="0014249B" w:rsidRPr="0014249B" w:rsidRDefault="0014249B" w:rsidP="0014249B">
      <w:pPr>
        <w:numPr>
          <w:ilvl w:val="0"/>
          <w:numId w:val="6"/>
        </w:numPr>
      </w:pPr>
      <w:proofErr w:type="spellStart"/>
      <w:r w:rsidRPr="0014249B">
        <w:rPr>
          <w:b/>
          <w:bCs/>
        </w:rPr>
        <w:t>Torlock</w:t>
      </w:r>
      <w:proofErr w:type="spellEnd"/>
      <w:r w:rsidRPr="0014249B">
        <w:rPr>
          <w:b/>
          <w:bCs/>
        </w:rPr>
        <w:t>:</w:t>
      </w:r>
      <w:r w:rsidRPr="0014249B">
        <w:t> programa de compartilhamento P2P de arquivos .</w:t>
      </w:r>
      <w:proofErr w:type="spellStart"/>
      <w:r w:rsidRPr="0014249B">
        <w:t>torrent</w:t>
      </w:r>
      <w:proofErr w:type="spellEnd"/>
      <w:r w:rsidRPr="0014249B">
        <w:t xml:space="preserve"> considerado bastante confiável e seguro.</w:t>
      </w:r>
    </w:p>
    <w:p w14:paraId="20D1155C" w14:textId="77777777" w:rsidR="0014249B" w:rsidRPr="0014249B" w:rsidRDefault="0014249B" w:rsidP="0014249B">
      <w:pPr>
        <w:numPr>
          <w:ilvl w:val="0"/>
          <w:numId w:val="6"/>
        </w:numPr>
      </w:pPr>
      <w:r w:rsidRPr="0014249B">
        <w:rPr>
          <w:b/>
          <w:bCs/>
        </w:rPr>
        <w:t>1337X:</w:t>
      </w:r>
      <w:r w:rsidRPr="0014249B">
        <w:t> indexador de arquivos .</w:t>
      </w:r>
      <w:proofErr w:type="spellStart"/>
      <w:r w:rsidRPr="0014249B">
        <w:t>torrent</w:t>
      </w:r>
      <w:proofErr w:type="spellEnd"/>
      <w:r w:rsidRPr="0014249B">
        <w:t xml:space="preserve"> para compartilhamento e download.</w:t>
      </w:r>
    </w:p>
    <w:p w14:paraId="102D2804" w14:textId="77777777" w:rsidR="0014249B" w:rsidRPr="0014249B" w:rsidRDefault="0014249B" w:rsidP="0014249B">
      <w:pPr>
        <w:numPr>
          <w:ilvl w:val="0"/>
          <w:numId w:val="6"/>
        </w:numPr>
      </w:pPr>
      <w:proofErr w:type="spellStart"/>
      <w:r w:rsidRPr="0014249B">
        <w:rPr>
          <w:b/>
          <w:bCs/>
        </w:rPr>
        <w:t>Nyaa</w:t>
      </w:r>
      <w:proofErr w:type="spellEnd"/>
      <w:r w:rsidRPr="0014249B">
        <w:rPr>
          <w:b/>
          <w:bCs/>
        </w:rPr>
        <w:t>:</w:t>
      </w:r>
      <w:r w:rsidRPr="0014249B">
        <w:t> indexador de arquivos .</w:t>
      </w:r>
      <w:proofErr w:type="spellStart"/>
      <w:r w:rsidRPr="0014249B">
        <w:t>torrent</w:t>
      </w:r>
      <w:proofErr w:type="spellEnd"/>
      <w:r w:rsidRPr="0014249B">
        <w:t xml:space="preserve"> focado especialmente na disseminação de conteúdo de anime.</w:t>
      </w:r>
    </w:p>
    <w:p w14:paraId="2F64E0C5" w14:textId="77777777" w:rsidR="0014249B" w:rsidRPr="0014249B" w:rsidRDefault="0014249B" w:rsidP="0014249B">
      <w:pPr>
        <w:numPr>
          <w:ilvl w:val="0"/>
          <w:numId w:val="6"/>
        </w:numPr>
      </w:pPr>
      <w:proofErr w:type="spellStart"/>
      <w:r w:rsidRPr="0014249B">
        <w:rPr>
          <w:b/>
          <w:bCs/>
        </w:rPr>
        <w:t>Zooqle</w:t>
      </w:r>
      <w:proofErr w:type="spellEnd"/>
      <w:r w:rsidRPr="0014249B">
        <w:rPr>
          <w:b/>
          <w:bCs/>
        </w:rPr>
        <w:t>:</w:t>
      </w:r>
      <w:r w:rsidRPr="0014249B">
        <w:t> plataforma de compartilhamento de arquivos via P2P com interface intuitiva para novos usuários.</w:t>
      </w:r>
    </w:p>
    <w:p w14:paraId="4C0FABB3" w14:textId="77777777" w:rsidR="0014249B" w:rsidRPr="0014249B" w:rsidRDefault="0014249B" w:rsidP="0014249B">
      <w:pPr>
        <w:numPr>
          <w:ilvl w:val="0"/>
          <w:numId w:val="6"/>
        </w:numPr>
      </w:pPr>
      <w:r w:rsidRPr="0014249B">
        <w:rPr>
          <w:b/>
          <w:bCs/>
        </w:rPr>
        <w:t xml:space="preserve">The </w:t>
      </w:r>
      <w:proofErr w:type="spellStart"/>
      <w:r w:rsidRPr="0014249B">
        <w:rPr>
          <w:b/>
          <w:bCs/>
        </w:rPr>
        <w:t>Pirate</w:t>
      </w:r>
      <w:proofErr w:type="spellEnd"/>
      <w:r w:rsidRPr="0014249B">
        <w:rPr>
          <w:b/>
          <w:bCs/>
        </w:rPr>
        <w:t xml:space="preserve"> </w:t>
      </w:r>
      <w:proofErr w:type="spellStart"/>
      <w:r w:rsidRPr="0014249B">
        <w:rPr>
          <w:b/>
          <w:bCs/>
        </w:rPr>
        <w:t>Bay</w:t>
      </w:r>
      <w:proofErr w:type="spellEnd"/>
      <w:r w:rsidRPr="0014249B">
        <w:rPr>
          <w:b/>
          <w:bCs/>
        </w:rPr>
        <w:t>:</w:t>
      </w:r>
      <w:r w:rsidRPr="0014249B">
        <w:t> website de indexação e listagem de arquivos .</w:t>
      </w:r>
      <w:proofErr w:type="spellStart"/>
      <w:r w:rsidRPr="0014249B">
        <w:t>torrent</w:t>
      </w:r>
      <w:proofErr w:type="spellEnd"/>
      <w:r w:rsidRPr="0014249B">
        <w:t xml:space="preserve"> para compartilhamento </w:t>
      </w:r>
      <w:proofErr w:type="spellStart"/>
      <w:r w:rsidRPr="0014249B">
        <w:t>peer-to-peer</w:t>
      </w:r>
      <w:proofErr w:type="spellEnd"/>
      <w:r w:rsidRPr="0014249B">
        <w:t>, muito utilizado para disseminação de games, sistemas operacionais e filmes, além de conteúdo diverso como música e livros</w:t>
      </w:r>
    </w:p>
    <w:p w14:paraId="1AF417FF" w14:textId="37530223" w:rsidR="002230AA" w:rsidRPr="00743852" w:rsidRDefault="002230AA" w:rsidP="002228CC">
      <w:pPr>
        <w:rPr>
          <w:b/>
          <w:bCs/>
          <w:i/>
          <w:iCs/>
          <w:sz w:val="28"/>
          <w:szCs w:val="28"/>
        </w:rPr>
      </w:pPr>
      <w:r w:rsidRPr="002230AA">
        <w:rPr>
          <w:b/>
          <w:bCs/>
          <w:i/>
          <w:iCs/>
          <w:sz w:val="28"/>
          <w:szCs w:val="28"/>
        </w:rPr>
        <w:t>Computação em Nuvem</w:t>
      </w:r>
    </w:p>
    <w:p w14:paraId="2A8FD716" w14:textId="6FF7C8AF" w:rsidR="002230AA" w:rsidRDefault="002230AA" w:rsidP="002228CC">
      <w:r w:rsidRPr="002230AA">
        <w:rPr>
          <w:b/>
          <w:bCs/>
        </w:rPr>
        <w:t>SaaS (Software as a Service)</w:t>
      </w:r>
      <w:r w:rsidRPr="002230AA">
        <w:t xml:space="preserve"> – Software como se</w:t>
      </w:r>
      <w:r>
        <w:t>rviço, são programas que rodam via internet, normalmente através de um navegador, e não instalado na máquina.</w:t>
      </w:r>
      <w:r w:rsidR="00743852" w:rsidRPr="00743852">
        <w:t xml:space="preserve"> </w:t>
      </w:r>
      <w:r w:rsidR="00743852">
        <w:t>O</w:t>
      </w:r>
      <w:r w:rsidR="00743852" w:rsidRPr="00743852">
        <w:t>s provedores de nuvem hospedam e gerenciam o aplicativo de software e a infraestrutura subjacente e fazem manutenções, como atualizações de software e aplicação de patches de segurança</w:t>
      </w:r>
      <w:r w:rsidR="00743852">
        <w:t>.</w:t>
      </w:r>
    </w:p>
    <w:p w14:paraId="249B4BA0" w14:textId="1DA3206E" w:rsidR="002230AA" w:rsidRDefault="002230AA" w:rsidP="002230AA">
      <w:pPr>
        <w:pStyle w:val="PargrafodaLista"/>
        <w:numPr>
          <w:ilvl w:val="0"/>
          <w:numId w:val="6"/>
        </w:numPr>
      </w:pPr>
      <w:r>
        <w:t>Office</w:t>
      </w:r>
    </w:p>
    <w:p w14:paraId="5DADAA20" w14:textId="4D181640" w:rsidR="002230AA" w:rsidRDefault="002230AA" w:rsidP="002230AA">
      <w:pPr>
        <w:pStyle w:val="PargrafodaLista"/>
        <w:numPr>
          <w:ilvl w:val="0"/>
          <w:numId w:val="6"/>
        </w:numPr>
      </w:pPr>
      <w:r>
        <w:lastRenderedPageBreak/>
        <w:t>OneDrive</w:t>
      </w:r>
    </w:p>
    <w:p w14:paraId="7F054F77" w14:textId="7E5D6B47" w:rsidR="002230AA" w:rsidRDefault="002230AA" w:rsidP="002230AA">
      <w:pPr>
        <w:pStyle w:val="PargrafodaLista"/>
        <w:numPr>
          <w:ilvl w:val="0"/>
          <w:numId w:val="6"/>
        </w:numPr>
      </w:pPr>
      <w:r>
        <w:t xml:space="preserve">Google </w:t>
      </w:r>
      <w:proofErr w:type="spellStart"/>
      <w:r>
        <w:t>Docs</w:t>
      </w:r>
      <w:proofErr w:type="spellEnd"/>
    </w:p>
    <w:p w14:paraId="75FAA8EB" w14:textId="4DDA1265" w:rsidR="002230AA" w:rsidRDefault="002230AA" w:rsidP="002230AA">
      <w:pPr>
        <w:pStyle w:val="PargrafodaLista"/>
        <w:numPr>
          <w:ilvl w:val="0"/>
          <w:numId w:val="6"/>
        </w:numPr>
      </w:pPr>
      <w:proofErr w:type="spellStart"/>
      <w:r>
        <w:t>Icloud</w:t>
      </w:r>
      <w:proofErr w:type="spellEnd"/>
    </w:p>
    <w:p w14:paraId="27A09351" w14:textId="3A9DEE9C" w:rsidR="002230AA" w:rsidRDefault="002230AA" w:rsidP="002230AA">
      <w:pPr>
        <w:pStyle w:val="PargrafodaLista"/>
        <w:numPr>
          <w:ilvl w:val="0"/>
          <w:numId w:val="6"/>
        </w:numPr>
      </w:pPr>
      <w:proofErr w:type="spellStart"/>
      <w:r>
        <w:t>DropBox</w:t>
      </w:r>
      <w:proofErr w:type="spellEnd"/>
    </w:p>
    <w:p w14:paraId="3BCB6219" w14:textId="7C51C8F2" w:rsidR="00743852" w:rsidRDefault="002230AA" w:rsidP="00743852">
      <w:r w:rsidRPr="00743852">
        <w:rPr>
          <w:b/>
          <w:bCs/>
        </w:rPr>
        <w:t>PaaS (Platform as a Service)</w:t>
      </w:r>
      <w:r>
        <w:t xml:space="preserve"> – Plataforma como serviço, oferecem</w:t>
      </w:r>
      <w:r w:rsidR="00743852">
        <w:t xml:space="preserve"> um ambiente sob demanda para o desenvolvimento, teste, fornecimento e gerenciamento de software.</w:t>
      </w:r>
      <w:r w:rsidR="00743852" w:rsidRPr="00743852">
        <w:t xml:space="preserve"> Foi criado para facilitar desenvolvedores criarem aplicativos rapidamente, sem se preocuparem com a configuração ou o gerenciamento de infraestrutura subjacente de servidores, armazenamento, rede e bancos de dados necessários para desenvolvimento</w:t>
      </w:r>
      <w:r w:rsidR="00743852">
        <w:t>.</w:t>
      </w:r>
    </w:p>
    <w:p w14:paraId="015487FE" w14:textId="1A62FE1D" w:rsidR="00743852" w:rsidRDefault="00743852" w:rsidP="00743852">
      <w:pPr>
        <w:pStyle w:val="PargrafodaLista"/>
        <w:numPr>
          <w:ilvl w:val="0"/>
          <w:numId w:val="6"/>
        </w:numPr>
      </w:pPr>
      <w:r>
        <w:t xml:space="preserve">AWS </w:t>
      </w:r>
      <w:proofErr w:type="spellStart"/>
      <w:r>
        <w:t>Elastic</w:t>
      </w:r>
      <w:proofErr w:type="spellEnd"/>
    </w:p>
    <w:p w14:paraId="49A1B39A" w14:textId="779B35B8" w:rsidR="00743852" w:rsidRDefault="00743852" w:rsidP="00743852">
      <w:pPr>
        <w:pStyle w:val="PargrafodaLista"/>
        <w:numPr>
          <w:ilvl w:val="0"/>
          <w:numId w:val="6"/>
        </w:numPr>
      </w:pPr>
      <w:r>
        <w:t>Windows Azure</w:t>
      </w:r>
    </w:p>
    <w:p w14:paraId="083FA640" w14:textId="3F186901" w:rsidR="00743852" w:rsidRDefault="00743852" w:rsidP="00743852">
      <w:pPr>
        <w:pStyle w:val="PargrafodaLista"/>
        <w:numPr>
          <w:ilvl w:val="0"/>
          <w:numId w:val="6"/>
        </w:numPr>
      </w:pPr>
      <w:proofErr w:type="spellStart"/>
      <w:r>
        <w:t>Heroku</w:t>
      </w:r>
      <w:proofErr w:type="spellEnd"/>
    </w:p>
    <w:p w14:paraId="459C551F" w14:textId="213A214E" w:rsidR="00743852" w:rsidRDefault="00743852" w:rsidP="00743852">
      <w:pPr>
        <w:pStyle w:val="PargrafodaLista"/>
        <w:numPr>
          <w:ilvl w:val="0"/>
          <w:numId w:val="6"/>
        </w:numPr>
      </w:pPr>
      <w:r>
        <w:t xml:space="preserve">Google App </w:t>
      </w:r>
      <w:proofErr w:type="spellStart"/>
      <w:r>
        <w:t>Engine</w:t>
      </w:r>
      <w:proofErr w:type="spellEnd"/>
    </w:p>
    <w:p w14:paraId="3663C791" w14:textId="011F36AB" w:rsidR="00743852" w:rsidRDefault="00743852" w:rsidP="00743852">
      <w:r w:rsidRPr="00743852">
        <w:rPr>
          <w:b/>
          <w:bCs/>
        </w:rPr>
        <w:t>IaaS (</w:t>
      </w:r>
      <w:proofErr w:type="spellStart"/>
      <w:r w:rsidRPr="00743852">
        <w:rPr>
          <w:b/>
          <w:bCs/>
        </w:rPr>
        <w:t>Infrastructure</w:t>
      </w:r>
      <w:proofErr w:type="spellEnd"/>
      <w:r w:rsidRPr="00743852">
        <w:rPr>
          <w:b/>
          <w:bCs/>
        </w:rPr>
        <w:t xml:space="preserve"> as a Service)</w:t>
      </w:r>
      <w:r>
        <w:t xml:space="preserve"> – Para evitar gastos e complexidade de comprar e gerenciar máquinas para usar como servidores ou datacenter, o IaaS disponibiliza um componente de serviços separados que o usuário pode alugar pelo tempo que deseja. </w:t>
      </w:r>
      <w:r w:rsidRPr="00743852">
        <w:t xml:space="preserve">O provedor de serviços de computação em nuvem gerencia a infraestrutura, enquanto </w:t>
      </w:r>
      <w:r>
        <w:t>o usuário</w:t>
      </w:r>
      <w:r w:rsidRPr="00743852">
        <w:t xml:space="preserve"> adquire, instala, configura e gerencia seu próprio software</w:t>
      </w:r>
      <w:r>
        <w:t>.</w:t>
      </w:r>
    </w:p>
    <w:p w14:paraId="5D2BFE7D" w14:textId="49CF5D30" w:rsidR="00743852" w:rsidRDefault="00743852" w:rsidP="00743852">
      <w:pPr>
        <w:pStyle w:val="PargrafodaLista"/>
        <w:numPr>
          <w:ilvl w:val="0"/>
          <w:numId w:val="6"/>
        </w:numPr>
      </w:pPr>
      <w:proofErr w:type="spellStart"/>
      <w:r>
        <w:t>Amazon</w:t>
      </w:r>
      <w:proofErr w:type="spellEnd"/>
      <w:r>
        <w:t xml:space="preserve"> Web Service (AWS)</w:t>
      </w:r>
    </w:p>
    <w:p w14:paraId="58B9E221" w14:textId="549DFAB9" w:rsidR="00743852" w:rsidRDefault="00743852" w:rsidP="00743852">
      <w:pPr>
        <w:pStyle w:val="PargrafodaLista"/>
        <w:numPr>
          <w:ilvl w:val="0"/>
          <w:numId w:val="6"/>
        </w:numPr>
      </w:pPr>
      <w:r>
        <w:t>Microsoft Azure</w:t>
      </w:r>
    </w:p>
    <w:p w14:paraId="14D4DF12" w14:textId="39EF95CF" w:rsidR="00743852" w:rsidRDefault="00743852" w:rsidP="00743852">
      <w:pPr>
        <w:pStyle w:val="PargrafodaLista"/>
        <w:numPr>
          <w:ilvl w:val="0"/>
          <w:numId w:val="6"/>
        </w:numPr>
      </w:pPr>
      <w:r>
        <w:t xml:space="preserve">Google Computer </w:t>
      </w:r>
      <w:proofErr w:type="spellStart"/>
      <w:r>
        <w:t>Engine</w:t>
      </w:r>
      <w:proofErr w:type="spellEnd"/>
    </w:p>
    <w:p w14:paraId="56308BAA" w14:textId="77777777" w:rsidR="00743852" w:rsidRDefault="00743852" w:rsidP="00743852"/>
    <w:p w14:paraId="5FFA9E9B" w14:textId="16F00B04" w:rsidR="009322D3" w:rsidRPr="009322D3" w:rsidRDefault="004B2ABC" w:rsidP="009322D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COMPUTAÇÃO COOPERATIVA</w:t>
      </w:r>
      <w:r w:rsidR="009322D3" w:rsidRPr="009322D3">
        <w:rPr>
          <w:b/>
          <w:bCs/>
          <w:sz w:val="32"/>
          <w:szCs w:val="32"/>
        </w:rPr>
        <w:t xml:space="preserve"> (Paralelismo)</w:t>
      </w:r>
    </w:p>
    <w:p w14:paraId="3D1224B4" w14:textId="26501EE6" w:rsidR="009322D3" w:rsidRDefault="009322D3" w:rsidP="00743852">
      <w:r>
        <w:t>Permite dividir a carga de dados de um grande em servidor, em várias unidades de processamento, aliviando a carga das máquinas.</w:t>
      </w:r>
    </w:p>
    <w:p w14:paraId="2889A99B" w14:textId="5BC83EE2" w:rsidR="009322D3" w:rsidRDefault="009322D3" w:rsidP="00743852">
      <w:r w:rsidRPr="009322D3">
        <w:rPr>
          <w:i/>
          <w:iCs/>
          <w:u w:val="single"/>
        </w:rPr>
        <w:t>Cluster</w:t>
      </w:r>
      <w:r>
        <w:t xml:space="preserve"> = Utiliza vários computadores conectados entre si, trabalhando em paralelo, para montar um grande computador.</w:t>
      </w:r>
      <w:r w:rsidR="002F39BB">
        <w:t xml:space="preserve"> Geralmente esse método é para locais privados e os computadores costumam ficar no mesmo ambiente e espaço</w:t>
      </w:r>
      <w:r>
        <w:br/>
      </w:r>
      <w:r w:rsidRPr="002F39BB">
        <w:rPr>
          <w:i/>
          <w:iCs/>
          <w:u w:val="single"/>
        </w:rPr>
        <w:t>Grade</w:t>
      </w:r>
      <w:r>
        <w:t xml:space="preserve"> = </w:t>
      </w:r>
      <w:r w:rsidR="002F39BB">
        <w:t>Utiliza diversos computadores conectados entre si, porém, dispersos geograficamente – via internet.</w:t>
      </w:r>
    </w:p>
    <w:p w14:paraId="133AEDC0" w14:textId="4803F0DD" w:rsidR="002F39BB" w:rsidRDefault="002F39BB" w:rsidP="00743852">
      <w:r>
        <w:t>Exemplos de projetos em Grade:</w:t>
      </w:r>
    </w:p>
    <w:p w14:paraId="50972866" w14:textId="5EBFBAE1" w:rsidR="002F39BB" w:rsidRDefault="002F39BB" w:rsidP="00743852">
      <w:proofErr w:type="spellStart"/>
      <w:r w:rsidRPr="002F39BB">
        <w:rPr>
          <w:b/>
          <w:bCs/>
        </w:rPr>
        <w:t>Folding@home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2F39BB">
        <w:t xml:space="preserve">é um projeto de computação distribuída que utiliza o poder de processamento ocioso de computadores e celulares de voluntários ao redor do </w:t>
      </w:r>
      <w:r w:rsidRPr="002F39BB">
        <w:lastRenderedPageBreak/>
        <w:t>mundo para simular o enrolamento e a dinâmica de proteínas. O objetivo é entender doenças graves e acelerar a descoberta de novos medicamentos</w:t>
      </w:r>
    </w:p>
    <w:p w14:paraId="3816F37B" w14:textId="71B20137" w:rsidR="00FB7BD4" w:rsidRDefault="002F39BB" w:rsidP="00743852">
      <w:proofErr w:type="spellStart"/>
      <w:r w:rsidRPr="002F39BB">
        <w:rPr>
          <w:b/>
          <w:bCs/>
        </w:rPr>
        <w:t>Seti@home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2F39BB">
        <w:t>projeto de ciência cidadã da Universidade da Califórnia, em Berkeley, que usou o poder de processamento de milhões de computadores pessoais ao redor do mundo para analisar sinais de rádio do espaço em busca de evidências de inteligência extraterrestre</w:t>
      </w:r>
    </w:p>
    <w:p w14:paraId="046B8F43" w14:textId="77777777" w:rsidR="004B2ABC" w:rsidRDefault="004B2ABC" w:rsidP="00743852"/>
    <w:p w14:paraId="623B8DD9" w14:textId="6F563FB7" w:rsidR="004B2ABC" w:rsidRPr="004B2ABC" w:rsidRDefault="004B2ABC" w:rsidP="004B2ABC">
      <w:pPr>
        <w:jc w:val="center"/>
        <w:rPr>
          <w:b/>
          <w:bCs/>
          <w:sz w:val="32"/>
          <w:szCs w:val="32"/>
        </w:rPr>
      </w:pPr>
      <w:r w:rsidRPr="004B2ABC">
        <w:rPr>
          <w:b/>
          <w:bCs/>
          <w:sz w:val="32"/>
          <w:szCs w:val="32"/>
        </w:rPr>
        <w:t>CACHE</w:t>
      </w:r>
    </w:p>
    <w:p w14:paraId="0FEDCBC6" w14:textId="451601C9" w:rsidR="004B2ABC" w:rsidRDefault="004B2ABC" w:rsidP="004B2ABC">
      <w:r>
        <w:t>M</w:t>
      </w:r>
      <w:r w:rsidRPr="004B2ABC">
        <w:t>emória ou área de armazenamento temporário usada por dispositivos e programas para salvar dados acessados com frequência. Seu principal objetivo é acelerar o carregamento de sites, aplicativos e sistemas, permitindo que as informações sejam recuperadas quase instantaneamente em vez de serem baixadas ou processadas novamente</w:t>
      </w:r>
      <w:r>
        <w:t>.</w:t>
      </w:r>
    </w:p>
    <w:p w14:paraId="7644536C" w14:textId="43C47627" w:rsidR="007002EB" w:rsidRDefault="007002EB" w:rsidP="004B2ABC">
      <w:r w:rsidRPr="007002EB">
        <w:rPr>
          <w:noProof/>
        </w:rPr>
        <w:drawing>
          <wp:inline distT="0" distB="0" distL="0" distR="0" wp14:anchorId="62F59D1E" wp14:editId="31B77B7C">
            <wp:extent cx="5400040" cy="2756535"/>
            <wp:effectExtent l="0" t="0" r="0" b="5715"/>
            <wp:docPr id="2081032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32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B0FB" w14:textId="2590FE43" w:rsidR="007002EB" w:rsidRDefault="002F6F87" w:rsidP="004B2ABC">
      <w:r w:rsidRPr="002F6F87">
        <w:t>O cache de recursos dinâmicos consiste em armazenar temporariamente respostas geradas por scripts (como APIs ou páginas personalizadas). Isso reduz a carga no servidor e acelera os tempos de resposta. Em vez de recalcular dados a cada acesso, o sistema entrega a cópia armazenada enquanto os dados de fundo são atualizados</w:t>
      </w:r>
    </w:p>
    <w:p w14:paraId="4FB978A6" w14:textId="2C40FCAD" w:rsidR="00340B8C" w:rsidRPr="00927F0D" w:rsidRDefault="00927F0D" w:rsidP="004B2ABC">
      <w:pPr>
        <w:rPr>
          <w:b/>
          <w:bCs/>
          <w:i/>
          <w:iCs/>
          <w:sz w:val="28"/>
          <w:szCs w:val="28"/>
        </w:rPr>
      </w:pPr>
      <w:r w:rsidRPr="00927F0D">
        <w:rPr>
          <w:b/>
          <w:bCs/>
          <w:i/>
          <w:iCs/>
          <w:sz w:val="28"/>
          <w:szCs w:val="28"/>
        </w:rPr>
        <w:t>Cache em Servidor Dedicado</w:t>
      </w:r>
    </w:p>
    <w:p w14:paraId="71FBB1EC" w14:textId="6243AC87" w:rsidR="00927F0D" w:rsidRDefault="00927F0D" w:rsidP="004B2ABC">
      <w:r w:rsidRPr="00927F0D">
        <w:t>O cache em servidor dedicado consiste no armazenamento de páginas web, objetos ou consultas de banco de dados na memória RAM</w:t>
      </w:r>
      <w:r>
        <w:t xml:space="preserve"> (Cria uma cópia)</w:t>
      </w:r>
      <w:r w:rsidRPr="00927F0D">
        <w:t xml:space="preserve"> ou disco do próprio servidor. Isso elimina a necessidade de processar repetidamente as mesmas requisições, resultando em um carregamento de site muito mais rápido e na redução drástica do consumo de hardware</w:t>
      </w:r>
      <w:r w:rsidR="00FC65F3">
        <w:t>.</w:t>
      </w:r>
    </w:p>
    <w:p w14:paraId="016B1F4D" w14:textId="562F9324" w:rsidR="00FC65F3" w:rsidRPr="00B6518D" w:rsidRDefault="00B6518D" w:rsidP="00B6518D">
      <w:pPr>
        <w:jc w:val="center"/>
        <w:rPr>
          <w:b/>
          <w:bCs/>
          <w:sz w:val="32"/>
          <w:szCs w:val="32"/>
        </w:rPr>
      </w:pPr>
      <w:r w:rsidRPr="00B6518D">
        <w:rPr>
          <w:b/>
          <w:bCs/>
          <w:sz w:val="32"/>
          <w:szCs w:val="32"/>
        </w:rPr>
        <w:lastRenderedPageBreak/>
        <w:t>PROXY</w:t>
      </w:r>
    </w:p>
    <w:p w14:paraId="1E6D13F8" w14:textId="072857A3" w:rsidR="00B6518D" w:rsidRDefault="00B6518D" w:rsidP="00B6518D">
      <w:r w:rsidRPr="00B6518D">
        <w:t xml:space="preserve">Um </w:t>
      </w:r>
      <w:r w:rsidRPr="00B6518D">
        <w:rPr>
          <w:b/>
          <w:bCs/>
        </w:rPr>
        <w:t>proxy</w:t>
      </w:r>
      <w:r w:rsidRPr="00B6518D">
        <w:t xml:space="preserve"> é um servidor intermediário que atua como ponte entre o seu dispositivo e a internet. Ele recebe suas solicitações de sites, as processa e as encaminha para a web em seu nome, escondendo o seu endereço IP real e garantindo mais privacidade e segurança</w:t>
      </w:r>
      <w:r>
        <w:t>.</w:t>
      </w:r>
    </w:p>
    <w:p w14:paraId="00AB863E" w14:textId="397C1865" w:rsidR="00B6518D" w:rsidRDefault="00B6518D" w:rsidP="00B6518D">
      <w:proofErr w:type="spellStart"/>
      <w:r w:rsidRPr="00B6518D">
        <w:rPr>
          <w:b/>
          <w:bCs/>
          <w:i/>
          <w:iCs/>
          <w:sz w:val="28"/>
          <w:szCs w:val="28"/>
        </w:rPr>
        <w:t>Forward</w:t>
      </w:r>
      <w:proofErr w:type="spellEnd"/>
      <w:r w:rsidRPr="00B6518D">
        <w:rPr>
          <w:b/>
          <w:bCs/>
          <w:i/>
          <w:iCs/>
          <w:sz w:val="28"/>
          <w:szCs w:val="28"/>
        </w:rPr>
        <w:t xml:space="preserve"> Proxy (Proxy Direto)</w:t>
      </w:r>
      <w:r w:rsidRPr="00B6518D">
        <w:rPr>
          <w:sz w:val="28"/>
          <w:szCs w:val="28"/>
        </w:rPr>
        <w:t xml:space="preserve"> </w:t>
      </w:r>
      <w:r>
        <w:br/>
        <w:t>Representa um cliente</w:t>
      </w:r>
      <w:r w:rsidR="002A46D7">
        <w:t>, possuindo 3 aplicações básicas para um proxy direto.</w:t>
      </w:r>
    </w:p>
    <w:p w14:paraId="42EEE1AF" w14:textId="1438B333" w:rsidR="002A46D7" w:rsidRDefault="002A46D7" w:rsidP="002A46D7">
      <w:pPr>
        <w:pStyle w:val="PargrafodaLista"/>
        <w:numPr>
          <w:ilvl w:val="0"/>
          <w:numId w:val="6"/>
        </w:numPr>
      </w:pPr>
      <w:r>
        <w:t>Servidor de Cache Compartilhado</w:t>
      </w:r>
      <w:r>
        <w:br/>
        <w:t>Está em desuso, pois não consegue intermediar tráfego criptografado</w:t>
      </w:r>
    </w:p>
    <w:p w14:paraId="5239AACE" w14:textId="79D5F9C0" w:rsidR="002A46D7" w:rsidRDefault="002A46D7" w:rsidP="002A46D7">
      <w:pPr>
        <w:pStyle w:val="PargrafodaLista"/>
        <w:numPr>
          <w:ilvl w:val="0"/>
          <w:numId w:val="6"/>
        </w:numPr>
      </w:pPr>
      <w:r>
        <w:t>Mascaramento de Cliente</w:t>
      </w:r>
      <w:r>
        <w:br/>
        <w:t>O servidor de destino pensará que a origem é o servidor proxy e não o nosso cliente</w:t>
      </w:r>
      <w:r w:rsidR="004170D3">
        <w:t>. Essa aplicação é feita através de uma VPN</w:t>
      </w:r>
    </w:p>
    <w:p w14:paraId="2F086516" w14:textId="2C3B1217" w:rsidR="002A46D7" w:rsidRDefault="004170D3" w:rsidP="002A46D7">
      <w:pPr>
        <w:pStyle w:val="PargrafodaLista"/>
        <w:numPr>
          <w:ilvl w:val="0"/>
          <w:numId w:val="6"/>
        </w:numPr>
      </w:pPr>
      <w:r>
        <w:t>Controle de Acesso</w:t>
      </w:r>
      <w:r>
        <w:br/>
        <w:t>Da rede local para a internet, por exemplo o Firewall</w:t>
      </w:r>
      <w:r w:rsidR="00B87133">
        <w:t>, fazendo uma filtragem de dados</w:t>
      </w:r>
    </w:p>
    <w:p w14:paraId="1F1363BF" w14:textId="467C541E" w:rsidR="00B6518D" w:rsidRDefault="00B6518D" w:rsidP="00B6518D">
      <w:r w:rsidRPr="00B6518D">
        <w:rPr>
          <w:b/>
          <w:bCs/>
          <w:i/>
          <w:iCs/>
          <w:sz w:val="28"/>
          <w:szCs w:val="28"/>
        </w:rPr>
        <w:t>Reverse Proxy (Proxy Reverso)</w:t>
      </w:r>
      <w:r w:rsidRPr="00B6518D">
        <w:rPr>
          <w:b/>
          <w:bCs/>
          <w:i/>
          <w:iCs/>
          <w:sz w:val="28"/>
          <w:szCs w:val="28"/>
        </w:rPr>
        <w:br/>
      </w:r>
      <w:r>
        <w:t>Representa um servidor</w:t>
      </w:r>
      <w:r w:rsidR="00B87133">
        <w:t>, possui 3 aplicações assim como proxy direto</w:t>
      </w:r>
    </w:p>
    <w:p w14:paraId="4F8FE2B2" w14:textId="53B0436D" w:rsidR="00B87133" w:rsidRDefault="00B87133" w:rsidP="00B87133">
      <w:pPr>
        <w:pStyle w:val="PargrafodaLista"/>
        <w:numPr>
          <w:ilvl w:val="0"/>
          <w:numId w:val="6"/>
        </w:numPr>
      </w:pPr>
      <w:r>
        <w:t>Controle de Acesso</w:t>
      </w:r>
      <w:r>
        <w:br/>
        <w:t>Firewall</w:t>
      </w:r>
    </w:p>
    <w:p w14:paraId="21199F7F" w14:textId="300FDE6B" w:rsidR="00B87133" w:rsidRDefault="00B475F9" w:rsidP="00B87133">
      <w:pPr>
        <w:pStyle w:val="PargrafodaLista"/>
        <w:numPr>
          <w:ilvl w:val="0"/>
          <w:numId w:val="6"/>
        </w:numPr>
      </w:pPr>
      <w:r w:rsidRPr="00B475F9">
        <w:t>CDN (</w:t>
      </w:r>
      <w:proofErr w:type="spellStart"/>
      <w:r w:rsidRPr="00B475F9">
        <w:t>Content</w:t>
      </w:r>
      <w:proofErr w:type="spellEnd"/>
      <w:r w:rsidRPr="00B475F9">
        <w:t xml:space="preserve"> Delivery Network)</w:t>
      </w:r>
      <w:r w:rsidRPr="00B475F9">
        <w:br/>
        <w:t>Contrata uma empresa q</w:t>
      </w:r>
      <w:r>
        <w:t>ue possui diversos servidores espalhados no mundo, servindo como intermediário para servidores web. O cliente que acessar um site, vai acessar o servidor mais próximo para aumentar o desempenho da aplicação.</w:t>
      </w:r>
      <w:r>
        <w:br/>
        <w:t>Com o CDN o cliente nunca acessa o servidor web original diretamente, oferecendo uma camada adicional de segurança. Pode também funcionar como um firewall.</w:t>
      </w:r>
    </w:p>
    <w:p w14:paraId="6E321E33" w14:textId="264FA6C6" w:rsidR="00B475F9" w:rsidRDefault="00C963A4" w:rsidP="00B87133">
      <w:pPr>
        <w:pStyle w:val="PargrafodaLista"/>
        <w:numPr>
          <w:ilvl w:val="0"/>
          <w:numId w:val="6"/>
        </w:numPr>
      </w:pPr>
      <w:r>
        <w:t>Balanceamento de Carga</w:t>
      </w:r>
      <w:r>
        <w:br/>
        <w:t>Funciona para distribuir as requisições de maneira sequencial, em vez de um grande servidor, possui diversos fazendo esse balanceamento</w:t>
      </w:r>
    </w:p>
    <w:p w14:paraId="00561916" w14:textId="6995C4D7" w:rsidR="00C963A4" w:rsidRDefault="00C963A4" w:rsidP="00C963A4">
      <w:r w:rsidRPr="00C963A4">
        <w:rPr>
          <w:noProof/>
        </w:rPr>
        <w:lastRenderedPageBreak/>
        <w:drawing>
          <wp:inline distT="0" distB="0" distL="0" distR="0" wp14:anchorId="31AD5455" wp14:editId="63519C14">
            <wp:extent cx="5400040" cy="2957830"/>
            <wp:effectExtent l="0" t="0" r="0" b="0"/>
            <wp:docPr id="772987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7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D750" w14:textId="77777777" w:rsidR="00F93E61" w:rsidRDefault="00F93E61" w:rsidP="00C963A4"/>
    <w:p w14:paraId="2EA05F50" w14:textId="43D3D09E" w:rsidR="00F93E61" w:rsidRPr="00F93E61" w:rsidRDefault="00DB7524" w:rsidP="00F93E61">
      <w:pPr>
        <w:jc w:val="center"/>
        <w:rPr>
          <w:b/>
          <w:bCs/>
          <w:sz w:val="32"/>
          <w:szCs w:val="32"/>
        </w:rPr>
      </w:pPr>
      <w:r w:rsidRPr="00F93E61">
        <w:rPr>
          <w:b/>
          <w:bCs/>
          <w:sz w:val="32"/>
          <w:szCs w:val="32"/>
        </w:rPr>
        <w:t>VPN</w:t>
      </w:r>
      <w:r w:rsidRPr="00DB7524">
        <w:rPr>
          <w:b/>
          <w:bCs/>
          <w:sz w:val="32"/>
          <w:szCs w:val="32"/>
        </w:rPr>
        <w:t xml:space="preserve"> (</w:t>
      </w:r>
      <w:r w:rsidRPr="00DB7524">
        <w:rPr>
          <w:b/>
          <w:bCs/>
          <w:sz w:val="32"/>
          <w:szCs w:val="32"/>
        </w:rPr>
        <w:t>Virtual Private Network)</w:t>
      </w:r>
    </w:p>
    <w:p w14:paraId="68029784" w14:textId="69E5FACB" w:rsidR="00F93E61" w:rsidRPr="00DB7524" w:rsidRDefault="00DB7524" w:rsidP="00DB7524">
      <w:pPr>
        <w:jc w:val="center"/>
        <w:rPr>
          <w:b/>
          <w:bCs/>
        </w:rPr>
      </w:pPr>
      <w:r w:rsidRPr="00DB7524">
        <w:rPr>
          <w:b/>
          <w:bCs/>
        </w:rPr>
        <w:t>Rede Privada Virtual</w:t>
      </w:r>
    </w:p>
    <w:p w14:paraId="32C460A0" w14:textId="145F88C4" w:rsidR="00DB7524" w:rsidRPr="00DB7524" w:rsidRDefault="00DB7524" w:rsidP="00F93E61">
      <w:pPr>
        <w:rPr>
          <w:b/>
          <w:bCs/>
          <w:i/>
          <w:iCs/>
          <w:sz w:val="28"/>
          <w:szCs w:val="28"/>
        </w:rPr>
      </w:pPr>
      <w:r w:rsidRPr="00DB7524">
        <w:rPr>
          <w:b/>
          <w:bCs/>
          <w:i/>
          <w:iCs/>
          <w:sz w:val="28"/>
          <w:szCs w:val="28"/>
        </w:rPr>
        <w:t>Site-</w:t>
      </w:r>
      <w:proofErr w:type="spellStart"/>
      <w:r w:rsidRPr="00DB7524">
        <w:rPr>
          <w:b/>
          <w:bCs/>
          <w:i/>
          <w:iCs/>
          <w:sz w:val="28"/>
          <w:szCs w:val="28"/>
        </w:rPr>
        <w:t>to</w:t>
      </w:r>
      <w:proofErr w:type="spellEnd"/>
      <w:r w:rsidRPr="00DB7524">
        <w:rPr>
          <w:b/>
          <w:bCs/>
          <w:i/>
          <w:iCs/>
          <w:sz w:val="28"/>
          <w:szCs w:val="28"/>
        </w:rPr>
        <w:t>-Site</w:t>
      </w:r>
    </w:p>
    <w:p w14:paraId="5CFA331E" w14:textId="51549E7B" w:rsidR="00DB7524" w:rsidRDefault="00DB7524" w:rsidP="00F93E61">
      <w:r w:rsidRPr="00DB7524">
        <w:t>Permite a criação de uma rede privada segura entre dois pontos</w:t>
      </w:r>
      <w:r>
        <w:t xml:space="preserve"> geográficos distintivos,</w:t>
      </w:r>
      <w:r w:rsidRPr="00DB7524">
        <w:t xml:space="preserve"> utilizando</w:t>
      </w:r>
      <w:r>
        <w:t xml:space="preserve"> um túnel criptografado</w:t>
      </w:r>
      <w:r w:rsidRPr="00DB7524">
        <w:t xml:space="preserve"> </w:t>
      </w:r>
      <w:r>
        <w:t xml:space="preserve">em uma </w:t>
      </w:r>
      <w:r w:rsidRPr="00DB7524">
        <w:t>rede pública insegura</w:t>
      </w:r>
      <w:r>
        <w:t xml:space="preserve"> (internet)</w:t>
      </w:r>
      <w:r w:rsidR="002F3A69">
        <w:t xml:space="preserve">, </w:t>
      </w:r>
      <w:r w:rsidR="002F3A69" w:rsidRPr="002F3A69">
        <w:t xml:space="preserve">a conexão acontece entre </w:t>
      </w:r>
      <w:r w:rsidR="002F3A69" w:rsidRPr="002F3A69">
        <w:rPr>
          <w:b/>
          <w:bCs/>
        </w:rPr>
        <w:t>duas redes inteiras</w:t>
      </w:r>
      <w:r w:rsidR="002F3A69">
        <w:rPr>
          <w:b/>
          <w:bCs/>
        </w:rPr>
        <w:t xml:space="preserve">. </w:t>
      </w:r>
      <w:r w:rsidRPr="00DB7524">
        <w:t>Estes dois pontos podem ser:</w:t>
      </w:r>
    </w:p>
    <w:p w14:paraId="3742EE59" w14:textId="5B998E78" w:rsidR="00DB7524" w:rsidRDefault="00DB7524" w:rsidP="00DB7524">
      <w:pPr>
        <w:pStyle w:val="PargrafodaLista"/>
        <w:numPr>
          <w:ilvl w:val="0"/>
          <w:numId w:val="6"/>
        </w:numPr>
      </w:pPr>
      <w:r>
        <w:t>Duas Redes</w:t>
      </w:r>
    </w:p>
    <w:p w14:paraId="43F0B786" w14:textId="75F0F364" w:rsidR="00DB7524" w:rsidRDefault="00DB7524" w:rsidP="00DB7524">
      <w:pPr>
        <w:pStyle w:val="PargrafodaLista"/>
        <w:numPr>
          <w:ilvl w:val="0"/>
          <w:numId w:val="6"/>
        </w:numPr>
      </w:pPr>
      <w:r>
        <w:t>Uma máquina e uma rede</w:t>
      </w:r>
    </w:p>
    <w:p w14:paraId="2C662E35" w14:textId="0655B585" w:rsidR="00167BB3" w:rsidRDefault="00DB7524" w:rsidP="00167BB3">
      <w:pPr>
        <w:pStyle w:val="PargrafodaLista"/>
        <w:numPr>
          <w:ilvl w:val="0"/>
          <w:numId w:val="6"/>
        </w:numPr>
      </w:pPr>
      <w:r>
        <w:t>Duas máquinas e uma rede</w:t>
      </w:r>
    </w:p>
    <w:p w14:paraId="1EE62DAA" w14:textId="77777777" w:rsidR="00167BB3" w:rsidRPr="002F3A69" w:rsidRDefault="00167BB3" w:rsidP="00167BB3">
      <w:pPr>
        <w:rPr>
          <w:b/>
          <w:bCs/>
        </w:rPr>
      </w:pPr>
      <w:r w:rsidRPr="002F3A69">
        <w:rPr>
          <w:b/>
          <w:bCs/>
        </w:rPr>
        <w:t>Características:</w:t>
      </w:r>
    </w:p>
    <w:p w14:paraId="7F728F39" w14:textId="77777777" w:rsidR="00167BB3" w:rsidRPr="002F3A69" w:rsidRDefault="00167BB3" w:rsidP="00167BB3">
      <w:pPr>
        <w:numPr>
          <w:ilvl w:val="0"/>
          <w:numId w:val="8"/>
        </w:numPr>
      </w:pPr>
      <w:r w:rsidRPr="002F3A69">
        <w:t xml:space="preserve">conecta redes completas; </w:t>
      </w:r>
    </w:p>
    <w:p w14:paraId="68ED84F3" w14:textId="77777777" w:rsidR="00167BB3" w:rsidRPr="002F3A69" w:rsidRDefault="00167BB3" w:rsidP="00167BB3">
      <w:pPr>
        <w:numPr>
          <w:ilvl w:val="0"/>
          <w:numId w:val="8"/>
        </w:numPr>
      </w:pPr>
      <w:r w:rsidRPr="002F3A69">
        <w:t xml:space="preserve">normalmente configurada em roteadores ou firewalls; </w:t>
      </w:r>
    </w:p>
    <w:p w14:paraId="7B12593B" w14:textId="77777777" w:rsidR="00167BB3" w:rsidRPr="002F3A69" w:rsidRDefault="00167BB3" w:rsidP="00167BB3">
      <w:pPr>
        <w:numPr>
          <w:ilvl w:val="0"/>
          <w:numId w:val="8"/>
        </w:numPr>
      </w:pPr>
      <w:r w:rsidRPr="002F3A69">
        <w:t xml:space="preserve">transparente para os usuários; </w:t>
      </w:r>
    </w:p>
    <w:p w14:paraId="09F62F69" w14:textId="77777777" w:rsidR="00167BB3" w:rsidRDefault="00167BB3" w:rsidP="00167BB3">
      <w:pPr>
        <w:numPr>
          <w:ilvl w:val="0"/>
          <w:numId w:val="8"/>
        </w:numPr>
      </w:pPr>
      <w:r w:rsidRPr="002F3A69">
        <w:t>muito usada entre filiais de empresas.</w:t>
      </w:r>
    </w:p>
    <w:p w14:paraId="6082388B" w14:textId="77777777" w:rsidR="00092D1F" w:rsidRPr="002F3A69" w:rsidRDefault="00092D1F" w:rsidP="00092D1F">
      <w:pPr>
        <w:rPr>
          <w:b/>
          <w:bCs/>
        </w:rPr>
      </w:pPr>
      <w:r w:rsidRPr="002F3A69">
        <w:rPr>
          <w:b/>
          <w:bCs/>
        </w:rPr>
        <w:t>Exemplo:</w:t>
      </w:r>
    </w:p>
    <w:p w14:paraId="7EC0158B" w14:textId="77777777" w:rsidR="00092D1F" w:rsidRPr="002F3A69" w:rsidRDefault="00092D1F" w:rsidP="00092D1F">
      <w:pPr>
        <w:numPr>
          <w:ilvl w:val="0"/>
          <w:numId w:val="7"/>
        </w:numPr>
      </w:pPr>
      <w:r w:rsidRPr="002F3A69">
        <w:t xml:space="preserve">matriz ↔ filial </w:t>
      </w:r>
    </w:p>
    <w:p w14:paraId="2A0768AA" w14:textId="77777777" w:rsidR="00092D1F" w:rsidRPr="002F3A69" w:rsidRDefault="00092D1F" w:rsidP="00092D1F">
      <w:pPr>
        <w:numPr>
          <w:ilvl w:val="0"/>
          <w:numId w:val="7"/>
        </w:numPr>
      </w:pPr>
      <w:r w:rsidRPr="002F3A69">
        <w:t xml:space="preserve">empresa no Brasil ↔ empresa nos EUA </w:t>
      </w:r>
    </w:p>
    <w:p w14:paraId="16EA4ACA" w14:textId="77777777" w:rsidR="00167BB3" w:rsidRDefault="00167BB3" w:rsidP="00167BB3"/>
    <w:p w14:paraId="39F0C76F" w14:textId="0C97C24F" w:rsidR="00DB7524" w:rsidRDefault="00DB7524" w:rsidP="00DB7524">
      <w:r w:rsidRPr="00DB7524">
        <w:drawing>
          <wp:inline distT="0" distB="0" distL="0" distR="0" wp14:anchorId="35060FB7" wp14:editId="30191E42">
            <wp:extent cx="5400040" cy="2273935"/>
            <wp:effectExtent l="0" t="0" r="0" b="0"/>
            <wp:docPr id="1408813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13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17DE" w14:textId="6E6DFFE8" w:rsidR="00DB7524" w:rsidRDefault="00DB7524" w:rsidP="00DB7524"/>
    <w:p w14:paraId="3A71918E" w14:textId="3A44E79F" w:rsidR="00DB7524" w:rsidRDefault="00DB7524" w:rsidP="00DB7524">
      <w:r w:rsidRPr="00DB7524">
        <w:drawing>
          <wp:inline distT="0" distB="0" distL="0" distR="0" wp14:anchorId="00769263" wp14:editId="24D1EBB0">
            <wp:extent cx="5400040" cy="2001520"/>
            <wp:effectExtent l="0" t="0" r="0" b="0"/>
            <wp:docPr id="828539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39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6E42" w14:textId="4E13B204" w:rsidR="00DB7524" w:rsidRDefault="002F3A69">
      <w:r w:rsidRPr="002F3A69">
        <w:t>Todos os dispositivos das duas redes conseguem se comunicar automaticamente.</w:t>
      </w:r>
    </w:p>
    <w:p w14:paraId="128C07D4" w14:textId="77777777" w:rsidR="00092D1F" w:rsidRDefault="00092D1F">
      <w:pPr>
        <w:rPr>
          <w:b/>
          <w:bCs/>
          <w:i/>
          <w:iCs/>
          <w:sz w:val="28"/>
          <w:szCs w:val="28"/>
          <w:lang w:val="en-US"/>
        </w:rPr>
      </w:pPr>
    </w:p>
    <w:p w14:paraId="395C1204" w14:textId="64A11413" w:rsidR="00DB7524" w:rsidRPr="00DB7524" w:rsidRDefault="00DB7524">
      <w:pPr>
        <w:rPr>
          <w:b/>
          <w:bCs/>
          <w:i/>
          <w:iCs/>
          <w:sz w:val="28"/>
          <w:szCs w:val="28"/>
          <w:lang w:val="en-US"/>
        </w:rPr>
      </w:pPr>
      <w:r w:rsidRPr="00DB7524">
        <w:rPr>
          <w:b/>
          <w:bCs/>
          <w:i/>
          <w:iCs/>
          <w:sz w:val="28"/>
          <w:szCs w:val="28"/>
          <w:lang w:val="en-US"/>
        </w:rPr>
        <w:t>Host-to-Host</w:t>
      </w:r>
    </w:p>
    <w:p w14:paraId="77D7663A" w14:textId="6DFA2E5B" w:rsidR="00DB7524" w:rsidRDefault="00193DAC">
      <w:r w:rsidRPr="00193DAC">
        <w:t>C</w:t>
      </w:r>
      <w:r w:rsidRPr="00193DAC">
        <w:t xml:space="preserve">onexão acontece entre </w:t>
      </w:r>
      <w:r w:rsidRPr="00193DAC">
        <w:rPr>
          <w:b/>
          <w:bCs/>
        </w:rPr>
        <w:t>dois dispositivos específicos</w:t>
      </w:r>
      <w:r>
        <w:t>, onde o destino</w:t>
      </w:r>
      <w:r w:rsidR="004D1555">
        <w:t xml:space="preserve"> vê como origem o servidor VPN e não o cliente.</w:t>
      </w:r>
      <w:r w:rsidR="004D1555">
        <w:br/>
        <w:t>O primeiro objetivo é burlar algum tipo de restrição de acesso (geográfica ou firewall).</w:t>
      </w:r>
    </w:p>
    <w:p w14:paraId="7B6F2043" w14:textId="77777777" w:rsidR="00193DAC" w:rsidRDefault="00193DAC" w:rsidP="00193DAC">
      <w:r>
        <w:t xml:space="preserve">Nem todas as </w:t>
      </w:r>
      <w:proofErr w:type="spellStart"/>
      <w:r>
        <w:t>VPN’s</w:t>
      </w:r>
      <w:proofErr w:type="spellEnd"/>
      <w:r>
        <w:t xml:space="preserve"> deixam o usuário anônimo 100%, pois dependendo do país em que o servidor VPN estiver localizado, ele é obrigado a reter dados, dependendo da legislação e criar um arquivo de </w:t>
      </w:r>
      <w:r w:rsidRPr="002F3A69">
        <w:rPr>
          <w:i/>
          <w:iCs/>
        </w:rPr>
        <w:t>log (histórico de tráfego)</w:t>
      </w:r>
      <w:r>
        <w:t>.</w:t>
      </w:r>
    </w:p>
    <w:p w14:paraId="0A045D16" w14:textId="2240801D" w:rsidR="00193DAC" w:rsidRPr="00193DAC" w:rsidRDefault="00193DAC">
      <w:r>
        <w:t>O segundo objetivo é proteger os dados com criptografia. O túnel entre a máquina do usuário e o Servidor VPN, vai garantir 100% a criptografia, porém o que sair desse túnel não tem garantia de proteção.</w:t>
      </w:r>
      <w:r>
        <w:br/>
      </w:r>
      <w:r w:rsidRPr="00092D1F">
        <w:rPr>
          <w:b/>
          <w:bCs/>
        </w:rPr>
        <w:t>Exemplo:</w:t>
      </w:r>
      <w:r>
        <w:t xml:space="preserve"> Um brasileiro usar uma VPN dos EUA que a acesso a um determinado </w:t>
      </w:r>
      <w:r>
        <w:lastRenderedPageBreak/>
        <w:t xml:space="preserve">serviço de streaming tem garantia de criptografia, porém se o usuário </w:t>
      </w:r>
      <w:r w:rsidR="00092D1F">
        <w:t>quiser</w:t>
      </w:r>
      <w:r>
        <w:t xml:space="preserve"> acessar algum conteúdo da Europa, ele não tem essa garantia, a não ser que o site tenha um </w:t>
      </w:r>
      <w:r>
        <w:rPr>
          <w:b/>
          <w:bCs/>
        </w:rPr>
        <w:t>cadeado</w:t>
      </w:r>
      <w:r>
        <w:t xml:space="preserve"> antes da sua </w:t>
      </w:r>
      <w:r>
        <w:rPr>
          <w:b/>
          <w:bCs/>
        </w:rPr>
        <w:t>URL.</w:t>
      </w:r>
    </w:p>
    <w:p w14:paraId="45A6F779" w14:textId="404461F0" w:rsidR="00193DAC" w:rsidRPr="00193DAC" w:rsidRDefault="00193DAC" w:rsidP="00193DAC">
      <w:pPr>
        <w:rPr>
          <w:b/>
          <w:bCs/>
        </w:rPr>
      </w:pPr>
      <w:r w:rsidRPr="00193DAC">
        <w:rPr>
          <w:b/>
          <w:bCs/>
        </w:rPr>
        <w:drawing>
          <wp:inline distT="0" distB="0" distL="0" distR="0" wp14:anchorId="0C0E9A10" wp14:editId="530C080D">
            <wp:extent cx="5400040" cy="2931795"/>
            <wp:effectExtent l="0" t="0" r="0" b="1905"/>
            <wp:docPr id="434008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08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DAC">
        <w:rPr>
          <w:b/>
          <w:bCs/>
        </w:rPr>
        <w:t>Características:</w:t>
      </w:r>
    </w:p>
    <w:p w14:paraId="3170BCF1" w14:textId="77777777" w:rsidR="00193DAC" w:rsidRPr="00193DAC" w:rsidRDefault="00193DAC" w:rsidP="00193DAC">
      <w:pPr>
        <w:numPr>
          <w:ilvl w:val="0"/>
          <w:numId w:val="9"/>
        </w:numPr>
      </w:pPr>
      <w:r w:rsidRPr="00193DAC">
        <w:t xml:space="preserve">conexão individual; </w:t>
      </w:r>
    </w:p>
    <w:p w14:paraId="4D0D372D" w14:textId="77777777" w:rsidR="00193DAC" w:rsidRPr="00193DAC" w:rsidRDefault="00193DAC" w:rsidP="00193DAC">
      <w:pPr>
        <w:numPr>
          <w:ilvl w:val="0"/>
          <w:numId w:val="9"/>
        </w:numPr>
      </w:pPr>
      <w:r w:rsidRPr="00193DAC">
        <w:t xml:space="preserve">usada para acesso remoto seguro; </w:t>
      </w:r>
    </w:p>
    <w:p w14:paraId="0F0A9A15" w14:textId="77777777" w:rsidR="00193DAC" w:rsidRPr="00193DAC" w:rsidRDefault="00193DAC" w:rsidP="00193DAC">
      <w:pPr>
        <w:numPr>
          <w:ilvl w:val="0"/>
          <w:numId w:val="9"/>
        </w:numPr>
      </w:pPr>
      <w:r w:rsidRPr="00193DAC">
        <w:t xml:space="preserve">normalmente um usuário acessa um dispositivo específico; </w:t>
      </w:r>
    </w:p>
    <w:p w14:paraId="4F13852B" w14:textId="5E0ACE0C" w:rsidR="00193DAC" w:rsidRPr="00193DAC" w:rsidRDefault="00193DAC" w:rsidP="00193DAC">
      <w:pPr>
        <w:numPr>
          <w:ilvl w:val="0"/>
          <w:numId w:val="9"/>
        </w:numPr>
      </w:pPr>
      <w:r w:rsidRPr="00193DAC">
        <w:t>exige configuração nos hosts envolvidos.</w:t>
      </w:r>
    </w:p>
    <w:p w14:paraId="261237BB" w14:textId="35851F6E" w:rsidR="002F3A69" w:rsidRDefault="004D1555" w:rsidP="002F3A69">
      <w:r w:rsidRPr="002F3A69">
        <w:rPr>
          <w:b/>
          <w:bCs/>
        </w:rPr>
        <w:t>Ex</w:t>
      </w:r>
      <w:r w:rsidR="002F3A69">
        <w:rPr>
          <w:b/>
          <w:bCs/>
        </w:rPr>
        <w:t>emplo</w:t>
      </w:r>
      <w:r>
        <w:t xml:space="preserve">: </w:t>
      </w:r>
    </w:p>
    <w:p w14:paraId="5E9639D5" w14:textId="77777777" w:rsidR="00092D1F" w:rsidRDefault="002F3A69" w:rsidP="00092D1F">
      <w:pPr>
        <w:pStyle w:val="PargrafodaLista"/>
        <w:numPr>
          <w:ilvl w:val="0"/>
          <w:numId w:val="6"/>
        </w:numPr>
      </w:pPr>
      <w:r w:rsidRPr="002F3A69">
        <w:t>Um usuário brasileiro deseja acessar um serviço de streaming disponível apenas nos Estados Unidos. Como o serviço possui restrição geográfica, ele não consegue acessá-lo diretamente do Brasil.</w:t>
      </w:r>
      <w:r>
        <w:br/>
      </w:r>
      <w:r w:rsidRPr="002F3A69">
        <w:t>Para resolver isso, o usuário utiliza uma VPN conectada a um servidor localizado nos EUA. A comunicação entre o dispositivo do usuário e o servidor VPN ocorre de forma criptografada através da internet.</w:t>
      </w:r>
      <w:r>
        <w:br/>
      </w:r>
      <w:r w:rsidRPr="002F3A69">
        <w:t>Quando o usuário acessa o serviço de streaming, o site identifica como origem o endereço IP do servidor VPN nos Estados Unidos, e não o IP real do usuário no Brasil. Dessa forma, o serviço entende que o acesso está sendo feito a partir dos EUA, permitindo a utilização do conteúdo</w:t>
      </w:r>
    </w:p>
    <w:p w14:paraId="77BACE97" w14:textId="77777777" w:rsidR="00092D1F" w:rsidRDefault="00092D1F" w:rsidP="00092D1F">
      <w:pPr>
        <w:ind w:left="360"/>
      </w:pPr>
    </w:p>
    <w:p w14:paraId="7DFAAF72" w14:textId="071625F5" w:rsidR="00167BB3" w:rsidRPr="00092D1F" w:rsidRDefault="002F3A69" w:rsidP="00092D1F">
      <w:pPr>
        <w:ind w:left="360"/>
      </w:pPr>
      <w:r w:rsidRPr="00DB7524">
        <w:t xml:space="preserve">Servidor VPN </w:t>
      </w:r>
      <w:r>
        <w:t>–</w:t>
      </w:r>
      <w:r w:rsidRPr="00DB7524">
        <w:t xml:space="preserve"> s</w:t>
      </w:r>
      <w:r>
        <w:t>erviço similar ao de servidor proxy</w:t>
      </w:r>
      <w:r>
        <w:t>, porém possui algumas diferenças:</w:t>
      </w:r>
    </w:p>
    <w:p w14:paraId="2B17AA63" w14:textId="337A82DA" w:rsidR="004D1555" w:rsidRPr="004D1555" w:rsidRDefault="004D1555">
      <w:pPr>
        <w:rPr>
          <w:i/>
          <w:iCs/>
          <w:u w:val="single"/>
        </w:rPr>
      </w:pPr>
      <w:r w:rsidRPr="004D1555">
        <w:rPr>
          <w:i/>
          <w:iCs/>
          <w:u w:val="single"/>
        </w:rPr>
        <w:lastRenderedPageBreak/>
        <w:t>Proxy:</w:t>
      </w:r>
    </w:p>
    <w:p w14:paraId="47A48432" w14:textId="2AD26D27" w:rsidR="004D1555" w:rsidRDefault="004D1555" w:rsidP="004D1555">
      <w:pPr>
        <w:pStyle w:val="PargrafodaLista"/>
        <w:numPr>
          <w:ilvl w:val="0"/>
          <w:numId w:val="6"/>
        </w:numPr>
      </w:pPr>
      <w:r>
        <w:t>Criptografia Opcional</w:t>
      </w:r>
    </w:p>
    <w:p w14:paraId="01BB3702" w14:textId="62475E80" w:rsidR="004D1555" w:rsidRDefault="004D1555" w:rsidP="004D1555">
      <w:pPr>
        <w:pStyle w:val="PargrafodaLista"/>
        <w:numPr>
          <w:ilvl w:val="0"/>
          <w:numId w:val="6"/>
        </w:numPr>
      </w:pPr>
      <w:r>
        <w:t>Normalmente intermedeia apenas tráfego web</w:t>
      </w:r>
    </w:p>
    <w:p w14:paraId="35D9B491" w14:textId="5217D70A" w:rsidR="004D1555" w:rsidRPr="004D1555" w:rsidRDefault="004D1555" w:rsidP="004D1555">
      <w:pPr>
        <w:rPr>
          <w:i/>
          <w:iCs/>
          <w:u w:val="single"/>
        </w:rPr>
      </w:pPr>
      <w:r w:rsidRPr="004D1555">
        <w:rPr>
          <w:i/>
          <w:iCs/>
          <w:u w:val="single"/>
        </w:rPr>
        <w:t>Servidor VPN:</w:t>
      </w:r>
    </w:p>
    <w:p w14:paraId="0B67F051" w14:textId="2AEE9763" w:rsidR="004D1555" w:rsidRDefault="004D1555" w:rsidP="004D1555">
      <w:pPr>
        <w:pStyle w:val="PargrafodaLista"/>
        <w:numPr>
          <w:ilvl w:val="0"/>
          <w:numId w:val="6"/>
        </w:numPr>
      </w:pPr>
      <w:r>
        <w:t>Criptografia Obrigatória</w:t>
      </w:r>
    </w:p>
    <w:p w14:paraId="11F00A70" w14:textId="46B1D0E6" w:rsidR="004D1555" w:rsidRDefault="004D1555" w:rsidP="004D1555">
      <w:pPr>
        <w:pStyle w:val="PargrafodaLista"/>
        <w:numPr>
          <w:ilvl w:val="0"/>
          <w:numId w:val="6"/>
        </w:numPr>
      </w:pPr>
      <w:r>
        <w:t>Intermedeia todo tipo de tráfego</w:t>
      </w:r>
    </w:p>
    <w:p w14:paraId="6DD4BB68" w14:textId="77777777" w:rsidR="00092D1F" w:rsidRDefault="00092D1F" w:rsidP="00092D1F"/>
    <w:p w14:paraId="5C0A8A67" w14:textId="1832BEF7" w:rsidR="00092D1F" w:rsidRPr="00092D1F" w:rsidRDefault="00092D1F" w:rsidP="00092D1F">
      <w:pPr>
        <w:rPr>
          <w:b/>
          <w:bCs/>
          <w:i/>
          <w:iCs/>
          <w:sz w:val="28"/>
          <w:szCs w:val="28"/>
        </w:rPr>
      </w:pPr>
      <w:r w:rsidRPr="00092D1F">
        <w:rPr>
          <w:b/>
          <w:bCs/>
          <w:i/>
          <w:iCs/>
          <w:sz w:val="28"/>
          <w:szCs w:val="28"/>
        </w:rPr>
        <w:t>VPN SSL</w:t>
      </w:r>
    </w:p>
    <w:p w14:paraId="7E7E4F42" w14:textId="36675700" w:rsidR="00092D1F" w:rsidRDefault="00092D1F" w:rsidP="00092D1F">
      <w:r>
        <w:t xml:space="preserve">Plugin instalado no navegador web que cria o túnel até um servidor VPN, utilizado somente para alguns tipos de site, pois não funciona em todo tráfego, somente o WEB. </w:t>
      </w:r>
    </w:p>
    <w:p w14:paraId="43D37D9D" w14:textId="71C6803C" w:rsidR="00092D1F" w:rsidRDefault="00092D1F" w:rsidP="00092D1F">
      <w:r>
        <w:t>Utiliza o Protocolo TLS apesar do nome SSL</w:t>
      </w:r>
    </w:p>
    <w:p w14:paraId="1812C380" w14:textId="77777777" w:rsidR="00092D1F" w:rsidRDefault="00092D1F" w:rsidP="00092D1F"/>
    <w:p w14:paraId="72405990" w14:textId="19258F13" w:rsidR="00092D1F" w:rsidRPr="00092D1F" w:rsidRDefault="00092D1F" w:rsidP="00092D1F">
      <w:pPr>
        <w:rPr>
          <w:b/>
          <w:bCs/>
          <w:i/>
          <w:iCs/>
          <w:sz w:val="28"/>
          <w:szCs w:val="28"/>
        </w:rPr>
      </w:pPr>
      <w:r w:rsidRPr="00092D1F">
        <w:rPr>
          <w:b/>
          <w:bCs/>
          <w:i/>
          <w:iCs/>
          <w:sz w:val="28"/>
          <w:szCs w:val="28"/>
        </w:rPr>
        <w:t xml:space="preserve">VPN </w:t>
      </w:r>
      <w:proofErr w:type="spellStart"/>
      <w:r w:rsidRPr="00092D1F">
        <w:rPr>
          <w:b/>
          <w:bCs/>
          <w:i/>
          <w:iCs/>
          <w:sz w:val="28"/>
          <w:szCs w:val="28"/>
        </w:rPr>
        <w:t>IPsec</w:t>
      </w:r>
      <w:proofErr w:type="spellEnd"/>
    </w:p>
    <w:p w14:paraId="6D2B6946" w14:textId="04BB9A09" w:rsidR="00092D1F" w:rsidRDefault="00092D1F" w:rsidP="00092D1F">
      <w:r>
        <w:t xml:space="preserve">Usado para todo tipo de tráfego, pode ser configurado para </w:t>
      </w:r>
      <w:r w:rsidRPr="00092D1F">
        <w:rPr>
          <w:b/>
          <w:bCs/>
        </w:rPr>
        <w:t>Site-</w:t>
      </w:r>
      <w:proofErr w:type="spellStart"/>
      <w:r w:rsidRPr="00092D1F">
        <w:rPr>
          <w:b/>
          <w:bCs/>
        </w:rPr>
        <w:t>to</w:t>
      </w:r>
      <w:proofErr w:type="spellEnd"/>
      <w:r w:rsidRPr="00092D1F">
        <w:rPr>
          <w:b/>
          <w:bCs/>
        </w:rPr>
        <w:t>-site</w:t>
      </w:r>
      <w:r>
        <w:t xml:space="preserve"> ou </w:t>
      </w:r>
      <w:r w:rsidRPr="00092D1F">
        <w:rPr>
          <w:b/>
          <w:bCs/>
        </w:rPr>
        <w:t>servidor VPN</w:t>
      </w:r>
    </w:p>
    <w:p w14:paraId="2F1AEB2A" w14:textId="77777777" w:rsidR="004D1555" w:rsidRPr="00DB7524" w:rsidRDefault="004D1555"/>
    <w:p w14:paraId="564E8755" w14:textId="63C19457" w:rsidR="00DB7524" w:rsidRPr="00B475F9" w:rsidRDefault="00DB7524" w:rsidP="00167BB3"/>
    <w:sectPr w:rsidR="00DB7524" w:rsidRPr="00B47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B7D"/>
    <w:multiLevelType w:val="hybridMultilevel"/>
    <w:tmpl w:val="4F4C9252"/>
    <w:lvl w:ilvl="0" w:tplc="09929C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F68B5"/>
    <w:multiLevelType w:val="multilevel"/>
    <w:tmpl w:val="6BD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6826"/>
    <w:multiLevelType w:val="multilevel"/>
    <w:tmpl w:val="86C4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874A0"/>
    <w:multiLevelType w:val="multilevel"/>
    <w:tmpl w:val="01B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17809"/>
    <w:multiLevelType w:val="multilevel"/>
    <w:tmpl w:val="A4C0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00FD6"/>
    <w:multiLevelType w:val="multilevel"/>
    <w:tmpl w:val="8C1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64A7E"/>
    <w:multiLevelType w:val="multilevel"/>
    <w:tmpl w:val="1EF2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93B3D"/>
    <w:multiLevelType w:val="multilevel"/>
    <w:tmpl w:val="C95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A001D"/>
    <w:multiLevelType w:val="multilevel"/>
    <w:tmpl w:val="0DE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316496">
    <w:abstractNumId w:val="0"/>
  </w:num>
  <w:num w:numId="2" w16cid:durableId="1291206366">
    <w:abstractNumId w:val="3"/>
  </w:num>
  <w:num w:numId="3" w16cid:durableId="580062912">
    <w:abstractNumId w:val="8"/>
  </w:num>
  <w:num w:numId="4" w16cid:durableId="762264573">
    <w:abstractNumId w:val="1"/>
  </w:num>
  <w:num w:numId="5" w16cid:durableId="1578243301">
    <w:abstractNumId w:val="6"/>
  </w:num>
  <w:num w:numId="6" w16cid:durableId="1184594854">
    <w:abstractNumId w:val="2"/>
  </w:num>
  <w:num w:numId="7" w16cid:durableId="1126241198">
    <w:abstractNumId w:val="7"/>
  </w:num>
  <w:num w:numId="8" w16cid:durableId="1191987835">
    <w:abstractNumId w:val="5"/>
  </w:num>
  <w:num w:numId="9" w16cid:durableId="707266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11"/>
    <w:rsid w:val="0001634C"/>
    <w:rsid w:val="00092D1F"/>
    <w:rsid w:val="00097211"/>
    <w:rsid w:val="0014249B"/>
    <w:rsid w:val="00167BB3"/>
    <w:rsid w:val="00193DAC"/>
    <w:rsid w:val="00207FF6"/>
    <w:rsid w:val="002228CC"/>
    <w:rsid w:val="002230AA"/>
    <w:rsid w:val="0024297E"/>
    <w:rsid w:val="002A46D7"/>
    <w:rsid w:val="002F39BB"/>
    <w:rsid w:val="002F3A69"/>
    <w:rsid w:val="002F6F87"/>
    <w:rsid w:val="00317C0E"/>
    <w:rsid w:val="00340B8C"/>
    <w:rsid w:val="003476C4"/>
    <w:rsid w:val="003B73DB"/>
    <w:rsid w:val="003D271B"/>
    <w:rsid w:val="003F16AC"/>
    <w:rsid w:val="004170D3"/>
    <w:rsid w:val="004B2ABC"/>
    <w:rsid w:val="004D1555"/>
    <w:rsid w:val="0058028D"/>
    <w:rsid w:val="00641AFC"/>
    <w:rsid w:val="00673F22"/>
    <w:rsid w:val="007002EB"/>
    <w:rsid w:val="00743852"/>
    <w:rsid w:val="008E340E"/>
    <w:rsid w:val="00927F0D"/>
    <w:rsid w:val="009322D3"/>
    <w:rsid w:val="00987510"/>
    <w:rsid w:val="00AE210E"/>
    <w:rsid w:val="00B475F9"/>
    <w:rsid w:val="00B6518D"/>
    <w:rsid w:val="00B87133"/>
    <w:rsid w:val="00C20E33"/>
    <w:rsid w:val="00C963A4"/>
    <w:rsid w:val="00CF4D5E"/>
    <w:rsid w:val="00D7265D"/>
    <w:rsid w:val="00DB7524"/>
    <w:rsid w:val="00E04D1C"/>
    <w:rsid w:val="00EC0BAE"/>
    <w:rsid w:val="00F21AA4"/>
    <w:rsid w:val="00F93E61"/>
    <w:rsid w:val="00FB7BD4"/>
    <w:rsid w:val="00FC65F3"/>
    <w:rsid w:val="00FD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0CE8A"/>
  <w15:chartTrackingRefBased/>
  <w15:docId w15:val="{832CECD4-8C54-4E76-BA85-76515174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D1F"/>
  </w:style>
  <w:style w:type="paragraph" w:styleId="Ttulo1">
    <w:name w:val="heading 1"/>
    <w:basedOn w:val="Normal"/>
    <w:next w:val="Normal"/>
    <w:link w:val="Ttulo1Char"/>
    <w:uiPriority w:val="9"/>
    <w:qFormat/>
    <w:rsid w:val="0009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2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2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2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2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2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2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72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2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72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2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2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228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28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3A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1uANItM3VjI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translate.google.com/translate?u=https://www.cloudflare.com/learning/network-layer/how-does-the-internet-work/&amp;hl=pt&amp;sl=en&amp;tl=pt&amp;client=sge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enovo.com/br/pt/glossary/what-is-internet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significados.com.br/internet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tecnoblog.net/responde/o-que-e-internet-entenda-o-funcionamento-da-rede-global-de-computadores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12</Pages>
  <Words>2531</Words>
  <Characters>13671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69</cp:revision>
  <dcterms:created xsi:type="dcterms:W3CDTF">2026-05-24T23:08:00Z</dcterms:created>
  <dcterms:modified xsi:type="dcterms:W3CDTF">2026-05-27T21:45:00Z</dcterms:modified>
</cp:coreProperties>
</file>