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FB0C" w14:textId="04F4CA7A" w:rsidR="00E5484B" w:rsidRPr="00E60C5B" w:rsidRDefault="00E5484B" w:rsidP="00E60C5B">
      <w:pPr>
        <w:jc w:val="center"/>
        <w:rPr>
          <w:b/>
          <w:bCs/>
          <w:sz w:val="36"/>
          <w:szCs w:val="36"/>
          <w:u w:val="single"/>
        </w:rPr>
      </w:pPr>
      <w:r w:rsidRPr="00E60C5B">
        <w:rPr>
          <w:b/>
          <w:bCs/>
          <w:sz w:val="36"/>
          <w:szCs w:val="36"/>
          <w:u w:val="single"/>
        </w:rPr>
        <w:t>NÚMEROS BINÁRIOS</w:t>
      </w:r>
    </w:p>
    <w:p w14:paraId="4CFEDDF1" w14:textId="763AF424" w:rsidR="00E60C5B" w:rsidRPr="00E60C5B" w:rsidRDefault="00E60C5B" w:rsidP="00E5484B">
      <w:pPr>
        <w:rPr>
          <w:b/>
          <w:bCs/>
          <w:sz w:val="32"/>
          <w:szCs w:val="32"/>
        </w:rPr>
      </w:pPr>
      <w:r w:rsidRPr="00E60C5B">
        <w:rPr>
          <w:b/>
          <w:bCs/>
          <w:sz w:val="32"/>
          <w:szCs w:val="32"/>
        </w:rPr>
        <w:t>Bases Numéricas</w:t>
      </w:r>
    </w:p>
    <w:p w14:paraId="420A8008" w14:textId="04B49DA2" w:rsidR="00E60C5B" w:rsidRDefault="00E60C5B" w:rsidP="00E5484B">
      <w:r w:rsidRPr="00E60C5B">
        <w:drawing>
          <wp:inline distT="0" distB="0" distL="0" distR="0" wp14:anchorId="2010080D" wp14:editId="2211970B">
            <wp:extent cx="5144218" cy="4544059"/>
            <wp:effectExtent l="0" t="0" r="0" b="9525"/>
            <wp:docPr id="537579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79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C4D7" w14:textId="2BF51178" w:rsidR="00E60C5B" w:rsidRDefault="00E60C5B" w:rsidP="00E5484B">
      <w:r w:rsidRPr="00E60C5B">
        <w:drawing>
          <wp:inline distT="0" distB="0" distL="0" distR="0" wp14:anchorId="73ABEC8D" wp14:editId="0DCA0992">
            <wp:extent cx="5400040" cy="2863215"/>
            <wp:effectExtent l="0" t="0" r="0" b="0"/>
            <wp:docPr id="1071552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52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338A" w14:textId="77F27A09" w:rsidR="00E60C5B" w:rsidRDefault="00E60C5B" w:rsidP="00E5484B">
      <w:r>
        <w:lastRenderedPageBreak/>
        <w:t>Zero a Esquerda = São irrelevantes e não tem qualquer efeito, também se aplica a outras bases numéricas como binário e hexadecimal.</w:t>
      </w:r>
    </w:p>
    <w:p w14:paraId="45898EF4" w14:textId="3FFD1DCC" w:rsidR="00E60C5B" w:rsidRDefault="00E60C5B" w:rsidP="00E60C5B">
      <w:pPr>
        <w:jc w:val="center"/>
      </w:pPr>
      <w:r w:rsidRPr="00E60C5B">
        <w:drawing>
          <wp:inline distT="0" distB="0" distL="0" distR="0" wp14:anchorId="6C6CFAA4" wp14:editId="2BD8561F">
            <wp:extent cx="4248743" cy="1486107"/>
            <wp:effectExtent l="0" t="0" r="0" b="0"/>
            <wp:docPr id="1977560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60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6B7F" w14:textId="25C6E6E0" w:rsidR="00E60C5B" w:rsidRDefault="00E60C5B" w:rsidP="00E60C5B">
      <w:r>
        <w:t>Normalmente se coloca o zero à esquerda somente para que o número seja múltiplo de 4 ou de 8 bits.</w:t>
      </w:r>
    </w:p>
    <w:p w14:paraId="1FBC8B05" w14:textId="77777777" w:rsidR="0033367E" w:rsidRDefault="0033367E" w:rsidP="00E60C5B">
      <w:pPr>
        <w:rPr>
          <w:b/>
          <w:bCs/>
          <w:sz w:val="32"/>
          <w:szCs w:val="32"/>
        </w:rPr>
      </w:pPr>
    </w:p>
    <w:p w14:paraId="7631CE2A" w14:textId="62382A53" w:rsidR="00E60C5B" w:rsidRPr="0033367E" w:rsidRDefault="00E60C5B" w:rsidP="00E60C5B">
      <w:pPr>
        <w:rPr>
          <w:b/>
          <w:bCs/>
          <w:sz w:val="32"/>
          <w:szCs w:val="32"/>
        </w:rPr>
      </w:pPr>
      <w:r w:rsidRPr="0033367E">
        <w:rPr>
          <w:b/>
          <w:bCs/>
          <w:sz w:val="32"/>
          <w:szCs w:val="32"/>
        </w:rPr>
        <w:t>Preenchimento (</w:t>
      </w:r>
      <w:proofErr w:type="spellStart"/>
      <w:r w:rsidRPr="0033367E">
        <w:rPr>
          <w:b/>
          <w:bCs/>
          <w:sz w:val="32"/>
          <w:szCs w:val="32"/>
        </w:rPr>
        <w:t>padding</w:t>
      </w:r>
      <w:proofErr w:type="spellEnd"/>
      <w:r w:rsidRPr="0033367E">
        <w:rPr>
          <w:b/>
          <w:bCs/>
          <w:sz w:val="32"/>
          <w:szCs w:val="32"/>
        </w:rPr>
        <w:t>)</w:t>
      </w:r>
    </w:p>
    <w:p w14:paraId="5632961C" w14:textId="46F56D01" w:rsidR="0033367E" w:rsidRDefault="00E60C5B" w:rsidP="00E60C5B">
      <w:r>
        <w:t>“Casar” o número de bits dos dados com o número de bits do campo que será usado para transportá-los.</w:t>
      </w:r>
      <w:r w:rsidR="0033367E">
        <w:t xml:space="preserve"> Nesses casos pode se aplicar o zero </w:t>
      </w:r>
      <w:proofErr w:type="spellStart"/>
      <w:r w:rsidR="0033367E">
        <w:t>a</w:t>
      </w:r>
      <w:proofErr w:type="spellEnd"/>
      <w:r w:rsidR="0033367E">
        <w:t xml:space="preserve"> esquerda.</w:t>
      </w:r>
    </w:p>
    <w:p w14:paraId="19E4BB73" w14:textId="77777777" w:rsidR="0033367E" w:rsidRDefault="0033367E" w:rsidP="00E60C5B"/>
    <w:p w14:paraId="21A56C4A" w14:textId="2A5373CC" w:rsidR="0033367E" w:rsidRPr="0033367E" w:rsidRDefault="0033367E" w:rsidP="00E60C5B">
      <w:pPr>
        <w:rPr>
          <w:b/>
          <w:bCs/>
          <w:sz w:val="32"/>
          <w:szCs w:val="32"/>
        </w:rPr>
      </w:pPr>
      <w:r w:rsidRPr="0033367E">
        <w:rPr>
          <w:b/>
          <w:bCs/>
          <w:sz w:val="32"/>
          <w:szCs w:val="32"/>
        </w:rPr>
        <w:t>Overflow</w:t>
      </w:r>
    </w:p>
    <w:p w14:paraId="2B36A8F7" w14:textId="77777777" w:rsidR="0033367E" w:rsidRDefault="0033367E" w:rsidP="00E60C5B">
      <w:r>
        <w:t>Quando o dado a ser transportado ou armazenado tem uma quantidade de bits maior do que a estrutura de dados.</w:t>
      </w:r>
      <w:r>
        <w:br/>
        <w:t>Tipos de Overflow:</w:t>
      </w:r>
    </w:p>
    <w:p w14:paraId="4EC5D9F5" w14:textId="77777777" w:rsidR="0033367E" w:rsidRDefault="0033367E" w:rsidP="0033367E">
      <w:pPr>
        <w:pStyle w:val="PargrafodaLista"/>
        <w:numPr>
          <w:ilvl w:val="0"/>
          <w:numId w:val="1"/>
        </w:numPr>
      </w:pPr>
      <w:r w:rsidRPr="0033367E">
        <w:rPr>
          <w:b/>
          <w:bCs/>
        </w:rPr>
        <w:t>Fragmentação</w:t>
      </w:r>
      <w:r>
        <w:t>: Divide o pacote de dados em diferentes fragmentos para que possa ser possível enviar.</w:t>
      </w:r>
    </w:p>
    <w:p w14:paraId="0D0F5671" w14:textId="28A8E873" w:rsidR="0033367E" w:rsidRDefault="0033367E" w:rsidP="0033367E">
      <w:pPr>
        <w:pStyle w:val="PargrafodaLista"/>
        <w:numPr>
          <w:ilvl w:val="0"/>
          <w:numId w:val="1"/>
        </w:numPr>
      </w:pPr>
      <w:r>
        <w:rPr>
          <w:b/>
          <w:bCs/>
        </w:rPr>
        <w:t>Erro</w:t>
      </w:r>
      <w:r w:rsidRPr="0033367E">
        <w:t>:</w:t>
      </w:r>
      <w:r>
        <w:t xml:space="preserve"> Ao perceber que o pacote de dados é maior que a estrutura, gera um erro que impede de enviar</w:t>
      </w:r>
    </w:p>
    <w:p w14:paraId="2002D705" w14:textId="5A603918" w:rsidR="0033367E" w:rsidRDefault="0033367E" w:rsidP="0033367E">
      <w:pPr>
        <w:pStyle w:val="PargrafodaLista"/>
        <w:numPr>
          <w:ilvl w:val="0"/>
          <w:numId w:val="1"/>
        </w:numPr>
      </w:pPr>
      <w:r>
        <w:rPr>
          <w:b/>
          <w:bCs/>
        </w:rPr>
        <w:t>Desconsiderar</w:t>
      </w:r>
      <w:r w:rsidRPr="0033367E">
        <w:t>:</w:t>
      </w:r>
      <w:r>
        <w:t xml:space="preserve"> Armazenar somente os bits mais significativos, ignorando os menos importantes.</w:t>
      </w:r>
    </w:p>
    <w:p w14:paraId="3C3541C1" w14:textId="77777777" w:rsidR="00C05731" w:rsidRDefault="00C05731" w:rsidP="00C05731"/>
    <w:p w14:paraId="243FC778" w14:textId="6A2D286A" w:rsidR="00C05731" w:rsidRPr="00C05731" w:rsidRDefault="00C05731" w:rsidP="00C05731">
      <w:pPr>
        <w:rPr>
          <w:b/>
          <w:bCs/>
          <w:sz w:val="32"/>
          <w:szCs w:val="32"/>
        </w:rPr>
      </w:pPr>
      <w:r w:rsidRPr="00C05731">
        <w:rPr>
          <w:b/>
          <w:bCs/>
          <w:sz w:val="32"/>
          <w:szCs w:val="32"/>
        </w:rPr>
        <w:t>Conversão de Bases</w:t>
      </w:r>
    </w:p>
    <w:p w14:paraId="45EA4AEF" w14:textId="67E8D8DC" w:rsidR="00C05731" w:rsidRDefault="00C05731" w:rsidP="00C05731">
      <w:r w:rsidRPr="00C05731">
        <w:rPr>
          <w:b/>
          <w:bCs/>
          <w:i/>
          <w:iCs/>
          <w:sz w:val="28"/>
          <w:szCs w:val="28"/>
        </w:rPr>
        <w:t>Binário para Decimal:</w:t>
      </w:r>
      <w:r>
        <w:t xml:space="preserve"> Da esquerda para direita, as potências serão multiplicadas por 2, começando pela potência 1.</w:t>
      </w:r>
    </w:p>
    <w:p w14:paraId="327F6D7B" w14:textId="26C3E9B9" w:rsidR="00C05731" w:rsidRDefault="00C05731" w:rsidP="00C05731">
      <w:pPr>
        <w:jc w:val="center"/>
      </w:pPr>
      <w:r w:rsidRPr="00C05731">
        <w:lastRenderedPageBreak/>
        <w:drawing>
          <wp:inline distT="0" distB="0" distL="0" distR="0" wp14:anchorId="44EA26AA" wp14:editId="65DA1408">
            <wp:extent cx="4744112" cy="1086002"/>
            <wp:effectExtent l="0" t="0" r="0" b="0"/>
            <wp:docPr id="253438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38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04CA" w14:textId="4E55BB0B" w:rsidR="00C05731" w:rsidRDefault="00C05731" w:rsidP="00C05731">
      <w:r>
        <w:t>Após as potências, pegar todos os valores de Bit 1 e somar.</w:t>
      </w:r>
    </w:p>
    <w:p w14:paraId="68D1EC17" w14:textId="46B07E43" w:rsidR="00C05731" w:rsidRDefault="00C05731" w:rsidP="00C05731">
      <w:pPr>
        <w:jc w:val="center"/>
      </w:pPr>
      <w:r w:rsidRPr="00C05731">
        <w:drawing>
          <wp:inline distT="0" distB="0" distL="0" distR="0" wp14:anchorId="7BE8A801" wp14:editId="27821C23">
            <wp:extent cx="4934639" cy="2934109"/>
            <wp:effectExtent l="0" t="0" r="0" b="0"/>
            <wp:docPr id="1183222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2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8B56" w14:textId="4B7B1A97" w:rsidR="00C05731" w:rsidRDefault="00C05731" w:rsidP="00C05731">
      <w:r w:rsidRPr="00C05731">
        <w:drawing>
          <wp:inline distT="0" distB="0" distL="0" distR="0" wp14:anchorId="4CF2F644" wp14:editId="7B5899C8">
            <wp:extent cx="5400040" cy="2314575"/>
            <wp:effectExtent l="0" t="0" r="0" b="9525"/>
            <wp:docPr id="169223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3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553C" w14:textId="502748EC" w:rsidR="00C05731" w:rsidRDefault="00C05731" w:rsidP="00C05731"/>
    <w:p w14:paraId="4C740931" w14:textId="41F60204" w:rsidR="00F85A5F" w:rsidRDefault="00F85A5F" w:rsidP="00C05731">
      <w:r w:rsidRPr="00F85A5F">
        <w:rPr>
          <w:b/>
          <w:bCs/>
          <w:i/>
          <w:iCs/>
          <w:sz w:val="28"/>
          <w:szCs w:val="28"/>
        </w:rPr>
        <w:t>Decimal para Binário</w:t>
      </w:r>
      <w:r w:rsidR="005402D1">
        <w:rPr>
          <w:b/>
          <w:bCs/>
          <w:i/>
          <w:iCs/>
          <w:sz w:val="28"/>
          <w:szCs w:val="28"/>
        </w:rPr>
        <w:t xml:space="preserve"> Inteiro</w:t>
      </w:r>
      <w:r w:rsidRPr="00F85A5F">
        <w:rPr>
          <w:b/>
          <w:bCs/>
          <w:i/>
          <w:iCs/>
          <w:sz w:val="28"/>
          <w:szCs w:val="28"/>
        </w:rPr>
        <w:t>:</w:t>
      </w:r>
      <w:r w:rsidRPr="00F85A5F">
        <w:rPr>
          <w:sz w:val="28"/>
          <w:szCs w:val="28"/>
        </w:rPr>
        <w:t xml:space="preserve"> </w:t>
      </w:r>
      <w:r>
        <w:t>Da direita para esquerda, fazemos a potência de 2 até chegar no número decimal.</w:t>
      </w:r>
      <w:r>
        <w:br/>
        <w:t>Após chegar no número decimal pela potência, ele será representado pelo Bit 1 e os demais bits depois dele, serão colocados em zero.</w:t>
      </w:r>
    </w:p>
    <w:p w14:paraId="4FBABAF2" w14:textId="508F1E9A" w:rsidR="005402D1" w:rsidRDefault="005402D1" w:rsidP="005402D1">
      <w:pPr>
        <w:jc w:val="center"/>
      </w:pPr>
      <w:r w:rsidRPr="005402D1">
        <w:lastRenderedPageBreak/>
        <w:drawing>
          <wp:inline distT="0" distB="0" distL="0" distR="0" wp14:anchorId="1D95E099" wp14:editId="19D62194">
            <wp:extent cx="1371791" cy="733527"/>
            <wp:effectExtent l="0" t="0" r="0" b="9525"/>
            <wp:docPr id="122910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3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78D5" w14:textId="469DBA40" w:rsidR="00F85A5F" w:rsidRDefault="00F85A5F" w:rsidP="005402D1">
      <w:pPr>
        <w:jc w:val="center"/>
      </w:pPr>
      <w:r w:rsidRPr="00F85A5F">
        <w:drawing>
          <wp:inline distT="0" distB="0" distL="0" distR="0" wp14:anchorId="2BFEFCCC" wp14:editId="7C112B0B">
            <wp:extent cx="5400040" cy="1101090"/>
            <wp:effectExtent l="0" t="0" r="0" b="3810"/>
            <wp:docPr id="25894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4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F933" w14:textId="06277310" w:rsidR="005402D1" w:rsidRPr="005402D1" w:rsidRDefault="005402D1" w:rsidP="005402D1">
      <w:r w:rsidRPr="00F85A5F">
        <w:rPr>
          <w:b/>
          <w:bCs/>
          <w:i/>
          <w:iCs/>
          <w:sz w:val="28"/>
          <w:szCs w:val="28"/>
        </w:rPr>
        <w:t>Decimal para Binário</w:t>
      </w:r>
      <w:r>
        <w:rPr>
          <w:b/>
          <w:bCs/>
          <w:i/>
          <w:iCs/>
          <w:sz w:val="28"/>
          <w:szCs w:val="28"/>
        </w:rPr>
        <w:t xml:space="preserve"> Quebrado</w:t>
      </w:r>
      <w:r w:rsidRPr="00F85A5F">
        <w:rPr>
          <w:b/>
          <w:bCs/>
          <w:i/>
          <w:iCs/>
          <w:sz w:val="28"/>
          <w:szCs w:val="28"/>
        </w:rPr>
        <w:t>:</w:t>
      </w:r>
      <w:r>
        <w:rPr>
          <w:b/>
          <w:bCs/>
          <w:i/>
          <w:iCs/>
          <w:sz w:val="28"/>
          <w:szCs w:val="28"/>
        </w:rPr>
        <w:t xml:space="preserve"> </w:t>
      </w:r>
      <w:r w:rsidR="00391976">
        <w:t>Da direita para esquerda, fazer a potência de 2 até o número que seja menor que o decimal quebrado, os maiores não são considerados. O</w:t>
      </w:r>
      <w:r>
        <w:t xml:space="preserve"> bit que tem valor abaixo mais próximo irá receber o número 1.</w:t>
      </w:r>
      <w:r w:rsidR="00391976">
        <w:br/>
        <w:t>O valor decimal quebrado será subtraído da potência em que está alocado, e o resultado irá para a potência mais próxima de menor ou igual valor, e assim sucessivamente até preencher a primeira potência.</w:t>
      </w:r>
    </w:p>
    <w:p w14:paraId="20855317" w14:textId="6E089DE2" w:rsidR="005402D1" w:rsidRDefault="005402D1" w:rsidP="005402D1">
      <w:pPr>
        <w:jc w:val="center"/>
      </w:pPr>
      <w:r w:rsidRPr="005402D1">
        <w:drawing>
          <wp:inline distT="0" distB="0" distL="0" distR="0" wp14:anchorId="5B9DDD30" wp14:editId="523B5E77">
            <wp:extent cx="962159" cy="714475"/>
            <wp:effectExtent l="0" t="0" r="0" b="9525"/>
            <wp:docPr id="1528487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87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8AF4" w14:textId="3567D613" w:rsidR="005402D1" w:rsidRDefault="005402D1" w:rsidP="005402D1">
      <w:pPr>
        <w:jc w:val="center"/>
      </w:pPr>
      <w:r w:rsidRPr="005402D1">
        <w:drawing>
          <wp:inline distT="0" distB="0" distL="0" distR="0" wp14:anchorId="6B8C558A" wp14:editId="01BA89A5">
            <wp:extent cx="5172797" cy="1295581"/>
            <wp:effectExtent l="0" t="0" r="0" b="0"/>
            <wp:docPr id="1770033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3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B920" w14:textId="244DE293" w:rsidR="005402D1" w:rsidRDefault="005402D1" w:rsidP="005402D1">
      <w:pPr>
        <w:jc w:val="center"/>
      </w:pPr>
      <w:r w:rsidRPr="005402D1">
        <w:drawing>
          <wp:inline distT="0" distB="0" distL="0" distR="0" wp14:anchorId="5AF9E942" wp14:editId="4D905BDB">
            <wp:extent cx="5400040" cy="2845435"/>
            <wp:effectExtent l="0" t="0" r="0" b="0"/>
            <wp:docPr id="1581412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12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CDF3" w14:textId="766B1621" w:rsidR="005402D1" w:rsidRDefault="005402D1" w:rsidP="005402D1">
      <w:pPr>
        <w:pStyle w:val="PargrafodaLista"/>
        <w:numPr>
          <w:ilvl w:val="0"/>
          <w:numId w:val="1"/>
        </w:numPr>
      </w:pPr>
      <w:r>
        <w:lastRenderedPageBreak/>
        <w:t>79-64 = 15 / O valor mais próximo de 15 é a potência 16, porém ela é maior, então será adicionado na potência 8, representando 1 bit</w:t>
      </w:r>
    </w:p>
    <w:p w14:paraId="0AB55D8F" w14:textId="2ADE27EF" w:rsidR="005402D1" w:rsidRDefault="005402D1" w:rsidP="005402D1">
      <w:pPr>
        <w:pStyle w:val="PargrafodaLista"/>
        <w:numPr>
          <w:ilvl w:val="0"/>
          <w:numId w:val="1"/>
        </w:numPr>
      </w:pPr>
      <w:r>
        <w:t>15-8 = 7 / O valor mais próximo de 7 é a potência 4, então irá representar 1 bit</w:t>
      </w:r>
    </w:p>
    <w:p w14:paraId="4DC198A5" w14:textId="77777777" w:rsidR="005402D1" w:rsidRDefault="005402D1" w:rsidP="005402D1">
      <w:pPr>
        <w:pStyle w:val="PargrafodaLista"/>
        <w:numPr>
          <w:ilvl w:val="0"/>
          <w:numId w:val="1"/>
        </w:numPr>
      </w:pPr>
      <w:r>
        <w:t xml:space="preserve">7-4 = 3 / O valor mais próximo é 2, </w:t>
      </w:r>
      <w:r>
        <w:t>então irá representar 1 bit</w:t>
      </w:r>
    </w:p>
    <w:p w14:paraId="6712EECC" w14:textId="77777777" w:rsidR="005402D1" w:rsidRDefault="005402D1" w:rsidP="005402D1">
      <w:pPr>
        <w:pStyle w:val="PargrafodaLista"/>
        <w:numPr>
          <w:ilvl w:val="0"/>
          <w:numId w:val="1"/>
        </w:numPr>
      </w:pPr>
      <w:r>
        <w:t xml:space="preserve">3-2 = 1 / O valor mais próximo é 1 mesmo, </w:t>
      </w:r>
      <w:r>
        <w:t>então irá representar 1 bit</w:t>
      </w:r>
    </w:p>
    <w:p w14:paraId="6747B548" w14:textId="08F8C483" w:rsidR="005402D1" w:rsidRDefault="00391976" w:rsidP="005402D1">
      <w:r>
        <w:t>Após preencher as casas com bit 1, os valores de potência que sobrar, serão representados com bit 0.</w:t>
      </w:r>
    </w:p>
    <w:p w14:paraId="34B6C8BA" w14:textId="6D143711" w:rsidR="00391976" w:rsidRDefault="00391976" w:rsidP="005402D1">
      <w:proofErr w:type="spellStart"/>
      <w:r w:rsidRPr="00391976">
        <w:rPr>
          <w:b/>
          <w:bCs/>
        </w:rPr>
        <w:t>Obs</w:t>
      </w:r>
      <w:proofErr w:type="spellEnd"/>
      <w:r w:rsidRPr="00391976">
        <w:rPr>
          <w:b/>
          <w:bCs/>
        </w:rPr>
        <w:t>:</w:t>
      </w:r>
      <w:r>
        <w:t xml:space="preserve"> Quando o primeiro resultado da subtração tem valor menor que uma potência de 2, todos os resultados da direita</w:t>
      </w:r>
      <w:r w:rsidR="00DE4722">
        <w:t xml:space="preserve"> que são menores que a potência que é maior que ele,</w:t>
      </w:r>
      <w:r>
        <w:t xml:space="preserve"> serão representados pelo bit 1.</w:t>
      </w:r>
    </w:p>
    <w:p w14:paraId="3DBCB95B" w14:textId="198F64D1" w:rsidR="00391976" w:rsidRDefault="00391976" w:rsidP="005402D1">
      <w:r w:rsidRPr="00391976">
        <w:drawing>
          <wp:inline distT="0" distB="0" distL="0" distR="0" wp14:anchorId="2D1B7607" wp14:editId="28EF339F">
            <wp:extent cx="5400040" cy="3331210"/>
            <wp:effectExtent l="0" t="0" r="0" b="2540"/>
            <wp:docPr id="1417897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97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547B" w14:textId="1FBC8AC4" w:rsidR="00391976" w:rsidRDefault="00DE4722" w:rsidP="005402D1">
      <w:r w:rsidRPr="00DE4722">
        <w:drawing>
          <wp:inline distT="0" distB="0" distL="0" distR="0" wp14:anchorId="1F244265" wp14:editId="26A752ED">
            <wp:extent cx="5400040" cy="2581275"/>
            <wp:effectExtent l="0" t="0" r="0" b="9525"/>
            <wp:docPr id="759404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04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9999" w14:textId="3F891C52" w:rsidR="00C75A5D" w:rsidRDefault="00C75A5D" w:rsidP="005402D1">
      <w:r w:rsidRPr="00C75A5D">
        <w:rPr>
          <w:b/>
          <w:bCs/>
          <w:i/>
          <w:iCs/>
          <w:sz w:val="28"/>
          <w:szCs w:val="28"/>
        </w:rPr>
        <w:lastRenderedPageBreak/>
        <w:t>Binário para Hexadecimal:</w:t>
      </w:r>
      <w:r>
        <w:t xml:space="preserve"> </w:t>
      </w:r>
      <w:r w:rsidR="00435119">
        <w:t>Caso não tenha a tabela de conversão, é possível usar</w:t>
      </w:r>
      <w:r w:rsidR="00435119">
        <w:br/>
        <w:t>Da direita para esquerda</w:t>
      </w:r>
      <w:r w:rsidR="00A701D1">
        <w:t>, colocar as potências e somar as que possui o bit 1.</w:t>
      </w:r>
      <w:r w:rsidR="00A701D1">
        <w:br/>
        <w:t>A partir do decimal 10 a representação começa a ficar nas letras do alfabeto até o número 15.</w:t>
      </w:r>
    </w:p>
    <w:p w14:paraId="63E6B73D" w14:textId="673E6733" w:rsidR="00A701D1" w:rsidRDefault="00A701D1" w:rsidP="005402D1">
      <w:r w:rsidRPr="00A701D1">
        <w:drawing>
          <wp:inline distT="0" distB="0" distL="0" distR="0" wp14:anchorId="6009EFF5" wp14:editId="5B3B72AF">
            <wp:extent cx="5400040" cy="3172460"/>
            <wp:effectExtent l="0" t="0" r="0" b="8890"/>
            <wp:docPr id="953418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18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3C7F" w14:textId="5C5DBD4C" w:rsidR="00A701D1" w:rsidRDefault="00A701D1" w:rsidP="00A701D1">
      <w:pPr>
        <w:jc w:val="center"/>
        <w:rPr>
          <w:b/>
          <w:bCs/>
          <w:sz w:val="36"/>
          <w:szCs w:val="36"/>
        </w:rPr>
      </w:pPr>
      <w:r w:rsidRPr="00A701D1">
        <w:rPr>
          <w:b/>
          <w:bCs/>
          <w:sz w:val="36"/>
          <w:szCs w:val="36"/>
        </w:rPr>
        <w:t>1100 = C</w:t>
      </w:r>
    </w:p>
    <w:p w14:paraId="4BE29B81" w14:textId="389807F3" w:rsidR="00A701D1" w:rsidRDefault="00A701D1" w:rsidP="00A701D1">
      <w:r>
        <w:t>Para valores granes, usamos a mesma regra, porém dividimos da direita para esquerda, os bits em grupos de 4. Caso o último grupo da esquerda fique com um número abaixo de 4, é possível adicionar os zeros à esquerda.</w:t>
      </w:r>
      <w:r>
        <w:br/>
        <w:t xml:space="preserve">Depois, basta somar as potências de Bit 1. </w:t>
      </w:r>
    </w:p>
    <w:p w14:paraId="647B83B9" w14:textId="09E44F2C" w:rsidR="00A701D1" w:rsidRDefault="00A701D1" w:rsidP="00A701D1">
      <w:r w:rsidRPr="00A701D1">
        <w:drawing>
          <wp:inline distT="0" distB="0" distL="0" distR="0" wp14:anchorId="16BE0A60" wp14:editId="53D6BE5F">
            <wp:extent cx="5400040" cy="2206625"/>
            <wp:effectExtent l="0" t="0" r="0" b="3175"/>
            <wp:docPr id="2121018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8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DDDD" w14:textId="3F2C9F99" w:rsidR="00A701D1" w:rsidRDefault="00A701D1" w:rsidP="00A701D1">
      <w:r w:rsidRPr="00A701D1">
        <w:lastRenderedPageBreak/>
        <w:drawing>
          <wp:inline distT="0" distB="0" distL="0" distR="0" wp14:anchorId="2DF38D45" wp14:editId="71067F60">
            <wp:extent cx="5400040" cy="1162050"/>
            <wp:effectExtent l="0" t="0" r="0" b="0"/>
            <wp:docPr id="661432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2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E163" w14:textId="7E3E3A7D" w:rsidR="009B39A3" w:rsidRDefault="00A701D1" w:rsidP="00A701D1">
      <w:r w:rsidRPr="009B39A3">
        <w:rPr>
          <w:b/>
          <w:bCs/>
        </w:rPr>
        <w:t>OBS:</w:t>
      </w:r>
      <w:r>
        <w:t xml:space="preserve"> É importante lembrar que esse valor em Hexadecimal não é o mesmo valor em decimal</w:t>
      </w:r>
    </w:p>
    <w:p w14:paraId="0282218C" w14:textId="7533427B" w:rsidR="009B39A3" w:rsidRDefault="009B39A3" w:rsidP="00A701D1">
      <w:r w:rsidRPr="009B39A3">
        <w:rPr>
          <w:b/>
          <w:bCs/>
        </w:rPr>
        <w:t>DICA:</w:t>
      </w:r>
      <w:r>
        <w:t xml:space="preserve"> Caso tenha a tabela de hexadecimal em mãos, basta separar o valor em binário em grupos de 4 Bits, acrescentando zero à esquerda se necessário do que faltar, e olhar separadamente qual valor hexadecimal aquele grupo representa</w:t>
      </w:r>
    </w:p>
    <w:p w14:paraId="3BE672A1" w14:textId="77777777" w:rsidR="009B39A3" w:rsidRDefault="009B39A3" w:rsidP="00A701D1"/>
    <w:p w14:paraId="266F527D" w14:textId="77777777" w:rsidR="009B39A3" w:rsidRDefault="009B39A3" w:rsidP="00A701D1">
      <w:r w:rsidRPr="009B39A3">
        <w:rPr>
          <w:b/>
          <w:bCs/>
          <w:i/>
          <w:iCs/>
          <w:sz w:val="28"/>
          <w:szCs w:val="28"/>
        </w:rPr>
        <w:t>Hexadecimal para Binário:</w:t>
      </w:r>
      <w:r w:rsidRPr="009B39A3">
        <w:rPr>
          <w:sz w:val="28"/>
          <w:szCs w:val="28"/>
        </w:rPr>
        <w:t xml:space="preserve"> </w:t>
      </w:r>
      <w:r>
        <w:t>Caso tenha a tabela basta verificar qual o valor hexadecimal é representado em binário, da esquerda para direita</w:t>
      </w:r>
    </w:p>
    <w:p w14:paraId="29738215" w14:textId="5312F49B" w:rsidR="009B39A3" w:rsidRDefault="009B39A3" w:rsidP="00A701D1">
      <w:r>
        <w:t>Caso não tenha tabela, separar o valor em grupo de 4, fazendo a potência de 2, porém ela reseta a cada grupo. Após isso, devemos pegar o valor hexadecimal e sua representação em decimal, e selecionar a potência que tenha o mesmo valor, ou as potências que somados irão dar o valor em decimal.</w:t>
      </w:r>
      <w:r>
        <w:br/>
      </w:r>
    </w:p>
    <w:p w14:paraId="313315A4" w14:textId="7C46CC58" w:rsidR="009B39A3" w:rsidRDefault="009B39A3" w:rsidP="00A701D1">
      <w:r w:rsidRPr="009B39A3">
        <w:drawing>
          <wp:inline distT="0" distB="0" distL="0" distR="0" wp14:anchorId="431A450E" wp14:editId="6099F5A0">
            <wp:extent cx="5400040" cy="2072005"/>
            <wp:effectExtent l="0" t="0" r="0" b="4445"/>
            <wp:docPr id="1150793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3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62B9" w14:textId="51227FB2" w:rsidR="009B39A3" w:rsidRDefault="009B39A3" w:rsidP="009B39A3">
      <w:pPr>
        <w:pStyle w:val="PargrafodaLista"/>
        <w:numPr>
          <w:ilvl w:val="0"/>
          <w:numId w:val="1"/>
        </w:numPr>
      </w:pPr>
      <w:r>
        <w:t xml:space="preserve">4 Hexadecimal = </w:t>
      </w:r>
      <w:proofErr w:type="gramStart"/>
      <w:r>
        <w:t>4 decimal</w:t>
      </w:r>
      <w:proofErr w:type="gramEnd"/>
      <w:r>
        <w:br/>
        <w:t xml:space="preserve">4 decimal </w:t>
      </w:r>
      <w:r w:rsidR="005F257E">
        <w:sym w:font="Wingdings" w:char="F0E0"/>
      </w:r>
      <w:r>
        <w:t xml:space="preserve"> potência 4 (Recebe Bit 1)</w:t>
      </w:r>
    </w:p>
    <w:p w14:paraId="283688A1" w14:textId="4D8D782B" w:rsidR="009B39A3" w:rsidRDefault="005F257E" w:rsidP="009B39A3">
      <w:pPr>
        <w:pStyle w:val="PargrafodaLista"/>
        <w:numPr>
          <w:ilvl w:val="0"/>
          <w:numId w:val="1"/>
        </w:numPr>
      </w:pPr>
      <w:r>
        <w:t>A Hexadecimal = 10 decimal</w:t>
      </w:r>
      <w:r>
        <w:br/>
        <w:t xml:space="preserve">10 decimal </w:t>
      </w:r>
      <w:r>
        <w:sym w:font="Wingdings" w:char="F0E0"/>
      </w:r>
      <w:r>
        <w:t xml:space="preserve"> potências 8+2=10 (Recebe Bit 1)</w:t>
      </w:r>
    </w:p>
    <w:p w14:paraId="3BF84E00" w14:textId="48DE1988" w:rsidR="005F257E" w:rsidRDefault="005F257E" w:rsidP="009B39A3">
      <w:pPr>
        <w:pStyle w:val="PargrafodaLista"/>
        <w:numPr>
          <w:ilvl w:val="0"/>
          <w:numId w:val="1"/>
        </w:numPr>
      </w:pPr>
      <w:r>
        <w:t xml:space="preserve">3 Hexadecimal = </w:t>
      </w:r>
      <w:proofErr w:type="gramStart"/>
      <w:r>
        <w:t>3 decimal</w:t>
      </w:r>
      <w:proofErr w:type="gramEnd"/>
      <w:r>
        <w:br/>
        <w:t xml:space="preserve">3 decimal </w:t>
      </w:r>
      <w:r>
        <w:sym w:font="Wingdings" w:char="F0E0"/>
      </w:r>
      <w:r>
        <w:t xml:space="preserve"> potências 2+1=3 (Recebe Bit 1)</w:t>
      </w:r>
    </w:p>
    <w:p w14:paraId="78979AE3" w14:textId="77777777" w:rsidR="005F257E" w:rsidRDefault="005F257E" w:rsidP="005F257E"/>
    <w:p w14:paraId="2E47710B" w14:textId="77777777" w:rsidR="005F257E" w:rsidRDefault="005F257E" w:rsidP="005F257E"/>
    <w:p w14:paraId="77B63798" w14:textId="27FAC292" w:rsidR="005F257E" w:rsidRDefault="005F257E" w:rsidP="005F257E">
      <w:pPr>
        <w:jc w:val="center"/>
      </w:pPr>
      <w:r w:rsidRPr="005F257E">
        <w:lastRenderedPageBreak/>
        <w:drawing>
          <wp:inline distT="0" distB="0" distL="0" distR="0" wp14:anchorId="5A072392" wp14:editId="3E84C5EB">
            <wp:extent cx="5400040" cy="2035810"/>
            <wp:effectExtent l="0" t="0" r="0" b="2540"/>
            <wp:docPr id="1358619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19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E9A1" w14:textId="77777777" w:rsidR="005F257E" w:rsidRDefault="005F257E" w:rsidP="005F257E"/>
    <w:p w14:paraId="0BA0706B" w14:textId="4602E5A5" w:rsidR="000C4274" w:rsidRDefault="000C4274" w:rsidP="005F257E">
      <w:r w:rsidRPr="000C4274">
        <w:rPr>
          <w:b/>
          <w:bCs/>
          <w:i/>
          <w:iCs/>
          <w:sz w:val="28"/>
          <w:szCs w:val="28"/>
        </w:rPr>
        <w:t>Hexadecimal para Decimal:</w:t>
      </w:r>
      <w:r>
        <w:t xml:space="preserve"> Da direita para esquerda, fazemos a potência de 16 no valor hexadecimal.</w:t>
      </w:r>
      <w:r>
        <w:br/>
      </w:r>
      <w:r w:rsidR="00CC4ED2">
        <w:t>Após isso iremos pegar o valor da Potência e multiplicar pelo seu valor correspondente a decimal.</w:t>
      </w:r>
    </w:p>
    <w:p w14:paraId="04166605" w14:textId="79608215" w:rsidR="00CC4ED2" w:rsidRDefault="00CC4ED2" w:rsidP="00CC4ED2">
      <w:pPr>
        <w:pStyle w:val="PargrafodaLista"/>
        <w:numPr>
          <w:ilvl w:val="0"/>
          <w:numId w:val="1"/>
        </w:numPr>
      </w:pPr>
      <w:r>
        <w:t xml:space="preserve">9 hexadecimal = </w:t>
      </w:r>
      <w:proofErr w:type="gramStart"/>
      <w:r>
        <w:t>9 decimal</w:t>
      </w:r>
      <w:proofErr w:type="gramEnd"/>
    </w:p>
    <w:p w14:paraId="5DA1DEA5" w14:textId="306033E2" w:rsidR="00CC4ED2" w:rsidRDefault="00CC4ED2" w:rsidP="00CC4ED2">
      <w:pPr>
        <w:pStyle w:val="PargrafodaLista"/>
        <w:numPr>
          <w:ilvl w:val="0"/>
          <w:numId w:val="1"/>
        </w:numPr>
      </w:pPr>
      <w:r>
        <w:t>C hexadecimal = 12 decimal</w:t>
      </w:r>
    </w:p>
    <w:p w14:paraId="76C4E944" w14:textId="73291C98" w:rsidR="00CC4ED2" w:rsidRDefault="00CC4ED2" w:rsidP="00CC4ED2">
      <w:pPr>
        <w:pStyle w:val="PargrafodaLista"/>
        <w:numPr>
          <w:ilvl w:val="0"/>
          <w:numId w:val="1"/>
        </w:numPr>
      </w:pPr>
      <w:r>
        <w:t xml:space="preserve">2 hexadecimal = </w:t>
      </w:r>
      <w:proofErr w:type="gramStart"/>
      <w:r>
        <w:t>2 decimal</w:t>
      </w:r>
      <w:proofErr w:type="gramEnd"/>
    </w:p>
    <w:p w14:paraId="7014E27E" w14:textId="32E0B998" w:rsidR="00CC4ED2" w:rsidRDefault="00CC4ED2" w:rsidP="00CC4ED2">
      <w:r>
        <w:t>Depois de multiplicar, iremos somar os resultados e esse será o valor em decimal</w:t>
      </w:r>
    </w:p>
    <w:p w14:paraId="57E80C91" w14:textId="77777777" w:rsidR="000C4274" w:rsidRDefault="000C4274" w:rsidP="005F257E"/>
    <w:p w14:paraId="623D0F0E" w14:textId="2E5C992A" w:rsidR="000C4274" w:rsidRDefault="000C4274" w:rsidP="000C4274">
      <w:pPr>
        <w:jc w:val="center"/>
      </w:pPr>
      <w:r w:rsidRPr="000C4274">
        <w:drawing>
          <wp:inline distT="0" distB="0" distL="0" distR="0" wp14:anchorId="316CA2B9" wp14:editId="2FAB621C">
            <wp:extent cx="3648584" cy="3439005"/>
            <wp:effectExtent l="0" t="0" r="9525" b="9525"/>
            <wp:docPr id="60675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6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D131" w14:textId="3EA1617F" w:rsidR="00CC4ED2" w:rsidRDefault="00CC4ED2" w:rsidP="000C4274">
      <w:pPr>
        <w:jc w:val="center"/>
        <w:rPr>
          <w:b/>
          <w:bCs/>
          <w:sz w:val="32"/>
          <w:szCs w:val="32"/>
        </w:rPr>
      </w:pPr>
      <w:r w:rsidRPr="00CC4ED2">
        <w:rPr>
          <w:b/>
          <w:bCs/>
          <w:sz w:val="32"/>
          <w:szCs w:val="32"/>
        </w:rPr>
        <w:t>2C9 = 713 Decimal</w:t>
      </w:r>
    </w:p>
    <w:p w14:paraId="60F534B3" w14:textId="54E08A86" w:rsidR="00CC4ED2" w:rsidRDefault="00CC4ED2" w:rsidP="00CC4ED2">
      <w:pPr>
        <w:jc w:val="center"/>
      </w:pPr>
      <w:r w:rsidRPr="00CC4ED2">
        <w:lastRenderedPageBreak/>
        <w:drawing>
          <wp:inline distT="0" distB="0" distL="0" distR="0" wp14:anchorId="452F22A7" wp14:editId="3C5130B1">
            <wp:extent cx="4286848" cy="3353268"/>
            <wp:effectExtent l="0" t="0" r="0" b="0"/>
            <wp:docPr id="813453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53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4744" w14:textId="77777777" w:rsidR="00CC4ED2" w:rsidRDefault="00CC4ED2" w:rsidP="00CC4ED2"/>
    <w:p w14:paraId="6A212B91" w14:textId="55B9372D" w:rsidR="00CC4ED2" w:rsidRDefault="00CC4ED2" w:rsidP="00CC4ED2">
      <w:r w:rsidRPr="00CC4ED2">
        <w:rPr>
          <w:b/>
          <w:bCs/>
          <w:i/>
          <w:iCs/>
          <w:sz w:val="28"/>
          <w:szCs w:val="28"/>
        </w:rPr>
        <w:t>Decimal para Hexadecimal:</w:t>
      </w:r>
      <w:r>
        <w:t xml:space="preserve"> Pegar o número decimal e ir dividindo a sua parte inteira por 16 até restar zero.</w:t>
      </w:r>
      <w:r>
        <w:br/>
        <w:t>Depois a parte quebrada da divisão, será multiplicada por 16. Os resultados serão convertidos em hexadecimal de acordo com a tabela, começando de baixo para cima</w:t>
      </w:r>
    </w:p>
    <w:p w14:paraId="7A04A6E9" w14:textId="0BABABF6" w:rsidR="003C6932" w:rsidRDefault="003C6932" w:rsidP="003C6932">
      <w:pPr>
        <w:jc w:val="center"/>
      </w:pPr>
      <w:r w:rsidRPr="003C6932">
        <w:drawing>
          <wp:inline distT="0" distB="0" distL="0" distR="0" wp14:anchorId="53F0BE87" wp14:editId="1F6C99A3">
            <wp:extent cx="5400040" cy="2581275"/>
            <wp:effectExtent l="0" t="0" r="0" b="9525"/>
            <wp:docPr id="904822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22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A70D" w14:textId="0611D992" w:rsidR="003C6932" w:rsidRDefault="003C6932" w:rsidP="003C6932">
      <w:proofErr w:type="spellStart"/>
      <w:r w:rsidRPr="003C6932">
        <w:rPr>
          <w:b/>
          <w:bCs/>
          <w:sz w:val="28"/>
          <w:szCs w:val="28"/>
        </w:rPr>
        <w:t>Obs</w:t>
      </w:r>
      <w:proofErr w:type="spellEnd"/>
      <w:r w:rsidRPr="003C6932">
        <w:rPr>
          <w:b/>
          <w:bCs/>
          <w:sz w:val="28"/>
          <w:szCs w:val="28"/>
        </w:rPr>
        <w:t>:</w:t>
      </w:r>
      <w:r w:rsidRPr="003C6932">
        <w:rPr>
          <w:sz w:val="28"/>
          <w:szCs w:val="28"/>
        </w:rPr>
        <w:t xml:space="preserve"> </w:t>
      </w:r>
      <w:r>
        <w:t>Para evitar de fazer essas contas, é mais prático converter de Decimal para Binário e de Binário para Hexadecimal</w:t>
      </w:r>
    </w:p>
    <w:p w14:paraId="6F5F8FF4" w14:textId="4A4E8876" w:rsidR="003C6932" w:rsidRPr="00CC4ED2" w:rsidRDefault="003C6932" w:rsidP="003C6932">
      <w:pPr>
        <w:jc w:val="center"/>
      </w:pPr>
      <w:r>
        <w:t xml:space="preserve">Decimal </w:t>
      </w:r>
      <w:r>
        <w:sym w:font="Wingdings" w:char="F0E0"/>
      </w:r>
      <w:r>
        <w:t xml:space="preserve"> Binário </w:t>
      </w:r>
      <w:r>
        <w:sym w:font="Wingdings" w:char="F0E0"/>
      </w:r>
      <w:r>
        <w:t xml:space="preserve"> Hexadecimal</w:t>
      </w:r>
    </w:p>
    <w:sectPr w:rsidR="003C6932" w:rsidRPr="00CC4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928BC"/>
    <w:multiLevelType w:val="hybridMultilevel"/>
    <w:tmpl w:val="0C8CB912"/>
    <w:lvl w:ilvl="0" w:tplc="F54AC4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9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4B"/>
    <w:rsid w:val="00060624"/>
    <w:rsid w:val="000C4274"/>
    <w:rsid w:val="001E1DF5"/>
    <w:rsid w:val="0033367E"/>
    <w:rsid w:val="00391976"/>
    <w:rsid w:val="003C6932"/>
    <w:rsid w:val="00435119"/>
    <w:rsid w:val="005402D1"/>
    <w:rsid w:val="005F257E"/>
    <w:rsid w:val="009B39A3"/>
    <w:rsid w:val="00A701D1"/>
    <w:rsid w:val="00C05731"/>
    <w:rsid w:val="00C75A5D"/>
    <w:rsid w:val="00CC4ED2"/>
    <w:rsid w:val="00DE4722"/>
    <w:rsid w:val="00E5484B"/>
    <w:rsid w:val="00E60C5B"/>
    <w:rsid w:val="00F8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69300"/>
  <w15:chartTrackingRefBased/>
  <w15:docId w15:val="{547024BF-1E23-4250-A483-0A684672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48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48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48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48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48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48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48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48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48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48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9</Pages>
  <Words>735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15</cp:revision>
  <dcterms:created xsi:type="dcterms:W3CDTF">2026-05-28T23:14:00Z</dcterms:created>
  <dcterms:modified xsi:type="dcterms:W3CDTF">2026-05-29T02:14:00Z</dcterms:modified>
</cp:coreProperties>
</file>