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E3CA3" w14:textId="60048993" w:rsidR="00B96B0B" w:rsidRPr="00B96B0B" w:rsidRDefault="00B96B0B" w:rsidP="00B96B0B">
      <w:pPr>
        <w:jc w:val="center"/>
        <w:rPr>
          <w:b/>
          <w:bCs/>
          <w:sz w:val="36"/>
          <w:szCs w:val="36"/>
          <w:u w:val="single"/>
        </w:rPr>
      </w:pPr>
      <w:r w:rsidRPr="00B96B0B">
        <w:rPr>
          <w:b/>
          <w:bCs/>
          <w:sz w:val="36"/>
          <w:szCs w:val="36"/>
          <w:u w:val="single"/>
        </w:rPr>
        <w:t>TRANSMISSÃO DE DADOS</w:t>
      </w:r>
    </w:p>
    <w:p w14:paraId="17720EFC" w14:textId="797427DF" w:rsidR="00B96B0B" w:rsidRDefault="00157475" w:rsidP="00B96B0B">
      <w:r>
        <w:t>Há dois modos de transmissão de dados, são eles</w:t>
      </w:r>
    </w:p>
    <w:p w14:paraId="31CD66F3" w14:textId="241A8C7F" w:rsidR="00157475" w:rsidRDefault="00157475" w:rsidP="00B96B0B">
      <w:r w:rsidRPr="00157475">
        <w:rPr>
          <w:b/>
          <w:bCs/>
          <w:i/>
          <w:iCs/>
        </w:rPr>
        <w:t>Simplex (SX):</w:t>
      </w:r>
      <w:r>
        <w:t xml:space="preserve"> Transmissão de dados em uma única direção, possui um </w:t>
      </w:r>
      <w:r w:rsidRPr="00157475">
        <w:rPr>
          <w:u w:val="single"/>
        </w:rPr>
        <w:t>transmissor</w:t>
      </w:r>
      <w:r>
        <w:t xml:space="preserve"> e um </w:t>
      </w:r>
      <w:r w:rsidRPr="00157475">
        <w:rPr>
          <w:u w:val="single"/>
        </w:rPr>
        <w:t>receptor</w:t>
      </w:r>
      <w:r>
        <w:t>.</w:t>
      </w:r>
    </w:p>
    <w:p w14:paraId="7E4BEC2C" w14:textId="4F534035" w:rsidR="00157475" w:rsidRDefault="00157475" w:rsidP="00B96B0B">
      <w:r w:rsidRPr="00157475">
        <w:rPr>
          <w:noProof/>
        </w:rPr>
        <w:drawing>
          <wp:inline distT="0" distB="0" distL="0" distR="0" wp14:anchorId="47D302ED" wp14:editId="26A85D93">
            <wp:extent cx="5400040" cy="1515745"/>
            <wp:effectExtent l="0" t="0" r="0" b="8255"/>
            <wp:docPr id="13128442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442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3C6F7" w14:textId="3A7493C5" w:rsidR="00157475" w:rsidRDefault="00157475" w:rsidP="00B96B0B">
      <w:r w:rsidRPr="00157475">
        <w:rPr>
          <w:b/>
          <w:bCs/>
          <w:i/>
          <w:iCs/>
        </w:rPr>
        <w:t>Half-Duplex (HDX):</w:t>
      </w:r>
      <w:r>
        <w:t xml:space="preserve"> Transmissão de dados bidirecional, ou seja, funciona nas duas direções. Apesar de ser bidirecional, a troca de dados não acontece de forma simultânea.</w:t>
      </w:r>
    </w:p>
    <w:p w14:paraId="3F1D2A55" w14:textId="2555C7C2" w:rsidR="00157475" w:rsidRDefault="00157475" w:rsidP="00157475">
      <w:pPr>
        <w:jc w:val="center"/>
      </w:pPr>
      <w:r w:rsidRPr="00157475">
        <w:rPr>
          <w:noProof/>
        </w:rPr>
        <w:drawing>
          <wp:inline distT="0" distB="0" distL="0" distR="0" wp14:anchorId="3A3A6F41" wp14:editId="67A37754">
            <wp:extent cx="5400040" cy="1519555"/>
            <wp:effectExtent l="0" t="0" r="0" b="4445"/>
            <wp:docPr id="11779119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9119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57475">
        <w:rPr>
          <w:noProof/>
        </w:rPr>
        <w:drawing>
          <wp:inline distT="0" distB="0" distL="0" distR="0" wp14:anchorId="5927BDD9" wp14:editId="4B068A09">
            <wp:extent cx="5400040" cy="1497965"/>
            <wp:effectExtent l="0" t="0" r="0" b="6985"/>
            <wp:docPr id="16558708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708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38E90" w14:textId="6470B59C" w:rsidR="00157475" w:rsidRDefault="00157475" w:rsidP="00157475">
      <w:r>
        <w:t xml:space="preserve">Um exemplo de </w:t>
      </w:r>
      <w:r w:rsidRPr="00157475">
        <w:rPr>
          <w:b/>
          <w:bCs/>
        </w:rPr>
        <w:t>HDX</w:t>
      </w:r>
      <w:r>
        <w:t xml:space="preserve">, são os </w:t>
      </w:r>
      <w:r w:rsidRPr="00157475">
        <w:rPr>
          <w:i/>
          <w:iCs/>
        </w:rPr>
        <w:t>Walkie-Talkie</w:t>
      </w:r>
      <w:r>
        <w:t xml:space="preserve">, em que uma pessoa pressiona o botão </w:t>
      </w:r>
      <w:r w:rsidR="003D59B7">
        <w:t>para</w:t>
      </w:r>
      <w:r>
        <w:t xml:space="preserve"> falar, e só depois outro pode responder, não é possível fazer essa comunicação com ambos falando.</w:t>
      </w:r>
    </w:p>
    <w:p w14:paraId="20C74F15" w14:textId="1223E0B1" w:rsidR="00C82F9A" w:rsidRDefault="008A7554" w:rsidP="00157475">
      <w:r w:rsidRPr="008A7554">
        <w:rPr>
          <w:b/>
          <w:bCs/>
          <w:i/>
          <w:iCs/>
        </w:rPr>
        <w:t>Full-Duplex (FDX):</w:t>
      </w:r>
      <w:r>
        <w:t xml:space="preserve"> Transmissão de dados de forma bidirecional e simultânea. O mais comum é usar dois canais duplex para que a transmissão ocorra ao mesmo tempo.</w:t>
      </w:r>
    </w:p>
    <w:p w14:paraId="10772F12" w14:textId="0E498BEA" w:rsidR="008A7554" w:rsidRDefault="008A7554" w:rsidP="00157475">
      <w:r w:rsidRPr="008A7554">
        <w:rPr>
          <w:noProof/>
        </w:rPr>
        <w:lastRenderedPageBreak/>
        <w:drawing>
          <wp:inline distT="0" distB="0" distL="0" distR="0" wp14:anchorId="368955EB" wp14:editId="148AC9CA">
            <wp:extent cx="5400040" cy="1614170"/>
            <wp:effectExtent l="0" t="0" r="0" b="5080"/>
            <wp:docPr id="6621015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015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BA336" w14:textId="68E13C7B" w:rsidR="008A7554" w:rsidRDefault="008A7554" w:rsidP="00157475">
      <w:r>
        <w:t>Um exemplo disso, é a fibra ópticas com duas fibras.</w:t>
      </w:r>
    </w:p>
    <w:p w14:paraId="26A76ABE" w14:textId="47DF8830" w:rsidR="008A7554" w:rsidRDefault="008A7554" w:rsidP="00157475">
      <w:r>
        <w:t>Porém, é possível também usar somente um canal, que funciona como transmissor e receptor de ambos os lados.</w:t>
      </w:r>
    </w:p>
    <w:p w14:paraId="50FDB17D" w14:textId="0319EDC4" w:rsidR="000006EB" w:rsidRDefault="000006EB" w:rsidP="000006EB">
      <w:pPr>
        <w:jc w:val="center"/>
      </w:pPr>
      <w:r w:rsidRPr="000006EB">
        <w:rPr>
          <w:noProof/>
        </w:rPr>
        <w:drawing>
          <wp:inline distT="0" distB="0" distL="0" distR="0" wp14:anchorId="14C325EA" wp14:editId="76253B8A">
            <wp:extent cx="5400040" cy="1682115"/>
            <wp:effectExtent l="0" t="0" r="0" b="0"/>
            <wp:docPr id="15227983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7983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3B096" w14:textId="77777777" w:rsidR="000006EB" w:rsidRDefault="000006EB" w:rsidP="000006EB"/>
    <w:p w14:paraId="7A7ACF20" w14:textId="36AD8998" w:rsidR="007C1C5F" w:rsidRPr="003913F4" w:rsidRDefault="007C1C5F" w:rsidP="007C1C5F">
      <w:pPr>
        <w:jc w:val="center"/>
        <w:rPr>
          <w:b/>
          <w:bCs/>
          <w:sz w:val="32"/>
          <w:szCs w:val="32"/>
        </w:rPr>
      </w:pPr>
      <w:r w:rsidRPr="003913F4">
        <w:rPr>
          <w:b/>
          <w:bCs/>
          <w:sz w:val="32"/>
          <w:szCs w:val="32"/>
        </w:rPr>
        <w:t>Meio de Transmissão</w:t>
      </w:r>
    </w:p>
    <w:p w14:paraId="4BA911F8" w14:textId="77777777" w:rsidR="003913F4" w:rsidRDefault="003913F4" w:rsidP="007C1C5F">
      <w:r w:rsidRPr="003913F4">
        <w:rPr>
          <w:b/>
          <w:bCs/>
        </w:rPr>
        <w:t>Meio</w:t>
      </w:r>
      <w:r>
        <w:t>, t</w:t>
      </w:r>
      <w:r w:rsidR="007C1C5F">
        <w:t xml:space="preserve">ambém chamado </w:t>
      </w:r>
      <w:r w:rsidR="007C1C5F" w:rsidRPr="003913F4">
        <w:rPr>
          <w:b/>
          <w:bCs/>
        </w:rPr>
        <w:t>mídia</w:t>
      </w:r>
      <w:r w:rsidR="007C1C5F">
        <w:t xml:space="preserve">, é onde os dados irão trafegar fisicamente entre o transmissor e o receptor. </w:t>
      </w:r>
    </w:p>
    <w:p w14:paraId="283DD204" w14:textId="42868A3F" w:rsidR="003913F4" w:rsidRPr="003913F4" w:rsidRDefault="003913F4" w:rsidP="007C1C5F">
      <w:pPr>
        <w:rPr>
          <w:b/>
          <w:bCs/>
          <w:i/>
          <w:iCs/>
          <w:sz w:val="28"/>
          <w:szCs w:val="28"/>
        </w:rPr>
      </w:pPr>
      <w:r w:rsidRPr="003913F4">
        <w:rPr>
          <w:b/>
          <w:bCs/>
          <w:i/>
          <w:iCs/>
          <w:sz w:val="28"/>
          <w:szCs w:val="28"/>
        </w:rPr>
        <w:t>M</w:t>
      </w:r>
      <w:r>
        <w:rPr>
          <w:b/>
          <w:bCs/>
          <w:i/>
          <w:iCs/>
          <w:sz w:val="28"/>
          <w:szCs w:val="28"/>
        </w:rPr>
        <w:t>étodos de Transmissão</w:t>
      </w:r>
      <w:r w:rsidRPr="003913F4">
        <w:rPr>
          <w:b/>
          <w:bCs/>
          <w:i/>
          <w:iCs/>
          <w:sz w:val="28"/>
          <w:szCs w:val="28"/>
        </w:rPr>
        <w:t>:</w:t>
      </w:r>
    </w:p>
    <w:p w14:paraId="4F6700DD" w14:textId="71B91268" w:rsidR="003913F4" w:rsidRDefault="003913F4" w:rsidP="003913F4">
      <w:pPr>
        <w:pStyle w:val="PargrafodaLista"/>
        <w:numPr>
          <w:ilvl w:val="0"/>
          <w:numId w:val="2"/>
        </w:numPr>
      </w:pPr>
      <w:r>
        <w:t>Ar / Vácuo: os dados trafegam por ondas eletromagnéticas</w:t>
      </w:r>
    </w:p>
    <w:p w14:paraId="0AD6548B" w14:textId="6140C325" w:rsidR="003913F4" w:rsidRDefault="003913F4" w:rsidP="003913F4">
      <w:pPr>
        <w:pStyle w:val="PargrafodaLista"/>
        <w:numPr>
          <w:ilvl w:val="0"/>
          <w:numId w:val="2"/>
        </w:numPr>
      </w:pPr>
      <w:r>
        <w:t>Cabos Metálicos: os dados trafegam por impulsos elétricos</w:t>
      </w:r>
    </w:p>
    <w:p w14:paraId="03BEAF20" w14:textId="57A980BD" w:rsidR="007C1C5F" w:rsidRDefault="003913F4" w:rsidP="003913F4">
      <w:pPr>
        <w:pStyle w:val="PargrafodaLista"/>
        <w:numPr>
          <w:ilvl w:val="0"/>
          <w:numId w:val="2"/>
        </w:numPr>
      </w:pPr>
      <w:r>
        <w:t>Fibra Óptica: os dados são trafegados por pulsos luminosos</w:t>
      </w:r>
    </w:p>
    <w:p w14:paraId="0C580601" w14:textId="3667C2BA" w:rsidR="003913F4" w:rsidRPr="0041358F" w:rsidRDefault="003913F4" w:rsidP="003913F4">
      <w:pPr>
        <w:rPr>
          <w:b/>
          <w:bCs/>
          <w:i/>
          <w:iCs/>
          <w:sz w:val="28"/>
          <w:szCs w:val="28"/>
        </w:rPr>
      </w:pPr>
      <w:r w:rsidRPr="0041358F">
        <w:rPr>
          <w:b/>
          <w:bCs/>
          <w:i/>
          <w:iCs/>
          <w:sz w:val="28"/>
          <w:szCs w:val="28"/>
        </w:rPr>
        <w:t>Frequência</w:t>
      </w:r>
      <w:r w:rsidR="0041358F" w:rsidRPr="0041358F">
        <w:rPr>
          <w:b/>
          <w:bCs/>
          <w:i/>
          <w:iCs/>
          <w:sz w:val="28"/>
          <w:szCs w:val="28"/>
        </w:rPr>
        <w:t xml:space="preserve"> e Canal</w:t>
      </w:r>
    </w:p>
    <w:p w14:paraId="02714C28" w14:textId="47AFA91C" w:rsidR="003913F4" w:rsidRDefault="003913F4" w:rsidP="003913F4">
      <w:r>
        <w:t xml:space="preserve">O meio pode ser dividido em várias </w:t>
      </w:r>
      <w:r w:rsidRPr="0041358F">
        <w:rPr>
          <w:b/>
          <w:bCs/>
        </w:rPr>
        <w:t>frequências</w:t>
      </w:r>
      <w:r>
        <w:t>,</w:t>
      </w:r>
      <w:r w:rsidR="0041358F">
        <w:t xml:space="preserve"> e cada uma recebe o nome de </w:t>
      </w:r>
      <w:r w:rsidR="0041358F" w:rsidRPr="0041358F">
        <w:rPr>
          <w:b/>
          <w:bCs/>
        </w:rPr>
        <w:t>canal</w:t>
      </w:r>
      <w:r w:rsidR="0041358F">
        <w:t>.</w:t>
      </w:r>
    </w:p>
    <w:p w14:paraId="5379DDF1" w14:textId="1A76B157" w:rsidR="0041358F" w:rsidRDefault="0041358F" w:rsidP="003913F4">
      <w:r>
        <w:t xml:space="preserve">Quando o meio é dividido em várias frequências, é chamada de multicanal ou banda larga. Quando possui apenas uma única frequência, é chamada de </w:t>
      </w:r>
      <w:proofErr w:type="spellStart"/>
      <w:r>
        <w:t>unicanal</w:t>
      </w:r>
      <w:proofErr w:type="spellEnd"/>
      <w:r>
        <w:t xml:space="preserve"> ou banda base</w:t>
      </w:r>
    </w:p>
    <w:p w14:paraId="285B75B6" w14:textId="3ED3BC97" w:rsidR="00B9018B" w:rsidRDefault="00B9018B" w:rsidP="007C1C5F">
      <w:r>
        <w:t xml:space="preserve">Um exemplo seria as televisões a cabo, onde um único cabo transmite diferentes </w:t>
      </w:r>
      <w:r w:rsidR="0041358F">
        <w:t>frequências</w:t>
      </w:r>
      <w:r>
        <w:t xml:space="preserve"> para o telespectador, os canais de TV.</w:t>
      </w:r>
    </w:p>
    <w:p w14:paraId="09A16988" w14:textId="520382E9" w:rsidR="005F3DA8" w:rsidRPr="00B22C4B" w:rsidRDefault="00AD3CCA" w:rsidP="007C1C5F">
      <w:pPr>
        <w:rPr>
          <w:b/>
          <w:bCs/>
          <w:i/>
          <w:iCs/>
          <w:sz w:val="28"/>
          <w:szCs w:val="28"/>
        </w:rPr>
      </w:pPr>
      <w:r w:rsidRPr="00B22C4B">
        <w:rPr>
          <w:b/>
          <w:bCs/>
          <w:i/>
          <w:iCs/>
          <w:sz w:val="28"/>
          <w:szCs w:val="28"/>
        </w:rPr>
        <w:lastRenderedPageBreak/>
        <w:t>Conexão Ponto a Ponto</w:t>
      </w:r>
    </w:p>
    <w:p w14:paraId="487C7F1A" w14:textId="60918347" w:rsidR="00B22C4B" w:rsidRDefault="00B22C4B" w:rsidP="007C1C5F">
      <w:r>
        <w:t>Conexão entre dois dispositivos, não havendo interferência de outros, isso permite uma maior taxa de transferência</w:t>
      </w:r>
      <w:r w:rsidR="00EB00C3">
        <w:t>, mais desempenho</w:t>
      </w:r>
      <w:r>
        <w:t>, devido estar dedicada para apenas 2 dispositivos.</w:t>
      </w:r>
    </w:p>
    <w:p w14:paraId="7F690ADF" w14:textId="2291A0D7" w:rsidR="00B22C4B" w:rsidRDefault="00B22C4B" w:rsidP="00B22C4B">
      <w:pPr>
        <w:jc w:val="center"/>
      </w:pPr>
      <w:r w:rsidRPr="00B22C4B">
        <w:rPr>
          <w:noProof/>
        </w:rPr>
        <w:drawing>
          <wp:inline distT="0" distB="0" distL="0" distR="0" wp14:anchorId="47D41493" wp14:editId="396176CB">
            <wp:extent cx="5400040" cy="2353945"/>
            <wp:effectExtent l="0" t="0" r="0" b="8255"/>
            <wp:docPr id="17522314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2314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7944A" w14:textId="323A2D4B" w:rsidR="00B22C4B" w:rsidRDefault="00B22C4B" w:rsidP="00B22C4B">
      <w:r>
        <w:t xml:space="preserve">Um equipamento que possibilita esse tipo de conexão, é o </w:t>
      </w:r>
      <w:r>
        <w:rPr>
          <w:b/>
          <w:bCs/>
        </w:rPr>
        <w:t>switch</w:t>
      </w:r>
      <w:r>
        <w:t xml:space="preserve">. Fazendo uma topologia chamada </w:t>
      </w:r>
      <w:r>
        <w:rPr>
          <w:i/>
          <w:iCs/>
        </w:rPr>
        <w:t>estrela</w:t>
      </w:r>
      <w:r>
        <w:t>. Esse dispositivo central, conecta diversas máquinas, o que permite que elas façam conexão ponto a ponto entre si.</w:t>
      </w:r>
    </w:p>
    <w:p w14:paraId="7A71A10F" w14:textId="79EF3EED" w:rsidR="00B22C4B" w:rsidRDefault="00312F80" w:rsidP="00B22C4B">
      <w:r>
        <w:rPr>
          <w:noProof/>
        </w:rPr>
        <w:drawing>
          <wp:inline distT="0" distB="0" distL="0" distR="0" wp14:anchorId="3873693E" wp14:editId="55C06199">
            <wp:extent cx="5391150" cy="4476750"/>
            <wp:effectExtent l="0" t="0" r="0" b="0"/>
            <wp:docPr id="184315293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066D0" w14:textId="7390BD52" w:rsidR="007173C9" w:rsidRDefault="00A13D5D" w:rsidP="00B22C4B">
      <w:r>
        <w:lastRenderedPageBreak/>
        <w:t xml:space="preserve">A máquina </w:t>
      </w:r>
      <w:r>
        <w:rPr>
          <w:b/>
          <w:bCs/>
        </w:rPr>
        <w:t xml:space="preserve">A </w:t>
      </w:r>
      <w:r>
        <w:t xml:space="preserve">pode se conectar com a máquina </w:t>
      </w:r>
      <w:r>
        <w:rPr>
          <w:b/>
          <w:bCs/>
        </w:rPr>
        <w:t>D</w:t>
      </w:r>
      <w:r>
        <w:t xml:space="preserve">, enquanto a máquina </w:t>
      </w:r>
      <w:r>
        <w:rPr>
          <w:b/>
          <w:bCs/>
        </w:rPr>
        <w:t>C</w:t>
      </w:r>
      <w:r>
        <w:t xml:space="preserve"> se conecta com a máquina </w:t>
      </w:r>
      <w:r>
        <w:rPr>
          <w:b/>
          <w:bCs/>
        </w:rPr>
        <w:t>B</w:t>
      </w:r>
      <w:r>
        <w:t>.</w:t>
      </w:r>
    </w:p>
    <w:p w14:paraId="748BADAA" w14:textId="05E97862" w:rsidR="007173C9" w:rsidRPr="00B21A09" w:rsidRDefault="007173C9" w:rsidP="00B22C4B">
      <w:pPr>
        <w:rPr>
          <w:b/>
          <w:bCs/>
          <w:i/>
          <w:iCs/>
          <w:sz w:val="28"/>
          <w:szCs w:val="28"/>
        </w:rPr>
      </w:pPr>
      <w:r w:rsidRPr="00B21A09">
        <w:rPr>
          <w:b/>
          <w:bCs/>
          <w:i/>
          <w:iCs/>
          <w:sz w:val="28"/>
          <w:szCs w:val="28"/>
        </w:rPr>
        <w:t>Barramento</w:t>
      </w:r>
    </w:p>
    <w:p w14:paraId="0C76F8A4" w14:textId="777B2C70" w:rsidR="007173C9" w:rsidRDefault="007173C9" w:rsidP="00B22C4B">
      <w:r>
        <w:t>Conexão compartilhada</w:t>
      </w:r>
      <w:r w:rsidR="00B21A09">
        <w:t>, onde o canal será compartilhado para outros dispositivos.</w:t>
      </w:r>
      <w:r w:rsidR="00EB00C3">
        <w:t xml:space="preserve"> Somente um dispositivo pode usar o barramento por vez, e quanto mais dispositivos conectados, menor será o desempenho.</w:t>
      </w:r>
    </w:p>
    <w:p w14:paraId="72355523" w14:textId="7E53D991" w:rsidR="00B21A09" w:rsidRDefault="00B21A09" w:rsidP="00B21A09">
      <w:pPr>
        <w:jc w:val="center"/>
      </w:pPr>
      <w:r w:rsidRPr="00B21A09">
        <w:rPr>
          <w:noProof/>
        </w:rPr>
        <w:drawing>
          <wp:inline distT="0" distB="0" distL="0" distR="0" wp14:anchorId="71CE907A" wp14:editId="244DA321">
            <wp:extent cx="5400040" cy="2123440"/>
            <wp:effectExtent l="0" t="0" r="0" b="0"/>
            <wp:docPr id="7523736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736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DB464" w14:textId="6542710C" w:rsidR="00B21A09" w:rsidRDefault="00A81F37" w:rsidP="00B21A09">
      <w:r>
        <w:t xml:space="preserve">Barramento é um método antigo, pouco </w:t>
      </w:r>
      <w:r w:rsidR="00B15C3E">
        <w:t>usados</w:t>
      </w:r>
      <w:r>
        <w:t xml:space="preserve"> atualmente.</w:t>
      </w:r>
    </w:p>
    <w:p w14:paraId="51820260" w14:textId="77777777" w:rsidR="00B15C3E" w:rsidRDefault="00B15C3E" w:rsidP="00B21A09"/>
    <w:p w14:paraId="7B1A72C4" w14:textId="387DDCAB" w:rsidR="00B15C3E" w:rsidRPr="00616AE3" w:rsidRDefault="00B15C3E" w:rsidP="00B15C3E">
      <w:pPr>
        <w:jc w:val="center"/>
        <w:rPr>
          <w:b/>
          <w:bCs/>
          <w:sz w:val="32"/>
          <w:szCs w:val="32"/>
        </w:rPr>
      </w:pPr>
      <w:r w:rsidRPr="00616AE3">
        <w:rPr>
          <w:b/>
          <w:bCs/>
          <w:sz w:val="32"/>
          <w:szCs w:val="32"/>
        </w:rPr>
        <w:t>Controle de Acesso ao Meio</w:t>
      </w:r>
    </w:p>
    <w:p w14:paraId="1568822F" w14:textId="46211C0D" w:rsidR="00B15C3E" w:rsidRDefault="00B15C3E" w:rsidP="00B15C3E">
      <w:r>
        <w:t>F</w:t>
      </w:r>
      <w:r w:rsidRPr="00B15C3E">
        <w:t>unção central é gerenciar e organizar como múltiplos dispositivos compartilham um mesmo canal de comunicação (como um cabo de rede ou o espectro Wi-Fi) para evitar colisões e conflitos de dados</w:t>
      </w:r>
      <w:r>
        <w:t>.</w:t>
      </w:r>
      <w:r w:rsidR="000741D6">
        <w:t xml:space="preserve"> Os tipos de controle de acesso são:</w:t>
      </w:r>
    </w:p>
    <w:p w14:paraId="5FA224F1" w14:textId="77777777" w:rsidR="00B15C3E" w:rsidRDefault="00B15C3E" w:rsidP="00B15C3E">
      <w:r w:rsidRPr="00616AE3">
        <w:rPr>
          <w:b/>
          <w:bCs/>
          <w:sz w:val="28"/>
          <w:szCs w:val="28"/>
        </w:rPr>
        <w:t>Contenção</w:t>
      </w:r>
      <w:r w:rsidRPr="00B15C3E">
        <w:rPr>
          <w:b/>
          <w:bCs/>
        </w:rPr>
        <w:t>:</w:t>
      </w:r>
      <w:r>
        <w:t xml:space="preserve"> </w:t>
      </w:r>
      <w:r w:rsidRPr="00B15C3E">
        <w:t>método descentralizado em redes onde os dispositivos competem pelo mesmo canal de comunicação. Em vez de usar horários ou permissões fixas, os equipamentos "escutam" o canal e transmitem de forma aleatória, seguindo regras para lidar ou evitar colisões.</w:t>
      </w:r>
      <w:r>
        <w:t xml:space="preserve"> Dentro das contenções, temos:</w:t>
      </w:r>
    </w:p>
    <w:p w14:paraId="50114DAC" w14:textId="6CBF0B1B" w:rsidR="0029548D" w:rsidRDefault="00B15C3E" w:rsidP="0029548D">
      <w:pPr>
        <w:pStyle w:val="PargrafodaLista"/>
        <w:numPr>
          <w:ilvl w:val="0"/>
          <w:numId w:val="2"/>
        </w:numPr>
      </w:pPr>
      <w:r w:rsidRPr="00661934">
        <w:rPr>
          <w:b/>
          <w:bCs/>
        </w:rPr>
        <w:t>CSMA/CD (Carrier</w:t>
      </w:r>
      <w:r w:rsidR="00616AE3" w:rsidRPr="00661934">
        <w:rPr>
          <w:b/>
          <w:bCs/>
        </w:rPr>
        <w:t xml:space="preserve">-Sense </w:t>
      </w:r>
      <w:proofErr w:type="spellStart"/>
      <w:r w:rsidR="00616AE3" w:rsidRPr="00661934">
        <w:rPr>
          <w:b/>
          <w:bCs/>
        </w:rPr>
        <w:t>Multiple</w:t>
      </w:r>
      <w:proofErr w:type="spellEnd"/>
      <w:r w:rsidR="00616AE3" w:rsidRPr="00661934">
        <w:rPr>
          <w:b/>
          <w:bCs/>
        </w:rPr>
        <w:t xml:space="preserve"> Access </w:t>
      </w:r>
      <w:proofErr w:type="spellStart"/>
      <w:r w:rsidR="00616AE3" w:rsidRPr="00661934">
        <w:rPr>
          <w:b/>
          <w:bCs/>
        </w:rPr>
        <w:t>with</w:t>
      </w:r>
      <w:proofErr w:type="spellEnd"/>
      <w:r w:rsidR="00616AE3" w:rsidRPr="00661934">
        <w:rPr>
          <w:b/>
          <w:bCs/>
        </w:rPr>
        <w:t xml:space="preserve"> </w:t>
      </w:r>
      <w:proofErr w:type="spellStart"/>
      <w:r w:rsidR="00616AE3" w:rsidRPr="00661934">
        <w:rPr>
          <w:b/>
          <w:bCs/>
        </w:rPr>
        <w:t>Collision</w:t>
      </w:r>
      <w:proofErr w:type="spellEnd"/>
      <w:r w:rsidR="00616AE3" w:rsidRPr="00661934">
        <w:rPr>
          <w:b/>
          <w:bCs/>
        </w:rPr>
        <w:t xml:space="preserve"> </w:t>
      </w:r>
      <w:proofErr w:type="spellStart"/>
      <w:r w:rsidR="00616AE3" w:rsidRPr="00661934">
        <w:rPr>
          <w:b/>
          <w:bCs/>
        </w:rPr>
        <w:t>Detection</w:t>
      </w:r>
      <w:proofErr w:type="spellEnd"/>
      <w:r w:rsidRPr="00661934">
        <w:rPr>
          <w:b/>
          <w:bCs/>
        </w:rPr>
        <w:t>)</w:t>
      </w:r>
      <w:r>
        <w:t xml:space="preserve"> – Acesso múltiplo por detecção de portadora com detecção de colisão, usado em redes ethernets</w:t>
      </w:r>
      <w:r w:rsidR="006F451B">
        <w:t>, a arquitetura mais popular em redes locais e de campo.</w:t>
      </w:r>
      <w:r w:rsidR="00984836">
        <w:br/>
        <w:t xml:space="preserve">Esse tipo de controle não evita colisão, e quando acontece, a máquina cancela a transmissão e espera um </w:t>
      </w:r>
      <w:r w:rsidR="00D540D8">
        <w:t>período aleatório</w:t>
      </w:r>
      <w:r w:rsidR="00984836">
        <w:t xml:space="preserve"> até tentar novamente.</w:t>
      </w:r>
      <w:r w:rsidR="00D540D8">
        <w:br/>
        <w:t>Quanto mais máquinas conectadas ao segmento, maior será a probabilidade de colisão, diminuindo o desempenho da rede.</w:t>
      </w:r>
    </w:p>
    <w:p w14:paraId="15F4E42E" w14:textId="53C56848" w:rsidR="00616AE3" w:rsidRDefault="00616AE3" w:rsidP="00661934">
      <w:pPr>
        <w:pStyle w:val="PargrafodaLista"/>
        <w:numPr>
          <w:ilvl w:val="0"/>
          <w:numId w:val="2"/>
        </w:numPr>
      </w:pPr>
      <w:r w:rsidRPr="00661934">
        <w:rPr>
          <w:b/>
          <w:bCs/>
        </w:rPr>
        <w:t xml:space="preserve">CSMA/CA (Carrier-Sense </w:t>
      </w:r>
      <w:proofErr w:type="spellStart"/>
      <w:r w:rsidRPr="00661934">
        <w:rPr>
          <w:b/>
          <w:bCs/>
        </w:rPr>
        <w:t>Multiple</w:t>
      </w:r>
      <w:proofErr w:type="spellEnd"/>
      <w:r w:rsidRPr="00661934">
        <w:rPr>
          <w:b/>
          <w:bCs/>
        </w:rPr>
        <w:t xml:space="preserve"> Access </w:t>
      </w:r>
      <w:proofErr w:type="spellStart"/>
      <w:r w:rsidRPr="00661934">
        <w:rPr>
          <w:b/>
          <w:bCs/>
        </w:rPr>
        <w:t>with</w:t>
      </w:r>
      <w:proofErr w:type="spellEnd"/>
      <w:r w:rsidRPr="00661934">
        <w:rPr>
          <w:b/>
          <w:bCs/>
        </w:rPr>
        <w:t xml:space="preserve"> </w:t>
      </w:r>
      <w:proofErr w:type="spellStart"/>
      <w:r w:rsidRPr="00661934">
        <w:rPr>
          <w:b/>
          <w:bCs/>
        </w:rPr>
        <w:t>Collison</w:t>
      </w:r>
      <w:proofErr w:type="spellEnd"/>
      <w:r w:rsidRPr="00661934">
        <w:rPr>
          <w:b/>
          <w:bCs/>
        </w:rPr>
        <w:t xml:space="preserve"> </w:t>
      </w:r>
      <w:proofErr w:type="spellStart"/>
      <w:r w:rsidRPr="00661934">
        <w:rPr>
          <w:b/>
          <w:bCs/>
        </w:rPr>
        <w:t>Avoidance</w:t>
      </w:r>
      <w:proofErr w:type="spellEnd"/>
      <w:r w:rsidRPr="00661934">
        <w:rPr>
          <w:b/>
          <w:bCs/>
        </w:rPr>
        <w:t>)</w:t>
      </w:r>
      <w:r w:rsidRPr="00661934">
        <w:rPr>
          <w:sz w:val="22"/>
          <w:szCs w:val="22"/>
        </w:rPr>
        <w:t xml:space="preserve"> </w:t>
      </w:r>
      <w:r w:rsidRPr="00616AE3">
        <w:t>– Acesso múltiplo por detecção de portadora com</w:t>
      </w:r>
      <w:r>
        <w:t xml:space="preserve"> evasão de colisão, usado </w:t>
      </w:r>
      <w:r>
        <w:lastRenderedPageBreak/>
        <w:t xml:space="preserve">em redes </w:t>
      </w:r>
      <w:proofErr w:type="spellStart"/>
      <w:r>
        <w:t>Wi-fi</w:t>
      </w:r>
      <w:proofErr w:type="spellEnd"/>
      <w:r>
        <w:t>.</w:t>
      </w:r>
      <w:r w:rsidR="0029548D">
        <w:br/>
        <w:t>A máquina tenta evitar as colisões, então</w:t>
      </w:r>
      <w:r w:rsidR="00DA7BBA">
        <w:t xml:space="preserve"> espera até o meio estar livre para iniciar uma transmissão.</w:t>
      </w:r>
      <w:r w:rsidR="00375A9C">
        <w:br/>
        <w:t>Esse método apesar de tentar evitar as colisões, não é 100% eficaz</w:t>
      </w:r>
    </w:p>
    <w:p w14:paraId="3042BCC1" w14:textId="05A6C43A" w:rsidR="00396BAE" w:rsidRDefault="0025542D" w:rsidP="00CB147E">
      <w:r w:rsidRPr="004B079A">
        <w:rPr>
          <w:b/>
          <w:bCs/>
          <w:sz w:val="28"/>
          <w:szCs w:val="28"/>
        </w:rPr>
        <w:t>Passagem de Ficha:</w:t>
      </w:r>
      <w:r>
        <w:t xml:space="preserve"> </w:t>
      </w:r>
      <w:r w:rsidRPr="004B079A">
        <w:rPr>
          <w:i/>
          <w:iCs/>
        </w:rPr>
        <w:t xml:space="preserve">Token </w:t>
      </w:r>
      <w:proofErr w:type="spellStart"/>
      <w:r w:rsidRPr="004B079A">
        <w:rPr>
          <w:i/>
          <w:iCs/>
        </w:rPr>
        <w:t>Passing</w:t>
      </w:r>
      <w:proofErr w:type="spellEnd"/>
      <w:r>
        <w:t>, é comum em redes com topologia anel. Nesse método não há possibilidade de colisão, pois a máquina só pode acessar a rede quando recebe uma ficha vazia.</w:t>
      </w:r>
    </w:p>
    <w:p w14:paraId="1A6D2A90" w14:textId="5909937B" w:rsidR="004B079A" w:rsidRDefault="004B079A" w:rsidP="00CB147E">
      <w:r w:rsidRPr="004B079A">
        <w:rPr>
          <w:b/>
          <w:bCs/>
          <w:sz w:val="28"/>
          <w:szCs w:val="28"/>
        </w:rPr>
        <w:t>Varredura:</w:t>
      </w:r>
      <w:r>
        <w:t xml:space="preserve"> </w:t>
      </w:r>
      <w:proofErr w:type="spellStart"/>
      <w:r w:rsidRPr="004B079A">
        <w:rPr>
          <w:i/>
          <w:iCs/>
        </w:rPr>
        <w:t>Polling</w:t>
      </w:r>
      <w:proofErr w:type="spellEnd"/>
      <w:r>
        <w:t>, pode utilizar um elemento centralizador (arbitrador) ou não.</w:t>
      </w:r>
      <w:r>
        <w:br/>
        <w:t>O arbitrador determina qual será a ordem em que as máquinas poderão acessar o meio.</w:t>
      </w:r>
      <w:r w:rsidR="000741D6">
        <w:t xml:space="preserve"> Utilizado em redes </w:t>
      </w:r>
      <w:proofErr w:type="spellStart"/>
      <w:r w:rsidR="000741D6">
        <w:t>Wi-fi</w:t>
      </w:r>
      <w:proofErr w:type="spellEnd"/>
      <w:r w:rsidR="000741D6">
        <w:t xml:space="preserve"> com </w:t>
      </w:r>
      <w:proofErr w:type="spellStart"/>
      <w:r w:rsidR="000741D6">
        <w:t>QoS</w:t>
      </w:r>
      <w:proofErr w:type="spellEnd"/>
      <w:r w:rsidR="000741D6">
        <w:t xml:space="preserve"> ativado.</w:t>
      </w:r>
    </w:p>
    <w:p w14:paraId="3157CF0D" w14:textId="77777777" w:rsidR="000C501D" w:rsidRDefault="000C501D" w:rsidP="00CB147E"/>
    <w:p w14:paraId="42692DF8" w14:textId="581562ED" w:rsidR="00485478" w:rsidRPr="00485478" w:rsidRDefault="000C501D" w:rsidP="00485478">
      <w:pPr>
        <w:jc w:val="center"/>
        <w:rPr>
          <w:b/>
          <w:bCs/>
          <w:sz w:val="32"/>
          <w:szCs w:val="32"/>
        </w:rPr>
      </w:pPr>
      <w:r w:rsidRPr="00485478">
        <w:rPr>
          <w:b/>
          <w:bCs/>
          <w:sz w:val="32"/>
          <w:szCs w:val="32"/>
        </w:rPr>
        <w:t>Métodos de Transmissão de Dados</w:t>
      </w:r>
    </w:p>
    <w:p w14:paraId="30877B41" w14:textId="66C90EBE" w:rsidR="00485478" w:rsidRDefault="00485478" w:rsidP="00485478">
      <w:r w:rsidRPr="00485478">
        <w:rPr>
          <w:b/>
          <w:bCs/>
        </w:rPr>
        <w:t>Transmissão em Série:</w:t>
      </w:r>
      <w:r>
        <w:t xml:space="preserve"> Utiliza um único canal para transmitir os dados, com isso, os dados são transmitidos um por vez. A vantagem é que utiliza somente um único canal de radiofrequência ou fio.</w:t>
      </w:r>
      <w:r>
        <w:br/>
        <w:t>Os bits são enviados um a um até completar sua série.</w:t>
      </w:r>
    </w:p>
    <w:p w14:paraId="3202A0C7" w14:textId="639DC62F" w:rsidR="00485478" w:rsidRDefault="00485478" w:rsidP="00485478">
      <w:r w:rsidRPr="00485478">
        <w:rPr>
          <w:b/>
          <w:bCs/>
        </w:rPr>
        <w:t>Transmissão em Paralelo:</w:t>
      </w:r>
      <w:r>
        <w:t xml:space="preserve"> Utiliza mais de um canal para transmitir dados ao mesmo tempo. Isso aumenta a taxa de transferência de dados. Sua desvantagem é justamente utilizar mais fios e frequência, um uso maior do espectro eletromagnético</w:t>
      </w:r>
      <w:r w:rsidR="00BC1D97">
        <w:t xml:space="preserve">, pois uma aglomeração de fios pode </w:t>
      </w:r>
      <w:r w:rsidR="00F53D2E">
        <w:t>causar</w:t>
      </w:r>
      <w:r w:rsidR="00BC1D97">
        <w:t xml:space="preserve"> interferência.</w:t>
      </w:r>
      <w:r>
        <w:br/>
        <w:t>Para transmitir 8 bits, será usado 8 canais para isso.</w:t>
      </w:r>
    </w:p>
    <w:p w14:paraId="4FB39A18" w14:textId="77777777" w:rsidR="00AE11D9" w:rsidRDefault="00AE11D9" w:rsidP="00485478"/>
    <w:p w14:paraId="774CCA9F" w14:textId="235245EC" w:rsidR="00AE11D9" w:rsidRPr="00F53D2E" w:rsidRDefault="00F53D2E" w:rsidP="00F53D2E">
      <w:pPr>
        <w:jc w:val="center"/>
        <w:rPr>
          <w:b/>
          <w:bCs/>
          <w:sz w:val="32"/>
          <w:szCs w:val="32"/>
        </w:rPr>
      </w:pPr>
      <w:r w:rsidRPr="00F53D2E">
        <w:rPr>
          <w:b/>
          <w:bCs/>
          <w:sz w:val="32"/>
          <w:szCs w:val="32"/>
        </w:rPr>
        <w:t>Multiplexação</w:t>
      </w:r>
    </w:p>
    <w:p w14:paraId="133DF069" w14:textId="1E919164" w:rsidR="00F53D2E" w:rsidRDefault="00F53D2E" w:rsidP="00F53D2E">
      <w:r>
        <w:t>São técnicas que permitem transmissão de mais de um dado ao mesmo tempo, que possui diferentes tipos de técnicas</w:t>
      </w:r>
    </w:p>
    <w:p w14:paraId="3BCD8B7E" w14:textId="0E98E131" w:rsidR="00F53D2E" w:rsidRDefault="00F53D2E" w:rsidP="00F53D2E">
      <w:r w:rsidRPr="00F53D2E">
        <w:rPr>
          <w:b/>
          <w:bCs/>
        </w:rPr>
        <w:t xml:space="preserve">SDM (Space Division </w:t>
      </w:r>
      <w:proofErr w:type="spellStart"/>
      <w:r w:rsidRPr="00F53D2E">
        <w:rPr>
          <w:b/>
          <w:bCs/>
        </w:rPr>
        <w:t>Multiplexing</w:t>
      </w:r>
      <w:proofErr w:type="spellEnd"/>
      <w:r w:rsidRPr="00F53D2E">
        <w:rPr>
          <w:b/>
          <w:bCs/>
        </w:rPr>
        <w:t xml:space="preserve"> / </w:t>
      </w:r>
      <w:proofErr w:type="spellStart"/>
      <w:r w:rsidRPr="00F53D2E">
        <w:rPr>
          <w:b/>
          <w:bCs/>
        </w:rPr>
        <w:t>Multiple</w:t>
      </w:r>
      <w:proofErr w:type="spellEnd"/>
      <w:r w:rsidRPr="00F53D2E">
        <w:rPr>
          <w:b/>
          <w:bCs/>
        </w:rPr>
        <w:t xml:space="preserve"> Access):</w:t>
      </w:r>
      <w:r>
        <w:t xml:space="preserve"> Canais separados para a transmissão de dados em paralelo.</w:t>
      </w:r>
      <w:r>
        <w:br/>
        <w:t>Por usas canais em paralelo, irá aumentar o desempenho da máquina.</w:t>
      </w:r>
      <w:r w:rsidR="00D8660C">
        <w:br/>
        <w:t xml:space="preserve">Funciona também em computadores ligados em </w:t>
      </w:r>
      <w:r w:rsidR="00D8660C" w:rsidRPr="00DA3DEB">
        <w:rPr>
          <w:i/>
          <w:iCs/>
        </w:rPr>
        <w:t>switch</w:t>
      </w:r>
      <w:r w:rsidR="00D8660C">
        <w:t>, pois usam diferentes caminhos para transmitir dados.</w:t>
      </w:r>
    </w:p>
    <w:p w14:paraId="3ACEA8BC" w14:textId="77777777" w:rsidR="00F53D2E" w:rsidRDefault="00F53D2E">
      <w:r>
        <w:br w:type="page"/>
      </w:r>
    </w:p>
    <w:p w14:paraId="20AECEC8" w14:textId="6E1532E0" w:rsidR="00F53D2E" w:rsidRDefault="00F53D2E" w:rsidP="00F53D2E">
      <w:r w:rsidRPr="00F53D2E">
        <w:rPr>
          <w:noProof/>
        </w:rPr>
        <w:lastRenderedPageBreak/>
        <w:drawing>
          <wp:inline distT="0" distB="0" distL="0" distR="0" wp14:anchorId="3E4D9AAF" wp14:editId="0C4E9119">
            <wp:extent cx="5400040" cy="1496060"/>
            <wp:effectExtent l="0" t="0" r="0" b="8890"/>
            <wp:docPr id="8573560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3560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02520" w14:textId="436B52F5" w:rsidR="00DA3DEB" w:rsidRDefault="00723632" w:rsidP="00F53D2E">
      <w:r>
        <w:t>Outro exemplo, são as redes sem fio que utilizam a técnica MIMO.</w:t>
      </w:r>
      <w:r>
        <w:br/>
      </w:r>
      <w:r w:rsidRPr="00B4528C">
        <w:rPr>
          <w:i/>
          <w:iCs/>
          <w:u w:val="single"/>
        </w:rPr>
        <w:t>MIMO (</w:t>
      </w:r>
      <w:proofErr w:type="spellStart"/>
      <w:r w:rsidRPr="00B4528C">
        <w:rPr>
          <w:i/>
          <w:iCs/>
          <w:u w:val="single"/>
        </w:rPr>
        <w:t>Multiple</w:t>
      </w:r>
      <w:proofErr w:type="spellEnd"/>
      <w:r w:rsidRPr="00B4528C">
        <w:rPr>
          <w:i/>
          <w:iCs/>
          <w:u w:val="single"/>
        </w:rPr>
        <w:t xml:space="preserve"> Input, </w:t>
      </w:r>
      <w:proofErr w:type="spellStart"/>
      <w:r w:rsidRPr="00B4528C">
        <w:rPr>
          <w:i/>
          <w:iCs/>
          <w:u w:val="single"/>
        </w:rPr>
        <w:t>Multiple</w:t>
      </w:r>
      <w:proofErr w:type="spellEnd"/>
      <w:r w:rsidRPr="00B4528C">
        <w:rPr>
          <w:i/>
          <w:iCs/>
          <w:u w:val="single"/>
        </w:rPr>
        <w:t xml:space="preserve"> Output)</w:t>
      </w:r>
      <w:r>
        <w:t xml:space="preserve"> </w:t>
      </w:r>
      <w:r>
        <w:sym w:font="Wingdings" w:char="F0E0"/>
      </w:r>
      <w:r>
        <w:t xml:space="preserve"> Possui um ponto de acesso sem fio com mais de 1 antena, e uma interface de rede sem fio na máquina com mais de 1 antena.</w:t>
      </w:r>
    </w:p>
    <w:p w14:paraId="2AFF290F" w14:textId="75BCF532" w:rsidR="00723632" w:rsidRDefault="00723632" w:rsidP="00723632">
      <w:r w:rsidRPr="00723632">
        <w:rPr>
          <w:noProof/>
        </w:rPr>
        <w:drawing>
          <wp:inline distT="0" distB="0" distL="0" distR="0" wp14:anchorId="77A7F20C" wp14:editId="378FFE81">
            <wp:extent cx="5400040" cy="1932940"/>
            <wp:effectExtent l="0" t="0" r="0" b="0"/>
            <wp:docPr id="2836036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036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9E166" w14:textId="77777777" w:rsidR="00B104E6" w:rsidRDefault="00B104E6" w:rsidP="00723632"/>
    <w:p w14:paraId="238EBF14" w14:textId="77777777" w:rsidR="00530AA5" w:rsidRDefault="00B104E6" w:rsidP="00723632">
      <w:r w:rsidRPr="00057ACC">
        <w:rPr>
          <w:b/>
          <w:bCs/>
        </w:rPr>
        <w:t xml:space="preserve">FDM (Frequency Division </w:t>
      </w:r>
      <w:proofErr w:type="spellStart"/>
      <w:r w:rsidRPr="00057ACC">
        <w:rPr>
          <w:b/>
          <w:bCs/>
        </w:rPr>
        <w:t>Multiplexing</w:t>
      </w:r>
      <w:proofErr w:type="spellEnd"/>
      <w:r w:rsidRPr="00057ACC">
        <w:rPr>
          <w:b/>
          <w:bCs/>
        </w:rPr>
        <w:t>):</w:t>
      </w:r>
      <w:r>
        <w:t xml:space="preserve"> Técnica usada para transmissão de rádio e </w:t>
      </w:r>
      <w:proofErr w:type="spellStart"/>
      <w:r>
        <w:t>TV’s</w:t>
      </w:r>
      <w:proofErr w:type="spellEnd"/>
      <w:r>
        <w:t xml:space="preserve">, o espectro eletromagnético é dividido em canais, cada um com sua frequência, e suas transmissões são feitas em cada canal, em paralelo. </w:t>
      </w:r>
    </w:p>
    <w:p w14:paraId="6608EEEA" w14:textId="2B433338" w:rsidR="00B104E6" w:rsidRDefault="00530AA5" w:rsidP="00723632">
      <w:r w:rsidRPr="00530AA5">
        <w:rPr>
          <w:b/>
          <w:bCs/>
        </w:rPr>
        <w:t>OFDM (</w:t>
      </w:r>
      <w:proofErr w:type="spellStart"/>
      <w:r w:rsidRPr="00530AA5">
        <w:rPr>
          <w:b/>
          <w:bCs/>
        </w:rPr>
        <w:t>Orthogonal</w:t>
      </w:r>
      <w:proofErr w:type="spellEnd"/>
      <w:r w:rsidRPr="00530AA5">
        <w:rPr>
          <w:b/>
          <w:bCs/>
        </w:rPr>
        <w:t xml:space="preserve"> Frequency Division </w:t>
      </w:r>
      <w:proofErr w:type="spellStart"/>
      <w:r w:rsidRPr="00530AA5">
        <w:rPr>
          <w:b/>
          <w:bCs/>
        </w:rPr>
        <w:t>Multiplexing</w:t>
      </w:r>
      <w:proofErr w:type="spellEnd"/>
      <w:r w:rsidRPr="00530AA5">
        <w:rPr>
          <w:b/>
          <w:bCs/>
        </w:rPr>
        <w:t>):</w:t>
      </w:r>
      <w:r w:rsidRPr="00530AA5">
        <w:t xml:space="preserve"> É uma </w:t>
      </w:r>
      <w:proofErr w:type="spellStart"/>
      <w:r w:rsidRPr="00530AA5">
        <w:t>subtécnica</w:t>
      </w:r>
      <w:proofErr w:type="spellEnd"/>
      <w:r>
        <w:t xml:space="preserve"> dentro das divisões de frequência. Cada canal é dividido em </w:t>
      </w:r>
      <w:proofErr w:type="spellStart"/>
      <w:r>
        <w:t>subcanais</w:t>
      </w:r>
      <w:proofErr w:type="spellEnd"/>
      <w:r>
        <w:t>, para transmissão de dados em paralelo</w:t>
      </w:r>
      <w:r w:rsidR="008B65BC">
        <w:t xml:space="preserve">. </w:t>
      </w:r>
      <w:proofErr w:type="spellStart"/>
      <w:r w:rsidR="008B65BC">
        <w:t>Ex</w:t>
      </w:r>
      <w:proofErr w:type="spellEnd"/>
      <w:r w:rsidR="008B65BC">
        <w:t xml:space="preserve">: </w:t>
      </w:r>
      <w:proofErr w:type="spellStart"/>
      <w:r w:rsidR="008B65BC">
        <w:t>Wifi</w:t>
      </w:r>
      <w:proofErr w:type="spellEnd"/>
      <w:r w:rsidR="008B65BC">
        <w:t>, TV Digital, 4G</w:t>
      </w:r>
      <w:r w:rsidR="004F0CE7">
        <w:t>.</w:t>
      </w:r>
    </w:p>
    <w:p w14:paraId="355573C3" w14:textId="5911E875" w:rsidR="005C34C6" w:rsidRDefault="005C34C6" w:rsidP="00723632">
      <w:r w:rsidRPr="005C34C6">
        <w:rPr>
          <w:b/>
          <w:bCs/>
        </w:rPr>
        <w:t xml:space="preserve">TDM (Time Division </w:t>
      </w:r>
      <w:proofErr w:type="spellStart"/>
      <w:r w:rsidRPr="005C34C6">
        <w:rPr>
          <w:b/>
          <w:bCs/>
        </w:rPr>
        <w:t>Multiplexing</w:t>
      </w:r>
      <w:proofErr w:type="spellEnd"/>
      <w:r w:rsidRPr="005C34C6">
        <w:rPr>
          <w:b/>
          <w:bCs/>
        </w:rPr>
        <w:t>):</w:t>
      </w:r>
      <w:r w:rsidRPr="005C34C6">
        <w:t xml:space="preserve"> Há uma r</w:t>
      </w:r>
      <w:r>
        <w:t>ápida alternância entre as transmissões, parecendo estar sendo feitas simultaneamente de tanta velocidade.</w:t>
      </w:r>
      <w:r w:rsidR="00DB0F19">
        <w:t xml:space="preserve"> É a técnica padrão em todos os tipos de rede.</w:t>
      </w:r>
    </w:p>
    <w:p w14:paraId="57E1CEFE" w14:textId="182345DD" w:rsidR="0098503E" w:rsidRDefault="0098503E" w:rsidP="00723632">
      <w:r w:rsidRPr="0098503E">
        <w:rPr>
          <w:b/>
          <w:bCs/>
        </w:rPr>
        <w:t>CDM (</w:t>
      </w:r>
      <w:proofErr w:type="spellStart"/>
      <w:r w:rsidRPr="0098503E">
        <w:rPr>
          <w:b/>
          <w:bCs/>
        </w:rPr>
        <w:t>Code</w:t>
      </w:r>
      <w:proofErr w:type="spellEnd"/>
      <w:r w:rsidRPr="0098503E">
        <w:rPr>
          <w:b/>
          <w:bCs/>
        </w:rPr>
        <w:t xml:space="preserve"> Division </w:t>
      </w:r>
      <w:proofErr w:type="spellStart"/>
      <w:r w:rsidRPr="0098503E">
        <w:rPr>
          <w:b/>
          <w:bCs/>
        </w:rPr>
        <w:t>Multiplexing</w:t>
      </w:r>
      <w:proofErr w:type="spellEnd"/>
      <w:r w:rsidRPr="0098503E">
        <w:rPr>
          <w:b/>
          <w:bCs/>
        </w:rPr>
        <w:t>):</w:t>
      </w:r>
      <w:r w:rsidRPr="0098503E">
        <w:t xml:space="preserve"> Utiliza um</w:t>
      </w:r>
      <w:r>
        <w:t>a grande faixa de frequência (</w:t>
      </w:r>
      <w:proofErr w:type="spellStart"/>
      <w:r w:rsidRPr="0098503E">
        <w:rPr>
          <w:i/>
          <w:iCs/>
        </w:rPr>
        <w:t>speed</w:t>
      </w:r>
      <w:proofErr w:type="spellEnd"/>
      <w:r>
        <w:t xml:space="preserve"> </w:t>
      </w:r>
      <w:proofErr w:type="spellStart"/>
      <w:r w:rsidRPr="0098503E">
        <w:rPr>
          <w:i/>
          <w:iCs/>
        </w:rPr>
        <w:t>spectrum</w:t>
      </w:r>
      <w:proofErr w:type="spellEnd"/>
      <w:r>
        <w:t>), transmitindo dados ao mesmo tempo. Todos os dados são “embaralhados</w:t>
      </w:r>
      <w:r w:rsidR="00265C29">
        <w:t>”</w:t>
      </w:r>
      <w:r>
        <w:t xml:space="preserve"> e transmitidos, porém, cada um possui seu próprio código de identificador.</w:t>
      </w:r>
      <w:r w:rsidR="00265C29">
        <w:t xml:space="preserve"> Oferece até um grau de proteção, pois precisa ter os códigos para “desembaralhar” os dados. Muito utilizado em redes 2G e 3G.</w:t>
      </w:r>
    </w:p>
    <w:p w14:paraId="43CCDE1A" w14:textId="15AFF2B3" w:rsidR="001B659E" w:rsidRDefault="00E87CEB" w:rsidP="00723632">
      <w:r w:rsidRPr="00E87CEB">
        <w:rPr>
          <w:b/>
          <w:bCs/>
        </w:rPr>
        <w:t>WDM (</w:t>
      </w:r>
      <w:proofErr w:type="spellStart"/>
      <w:r w:rsidRPr="00E87CEB">
        <w:rPr>
          <w:b/>
          <w:bCs/>
        </w:rPr>
        <w:t>wavelength</w:t>
      </w:r>
      <w:proofErr w:type="spellEnd"/>
      <w:r w:rsidRPr="00E87CEB">
        <w:rPr>
          <w:b/>
          <w:bCs/>
        </w:rPr>
        <w:t xml:space="preserve"> Division </w:t>
      </w:r>
      <w:proofErr w:type="spellStart"/>
      <w:r w:rsidRPr="00E87CEB">
        <w:rPr>
          <w:b/>
          <w:bCs/>
        </w:rPr>
        <w:t>Multiplexing</w:t>
      </w:r>
      <w:proofErr w:type="spellEnd"/>
      <w:r w:rsidRPr="00E87CEB">
        <w:rPr>
          <w:b/>
          <w:bCs/>
        </w:rPr>
        <w:t>):</w:t>
      </w:r>
      <w:r>
        <w:t xml:space="preserve"> Utilizada em fibra óptica do tipo NZ-DSF. As fibras ópticas utilizam luz para a transmissão de dados. O comprimento </w:t>
      </w:r>
      <w:r>
        <w:lastRenderedPageBreak/>
        <w:t>de onda é a cor da luz, então é possível usar vários transmissores na mesma fibra, e cada transmissor possui uma cor diferente.</w:t>
      </w:r>
    </w:p>
    <w:p w14:paraId="10774260" w14:textId="08037B69" w:rsidR="00EE7EE4" w:rsidRDefault="00EE7EE4" w:rsidP="00723632">
      <w:r>
        <w:t>Analogia</w:t>
      </w:r>
    </w:p>
    <w:p w14:paraId="507494CD" w14:textId="5AB2F57C" w:rsidR="00EE7EE4" w:rsidRDefault="00EE7EE4" w:rsidP="00723632">
      <w:r>
        <w:t>Em uma sala há várias pessoas querendo conversar ao mesmo tempo, porém ninguém iria conseguir se entender. Como resolver essa situação com a multiplexação</w:t>
      </w:r>
    </w:p>
    <w:p w14:paraId="42C3CCF2" w14:textId="43ED78CF" w:rsidR="00EE7EE4" w:rsidRDefault="00EE7EE4" w:rsidP="00EE7EE4">
      <w:pPr>
        <w:pStyle w:val="PargrafodaLista"/>
        <w:numPr>
          <w:ilvl w:val="0"/>
          <w:numId w:val="2"/>
        </w:numPr>
      </w:pPr>
      <w:r>
        <w:t>SDM: pessoas em salas separadas</w:t>
      </w:r>
    </w:p>
    <w:p w14:paraId="296ECB79" w14:textId="25A98B6D" w:rsidR="00EE7EE4" w:rsidRDefault="00EE7EE4" w:rsidP="00EE7EE4">
      <w:pPr>
        <w:pStyle w:val="PargrafodaLista"/>
        <w:numPr>
          <w:ilvl w:val="0"/>
          <w:numId w:val="2"/>
        </w:numPr>
      </w:pPr>
      <w:r>
        <w:t>TDM uma pessoa fala por vez</w:t>
      </w:r>
    </w:p>
    <w:p w14:paraId="3BD0B779" w14:textId="653E828C" w:rsidR="00EE7EE4" w:rsidRDefault="00EE7EE4" w:rsidP="00EE7EE4">
      <w:pPr>
        <w:pStyle w:val="PargrafodaLista"/>
        <w:numPr>
          <w:ilvl w:val="0"/>
          <w:numId w:val="2"/>
        </w:numPr>
      </w:pPr>
      <w:r>
        <w:t>FDM: cada pessoa fala em um tom diferente</w:t>
      </w:r>
    </w:p>
    <w:p w14:paraId="22DA2272" w14:textId="0FDFB3AE" w:rsidR="00EE7EE4" w:rsidRDefault="00EE7EE4" w:rsidP="00EE7EE4">
      <w:pPr>
        <w:pStyle w:val="PargrafodaLista"/>
        <w:numPr>
          <w:ilvl w:val="0"/>
          <w:numId w:val="2"/>
        </w:numPr>
      </w:pPr>
      <w:r>
        <w:t>CDM: cada pessoa fala com um idioma diferente</w:t>
      </w:r>
    </w:p>
    <w:p w14:paraId="644EEBE7" w14:textId="2BA9250E" w:rsidR="00EE7EE4" w:rsidRDefault="00EE7EE4" w:rsidP="00EE7EE4">
      <w:pPr>
        <w:pStyle w:val="PargrafodaLista"/>
        <w:numPr>
          <w:ilvl w:val="0"/>
          <w:numId w:val="2"/>
        </w:numPr>
      </w:pPr>
      <w:r>
        <w:t xml:space="preserve">WDM: </w:t>
      </w:r>
      <w:r w:rsidR="005B28BB">
        <w:t>apenas pessoas com roupa da mesma cor podem se falar</w:t>
      </w:r>
    </w:p>
    <w:p w14:paraId="5A9C0810" w14:textId="77777777" w:rsidR="002D08C8" w:rsidRDefault="002D08C8" w:rsidP="002D08C8"/>
    <w:p w14:paraId="3A758EE8" w14:textId="609B03AD" w:rsidR="007C3154" w:rsidRPr="008C0166" w:rsidRDefault="007C3154" w:rsidP="007C3154">
      <w:pPr>
        <w:jc w:val="center"/>
        <w:rPr>
          <w:b/>
          <w:bCs/>
          <w:sz w:val="32"/>
          <w:szCs w:val="32"/>
        </w:rPr>
      </w:pPr>
      <w:r w:rsidRPr="008C0166">
        <w:rPr>
          <w:b/>
          <w:bCs/>
          <w:sz w:val="32"/>
          <w:szCs w:val="32"/>
        </w:rPr>
        <w:t>Sincronia</w:t>
      </w:r>
    </w:p>
    <w:p w14:paraId="4234331C" w14:textId="5021D9BB" w:rsidR="007C3154" w:rsidRDefault="007C3154" w:rsidP="007C3154">
      <w:r>
        <w:t>C</w:t>
      </w:r>
      <w:r w:rsidRPr="007C3154">
        <w:t xml:space="preserve">oordenação precisa do tempo e dos dados entre diferentes dispositivos ou sistemas. Ela garante que equipamentos (servidores, </w:t>
      </w:r>
      <w:proofErr w:type="spellStart"/>
      <w:r w:rsidRPr="007C3154">
        <w:t>PLCs</w:t>
      </w:r>
      <w:proofErr w:type="spellEnd"/>
      <w:r w:rsidRPr="007C3154">
        <w:t>, computadores) operem no mesmo ritmo e possuam exatamente a mesma referência de hora e informações consistentes, evitando falhas de comunicação</w:t>
      </w:r>
    </w:p>
    <w:p w14:paraId="08453BCD" w14:textId="3DAAB2D3" w:rsidR="007C3154" w:rsidRDefault="007C3154" w:rsidP="007C3154">
      <w:r w:rsidRPr="007C3154">
        <w:rPr>
          <w:b/>
          <w:bCs/>
        </w:rPr>
        <w:t>Transmissão Síncrona:</w:t>
      </w:r>
      <w:r>
        <w:t xml:space="preserve"> sincronia fora de rede, uso de um canal separado para a transmissão de um sinal de sincronia (</w:t>
      </w:r>
      <w:proofErr w:type="spellStart"/>
      <w:r>
        <w:t>clock</w:t>
      </w:r>
      <w:proofErr w:type="spellEnd"/>
      <w:r>
        <w:t>).</w:t>
      </w:r>
    </w:p>
    <w:p w14:paraId="52E5E92D" w14:textId="39517B97" w:rsidR="007C3154" w:rsidRDefault="007C3154" w:rsidP="007C3154">
      <w:r w:rsidRPr="007C3154">
        <w:rPr>
          <w:b/>
          <w:bCs/>
        </w:rPr>
        <w:t>Transmissão Assíncrona:</w:t>
      </w:r>
      <w:r>
        <w:t xml:space="preserve"> sincronia em banda, uma informação de sincronia é transmitida junto com os dados.</w:t>
      </w:r>
    </w:p>
    <w:p w14:paraId="267CBF88" w14:textId="77777777" w:rsidR="007C3154" w:rsidRDefault="007C3154" w:rsidP="007C3154"/>
    <w:p w14:paraId="3375CFE0" w14:textId="6D0D1D46" w:rsidR="007C3154" w:rsidRPr="008C0166" w:rsidRDefault="007C3154" w:rsidP="007C3154">
      <w:pPr>
        <w:jc w:val="center"/>
        <w:rPr>
          <w:b/>
          <w:bCs/>
          <w:sz w:val="32"/>
          <w:szCs w:val="32"/>
        </w:rPr>
      </w:pPr>
      <w:r w:rsidRPr="008C0166">
        <w:rPr>
          <w:b/>
          <w:bCs/>
          <w:sz w:val="32"/>
          <w:szCs w:val="32"/>
        </w:rPr>
        <w:t>Codificação</w:t>
      </w:r>
    </w:p>
    <w:p w14:paraId="5FED66CD" w14:textId="70B5F6E9" w:rsidR="007C3154" w:rsidRDefault="007C3154" w:rsidP="007C3154">
      <w:r>
        <w:t>Os bits de dados, antes de serem transmitidos para a rede, são codificados, para que alcance 2 objetivos principais.</w:t>
      </w:r>
    </w:p>
    <w:p w14:paraId="77072793" w14:textId="41461BCF" w:rsidR="007C3154" w:rsidRDefault="009769ED" w:rsidP="007C3154">
      <w:pPr>
        <w:pStyle w:val="PargrafodaLista"/>
        <w:numPr>
          <w:ilvl w:val="0"/>
          <w:numId w:val="3"/>
        </w:numPr>
      </w:pPr>
      <w:r>
        <w:t>Criar sincronia entre transmissor e receptor</w:t>
      </w:r>
    </w:p>
    <w:p w14:paraId="24E17DFF" w14:textId="59407F5D" w:rsidR="009769ED" w:rsidRDefault="009769ED" w:rsidP="007C3154">
      <w:pPr>
        <w:pStyle w:val="PargrafodaLista"/>
        <w:numPr>
          <w:ilvl w:val="0"/>
          <w:numId w:val="3"/>
        </w:numPr>
      </w:pPr>
      <w:r>
        <w:t>Diminuir a quantidade de “0” e “1” próximos uns aos outros, pois isso enfraquece o tipo de transferência.</w:t>
      </w:r>
    </w:p>
    <w:p w14:paraId="3A1625FB" w14:textId="79FA3AB7" w:rsidR="0005187F" w:rsidRDefault="0005187F" w:rsidP="0005187F">
      <w:r>
        <w:t>Modulação:</w:t>
      </w:r>
    </w:p>
    <w:p w14:paraId="4266E30A" w14:textId="77777777" w:rsidR="0005187F" w:rsidRDefault="0005187F" w:rsidP="0005187F"/>
    <w:p w14:paraId="0860074F" w14:textId="17B08FF9" w:rsidR="0005187F" w:rsidRPr="008C0166" w:rsidRDefault="0005187F" w:rsidP="0005187F">
      <w:pPr>
        <w:jc w:val="center"/>
        <w:rPr>
          <w:b/>
          <w:bCs/>
          <w:sz w:val="32"/>
          <w:szCs w:val="32"/>
        </w:rPr>
      </w:pPr>
      <w:r w:rsidRPr="008C0166">
        <w:rPr>
          <w:b/>
          <w:bCs/>
          <w:sz w:val="32"/>
          <w:szCs w:val="32"/>
        </w:rPr>
        <w:t>Pacote de Dados</w:t>
      </w:r>
    </w:p>
    <w:p w14:paraId="0C8E05AC" w14:textId="71BBCFCF" w:rsidR="0005187F" w:rsidRDefault="0005187F" w:rsidP="0005187F">
      <w:r>
        <w:lastRenderedPageBreak/>
        <w:t xml:space="preserve">Em uma rede, os dados de um usuário, são divididos em pacotes, para que nenhum dispositivo fique ocupando o </w:t>
      </w:r>
      <w:r>
        <w:rPr>
          <w:i/>
          <w:iCs/>
        </w:rPr>
        <w:t>meio</w:t>
      </w:r>
      <w:r>
        <w:t xml:space="preserve"> o tempo todo.</w:t>
      </w:r>
    </w:p>
    <w:p w14:paraId="2FC67B6E" w14:textId="7BF59E8E" w:rsidR="00995564" w:rsidRDefault="00995564" w:rsidP="0005187F">
      <w:proofErr w:type="spellStart"/>
      <w:r>
        <w:t>Ex</w:t>
      </w:r>
      <w:proofErr w:type="spellEnd"/>
      <w:r>
        <w:t>: Um computador precisa enviar um arquivo para outro computador, que levaria 5 min. Sem o pacote de dados, o usuário teria que esperar concluir a transferência e não poderia usar outro dispositivo conectado na rede até finalizar.</w:t>
      </w:r>
    </w:p>
    <w:p w14:paraId="54F9BE8E" w14:textId="16FBFC18" w:rsidR="007D6761" w:rsidRDefault="007D6761" w:rsidP="0005187F">
      <w:r>
        <w:t>Outros tipos de nomes e sua definição que um pacote de dados pode receber:</w:t>
      </w:r>
    </w:p>
    <w:p w14:paraId="752F7C32" w14:textId="45B5DCF5" w:rsidR="007D6761" w:rsidRDefault="007D6761" w:rsidP="007D6761">
      <w:pPr>
        <w:pStyle w:val="PargrafodaLista"/>
        <w:numPr>
          <w:ilvl w:val="0"/>
          <w:numId w:val="2"/>
        </w:numPr>
      </w:pPr>
      <w:r>
        <w:t>Quadro = Pacote de dados do meio físico.</w:t>
      </w:r>
    </w:p>
    <w:p w14:paraId="7CC3E51E" w14:textId="351226C2" w:rsidR="007D6761" w:rsidRDefault="007D6761" w:rsidP="007D6761">
      <w:pPr>
        <w:pStyle w:val="PargrafodaLista"/>
        <w:numPr>
          <w:ilvl w:val="0"/>
          <w:numId w:val="2"/>
        </w:numPr>
      </w:pPr>
      <w:r>
        <w:t>Célula = Pacote de dados do meio físico, mas com tamanho fixo.</w:t>
      </w:r>
    </w:p>
    <w:p w14:paraId="1E6FDE2D" w14:textId="2314CEAB" w:rsidR="007D6761" w:rsidRDefault="007D6761" w:rsidP="007D6761">
      <w:pPr>
        <w:pStyle w:val="PargrafodaLista"/>
        <w:numPr>
          <w:ilvl w:val="0"/>
          <w:numId w:val="2"/>
        </w:numPr>
      </w:pPr>
      <w:r>
        <w:t>Datagrama = Pacote de dados que não possui sistema de confirmação de recebimento.</w:t>
      </w:r>
    </w:p>
    <w:p w14:paraId="421E20A2" w14:textId="0CAFC882" w:rsidR="007D6761" w:rsidRDefault="007D6761" w:rsidP="007D6761">
      <w:pPr>
        <w:pStyle w:val="PargrafodaLista"/>
        <w:numPr>
          <w:ilvl w:val="0"/>
          <w:numId w:val="2"/>
        </w:numPr>
      </w:pPr>
      <w:r>
        <w:t>Segmento = Termo genérico.</w:t>
      </w:r>
    </w:p>
    <w:p w14:paraId="31ABE550" w14:textId="513201FA" w:rsidR="007D6761" w:rsidRPr="008C0166" w:rsidRDefault="00705460" w:rsidP="007D6761">
      <w:pPr>
        <w:rPr>
          <w:b/>
          <w:bCs/>
          <w:i/>
          <w:iCs/>
          <w:sz w:val="28"/>
          <w:szCs w:val="28"/>
        </w:rPr>
      </w:pPr>
      <w:r w:rsidRPr="008C0166">
        <w:rPr>
          <w:b/>
          <w:bCs/>
          <w:i/>
          <w:iCs/>
          <w:sz w:val="28"/>
          <w:szCs w:val="28"/>
        </w:rPr>
        <w:t>Tipos de Mensagem</w:t>
      </w:r>
    </w:p>
    <w:p w14:paraId="5FA5EE8C" w14:textId="3BA0FB84" w:rsidR="00705460" w:rsidRDefault="008C0166" w:rsidP="007D6761">
      <w:proofErr w:type="spellStart"/>
      <w:r w:rsidRPr="008C0166">
        <w:rPr>
          <w:b/>
          <w:bCs/>
        </w:rPr>
        <w:t>Unicast</w:t>
      </w:r>
      <w:proofErr w:type="spellEnd"/>
      <w:r w:rsidRPr="008C0166">
        <w:rPr>
          <w:b/>
          <w:bCs/>
        </w:rPr>
        <w:t>:</w:t>
      </w:r>
      <w:r>
        <w:t xml:space="preserve"> Mensagem para um único destinatário. Em um switch, de tipologia estrela, imagine que há 6 computadores, e que o computador 2 deseja enviar mensagens para o 5</w:t>
      </w:r>
      <w:r w:rsidR="00F37AC3">
        <w:t>.</w:t>
      </w:r>
    </w:p>
    <w:p w14:paraId="41FE71D7" w14:textId="73726DDC" w:rsidR="008C0166" w:rsidRDefault="00F37AC3" w:rsidP="007D6761">
      <w:r w:rsidRPr="00F37AC3">
        <w:rPr>
          <w:b/>
          <w:bCs/>
        </w:rPr>
        <w:t>Broadcast:</w:t>
      </w:r>
      <w:r>
        <w:t xml:space="preserve"> Mensagem para todas as máquinas da rede. De acordo com o exemplo acima, a máquina 1 deseja enviar mensagens para todas as outras máquinas de uma vez.</w:t>
      </w:r>
    </w:p>
    <w:p w14:paraId="0D24C611" w14:textId="1297E90C" w:rsidR="004A361D" w:rsidRDefault="004A361D" w:rsidP="007D6761">
      <w:proofErr w:type="spellStart"/>
      <w:r w:rsidRPr="00A02575">
        <w:rPr>
          <w:b/>
          <w:bCs/>
        </w:rPr>
        <w:t>Multicast</w:t>
      </w:r>
      <w:proofErr w:type="spellEnd"/>
      <w:r w:rsidRPr="00A02575">
        <w:rPr>
          <w:b/>
          <w:bCs/>
        </w:rPr>
        <w:t>:</w:t>
      </w:r>
      <w:r>
        <w:t xml:space="preserve"> Mensagem para um grupo de máquinas da rede. O computador 1 deseja enviar mensagens somente para os computadores 3,5,6.</w:t>
      </w:r>
    </w:p>
    <w:p w14:paraId="2E77BECC" w14:textId="7EAFD8F3" w:rsidR="00A02575" w:rsidRDefault="00A02575" w:rsidP="007D6761">
      <w:proofErr w:type="spellStart"/>
      <w:r w:rsidRPr="00A02575">
        <w:rPr>
          <w:b/>
          <w:bCs/>
        </w:rPr>
        <w:t>Anycast</w:t>
      </w:r>
      <w:proofErr w:type="spellEnd"/>
      <w:r w:rsidRPr="00A02575">
        <w:rPr>
          <w:b/>
          <w:bCs/>
        </w:rPr>
        <w:t>:</w:t>
      </w:r>
      <w:r>
        <w:t xml:space="preserve"> Mensagem enviada para a máquina mais próxima, geralmente muito usada em grandes empresas.</w:t>
      </w:r>
    </w:p>
    <w:p w14:paraId="468AC115" w14:textId="77777777" w:rsidR="00A02575" w:rsidRDefault="00A02575" w:rsidP="007D6761"/>
    <w:p w14:paraId="22E091A3" w14:textId="5ECE795B" w:rsidR="00A02575" w:rsidRPr="00BF3886" w:rsidRDefault="00BF3886" w:rsidP="007D6761">
      <w:pPr>
        <w:rPr>
          <w:b/>
          <w:bCs/>
          <w:i/>
          <w:iCs/>
          <w:sz w:val="28"/>
          <w:szCs w:val="28"/>
        </w:rPr>
      </w:pPr>
      <w:r w:rsidRPr="00BF3886">
        <w:rPr>
          <w:b/>
          <w:bCs/>
          <w:i/>
          <w:iCs/>
          <w:sz w:val="28"/>
          <w:szCs w:val="28"/>
        </w:rPr>
        <w:t>Confirmação de Entrega de Dados</w:t>
      </w:r>
    </w:p>
    <w:p w14:paraId="0BAD9371" w14:textId="2C33DA96" w:rsidR="00BF3886" w:rsidRDefault="005F067C" w:rsidP="007D6761">
      <w:r>
        <w:t>Funcionamento:</w:t>
      </w:r>
    </w:p>
    <w:p w14:paraId="55ED151F" w14:textId="35FE25A1" w:rsidR="005F067C" w:rsidRDefault="005F067C" w:rsidP="005F067C">
      <w:pPr>
        <w:pStyle w:val="PargrafodaLista"/>
        <w:numPr>
          <w:ilvl w:val="0"/>
          <w:numId w:val="2"/>
        </w:numPr>
      </w:pPr>
      <w:r>
        <w:t>Origem envia um pacote de dados ao destino</w:t>
      </w:r>
    </w:p>
    <w:p w14:paraId="158BC6AC" w14:textId="606FB42A" w:rsidR="005F067C" w:rsidRDefault="005F067C" w:rsidP="005F067C">
      <w:pPr>
        <w:pStyle w:val="PargrafodaLista"/>
        <w:numPr>
          <w:ilvl w:val="0"/>
          <w:numId w:val="2"/>
        </w:numPr>
      </w:pPr>
      <w:r>
        <w:t>O receptor gera uma confirmação de recebimento (</w:t>
      </w:r>
      <w:proofErr w:type="spellStart"/>
      <w:r w:rsidRPr="00106C8B">
        <w:rPr>
          <w:b/>
          <w:bCs/>
        </w:rPr>
        <w:t>acknowledge</w:t>
      </w:r>
      <w:proofErr w:type="spellEnd"/>
      <w:r>
        <w:t>)</w:t>
      </w:r>
    </w:p>
    <w:p w14:paraId="45578787" w14:textId="2F4B4E63" w:rsidR="005F067C" w:rsidRDefault="004D6821" w:rsidP="005F067C">
      <w:pPr>
        <w:pStyle w:val="PargrafodaLista"/>
        <w:numPr>
          <w:ilvl w:val="0"/>
          <w:numId w:val="2"/>
        </w:numPr>
      </w:pPr>
      <w:r>
        <w:t>O receptor envia o pacote de confirmação para a origem</w:t>
      </w:r>
    </w:p>
    <w:p w14:paraId="112BC817" w14:textId="77777777" w:rsidR="00106C8B" w:rsidRDefault="004D6821" w:rsidP="004D6821">
      <w:r>
        <w:t>A origem ao enviar o pacote de dados ao destino, gera um temporizador, que irá determinar um limite</w:t>
      </w:r>
      <w:r w:rsidR="00106C8B">
        <w:t xml:space="preserve"> de tempo, podendo variar de acordo com o protocolo de comunicação</w:t>
      </w:r>
      <w:r>
        <w:t xml:space="preserve"> para receber a confirmação. Caso a origem não receba esse comprovante no tempo estabelecido, ela entende que o pacote de dados foi perdido. Nesse caso pode acontecer duas situações</w:t>
      </w:r>
      <w:r w:rsidR="00106C8B">
        <w:t>:</w:t>
      </w:r>
    </w:p>
    <w:p w14:paraId="6896EB29" w14:textId="5DC5925E" w:rsidR="00106C8B" w:rsidRDefault="004D6821" w:rsidP="00106C8B">
      <w:pPr>
        <w:pStyle w:val="PargrafodaLista"/>
        <w:numPr>
          <w:ilvl w:val="0"/>
          <w:numId w:val="2"/>
        </w:numPr>
      </w:pPr>
      <w:r>
        <w:t xml:space="preserve"> </w:t>
      </w:r>
      <w:r w:rsidR="00106C8B">
        <w:t>G</w:t>
      </w:r>
      <w:r>
        <w:t>erar uma mensagem de erro</w:t>
      </w:r>
    </w:p>
    <w:p w14:paraId="14649A5F" w14:textId="13A7E78B" w:rsidR="00F71998" w:rsidRDefault="00106C8B" w:rsidP="00106C8B">
      <w:pPr>
        <w:pStyle w:val="PargrafodaLista"/>
        <w:numPr>
          <w:ilvl w:val="0"/>
          <w:numId w:val="2"/>
        </w:numPr>
      </w:pPr>
      <w:r>
        <w:lastRenderedPageBreak/>
        <w:t>Tentar novo envio de pacote de dados</w:t>
      </w:r>
      <w:r w:rsidR="004D6821">
        <w:t>.</w:t>
      </w:r>
    </w:p>
    <w:p w14:paraId="2A70ABF4" w14:textId="4577DA0B" w:rsidR="00007640" w:rsidRDefault="00007640" w:rsidP="00007640">
      <w:r>
        <w:t>Os protocolos podem ou não ter confirmação de entrega, sendo os dois utilizados atualmente, dependendo do contexto:</w:t>
      </w:r>
    </w:p>
    <w:p w14:paraId="40B0CEEF" w14:textId="3BE93E6E" w:rsidR="00007640" w:rsidRDefault="00007640" w:rsidP="00007640">
      <w:pPr>
        <w:pStyle w:val="PargrafodaLista"/>
        <w:numPr>
          <w:ilvl w:val="0"/>
          <w:numId w:val="4"/>
        </w:numPr>
      </w:pPr>
      <w:r w:rsidRPr="00007640">
        <w:rPr>
          <w:u w:val="single"/>
        </w:rPr>
        <w:t xml:space="preserve">Protocolo </w:t>
      </w:r>
      <w:r w:rsidRPr="00007640">
        <w:rPr>
          <w:b/>
          <w:bCs/>
          <w:u w:val="single"/>
        </w:rPr>
        <w:t>com</w:t>
      </w:r>
      <w:r w:rsidRPr="00007640">
        <w:rPr>
          <w:u w:val="single"/>
        </w:rPr>
        <w:t xml:space="preserve"> Confirmação de Entrega</w:t>
      </w:r>
      <w:r>
        <w:t xml:space="preserve">: </w:t>
      </w:r>
      <w:r w:rsidRPr="00007640">
        <w:rPr>
          <w:b/>
          <w:bCs/>
        </w:rPr>
        <w:t>Confiável</w:t>
      </w:r>
      <w:r>
        <w:br/>
        <w:t>Possui maior complexidade, requerendo mais poder de processamento, podendo deixar o sistema mais lento (maior Overhead).</w:t>
      </w:r>
    </w:p>
    <w:p w14:paraId="4EDD5332" w14:textId="2990F12F" w:rsidR="00007640" w:rsidRDefault="00007640" w:rsidP="00007640">
      <w:pPr>
        <w:pStyle w:val="PargrafodaLista"/>
        <w:numPr>
          <w:ilvl w:val="0"/>
          <w:numId w:val="4"/>
        </w:numPr>
      </w:pPr>
      <w:r w:rsidRPr="00007640">
        <w:rPr>
          <w:u w:val="single"/>
        </w:rPr>
        <w:t xml:space="preserve">Protocolos </w:t>
      </w:r>
      <w:r w:rsidRPr="00007640">
        <w:rPr>
          <w:b/>
          <w:bCs/>
          <w:u w:val="single"/>
        </w:rPr>
        <w:t>sem</w:t>
      </w:r>
      <w:r w:rsidRPr="00007640">
        <w:rPr>
          <w:u w:val="single"/>
        </w:rPr>
        <w:t xml:space="preserve"> Confirmação de Entrega</w:t>
      </w:r>
      <w:r>
        <w:t xml:space="preserve">: </w:t>
      </w:r>
      <w:r w:rsidRPr="00007640">
        <w:rPr>
          <w:b/>
          <w:bCs/>
        </w:rPr>
        <w:t>Não Confiável</w:t>
      </w:r>
      <w:r>
        <w:br/>
        <w:t>Possui menor complexidade, requerendo menos poder de processamento, sendo mais ágil (menor Overhead)</w:t>
      </w:r>
    </w:p>
    <w:p w14:paraId="3459198B" w14:textId="38815EF5" w:rsidR="00BE6B0B" w:rsidRPr="00007640" w:rsidRDefault="00C37A39" w:rsidP="00007640">
      <w:pPr>
        <w:jc w:val="center"/>
        <w:rPr>
          <w:i/>
          <w:iCs/>
          <w:u w:val="single"/>
        </w:rPr>
      </w:pPr>
      <w:r w:rsidRPr="00007640">
        <w:rPr>
          <w:i/>
          <w:iCs/>
          <w:u w:val="single"/>
        </w:rPr>
        <w:t>Overhead = Custo Extra</w:t>
      </w:r>
    </w:p>
    <w:p w14:paraId="7CC1E0DD" w14:textId="6C585385" w:rsidR="00BE6B0B" w:rsidRDefault="00BE6B0B" w:rsidP="004D6821">
      <w:r w:rsidRPr="00007640">
        <w:rPr>
          <w:b/>
          <w:bCs/>
        </w:rPr>
        <w:t xml:space="preserve">Negative </w:t>
      </w:r>
      <w:proofErr w:type="spellStart"/>
      <w:r w:rsidRPr="00007640">
        <w:rPr>
          <w:b/>
          <w:bCs/>
        </w:rPr>
        <w:t>Acknowledge</w:t>
      </w:r>
      <w:proofErr w:type="spellEnd"/>
      <w:r w:rsidRPr="00007640">
        <w:rPr>
          <w:b/>
          <w:bCs/>
        </w:rPr>
        <w:t xml:space="preserve"> (NACK):</w:t>
      </w:r>
      <w:r>
        <w:t xml:space="preserve"> Informa os pacotes </w:t>
      </w:r>
      <w:r w:rsidR="00495B9B">
        <w:t>que não foram recebidos.</w:t>
      </w:r>
    </w:p>
    <w:p w14:paraId="00A72A80" w14:textId="77777777" w:rsidR="009B721C" w:rsidRDefault="009B721C" w:rsidP="004D6821"/>
    <w:p w14:paraId="7401C468" w14:textId="2C03DF98" w:rsidR="009B721C" w:rsidRPr="007C4613" w:rsidRDefault="007C4613" w:rsidP="007C4613">
      <w:pPr>
        <w:jc w:val="center"/>
        <w:rPr>
          <w:b/>
          <w:bCs/>
          <w:sz w:val="32"/>
          <w:szCs w:val="32"/>
        </w:rPr>
      </w:pPr>
      <w:r w:rsidRPr="007C4613">
        <w:rPr>
          <w:b/>
          <w:bCs/>
          <w:sz w:val="32"/>
          <w:szCs w:val="32"/>
        </w:rPr>
        <w:t>Conexão</w:t>
      </w:r>
    </w:p>
    <w:p w14:paraId="0954EA80" w14:textId="048BBE45" w:rsidR="007C4613" w:rsidRDefault="007C4613" w:rsidP="007C4613">
      <w:r>
        <w:t>É</w:t>
      </w:r>
      <w:r w:rsidR="000E15A5">
        <w:t xml:space="preserve"> uma sessão de comunicação estabelecida entre duas máquinas, através de um processo chamado </w:t>
      </w:r>
      <w:proofErr w:type="spellStart"/>
      <w:r w:rsidR="000E15A5">
        <w:t>handshake</w:t>
      </w:r>
      <w:proofErr w:type="spellEnd"/>
      <w:r w:rsidR="000E15A5">
        <w:rPr>
          <w:i/>
          <w:iCs/>
        </w:rPr>
        <w:t xml:space="preserve"> (aperto de mão)</w:t>
      </w:r>
      <w:r w:rsidR="000E15A5">
        <w:t>.</w:t>
      </w:r>
    </w:p>
    <w:p w14:paraId="7C1C734D" w14:textId="6AD52366" w:rsidR="000E15A5" w:rsidRDefault="000E15A5" w:rsidP="000E15A5">
      <w:pPr>
        <w:pStyle w:val="PargrafodaLista"/>
        <w:numPr>
          <w:ilvl w:val="0"/>
          <w:numId w:val="2"/>
        </w:numPr>
      </w:pPr>
      <w:r w:rsidRPr="000E15A5">
        <w:rPr>
          <w:b/>
          <w:bCs/>
        </w:rPr>
        <w:t>Protocolos orientados à conexão:</w:t>
      </w:r>
      <w:r>
        <w:t xml:space="preserve"> só podem receber pacotes em ordem, normalmente são confiáveis.</w:t>
      </w:r>
      <w:r>
        <w:br/>
        <w:t xml:space="preserve">Maior </w:t>
      </w:r>
      <w:r>
        <w:t>Overhead</w:t>
      </w:r>
    </w:p>
    <w:p w14:paraId="12BE818D" w14:textId="3F1B0096" w:rsidR="000E15A5" w:rsidRDefault="000E15A5" w:rsidP="000E15A5">
      <w:pPr>
        <w:pStyle w:val="PargrafodaLista"/>
        <w:numPr>
          <w:ilvl w:val="0"/>
          <w:numId w:val="2"/>
        </w:numPr>
      </w:pPr>
      <w:r w:rsidRPr="000E15A5">
        <w:rPr>
          <w:b/>
          <w:bCs/>
        </w:rPr>
        <w:t>Protocolos sem conexão:</w:t>
      </w:r>
      <w:r>
        <w:t xml:space="preserve"> pode receber pacotes fora de ordem, normalmente não são confiáveis.</w:t>
      </w:r>
      <w:r>
        <w:br/>
        <w:t>Menor Overhead</w:t>
      </w:r>
    </w:p>
    <w:p w14:paraId="57A05387" w14:textId="77777777" w:rsidR="000E15A5" w:rsidRDefault="000E15A5" w:rsidP="007C4613"/>
    <w:p w14:paraId="615014A7" w14:textId="62DD4541" w:rsidR="0066746E" w:rsidRPr="0035007C" w:rsidRDefault="0066746E" w:rsidP="0066746E">
      <w:pPr>
        <w:jc w:val="center"/>
        <w:rPr>
          <w:b/>
          <w:bCs/>
          <w:sz w:val="32"/>
          <w:szCs w:val="32"/>
        </w:rPr>
      </w:pPr>
      <w:r w:rsidRPr="0035007C">
        <w:rPr>
          <w:b/>
          <w:bCs/>
          <w:sz w:val="32"/>
          <w:szCs w:val="32"/>
        </w:rPr>
        <w:t>Detecção de Erros</w:t>
      </w:r>
    </w:p>
    <w:p w14:paraId="4412DFA5" w14:textId="3ED7FEB4" w:rsidR="0066746E" w:rsidRDefault="0035007C" w:rsidP="0066746E">
      <w:r>
        <w:t>Além da confirmação que o receptor recebeu o pacote de dados, é importante verificar também, se os dados estão corretos, pois durante a transferência algum pode estar corrompido. Quando o receptor recebe o pacote de dados corrompido ele irá confirmar que chegou, porém é importante verificar se os dados estão certos, por isso é importante ter algum sistema de detecção de erros.</w:t>
      </w:r>
    </w:p>
    <w:p w14:paraId="45E48D78" w14:textId="7173E4F4" w:rsidR="0035007C" w:rsidRPr="005A5B78" w:rsidRDefault="0066746E" w:rsidP="0066746E">
      <w:pPr>
        <w:rPr>
          <w:b/>
          <w:bCs/>
          <w:i/>
          <w:iCs/>
          <w:sz w:val="28"/>
          <w:szCs w:val="28"/>
        </w:rPr>
      </w:pPr>
      <w:r w:rsidRPr="0035007C">
        <w:rPr>
          <w:b/>
          <w:bCs/>
          <w:i/>
          <w:iCs/>
          <w:sz w:val="28"/>
          <w:szCs w:val="28"/>
        </w:rPr>
        <w:t>Repetição</w:t>
      </w:r>
      <w:r w:rsidR="005A5B78">
        <w:rPr>
          <w:b/>
          <w:bCs/>
          <w:i/>
          <w:iCs/>
          <w:sz w:val="28"/>
          <w:szCs w:val="28"/>
        </w:rPr>
        <w:br/>
      </w:r>
      <w:r w:rsidR="0035007C">
        <w:t>Envia o mesmo pacote de dados algumas vezes, e o receptor ao receber, irá comparar se são iguais, caso esteja, ele irá confirmar que os dados estão corretos.</w:t>
      </w:r>
    </w:p>
    <w:p w14:paraId="20D1E094" w14:textId="4DA461A4" w:rsidR="0035007C" w:rsidRDefault="0035007C" w:rsidP="0066746E">
      <w:r>
        <w:lastRenderedPageBreak/>
        <w:t>O problema desse método é o aumento de banda para transmitir mais dados que o necessário, pois necessita de enviar os mesmos pacotes algumas vezes, e cada vez irá consumir a banda para o mesmo dado.</w:t>
      </w:r>
    </w:p>
    <w:p w14:paraId="6D4FA63D" w14:textId="21C8470E" w:rsidR="00006D48" w:rsidRDefault="0035007C" w:rsidP="0066746E">
      <w:r>
        <w:t>Outro problema desse meio de detecção, é que ele sempre compara os dados iguais,</w:t>
      </w:r>
      <w:r w:rsidR="00006D48">
        <w:t xml:space="preserve"> independente de estar certo ou errado. Caso o número de pacotes corrompidos for maior que os originais, ele irá considerar o original como errado.</w:t>
      </w:r>
      <w:r w:rsidR="00222171">
        <w:t xml:space="preserve"> Por esses motivos, esse tipo de detecção não é mais usado.</w:t>
      </w:r>
    </w:p>
    <w:p w14:paraId="29CFA50D" w14:textId="70094205" w:rsidR="0035007C" w:rsidRDefault="00006D48" w:rsidP="0066746E">
      <w:proofErr w:type="spellStart"/>
      <w:r w:rsidRPr="00006D48">
        <w:rPr>
          <w:b/>
          <w:bCs/>
        </w:rPr>
        <w:t>Ex</w:t>
      </w:r>
      <w:proofErr w:type="spellEnd"/>
      <w:r>
        <w:t xml:space="preserve">: O receptor recebe 3 pacotes de dados, e o sistema de </w:t>
      </w:r>
      <w:r>
        <w:rPr>
          <w:i/>
          <w:iCs/>
        </w:rPr>
        <w:t xml:space="preserve">repetição </w:t>
      </w:r>
      <w:r>
        <w:t>identifica que os pacotes 1 e 2 são diferentes do 3, porém os pacotes 1 e 2 estão corrompidos, e a detecção não irá considerar o pacote 3 por ser o único diferente. Esse problema é chamado de falso positivo.</w:t>
      </w:r>
      <w:r w:rsidR="00D21783">
        <w:br/>
      </w:r>
      <w:r>
        <w:t>Se todos os pacotes estiverem diferentes, ele tenta fazer uma retransmissão.</w:t>
      </w:r>
      <w:r w:rsidR="0035007C">
        <w:t xml:space="preserve"> </w:t>
      </w:r>
    </w:p>
    <w:p w14:paraId="4EFB31CE" w14:textId="16FA62FB" w:rsidR="00D21783" w:rsidRPr="005A5B78" w:rsidRDefault="00D21783" w:rsidP="0066746E">
      <w:pPr>
        <w:rPr>
          <w:b/>
          <w:bCs/>
          <w:i/>
          <w:iCs/>
          <w:sz w:val="28"/>
          <w:szCs w:val="28"/>
        </w:rPr>
      </w:pPr>
      <w:r w:rsidRPr="00D21783">
        <w:rPr>
          <w:b/>
          <w:bCs/>
          <w:i/>
          <w:iCs/>
          <w:sz w:val="28"/>
          <w:szCs w:val="28"/>
        </w:rPr>
        <w:t>Soma Verificação (</w:t>
      </w:r>
      <w:proofErr w:type="spellStart"/>
      <w:r w:rsidRPr="00D21783">
        <w:rPr>
          <w:b/>
          <w:bCs/>
          <w:i/>
          <w:iCs/>
          <w:sz w:val="28"/>
          <w:szCs w:val="28"/>
        </w:rPr>
        <w:t>Checksum</w:t>
      </w:r>
      <w:proofErr w:type="spellEnd"/>
      <w:r w:rsidRPr="00D21783">
        <w:rPr>
          <w:b/>
          <w:bCs/>
          <w:i/>
          <w:iCs/>
          <w:sz w:val="28"/>
          <w:szCs w:val="28"/>
        </w:rPr>
        <w:t>)</w:t>
      </w:r>
      <w:r w:rsidR="005A5B78">
        <w:rPr>
          <w:b/>
          <w:bCs/>
          <w:i/>
          <w:iCs/>
          <w:sz w:val="28"/>
          <w:szCs w:val="28"/>
        </w:rPr>
        <w:br/>
      </w:r>
      <w:r w:rsidR="0069335B">
        <w:t>É</w:t>
      </w:r>
      <w:r w:rsidRPr="00D21783">
        <w:t xml:space="preserve"> como uma </w:t>
      </w:r>
      <w:r w:rsidRPr="00D21783">
        <w:rPr>
          <w:b/>
          <w:bCs/>
        </w:rPr>
        <w:t>impressão digital</w:t>
      </w:r>
      <w:r w:rsidRPr="00D21783">
        <w:t xml:space="preserve"> de um arquivo ou conjunto de dados. Trata-se de um código alfanumérico único gerado por um algoritmo matemático. Se o dado original for alterado em um único caractere, o </w:t>
      </w:r>
      <w:proofErr w:type="spellStart"/>
      <w:r w:rsidRPr="00D21783">
        <w:t>checksum</w:t>
      </w:r>
      <w:proofErr w:type="spellEnd"/>
      <w:r w:rsidRPr="00D21783">
        <w:t xml:space="preserve"> resultante muda drasticamente</w:t>
      </w:r>
      <w:r w:rsidR="0069335B">
        <w:t>. Suas etapas consistem em:</w:t>
      </w:r>
    </w:p>
    <w:p w14:paraId="01F607A9" w14:textId="6CE24236" w:rsidR="00D21783" w:rsidRPr="00D21783" w:rsidRDefault="00D21783" w:rsidP="0069335B">
      <w:pPr>
        <w:pStyle w:val="PargrafodaLista"/>
        <w:numPr>
          <w:ilvl w:val="0"/>
          <w:numId w:val="5"/>
        </w:numPr>
      </w:pPr>
      <w:r w:rsidRPr="0069335B">
        <w:rPr>
          <w:b/>
          <w:bCs/>
        </w:rPr>
        <w:t>Geração:</w:t>
      </w:r>
      <w:r w:rsidRPr="00D21783">
        <w:t xml:space="preserve"> O emissor aplica um algoritmo matemático aos dados originais para calcular o valor do </w:t>
      </w:r>
      <w:proofErr w:type="spellStart"/>
      <w:r w:rsidRPr="00D21783">
        <w:t>checksum</w:t>
      </w:r>
      <w:proofErr w:type="spellEnd"/>
      <w:r w:rsidRPr="00D21783">
        <w:t>.</w:t>
      </w:r>
    </w:p>
    <w:p w14:paraId="56908728" w14:textId="4DBC2D44" w:rsidR="00D21783" w:rsidRPr="00D21783" w:rsidRDefault="00D21783" w:rsidP="0069335B">
      <w:pPr>
        <w:pStyle w:val="PargrafodaLista"/>
        <w:numPr>
          <w:ilvl w:val="0"/>
          <w:numId w:val="5"/>
        </w:numPr>
      </w:pPr>
      <w:r w:rsidRPr="0069335B">
        <w:rPr>
          <w:b/>
          <w:bCs/>
        </w:rPr>
        <w:t>Envio:</w:t>
      </w:r>
      <w:r w:rsidRPr="00D21783">
        <w:t xml:space="preserve"> O </w:t>
      </w:r>
      <w:proofErr w:type="spellStart"/>
      <w:r w:rsidRPr="00D21783">
        <w:t>checksum</w:t>
      </w:r>
      <w:proofErr w:type="spellEnd"/>
      <w:r w:rsidRPr="00D21783">
        <w:t xml:space="preserve"> é enviado ou disponibilizado junto com os dados.</w:t>
      </w:r>
    </w:p>
    <w:p w14:paraId="019DDC2F" w14:textId="57C4A9B0" w:rsidR="00D21783" w:rsidRPr="00D21783" w:rsidRDefault="00D21783" w:rsidP="0069335B">
      <w:pPr>
        <w:pStyle w:val="PargrafodaLista"/>
        <w:numPr>
          <w:ilvl w:val="0"/>
          <w:numId w:val="5"/>
        </w:numPr>
      </w:pPr>
      <w:r w:rsidRPr="0069335B">
        <w:rPr>
          <w:b/>
          <w:bCs/>
        </w:rPr>
        <w:t>Verificação:</w:t>
      </w:r>
      <w:r w:rsidRPr="00D21783">
        <w:t xml:space="preserve"> Quando os dados chegam ao destino ou são baixados, o receptor recalcula o </w:t>
      </w:r>
      <w:proofErr w:type="spellStart"/>
      <w:r w:rsidRPr="00D21783">
        <w:t>checksum</w:t>
      </w:r>
      <w:proofErr w:type="spellEnd"/>
      <w:r w:rsidRPr="00D21783">
        <w:t xml:space="preserve"> utilizando o mesmo algoritmo.</w:t>
      </w:r>
    </w:p>
    <w:p w14:paraId="3F15C2D1" w14:textId="697FEF32" w:rsidR="00D21783" w:rsidRDefault="00D21783" w:rsidP="0069335B">
      <w:pPr>
        <w:pStyle w:val="PargrafodaLista"/>
        <w:numPr>
          <w:ilvl w:val="0"/>
          <w:numId w:val="5"/>
        </w:numPr>
      </w:pPr>
      <w:r w:rsidRPr="0069335B">
        <w:rPr>
          <w:b/>
          <w:bCs/>
        </w:rPr>
        <w:t>Comparação:</w:t>
      </w:r>
      <w:r w:rsidRPr="00D21783">
        <w:t xml:space="preserve"> O receptor compara o </w:t>
      </w:r>
      <w:proofErr w:type="spellStart"/>
      <w:r w:rsidRPr="00D21783">
        <w:t>checksum</w:t>
      </w:r>
      <w:proofErr w:type="spellEnd"/>
      <w:r w:rsidRPr="00D21783">
        <w:t xml:space="preserve"> que ele calculou com o que foi enviado. Se ambos forem idênticos, os dados estão intactos. Se forem diferentes, houve corrupção durante a transferência ou o arquivo foi alterado</w:t>
      </w:r>
    </w:p>
    <w:p w14:paraId="06C2D1E1" w14:textId="7AE89F7F" w:rsidR="0069335B" w:rsidRDefault="0069335B" w:rsidP="0069335B">
      <w:r>
        <w:t xml:space="preserve">O problema desse método é que os dados podem ficar corrompidos de forma que o cálculo ainda continue igual. Esse problema é chamado de </w:t>
      </w:r>
      <w:r w:rsidRPr="00835C5F">
        <w:rPr>
          <w:i/>
          <w:iCs/>
          <w:u w:val="single"/>
        </w:rPr>
        <w:t>colisão</w:t>
      </w:r>
      <w:r>
        <w:rPr>
          <w:i/>
          <w:iCs/>
        </w:rPr>
        <w:t>.</w:t>
      </w:r>
    </w:p>
    <w:p w14:paraId="409F15F4" w14:textId="775DC5A4" w:rsidR="00835C5F" w:rsidRPr="005A5B78" w:rsidRDefault="00835C5F" w:rsidP="0069335B">
      <w:pPr>
        <w:rPr>
          <w:b/>
          <w:bCs/>
          <w:i/>
          <w:iCs/>
          <w:sz w:val="28"/>
          <w:szCs w:val="28"/>
          <w:lang w:val="en-US"/>
        </w:rPr>
      </w:pPr>
      <w:r w:rsidRPr="005A5B78">
        <w:rPr>
          <w:b/>
          <w:bCs/>
          <w:i/>
          <w:iCs/>
          <w:sz w:val="28"/>
          <w:szCs w:val="28"/>
        </w:rPr>
        <w:t>CRC (</w:t>
      </w:r>
      <w:proofErr w:type="spellStart"/>
      <w:r w:rsidRPr="005A5B78">
        <w:rPr>
          <w:b/>
          <w:bCs/>
          <w:i/>
          <w:iCs/>
          <w:sz w:val="28"/>
          <w:szCs w:val="28"/>
        </w:rPr>
        <w:t>Cyclical</w:t>
      </w:r>
      <w:proofErr w:type="spellEnd"/>
      <w:r w:rsidRPr="005A5B78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5A5B78">
        <w:rPr>
          <w:b/>
          <w:bCs/>
          <w:i/>
          <w:iCs/>
          <w:sz w:val="28"/>
          <w:szCs w:val="28"/>
        </w:rPr>
        <w:t>Redundancy</w:t>
      </w:r>
      <w:proofErr w:type="spellEnd"/>
      <w:r w:rsidRPr="005A5B78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5A5B78">
        <w:rPr>
          <w:b/>
          <w:bCs/>
          <w:i/>
          <w:iCs/>
          <w:sz w:val="28"/>
          <w:szCs w:val="28"/>
        </w:rPr>
        <w:t>Check</w:t>
      </w:r>
      <w:proofErr w:type="spellEnd"/>
      <w:r w:rsidRPr="005A5B78">
        <w:rPr>
          <w:b/>
          <w:bCs/>
          <w:i/>
          <w:iCs/>
          <w:sz w:val="28"/>
          <w:szCs w:val="28"/>
        </w:rPr>
        <w:t>)</w:t>
      </w:r>
      <w:r w:rsidR="005A5B78" w:rsidRPr="005A5B78">
        <w:rPr>
          <w:b/>
          <w:bCs/>
          <w:i/>
          <w:iCs/>
          <w:sz w:val="28"/>
          <w:szCs w:val="28"/>
        </w:rPr>
        <w:br/>
      </w:r>
      <w:r w:rsidRPr="00835C5F">
        <w:t>Processo similar à soma de v</w:t>
      </w:r>
      <w:r>
        <w:t xml:space="preserve">erificação, porém nesse caso se faz uma divisão por polinômio, e por isso a probabilidade de </w:t>
      </w:r>
      <w:r w:rsidRPr="00835C5F">
        <w:rPr>
          <w:i/>
          <w:iCs/>
          <w:u w:val="single"/>
        </w:rPr>
        <w:t>colisão</w:t>
      </w:r>
      <w:r>
        <w:t xml:space="preserve"> é menor.</w:t>
      </w:r>
      <w:r>
        <w:br/>
        <w:t>Esse método é o mais utilizado e atualmente o mais usado.</w:t>
      </w:r>
    </w:p>
    <w:p w14:paraId="6AEE99D3" w14:textId="3983233F" w:rsidR="00397B8E" w:rsidRPr="005A5B78" w:rsidRDefault="00397B8E" w:rsidP="0069335B">
      <w:pPr>
        <w:rPr>
          <w:b/>
          <w:bCs/>
          <w:i/>
          <w:iCs/>
          <w:sz w:val="28"/>
          <w:szCs w:val="28"/>
        </w:rPr>
      </w:pPr>
      <w:r w:rsidRPr="005A5B78">
        <w:rPr>
          <w:b/>
          <w:bCs/>
          <w:i/>
          <w:iCs/>
          <w:sz w:val="28"/>
          <w:szCs w:val="28"/>
        </w:rPr>
        <w:t xml:space="preserve">ECC (Error </w:t>
      </w:r>
      <w:proofErr w:type="spellStart"/>
      <w:r w:rsidRPr="005A5B78">
        <w:rPr>
          <w:b/>
          <w:bCs/>
          <w:i/>
          <w:iCs/>
          <w:sz w:val="28"/>
          <w:szCs w:val="28"/>
        </w:rPr>
        <w:t>Correction</w:t>
      </w:r>
      <w:proofErr w:type="spellEnd"/>
      <w:r w:rsidRPr="005A5B78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5A5B78">
        <w:rPr>
          <w:b/>
          <w:bCs/>
          <w:i/>
          <w:iCs/>
          <w:sz w:val="28"/>
          <w:szCs w:val="28"/>
        </w:rPr>
        <w:t>Code</w:t>
      </w:r>
      <w:proofErr w:type="spellEnd"/>
      <w:r w:rsidRPr="005A5B78">
        <w:rPr>
          <w:b/>
          <w:bCs/>
          <w:i/>
          <w:iCs/>
          <w:sz w:val="28"/>
          <w:szCs w:val="28"/>
        </w:rPr>
        <w:t>) / FEC (</w:t>
      </w:r>
      <w:proofErr w:type="spellStart"/>
      <w:r w:rsidRPr="005A5B78">
        <w:rPr>
          <w:b/>
          <w:bCs/>
          <w:i/>
          <w:iCs/>
          <w:sz w:val="28"/>
          <w:szCs w:val="28"/>
        </w:rPr>
        <w:t>Forward</w:t>
      </w:r>
      <w:proofErr w:type="spellEnd"/>
      <w:r w:rsidRPr="005A5B78">
        <w:rPr>
          <w:b/>
          <w:bCs/>
          <w:i/>
          <w:iCs/>
          <w:sz w:val="28"/>
          <w:szCs w:val="28"/>
        </w:rPr>
        <w:t xml:space="preserve"> Error </w:t>
      </w:r>
      <w:proofErr w:type="spellStart"/>
      <w:r w:rsidRPr="005A5B78">
        <w:rPr>
          <w:b/>
          <w:bCs/>
          <w:i/>
          <w:iCs/>
          <w:sz w:val="28"/>
          <w:szCs w:val="28"/>
        </w:rPr>
        <w:t>Correction</w:t>
      </w:r>
      <w:proofErr w:type="spellEnd"/>
      <w:r w:rsidRPr="005A5B78">
        <w:rPr>
          <w:b/>
          <w:bCs/>
          <w:i/>
          <w:iCs/>
          <w:sz w:val="28"/>
          <w:szCs w:val="28"/>
        </w:rPr>
        <w:t>)</w:t>
      </w:r>
      <w:r w:rsidR="005A5B78" w:rsidRPr="005A5B78">
        <w:rPr>
          <w:b/>
          <w:bCs/>
          <w:i/>
          <w:iCs/>
          <w:sz w:val="28"/>
          <w:szCs w:val="28"/>
        </w:rPr>
        <w:br/>
      </w:r>
      <w:r w:rsidRPr="00397B8E">
        <w:t>Algoritmo capaz de detect</w:t>
      </w:r>
      <w:r>
        <w:t>ar e corrigir erros</w:t>
      </w:r>
      <w:r w:rsidR="005A5B78">
        <w:t>. Bits de redundância são adicionados, permitindo a recuperação do dado original em caso de corrupção. A quantidade de bits adicionais indicará até quantos bits do dado original poderão ser corrigidos em caso de falha.</w:t>
      </w:r>
    </w:p>
    <w:p w14:paraId="40E478DD" w14:textId="7559A2C8" w:rsidR="005A5B78" w:rsidRDefault="005A5B78" w:rsidP="0069335B">
      <w:r w:rsidRPr="005A5B78">
        <w:rPr>
          <w:b/>
          <w:bCs/>
        </w:rPr>
        <w:lastRenderedPageBreak/>
        <w:t>ECC:</w:t>
      </w:r>
      <w:r>
        <w:t xml:space="preserve"> Nomenclatura utilizada por memórias e sistemas de armazenamento de dados.</w:t>
      </w:r>
      <w:r>
        <w:br/>
      </w:r>
      <w:r w:rsidRPr="005A5B78">
        <w:rPr>
          <w:b/>
          <w:bCs/>
        </w:rPr>
        <w:t>FEC:</w:t>
      </w:r>
      <w:r>
        <w:t xml:space="preserve"> Nomenclatura utilizada por sistemas de transmissão de dados de telecomunicações.</w:t>
      </w:r>
    </w:p>
    <w:p w14:paraId="73098281" w14:textId="1EAA870E" w:rsidR="00880536" w:rsidRDefault="005A5B78" w:rsidP="0069335B">
      <w:r w:rsidRPr="00880536">
        <w:rPr>
          <w:b/>
          <w:bCs/>
          <w:i/>
          <w:iCs/>
          <w:sz w:val="28"/>
          <w:szCs w:val="28"/>
        </w:rPr>
        <w:t>Previsibilidade de Funcionamento</w:t>
      </w:r>
      <w:r w:rsidR="00880536">
        <w:rPr>
          <w:b/>
          <w:bCs/>
          <w:i/>
          <w:iCs/>
          <w:sz w:val="28"/>
          <w:szCs w:val="28"/>
        </w:rPr>
        <w:br/>
      </w:r>
      <w:r>
        <w:t xml:space="preserve">Quando as redes são totalmente previsíveis são chamadas de </w:t>
      </w:r>
      <w:r w:rsidRPr="00880536">
        <w:rPr>
          <w:b/>
          <w:bCs/>
        </w:rPr>
        <w:t>redes determinísticas</w:t>
      </w:r>
      <w:r>
        <w:t>, pois, sabe-se quando os pacotes de dados serão recebidos</w:t>
      </w:r>
      <w:r w:rsidR="00880536">
        <w:t>, o caminho que será usado e os dados serão enviados em ordem.</w:t>
      </w:r>
      <w:r w:rsidR="00880536">
        <w:br/>
        <w:t xml:space="preserve">Quando as redes não são previsíveis, são chamadas de </w:t>
      </w:r>
      <w:r w:rsidR="00880536" w:rsidRPr="00880536">
        <w:rPr>
          <w:b/>
          <w:bCs/>
        </w:rPr>
        <w:t>r</w:t>
      </w:r>
      <w:r w:rsidRPr="00880536">
        <w:rPr>
          <w:b/>
          <w:bCs/>
        </w:rPr>
        <w:t>edes</w:t>
      </w:r>
      <w:r w:rsidR="00880536" w:rsidRPr="00880536">
        <w:rPr>
          <w:b/>
          <w:bCs/>
        </w:rPr>
        <w:t xml:space="preserve"> probabilísticas / estatísticas / aleatórias.</w:t>
      </w:r>
      <w:r w:rsidR="00880536">
        <w:rPr>
          <w:b/>
          <w:bCs/>
        </w:rPr>
        <w:t xml:space="preserve"> </w:t>
      </w:r>
      <w:r w:rsidR="00880536">
        <w:t>Nesse caso, não há como saber quando os pacotes serão recebidos, o caminho usado e até pacotes recebidos fora de ordem.</w:t>
      </w:r>
    </w:p>
    <w:p w14:paraId="0D7A8A49" w14:textId="77777777" w:rsidR="00C95B58" w:rsidRDefault="00C95B58" w:rsidP="0069335B"/>
    <w:p w14:paraId="507C36CB" w14:textId="77777777" w:rsidR="009F3574" w:rsidRDefault="00735DE6" w:rsidP="009F3574">
      <w:pPr>
        <w:jc w:val="center"/>
      </w:pPr>
      <w:r w:rsidRPr="00C95B58">
        <w:rPr>
          <w:b/>
          <w:bCs/>
          <w:sz w:val="32"/>
          <w:szCs w:val="32"/>
        </w:rPr>
        <w:t>Comutação de Pacotes</w:t>
      </w:r>
    </w:p>
    <w:p w14:paraId="740F757A" w14:textId="4D6901F0" w:rsidR="005D39CF" w:rsidRPr="005D39CF" w:rsidRDefault="005D39CF" w:rsidP="009F3574">
      <w:r w:rsidRPr="005D39CF">
        <w:t xml:space="preserve">A Comutação de Pacotes é uma técnica de transmissão de dados em redes de computadores na qual uma mensagem é dividida em pequenas partes chamadas pacotes antes de ser enviada pela </w:t>
      </w:r>
      <w:r w:rsidRPr="005D39CF">
        <w:t>rede. Cada</w:t>
      </w:r>
      <w:r w:rsidRPr="005D39CF">
        <w:t xml:space="preserve"> pacote contém:</w:t>
      </w:r>
    </w:p>
    <w:p w14:paraId="101ABF1C" w14:textId="77777777" w:rsidR="005D39CF" w:rsidRPr="005D39CF" w:rsidRDefault="005D39CF" w:rsidP="005D39CF">
      <w:pPr>
        <w:numPr>
          <w:ilvl w:val="0"/>
          <w:numId w:val="6"/>
        </w:numPr>
      </w:pPr>
      <w:r w:rsidRPr="005D39CF">
        <w:t xml:space="preserve">Parte dos dados da mensagem. </w:t>
      </w:r>
    </w:p>
    <w:p w14:paraId="6D225D53" w14:textId="77777777" w:rsidR="005D39CF" w:rsidRPr="005D39CF" w:rsidRDefault="005D39CF" w:rsidP="005D39CF">
      <w:pPr>
        <w:numPr>
          <w:ilvl w:val="0"/>
          <w:numId w:val="6"/>
        </w:numPr>
      </w:pPr>
      <w:r w:rsidRPr="005D39CF">
        <w:t xml:space="preserve">Endereço de origem. </w:t>
      </w:r>
    </w:p>
    <w:p w14:paraId="5A633648" w14:textId="77777777" w:rsidR="005D39CF" w:rsidRPr="005D39CF" w:rsidRDefault="005D39CF" w:rsidP="005D39CF">
      <w:pPr>
        <w:numPr>
          <w:ilvl w:val="0"/>
          <w:numId w:val="6"/>
        </w:numPr>
      </w:pPr>
      <w:r w:rsidRPr="005D39CF">
        <w:t xml:space="preserve">Endereço de destino. </w:t>
      </w:r>
    </w:p>
    <w:p w14:paraId="2B264F2F" w14:textId="77777777" w:rsidR="005D39CF" w:rsidRPr="005D39CF" w:rsidRDefault="005D39CF" w:rsidP="005D39CF">
      <w:pPr>
        <w:numPr>
          <w:ilvl w:val="0"/>
          <w:numId w:val="6"/>
        </w:numPr>
      </w:pPr>
      <w:r w:rsidRPr="005D39CF">
        <w:t xml:space="preserve">Informações de controle (número de sequência, verificação de erros etc.). </w:t>
      </w:r>
    </w:p>
    <w:p w14:paraId="593E3F09" w14:textId="21AD1767" w:rsidR="005D39CF" w:rsidRDefault="005D39CF" w:rsidP="005D39CF">
      <w:pPr>
        <w:rPr>
          <w:b/>
          <w:bCs/>
        </w:rPr>
      </w:pPr>
      <w:r w:rsidRPr="005D39CF">
        <w:t xml:space="preserve">Os pacotes podem seguir </w:t>
      </w:r>
      <w:r w:rsidRPr="005D39CF">
        <w:rPr>
          <w:b/>
          <w:bCs/>
        </w:rPr>
        <w:t>rotas diferentes</w:t>
      </w:r>
      <w:r w:rsidRPr="005D39CF">
        <w:t xml:space="preserve"> pela rede e, ao chegarem ao destino, são reorganizados na ordem correta para reconstruir a mensagem original.</w:t>
      </w:r>
      <w:r w:rsidR="00666D18">
        <w:br/>
        <w:t>Não se sabe o caminho entre origem e destino, pois em redes maiores há diferentes caminhos.</w:t>
      </w:r>
      <w:r w:rsidR="00666D18">
        <w:br/>
      </w:r>
      <w:r>
        <w:t xml:space="preserve">Redes por comutação de pacote são </w:t>
      </w:r>
      <w:r w:rsidR="00666D18">
        <w:t>geralmente</w:t>
      </w:r>
      <w:r>
        <w:t xml:space="preserve"> </w:t>
      </w:r>
      <w:r w:rsidRPr="00666D18">
        <w:rPr>
          <w:b/>
          <w:bCs/>
        </w:rPr>
        <w:t>probabilísticas</w:t>
      </w:r>
      <w:r w:rsidR="00666D18">
        <w:rPr>
          <w:b/>
          <w:bCs/>
        </w:rPr>
        <w:t>.</w:t>
      </w:r>
    </w:p>
    <w:p w14:paraId="15B74095" w14:textId="3E11CE74" w:rsidR="009F3574" w:rsidRPr="009F3574" w:rsidRDefault="009F3574" w:rsidP="005D39CF">
      <w:r>
        <w:t xml:space="preserve">A comutação de Pacotes atua no que chamamos de </w:t>
      </w:r>
      <w:r>
        <w:rPr>
          <w:b/>
          <w:bCs/>
        </w:rPr>
        <w:t xml:space="preserve">Melhor Esforço, </w:t>
      </w:r>
      <w:r>
        <w:t>significa que, não há qualquer garantia que os dados serão entregues ao enviar para o destino</w:t>
      </w:r>
      <w:r w:rsidR="00762D61">
        <w:t>, os pacotes podem chegar atrasados, não há garantia de desempenho, os pacotes podem ser recebidos fora de ordem, podem ser perdidos no caminho e até duplicados.</w:t>
      </w:r>
    </w:p>
    <w:p w14:paraId="07C3D55C" w14:textId="5FAD1C1D" w:rsidR="00666D18" w:rsidRDefault="00666D18" w:rsidP="00666D18">
      <w:pPr>
        <w:rPr>
          <w:b/>
          <w:bCs/>
        </w:rPr>
      </w:pPr>
      <w:r>
        <w:rPr>
          <w:b/>
          <w:bCs/>
        </w:rPr>
        <w:t>Vantagens:</w:t>
      </w:r>
    </w:p>
    <w:p w14:paraId="52488D69" w14:textId="6F5C301D" w:rsidR="00666D18" w:rsidRPr="00666D18" w:rsidRDefault="00666D18" w:rsidP="00666D18">
      <w:pPr>
        <w:pStyle w:val="PargrafodaLista"/>
        <w:numPr>
          <w:ilvl w:val="0"/>
          <w:numId w:val="6"/>
        </w:numPr>
        <w:rPr>
          <w:b/>
          <w:bCs/>
        </w:rPr>
      </w:pPr>
      <w:r>
        <w:t>Melhor aproveitamento da rede</w:t>
      </w:r>
      <w:r w:rsidR="00A7137F">
        <w:t xml:space="preserve"> – Vários usuários podem compartilhar a mesma infraestrutura ao mesmo tempo</w:t>
      </w:r>
    </w:p>
    <w:p w14:paraId="3D7A78E5" w14:textId="579EAEDD" w:rsidR="00666D18" w:rsidRPr="00666D18" w:rsidRDefault="00666D18" w:rsidP="00666D18">
      <w:pPr>
        <w:pStyle w:val="PargrafodaLista"/>
        <w:numPr>
          <w:ilvl w:val="0"/>
          <w:numId w:val="6"/>
        </w:numPr>
        <w:rPr>
          <w:b/>
          <w:bCs/>
        </w:rPr>
      </w:pPr>
      <w:r>
        <w:t>Mais eficiente</w:t>
      </w:r>
      <w:r w:rsidR="00A7137F">
        <w:t xml:space="preserve"> - Os recursos da rede são utilizados somente quando há dados para transmitir</w:t>
      </w:r>
    </w:p>
    <w:p w14:paraId="0E4A46A1" w14:textId="55F83FFB" w:rsidR="00666D18" w:rsidRPr="00666D18" w:rsidRDefault="00666D18" w:rsidP="00666D18">
      <w:pPr>
        <w:pStyle w:val="PargrafodaLista"/>
        <w:numPr>
          <w:ilvl w:val="0"/>
          <w:numId w:val="6"/>
        </w:numPr>
        <w:rPr>
          <w:b/>
          <w:bCs/>
        </w:rPr>
      </w:pPr>
      <w:r>
        <w:lastRenderedPageBreak/>
        <w:t xml:space="preserve">Maior </w:t>
      </w:r>
      <w:r w:rsidR="00A7137F">
        <w:t>confiabilidade - Se uma rota estiver congestionada ou indisponível, os pacotes podem seguir outro caminho</w:t>
      </w:r>
    </w:p>
    <w:p w14:paraId="013D598F" w14:textId="76B315A7" w:rsidR="00666D18" w:rsidRPr="00A7137F" w:rsidRDefault="00666D18" w:rsidP="00666D18">
      <w:pPr>
        <w:pStyle w:val="PargrafodaLista"/>
        <w:numPr>
          <w:ilvl w:val="0"/>
          <w:numId w:val="6"/>
        </w:numPr>
        <w:rPr>
          <w:b/>
          <w:bCs/>
        </w:rPr>
      </w:pPr>
      <w:r>
        <w:t>Escalabilidade</w:t>
      </w:r>
      <w:r w:rsidR="00A7137F">
        <w:t xml:space="preserve"> – Permite que milhões de dispositivos utilizem a Internet simultaneamente</w:t>
      </w:r>
    </w:p>
    <w:p w14:paraId="305B0F35" w14:textId="10CAB60D" w:rsidR="00A7137F" w:rsidRDefault="00A7137F" w:rsidP="00A7137F">
      <w:pPr>
        <w:rPr>
          <w:b/>
          <w:bCs/>
        </w:rPr>
      </w:pPr>
      <w:r>
        <w:rPr>
          <w:b/>
          <w:bCs/>
        </w:rPr>
        <w:t>Desvantagens:</w:t>
      </w:r>
    </w:p>
    <w:p w14:paraId="40B3A61E" w14:textId="51CBF7FA" w:rsidR="00A7137F" w:rsidRPr="00A7137F" w:rsidRDefault="00A7137F" w:rsidP="00A7137F">
      <w:pPr>
        <w:pStyle w:val="PargrafodaLista"/>
        <w:numPr>
          <w:ilvl w:val="0"/>
          <w:numId w:val="6"/>
        </w:numPr>
        <w:rPr>
          <w:b/>
          <w:bCs/>
        </w:rPr>
      </w:pPr>
      <w:r>
        <w:t>Atraso (latência) – Os pacotes podem levar tempos diferentes para chegar</w:t>
      </w:r>
    </w:p>
    <w:p w14:paraId="0B48EA05" w14:textId="11AF9638" w:rsidR="00A7137F" w:rsidRPr="00A7137F" w:rsidRDefault="00A7137F" w:rsidP="00A7137F">
      <w:pPr>
        <w:pStyle w:val="PargrafodaLista"/>
        <w:numPr>
          <w:ilvl w:val="0"/>
          <w:numId w:val="6"/>
        </w:numPr>
        <w:rPr>
          <w:b/>
          <w:bCs/>
        </w:rPr>
      </w:pPr>
      <w:r>
        <w:t>Perda de Pacotes – Alguns pacotes podem se perder durante o trajeto</w:t>
      </w:r>
    </w:p>
    <w:p w14:paraId="76366EC6" w14:textId="1CF8C2E8" w:rsidR="00C95B58" w:rsidRPr="00C95B58" w:rsidRDefault="00A7137F" w:rsidP="00C95B58">
      <w:pPr>
        <w:pStyle w:val="PargrafodaLista"/>
        <w:numPr>
          <w:ilvl w:val="0"/>
          <w:numId w:val="6"/>
        </w:numPr>
        <w:rPr>
          <w:b/>
          <w:bCs/>
        </w:rPr>
      </w:pPr>
      <w:r>
        <w:t>Necessidade de Remontagem – O destinatário precisa reorganizar os pacotes na ordem correta</w:t>
      </w:r>
    </w:p>
    <w:p w14:paraId="2FC9C10A" w14:textId="77777777" w:rsidR="00C95B58" w:rsidRPr="00C95B58" w:rsidRDefault="00C95B58" w:rsidP="00C95B58">
      <w:pPr>
        <w:pStyle w:val="PargrafodaLista"/>
        <w:rPr>
          <w:b/>
          <w:bCs/>
        </w:rPr>
      </w:pPr>
    </w:p>
    <w:p w14:paraId="1E7C6231" w14:textId="77777777" w:rsidR="009F3574" w:rsidRDefault="00A7137F" w:rsidP="009F3574">
      <w:pPr>
        <w:jc w:val="center"/>
        <w:rPr>
          <w:b/>
          <w:bCs/>
          <w:sz w:val="32"/>
          <w:szCs w:val="32"/>
        </w:rPr>
      </w:pPr>
      <w:r w:rsidRPr="00C95B58">
        <w:rPr>
          <w:b/>
          <w:bCs/>
          <w:sz w:val="32"/>
          <w:szCs w:val="32"/>
        </w:rPr>
        <w:t>Comutação de Circuitos</w:t>
      </w:r>
    </w:p>
    <w:p w14:paraId="33FD5F25" w14:textId="555045F0" w:rsidR="00A7137F" w:rsidRPr="009F3574" w:rsidRDefault="00A7137F" w:rsidP="009F3574">
      <w:pPr>
        <w:rPr>
          <w:b/>
          <w:bCs/>
          <w:sz w:val="32"/>
          <w:szCs w:val="32"/>
        </w:rPr>
      </w:pPr>
      <w:r w:rsidRPr="00A7137F">
        <w:t>A Comutação de Circuitos é uma técnica de comunicação em redes na qual é criado um caminho exclusivo (circuito dedicado) entre o emissor e o receptor antes do início da transmissão dos dados</w:t>
      </w:r>
      <w:r>
        <w:t>, oriunda do sistema telefônico tradicional</w:t>
      </w:r>
      <w:r w:rsidRPr="00A7137F">
        <w:t>.</w:t>
      </w:r>
      <w:r w:rsidRPr="00A7137F">
        <w:t xml:space="preserve"> </w:t>
      </w:r>
      <w:r w:rsidRPr="00A7137F">
        <w:t>Esse caminho permanece reservado durante toda a comunicação, mesmo que nenhum dado esteja sendo transmitido naquele momento.</w:t>
      </w:r>
      <w:r w:rsidR="009F3574">
        <w:br/>
        <w:t>Diferente da comutação de pacotes, os circuitos garantem a entrega dos pacotes de dados, além de chegarem em ordem</w:t>
      </w:r>
      <w:r w:rsidR="00F54385">
        <w:t>, além da garantia de largura de banda e latência. Tudo isso é possível somente por causa da montagem do circuito</w:t>
      </w:r>
    </w:p>
    <w:p w14:paraId="306F760F" w14:textId="3B4FA7CF" w:rsidR="00A7137F" w:rsidRDefault="00A7137F" w:rsidP="0069335B">
      <w:r>
        <w:t>O exemplo mais comum desse método,</w:t>
      </w:r>
      <w:r w:rsidR="004F4D83">
        <w:t xml:space="preserve"> são as ligações telefônicas por discagem:</w:t>
      </w:r>
    </w:p>
    <w:p w14:paraId="39771592" w14:textId="6A25FD6C" w:rsidR="004F4D83" w:rsidRPr="004F4D83" w:rsidRDefault="004F4D83" w:rsidP="004F4D83">
      <w:r>
        <w:t>Ao efetuar uma ligação</w:t>
      </w:r>
      <w:r w:rsidRPr="004F4D83">
        <w:t>:</w:t>
      </w:r>
    </w:p>
    <w:p w14:paraId="28834FD1" w14:textId="77777777" w:rsidR="004F4D83" w:rsidRPr="004F4D83" w:rsidRDefault="004F4D83" w:rsidP="004F4D83">
      <w:pPr>
        <w:numPr>
          <w:ilvl w:val="0"/>
          <w:numId w:val="7"/>
        </w:numPr>
      </w:pPr>
      <w:r w:rsidRPr="004F4D83">
        <w:t xml:space="preserve">A operadora cria um circuito entre os dois telefones. </w:t>
      </w:r>
    </w:p>
    <w:p w14:paraId="5099CD3B" w14:textId="77777777" w:rsidR="004F4D83" w:rsidRPr="004F4D83" w:rsidRDefault="004F4D83" w:rsidP="004F4D83">
      <w:pPr>
        <w:numPr>
          <w:ilvl w:val="0"/>
          <w:numId w:val="7"/>
        </w:numPr>
      </w:pPr>
      <w:r w:rsidRPr="004F4D83">
        <w:t xml:space="preserve">Esse circuito fica reservado durante toda a chamada. </w:t>
      </w:r>
    </w:p>
    <w:p w14:paraId="37633523" w14:textId="77777777" w:rsidR="004F4D83" w:rsidRPr="004F4D83" w:rsidRDefault="004F4D83" w:rsidP="004F4D83">
      <w:pPr>
        <w:numPr>
          <w:ilvl w:val="0"/>
          <w:numId w:val="7"/>
        </w:numPr>
      </w:pPr>
      <w:r w:rsidRPr="004F4D83">
        <w:t xml:space="preserve">Mesmo durante momentos de silêncio, os recursos continuam ocupados. </w:t>
      </w:r>
    </w:p>
    <w:p w14:paraId="73FA5E59" w14:textId="77777777" w:rsidR="004F4D83" w:rsidRDefault="004F4D83" w:rsidP="004F4D83">
      <w:pPr>
        <w:numPr>
          <w:ilvl w:val="0"/>
          <w:numId w:val="7"/>
        </w:numPr>
      </w:pPr>
      <w:r w:rsidRPr="004F4D83">
        <w:t>Ao desligar, o circuito é liberado.</w:t>
      </w:r>
    </w:p>
    <w:p w14:paraId="709ECEBC" w14:textId="107ABC81" w:rsidR="004F4D83" w:rsidRPr="004F4D83" w:rsidRDefault="004F4D83" w:rsidP="004F4D83">
      <w:pPr>
        <w:rPr>
          <w:b/>
          <w:bCs/>
        </w:rPr>
      </w:pPr>
      <w:r w:rsidRPr="004F4D83">
        <w:rPr>
          <w:b/>
          <w:bCs/>
        </w:rPr>
        <w:t>Vantagens:</w:t>
      </w:r>
    </w:p>
    <w:p w14:paraId="09D6CB1B" w14:textId="2A457E5D" w:rsidR="004F4D83" w:rsidRDefault="004F4D83" w:rsidP="004F4D83">
      <w:pPr>
        <w:pStyle w:val="PargrafodaLista"/>
        <w:numPr>
          <w:ilvl w:val="0"/>
          <w:numId w:val="6"/>
        </w:numPr>
      </w:pPr>
      <w:r>
        <w:t>Qualidade Constante – não há disputa por recursos, pois é exclusivo</w:t>
      </w:r>
    </w:p>
    <w:p w14:paraId="481F702E" w14:textId="1DEBB6DC" w:rsidR="004F4D83" w:rsidRDefault="004F4D83" w:rsidP="004F4D83">
      <w:pPr>
        <w:pStyle w:val="PargrafodaLista"/>
        <w:numPr>
          <w:ilvl w:val="0"/>
          <w:numId w:val="6"/>
        </w:numPr>
      </w:pPr>
      <w:r>
        <w:t xml:space="preserve">Baixa </w:t>
      </w:r>
      <w:r w:rsidR="00EC165F">
        <w:t>V</w:t>
      </w:r>
      <w:r>
        <w:t xml:space="preserve">ariação de </w:t>
      </w:r>
      <w:r w:rsidR="00EC165F">
        <w:t>A</w:t>
      </w:r>
      <w:r>
        <w:t>traso – os dados seguem o mesmo caminho</w:t>
      </w:r>
    </w:p>
    <w:p w14:paraId="778CFCEF" w14:textId="0A2BF791" w:rsidR="004F4D83" w:rsidRDefault="004F4D83" w:rsidP="004F4D83">
      <w:pPr>
        <w:pStyle w:val="PargrafodaLista"/>
        <w:numPr>
          <w:ilvl w:val="0"/>
          <w:numId w:val="6"/>
        </w:numPr>
      </w:pPr>
      <w:r>
        <w:t xml:space="preserve">Comunicação </w:t>
      </w:r>
      <w:r w:rsidR="00EC165F">
        <w:t>C</w:t>
      </w:r>
      <w:r>
        <w:t>ontínua – ideal para voz e aplicação em tempo real</w:t>
      </w:r>
    </w:p>
    <w:p w14:paraId="6B79EA10" w14:textId="6DDD5378" w:rsidR="004F4D83" w:rsidRDefault="004F4D83" w:rsidP="004F4D83">
      <w:pPr>
        <w:pStyle w:val="PargrafodaLista"/>
        <w:numPr>
          <w:ilvl w:val="0"/>
          <w:numId w:val="6"/>
        </w:numPr>
      </w:pPr>
      <w:r>
        <w:t>Previsibilidade – banda disponível durante toda a conexão</w:t>
      </w:r>
    </w:p>
    <w:p w14:paraId="6BE77A57" w14:textId="4C7D36E0" w:rsidR="004F4D83" w:rsidRPr="004F4D83" w:rsidRDefault="004F4D83" w:rsidP="004F4D83">
      <w:pPr>
        <w:rPr>
          <w:b/>
          <w:bCs/>
        </w:rPr>
      </w:pPr>
      <w:r w:rsidRPr="004F4D83">
        <w:rPr>
          <w:b/>
          <w:bCs/>
        </w:rPr>
        <w:t>Desvantagens:</w:t>
      </w:r>
    </w:p>
    <w:p w14:paraId="26242A1F" w14:textId="4F61B1E3" w:rsidR="004F4D83" w:rsidRDefault="004F4D83" w:rsidP="004F4D83">
      <w:pPr>
        <w:pStyle w:val="PargrafodaLista"/>
        <w:numPr>
          <w:ilvl w:val="0"/>
          <w:numId w:val="6"/>
        </w:numPr>
      </w:pPr>
      <w:r>
        <w:t>Desperdício de Recursos – mesmo a ligação em silêncio, circuito continua reservado</w:t>
      </w:r>
    </w:p>
    <w:p w14:paraId="41176A0F" w14:textId="35BA4EFB" w:rsidR="004F4D83" w:rsidRDefault="004F4D83" w:rsidP="004F4D83">
      <w:pPr>
        <w:pStyle w:val="PargrafodaLista"/>
        <w:numPr>
          <w:ilvl w:val="0"/>
          <w:numId w:val="6"/>
        </w:numPr>
      </w:pPr>
      <w:r>
        <w:t>Menor Eficiência – usuários não podem utilizar recursos ocupados</w:t>
      </w:r>
    </w:p>
    <w:p w14:paraId="5AE0B8DE" w14:textId="570AE6BB" w:rsidR="004F4D83" w:rsidRDefault="004F4D83" w:rsidP="004F4D83">
      <w:pPr>
        <w:pStyle w:val="PargrafodaLista"/>
        <w:numPr>
          <w:ilvl w:val="0"/>
          <w:numId w:val="6"/>
        </w:numPr>
      </w:pPr>
      <w:r>
        <w:lastRenderedPageBreak/>
        <w:t xml:space="preserve">Tempo de Estabelecimento – </w:t>
      </w:r>
      <w:r w:rsidR="00EC165F">
        <w:t>n</w:t>
      </w:r>
      <w:r>
        <w:t>ecessário criar conexão antes de transmitir dados</w:t>
      </w:r>
    </w:p>
    <w:p w14:paraId="7327733F" w14:textId="0B3E6A49" w:rsidR="004F4D83" w:rsidRDefault="004F4D83" w:rsidP="00C95B58">
      <w:pPr>
        <w:pStyle w:val="PargrafodaLista"/>
        <w:numPr>
          <w:ilvl w:val="0"/>
          <w:numId w:val="6"/>
        </w:numPr>
      </w:pPr>
      <w:r>
        <w:t xml:space="preserve">Escalabilidade Limitada </w:t>
      </w:r>
      <w:r w:rsidR="00EC165F">
        <w:t>–</w:t>
      </w:r>
      <w:r>
        <w:t xml:space="preserve"> </w:t>
      </w:r>
      <w:r w:rsidR="00EC165F">
        <w:t xml:space="preserve">quanto mais usuários simultâneos, mais circuitos precisam ser reservados </w:t>
      </w:r>
    </w:p>
    <w:p w14:paraId="736F571B" w14:textId="77777777" w:rsidR="00C95B58" w:rsidRDefault="00C95B58" w:rsidP="00C95B58"/>
    <w:p w14:paraId="7C984F77" w14:textId="20E71BAC" w:rsidR="00C95B58" w:rsidRPr="00C95B58" w:rsidRDefault="00C95B58" w:rsidP="00C95B58">
      <w:pPr>
        <w:jc w:val="center"/>
        <w:rPr>
          <w:b/>
          <w:bCs/>
          <w:sz w:val="32"/>
          <w:szCs w:val="32"/>
        </w:rPr>
      </w:pPr>
      <w:r w:rsidRPr="00C95B58">
        <w:rPr>
          <w:b/>
          <w:bCs/>
          <w:sz w:val="32"/>
          <w:szCs w:val="32"/>
        </w:rPr>
        <w:t>Taxa de Transferência</w:t>
      </w:r>
    </w:p>
    <w:p w14:paraId="473FDA25" w14:textId="406CA107" w:rsidR="00C95B58" w:rsidRDefault="00C95B58" w:rsidP="00C95B58">
      <w:r>
        <w:t>Velocidade em que os dados estão trafegando no canal, podendo ser medida em bit/s (bps) ou B/s.</w:t>
      </w:r>
    </w:p>
    <w:p w14:paraId="58B9D88C" w14:textId="7CAEB3B2" w:rsidR="00584C19" w:rsidRDefault="00584C19" w:rsidP="00C95B58">
      <w:r>
        <w:t>Transmissão em série = bit/s</w:t>
      </w:r>
      <w:r>
        <w:br/>
        <w:t>Transmissão em paralelo = B/s</w:t>
      </w:r>
    </w:p>
    <w:p w14:paraId="061D94BB" w14:textId="2A13D0C2" w:rsidR="00584C19" w:rsidRDefault="00584C19" w:rsidP="00C95B58">
      <w:r w:rsidRPr="00584C19">
        <w:rPr>
          <w:b/>
          <w:bCs/>
          <w:i/>
          <w:iCs/>
          <w:sz w:val="28"/>
          <w:szCs w:val="28"/>
        </w:rPr>
        <w:t>Largura de Banda</w:t>
      </w:r>
      <w:r>
        <w:rPr>
          <w:b/>
          <w:bCs/>
          <w:i/>
          <w:iCs/>
          <w:sz w:val="28"/>
          <w:szCs w:val="28"/>
        </w:rPr>
        <w:br/>
      </w:r>
      <w:r>
        <w:t>L</w:t>
      </w:r>
      <w:r>
        <w:t xml:space="preserve">argura entre </w:t>
      </w:r>
      <w:r>
        <w:t>frequência</w:t>
      </w:r>
      <w:r>
        <w:t xml:space="preserve"> máxima e mínima de um canal em H</w:t>
      </w:r>
      <w:r>
        <w:t>z.</w:t>
      </w:r>
      <w:r>
        <w:br/>
      </w:r>
      <w:r w:rsidRPr="00584C19">
        <w:t xml:space="preserve">A </w:t>
      </w:r>
      <w:r w:rsidRPr="00584C19">
        <w:rPr>
          <w:b/>
          <w:bCs/>
        </w:rPr>
        <w:t>largura de banda</w:t>
      </w:r>
      <w:r w:rsidRPr="00584C19">
        <w:t xml:space="preserve"> é a quantidade máxima de dados que uma rede ou canal de comunicação consegue transmitir em um determinado </w:t>
      </w:r>
      <w:r w:rsidRPr="00584C19">
        <w:t>período</w:t>
      </w:r>
      <w:r>
        <w:t>. Geralmente é medida em:</w:t>
      </w:r>
    </w:p>
    <w:p w14:paraId="0AF8D26E" w14:textId="1671737D" w:rsidR="00584C19" w:rsidRDefault="00584C19" w:rsidP="00584C19">
      <w:pPr>
        <w:pStyle w:val="PargrafodaLista"/>
        <w:numPr>
          <w:ilvl w:val="0"/>
          <w:numId w:val="6"/>
        </w:numPr>
      </w:pPr>
      <w:r>
        <w:t>bits por segundo (bps)</w:t>
      </w:r>
    </w:p>
    <w:p w14:paraId="1C48F67E" w14:textId="7AF1D8A0" w:rsidR="00584C19" w:rsidRDefault="00584C19" w:rsidP="00584C19">
      <w:pPr>
        <w:pStyle w:val="PargrafodaLista"/>
        <w:numPr>
          <w:ilvl w:val="0"/>
          <w:numId w:val="6"/>
        </w:numPr>
      </w:pPr>
      <w:proofErr w:type="spellStart"/>
      <w:r>
        <w:t>Kilobits</w:t>
      </w:r>
      <w:proofErr w:type="spellEnd"/>
      <w:r>
        <w:t xml:space="preserve"> por segundo (Kbps)</w:t>
      </w:r>
    </w:p>
    <w:p w14:paraId="32BF3E17" w14:textId="536DAB5B" w:rsidR="00584C19" w:rsidRDefault="00584C19" w:rsidP="00584C19">
      <w:pPr>
        <w:pStyle w:val="PargrafodaLista"/>
        <w:numPr>
          <w:ilvl w:val="0"/>
          <w:numId w:val="6"/>
        </w:numPr>
      </w:pPr>
      <w:r>
        <w:t>Megabits por segundo (Mbps)</w:t>
      </w:r>
    </w:p>
    <w:p w14:paraId="6FC17607" w14:textId="6E611520" w:rsidR="00584C19" w:rsidRPr="00584C19" w:rsidRDefault="00584C19" w:rsidP="00584C19">
      <w:pPr>
        <w:pStyle w:val="PargrafodaLista"/>
        <w:numPr>
          <w:ilvl w:val="0"/>
          <w:numId w:val="6"/>
        </w:numPr>
      </w:pPr>
      <w:r>
        <w:t>Gigabits por segundo (Gbps)</w:t>
      </w:r>
    </w:p>
    <w:p w14:paraId="1AEBEEAF" w14:textId="7F4F66A4" w:rsidR="006E0FF9" w:rsidRDefault="006E0FF9" w:rsidP="00C95B58">
      <w:r w:rsidRPr="00BC1855">
        <w:rPr>
          <w:b/>
          <w:bCs/>
        </w:rPr>
        <w:t>Largura de Banda</w:t>
      </w:r>
      <w:r>
        <w:t>: capacidade máxima da conexão</w:t>
      </w:r>
      <w:r w:rsidR="00BC1855">
        <w:t xml:space="preserve">. </w:t>
      </w:r>
      <w:proofErr w:type="spellStart"/>
      <w:r w:rsidR="00BC1855">
        <w:t>Ex</w:t>
      </w:r>
      <w:proofErr w:type="spellEnd"/>
      <w:r w:rsidR="00BC1855">
        <w:t>: 500 Mbps</w:t>
      </w:r>
      <w:r w:rsidR="00BC1855">
        <w:br/>
      </w:r>
      <w:r w:rsidRPr="00BC1855">
        <w:rPr>
          <w:b/>
          <w:bCs/>
        </w:rPr>
        <w:t>Velocidade:</w:t>
      </w:r>
      <w:r>
        <w:t xml:space="preserve"> rapidez com que os dados efetivamente chegam ao destino</w:t>
      </w:r>
      <w:r w:rsidR="00BC1855">
        <w:t xml:space="preserve">. </w:t>
      </w:r>
      <w:proofErr w:type="spellStart"/>
      <w:r w:rsidR="00BC1855">
        <w:t>Ex</w:t>
      </w:r>
      <w:proofErr w:type="spellEnd"/>
      <w:r w:rsidR="00BC1855">
        <w:t>: 350Mbps.</w:t>
      </w:r>
    </w:p>
    <w:p w14:paraId="2EC9B630" w14:textId="03C62FCB" w:rsidR="00BC1855" w:rsidRDefault="00BC1855" w:rsidP="00C95B58">
      <w:r w:rsidRPr="00BC1855">
        <w:t>A conexão suporta até 500 Mbps, mas fatores como congestionamento, distância e equipamentos podem reduzir a velocidade real.</w:t>
      </w:r>
    </w:p>
    <w:p w14:paraId="73B9E633" w14:textId="7ACCF8EE" w:rsidR="00BC1855" w:rsidRDefault="00F107A2" w:rsidP="00F107A2">
      <w:pPr>
        <w:jc w:val="center"/>
      </w:pPr>
      <w:r w:rsidRPr="00F107A2">
        <w:drawing>
          <wp:inline distT="0" distB="0" distL="0" distR="0" wp14:anchorId="2476B1BB" wp14:editId="12E6D312">
            <wp:extent cx="5400040" cy="2686050"/>
            <wp:effectExtent l="0" t="0" r="0" b="0"/>
            <wp:docPr id="17178246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8246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192D4" w14:textId="452704CD" w:rsidR="00F107A2" w:rsidRDefault="00736F47" w:rsidP="00C95B58">
      <w:r>
        <w:lastRenderedPageBreak/>
        <w:t>Fatores que influenciam a taxa de transferência</w:t>
      </w:r>
    </w:p>
    <w:p w14:paraId="05FB6A93" w14:textId="23A5E101" w:rsidR="00736F47" w:rsidRDefault="00736F47" w:rsidP="00C95B58">
      <w:r>
        <w:t>Alguns fatores diminuem a velocidade com que os dados chegam ao destino</w:t>
      </w:r>
    </w:p>
    <w:p w14:paraId="2FBB18DD" w14:textId="42EA601F" w:rsidR="00736F47" w:rsidRDefault="00736F47" w:rsidP="00736F47">
      <w:pPr>
        <w:pStyle w:val="PargrafodaLista"/>
        <w:numPr>
          <w:ilvl w:val="0"/>
          <w:numId w:val="6"/>
        </w:numPr>
      </w:pPr>
      <w:r>
        <w:t>Desperdício (Overhead)</w:t>
      </w:r>
      <w:r w:rsidR="009F3574">
        <w:t>.</w:t>
      </w:r>
    </w:p>
    <w:p w14:paraId="77B6B539" w14:textId="63049C3B" w:rsidR="00736F47" w:rsidRDefault="00736F47" w:rsidP="00736F47">
      <w:pPr>
        <w:pStyle w:val="PargrafodaLista"/>
        <w:numPr>
          <w:ilvl w:val="0"/>
          <w:numId w:val="6"/>
        </w:numPr>
      </w:pPr>
      <w:r>
        <w:t xml:space="preserve">Pacotes de Controle </w:t>
      </w:r>
      <w:r>
        <w:sym w:font="Wingdings" w:char="F0E0"/>
      </w:r>
      <w:r>
        <w:t xml:space="preserve"> Consomem banda</w:t>
      </w:r>
      <w:r w:rsidR="009F3574">
        <w:t>.</w:t>
      </w:r>
    </w:p>
    <w:p w14:paraId="7B93B15D" w14:textId="39E6B6EE" w:rsidR="00736F47" w:rsidRDefault="00736F47" w:rsidP="00736F47">
      <w:pPr>
        <w:pStyle w:val="PargrafodaLista"/>
        <w:numPr>
          <w:ilvl w:val="0"/>
          <w:numId w:val="6"/>
        </w:numPr>
      </w:pPr>
      <w:r>
        <w:t>Método Contenção</w:t>
      </w:r>
      <w:r w:rsidR="009F3574">
        <w:t>.</w:t>
      </w:r>
    </w:p>
    <w:p w14:paraId="29A6D385" w14:textId="00E1BF0D" w:rsidR="00736F47" w:rsidRDefault="00736F47" w:rsidP="00736F47">
      <w:pPr>
        <w:pStyle w:val="PargrafodaLista"/>
        <w:numPr>
          <w:ilvl w:val="0"/>
          <w:numId w:val="6"/>
        </w:numPr>
      </w:pPr>
      <w:r>
        <w:t xml:space="preserve">Interferência </w:t>
      </w:r>
      <w:r>
        <w:sym w:font="Wingdings" w:char="F0E0"/>
      </w:r>
      <w:r>
        <w:t xml:space="preserve"> Em redes </w:t>
      </w:r>
      <w:proofErr w:type="spellStart"/>
      <w:r>
        <w:t>wifi</w:t>
      </w:r>
      <w:proofErr w:type="spellEnd"/>
      <w:r>
        <w:t>, 2 dispositivos na mesma frequência podem atrapalhar o tráfego do sinal, assim como as paredes de uma casa</w:t>
      </w:r>
    </w:p>
    <w:p w14:paraId="7AD0070B" w14:textId="5008B5F8" w:rsidR="009F3574" w:rsidRDefault="009F3574" w:rsidP="00736F47">
      <w:pPr>
        <w:pStyle w:val="PargrafodaLista"/>
        <w:numPr>
          <w:ilvl w:val="0"/>
          <w:numId w:val="6"/>
        </w:numPr>
      </w:pPr>
      <w:r>
        <w:t xml:space="preserve">Retransmissões de Pacote </w:t>
      </w:r>
      <w:r>
        <w:sym w:font="Wingdings" w:char="F0E0"/>
      </w:r>
      <w:r>
        <w:t xml:space="preserve"> Receptor não recebe os dados e dados corrompidos.</w:t>
      </w:r>
    </w:p>
    <w:p w14:paraId="392ACC27" w14:textId="1A4EBB5D" w:rsidR="009F3574" w:rsidRDefault="009F3574" w:rsidP="00736F47">
      <w:pPr>
        <w:pStyle w:val="PargrafodaLista"/>
        <w:numPr>
          <w:ilvl w:val="0"/>
          <w:numId w:val="6"/>
        </w:numPr>
      </w:pPr>
      <w:r>
        <w:t>Caminhos em que a taxa de transferência é menor que a taxa da rede local.</w:t>
      </w:r>
    </w:p>
    <w:p w14:paraId="3759C90B" w14:textId="78B3049C" w:rsidR="009F3574" w:rsidRPr="00762D61" w:rsidRDefault="009F3574" w:rsidP="00736F47">
      <w:pPr>
        <w:pStyle w:val="PargrafodaLista"/>
        <w:numPr>
          <w:ilvl w:val="0"/>
          <w:numId w:val="6"/>
        </w:numPr>
      </w:pPr>
      <w:r w:rsidRPr="009F3574">
        <w:t>RTT (Round-</w:t>
      </w:r>
      <w:proofErr w:type="spellStart"/>
      <w:r w:rsidRPr="009F3574">
        <w:t>Trip</w:t>
      </w:r>
      <w:proofErr w:type="spellEnd"/>
      <w:r w:rsidRPr="009F3574">
        <w:t xml:space="preserve"> Time) </w:t>
      </w:r>
      <w:r>
        <w:sym w:font="Wingdings" w:char="F0E0"/>
      </w:r>
      <w:r w:rsidRPr="009F3574">
        <w:t xml:space="preserve"> tempo de ida e</w:t>
      </w:r>
      <w:r>
        <w:t xml:space="preserve"> volta de um pacote de dados, conhecido como </w:t>
      </w:r>
      <w:r>
        <w:rPr>
          <w:b/>
          <w:bCs/>
        </w:rPr>
        <w:t>latência (</w:t>
      </w:r>
      <w:proofErr w:type="spellStart"/>
      <w:r>
        <w:rPr>
          <w:b/>
          <w:bCs/>
        </w:rPr>
        <w:t>ping</w:t>
      </w:r>
      <w:proofErr w:type="spellEnd"/>
      <w:r>
        <w:rPr>
          <w:b/>
          <w:bCs/>
        </w:rPr>
        <w:t>)</w:t>
      </w:r>
    </w:p>
    <w:p w14:paraId="67DA57F7" w14:textId="77777777" w:rsidR="00762D61" w:rsidRPr="009F3574" w:rsidRDefault="00762D61" w:rsidP="00762D61"/>
    <w:sectPr w:rsidR="00762D61" w:rsidRPr="009F35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A5210"/>
    <w:multiLevelType w:val="hybridMultilevel"/>
    <w:tmpl w:val="98DE2452"/>
    <w:lvl w:ilvl="0" w:tplc="237232C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E11342"/>
    <w:multiLevelType w:val="multilevel"/>
    <w:tmpl w:val="19F40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F106A2"/>
    <w:multiLevelType w:val="hybridMultilevel"/>
    <w:tmpl w:val="A4D40238"/>
    <w:lvl w:ilvl="0" w:tplc="94EEDE3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CC4BCE"/>
    <w:multiLevelType w:val="hybridMultilevel"/>
    <w:tmpl w:val="888E247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F37518"/>
    <w:multiLevelType w:val="multilevel"/>
    <w:tmpl w:val="EA9C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3D05BA"/>
    <w:multiLevelType w:val="hybridMultilevel"/>
    <w:tmpl w:val="42D09BA8"/>
    <w:lvl w:ilvl="0" w:tplc="5C88529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13094C"/>
    <w:multiLevelType w:val="hybridMultilevel"/>
    <w:tmpl w:val="E53A66C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729326">
    <w:abstractNumId w:val="0"/>
  </w:num>
  <w:num w:numId="2" w16cid:durableId="1518694268">
    <w:abstractNumId w:val="5"/>
  </w:num>
  <w:num w:numId="3" w16cid:durableId="1176920480">
    <w:abstractNumId w:val="6"/>
  </w:num>
  <w:num w:numId="4" w16cid:durableId="1093283267">
    <w:abstractNumId w:val="3"/>
  </w:num>
  <w:num w:numId="5" w16cid:durableId="813373906">
    <w:abstractNumId w:val="2"/>
  </w:num>
  <w:num w:numId="6" w16cid:durableId="459347014">
    <w:abstractNumId w:val="4"/>
  </w:num>
  <w:num w:numId="7" w16cid:durableId="9638455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B0B"/>
    <w:rsid w:val="000006EB"/>
    <w:rsid w:val="00006D48"/>
    <w:rsid w:val="00007640"/>
    <w:rsid w:val="0003595A"/>
    <w:rsid w:val="00037800"/>
    <w:rsid w:val="0005187F"/>
    <w:rsid w:val="00057ACC"/>
    <w:rsid w:val="000741D6"/>
    <w:rsid w:val="000C501D"/>
    <w:rsid w:val="000E15A5"/>
    <w:rsid w:val="00106C8B"/>
    <w:rsid w:val="00110C30"/>
    <w:rsid w:val="00157475"/>
    <w:rsid w:val="001B659E"/>
    <w:rsid w:val="002021AD"/>
    <w:rsid w:val="00222171"/>
    <w:rsid w:val="0025542D"/>
    <w:rsid w:val="00265C29"/>
    <w:rsid w:val="0029548D"/>
    <w:rsid w:val="002D08C8"/>
    <w:rsid w:val="002D6FA1"/>
    <w:rsid w:val="002F654F"/>
    <w:rsid w:val="00312F80"/>
    <w:rsid w:val="00314E17"/>
    <w:rsid w:val="0035007C"/>
    <w:rsid w:val="00375A9C"/>
    <w:rsid w:val="00383953"/>
    <w:rsid w:val="003913F4"/>
    <w:rsid w:val="00396BAE"/>
    <w:rsid w:val="00397B8E"/>
    <w:rsid w:val="003D59B7"/>
    <w:rsid w:val="0041358F"/>
    <w:rsid w:val="00485478"/>
    <w:rsid w:val="00495B9B"/>
    <w:rsid w:val="004A361D"/>
    <w:rsid w:val="004A5F06"/>
    <w:rsid w:val="004B079A"/>
    <w:rsid w:val="004D6821"/>
    <w:rsid w:val="004F0CE7"/>
    <w:rsid w:val="004F4D83"/>
    <w:rsid w:val="00530AA5"/>
    <w:rsid w:val="00584C19"/>
    <w:rsid w:val="005A5B78"/>
    <w:rsid w:val="005B1546"/>
    <w:rsid w:val="005B28BB"/>
    <w:rsid w:val="005C34C6"/>
    <w:rsid w:val="005D39CF"/>
    <w:rsid w:val="005F067C"/>
    <w:rsid w:val="005F3DA8"/>
    <w:rsid w:val="00616AE3"/>
    <w:rsid w:val="006219DD"/>
    <w:rsid w:val="00661934"/>
    <w:rsid w:val="00666D18"/>
    <w:rsid w:val="0066746E"/>
    <w:rsid w:val="0069335B"/>
    <w:rsid w:val="006E0FF9"/>
    <w:rsid w:val="006F451B"/>
    <w:rsid w:val="00705460"/>
    <w:rsid w:val="007173C9"/>
    <w:rsid w:val="00723632"/>
    <w:rsid w:val="00735DE6"/>
    <w:rsid w:val="00736F47"/>
    <w:rsid w:val="007375E3"/>
    <w:rsid w:val="00762D61"/>
    <w:rsid w:val="007C1C5F"/>
    <w:rsid w:val="007C3154"/>
    <w:rsid w:val="007C4613"/>
    <w:rsid w:val="007D6761"/>
    <w:rsid w:val="00835C5F"/>
    <w:rsid w:val="00880536"/>
    <w:rsid w:val="008A7554"/>
    <w:rsid w:val="008B65BC"/>
    <w:rsid w:val="008C0166"/>
    <w:rsid w:val="009769ED"/>
    <w:rsid w:val="00984836"/>
    <w:rsid w:val="0098503E"/>
    <w:rsid w:val="00995564"/>
    <w:rsid w:val="009A5273"/>
    <w:rsid w:val="009B721C"/>
    <w:rsid w:val="009F3574"/>
    <w:rsid w:val="00A02575"/>
    <w:rsid w:val="00A13D5D"/>
    <w:rsid w:val="00A7137F"/>
    <w:rsid w:val="00A81F37"/>
    <w:rsid w:val="00AD3CCA"/>
    <w:rsid w:val="00AE11D9"/>
    <w:rsid w:val="00B104E6"/>
    <w:rsid w:val="00B15C3E"/>
    <w:rsid w:val="00B21A09"/>
    <w:rsid w:val="00B22C4B"/>
    <w:rsid w:val="00B44AEA"/>
    <w:rsid w:val="00B4528C"/>
    <w:rsid w:val="00B9018B"/>
    <w:rsid w:val="00B96B0B"/>
    <w:rsid w:val="00BC1855"/>
    <w:rsid w:val="00BC1D97"/>
    <w:rsid w:val="00BE6B0B"/>
    <w:rsid w:val="00BF3886"/>
    <w:rsid w:val="00C3434B"/>
    <w:rsid w:val="00C37A39"/>
    <w:rsid w:val="00C82F9A"/>
    <w:rsid w:val="00C95B58"/>
    <w:rsid w:val="00CB147E"/>
    <w:rsid w:val="00D21783"/>
    <w:rsid w:val="00D540D8"/>
    <w:rsid w:val="00D8660C"/>
    <w:rsid w:val="00DA3DEB"/>
    <w:rsid w:val="00DA7BBA"/>
    <w:rsid w:val="00DB0F19"/>
    <w:rsid w:val="00E87CEB"/>
    <w:rsid w:val="00EB00C3"/>
    <w:rsid w:val="00EC165F"/>
    <w:rsid w:val="00EC17F8"/>
    <w:rsid w:val="00EE7EE4"/>
    <w:rsid w:val="00F107A2"/>
    <w:rsid w:val="00F14E76"/>
    <w:rsid w:val="00F266B8"/>
    <w:rsid w:val="00F37AC3"/>
    <w:rsid w:val="00F53948"/>
    <w:rsid w:val="00F53D2E"/>
    <w:rsid w:val="00F54385"/>
    <w:rsid w:val="00F71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F52D9"/>
  <w15:chartTrackingRefBased/>
  <w15:docId w15:val="{B0DC0619-4A6F-4297-B819-40382142F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4C19"/>
  </w:style>
  <w:style w:type="paragraph" w:styleId="Ttulo1">
    <w:name w:val="heading 1"/>
    <w:basedOn w:val="Normal"/>
    <w:next w:val="Normal"/>
    <w:link w:val="Ttulo1Char"/>
    <w:uiPriority w:val="9"/>
    <w:qFormat/>
    <w:rsid w:val="00B96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96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96B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96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96B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96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96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96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96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96B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96B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96B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96B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96B0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96B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96B0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96B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96B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96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96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96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96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96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96B0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96B0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96B0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96B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96B0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96B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22C4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22C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1087</TotalTime>
  <Pages>14</Pages>
  <Words>2916</Words>
  <Characters>15748</Characters>
  <Application>Microsoft Office Word</Application>
  <DocSecurity>0</DocSecurity>
  <Lines>131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Receputi</dc:creator>
  <cp:keywords/>
  <dc:description/>
  <cp:lastModifiedBy>Gustavo Receputi</cp:lastModifiedBy>
  <cp:revision>201</cp:revision>
  <dcterms:created xsi:type="dcterms:W3CDTF">2026-06-01T22:45:00Z</dcterms:created>
  <dcterms:modified xsi:type="dcterms:W3CDTF">2026-06-09T17:30:00Z</dcterms:modified>
</cp:coreProperties>
</file>