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79786" w14:textId="2D432787" w:rsidR="00BA1CBD" w:rsidRPr="00BA1CBD" w:rsidRDefault="00BA1CBD" w:rsidP="00BA1CBD">
      <w:pPr>
        <w:jc w:val="center"/>
        <w:rPr>
          <w:b/>
          <w:bCs/>
          <w:sz w:val="36"/>
          <w:szCs w:val="36"/>
          <w:u w:val="single"/>
        </w:rPr>
      </w:pPr>
      <w:r w:rsidRPr="00BA1CBD">
        <w:rPr>
          <w:b/>
          <w:bCs/>
          <w:sz w:val="36"/>
          <w:szCs w:val="36"/>
          <w:u w:val="single"/>
        </w:rPr>
        <w:t>TOPOLOGIAS</w:t>
      </w:r>
    </w:p>
    <w:p w14:paraId="3BE00CD6" w14:textId="79A8608A" w:rsidR="00524B36" w:rsidRDefault="00524B36" w:rsidP="00BA1CBD">
      <w:r>
        <w:t>Diz respeito a como as máquinas estão conectadas entre si, com cada topologia apresentando pós e contras.</w:t>
      </w:r>
    </w:p>
    <w:p w14:paraId="67D066EC" w14:textId="1AB65E8C" w:rsidR="00524B36" w:rsidRDefault="00524B36" w:rsidP="00BA1CBD">
      <w:r w:rsidRPr="00C9008D">
        <w:rPr>
          <w:b/>
          <w:bCs/>
          <w:sz w:val="32"/>
          <w:szCs w:val="32"/>
        </w:rPr>
        <w:t>Topologia Totalmente Conectada:</w:t>
      </w:r>
      <w:r w:rsidRPr="00C9008D">
        <w:rPr>
          <w:sz w:val="32"/>
          <w:szCs w:val="32"/>
        </w:rPr>
        <w:t xml:space="preserve"> </w:t>
      </w:r>
      <w:r>
        <w:t>Todas as máquinas que estão conectadas a uma rede, estão conectadas entre si, uma conexão privada individual de máquina para máquina.</w:t>
      </w:r>
      <w:r w:rsidR="009E12FC">
        <w:br/>
        <w:t>Esse modelo não é usado na prática, servindo apenas como modelo teórico de estudo.</w:t>
      </w:r>
    </w:p>
    <w:p w14:paraId="0907E375" w14:textId="1019F2B9" w:rsidR="00524B36" w:rsidRDefault="00524B36" w:rsidP="00524B36">
      <w:pPr>
        <w:jc w:val="center"/>
      </w:pPr>
      <w:r w:rsidRPr="00524B36">
        <w:drawing>
          <wp:inline distT="0" distB="0" distL="0" distR="0" wp14:anchorId="4E8163DF" wp14:editId="54E1327C">
            <wp:extent cx="4991797" cy="4925112"/>
            <wp:effectExtent l="0" t="0" r="0" b="8890"/>
            <wp:docPr id="1056450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50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FC5B" w14:textId="444C397C" w:rsidR="009E12FC" w:rsidRPr="009E12FC" w:rsidRDefault="00524B36" w:rsidP="009E12FC">
      <w:r w:rsidRPr="00524B36">
        <w:rPr>
          <w:i/>
          <w:iCs/>
          <w:u w:val="single"/>
        </w:rPr>
        <w:t>Vantagens:</w:t>
      </w:r>
      <w:r>
        <w:t xml:space="preserve"> Diversos caminhos para a origem atingir seu destino. </w:t>
      </w:r>
      <w:proofErr w:type="spellStart"/>
      <w:r>
        <w:t>Ex</w:t>
      </w:r>
      <w:proofErr w:type="spellEnd"/>
      <w:r>
        <w:t>: se a máquina A perde conexão com a máquina B, a máquina A pode enviar os dados para máquina C, e essa envia para a máquina B.</w:t>
      </w:r>
      <w:r>
        <w:br/>
      </w:r>
      <w:r w:rsidRPr="00524B36">
        <w:rPr>
          <w:i/>
          <w:iCs/>
          <w:u w:val="single"/>
        </w:rPr>
        <w:t>Desvantagens:</w:t>
      </w:r>
      <w:r>
        <w:t xml:space="preserve"> Possuir um grande volume de conexões</w:t>
      </w:r>
      <w:r w:rsidR="009E12FC">
        <w:t>.</w:t>
      </w:r>
      <w:r w:rsidR="009E12FC">
        <w:br/>
        <w:t>Abaixo há uma fórmula para calcular a quantidade de cabos necessários para fazer uma conexão de todas as máquinas</w:t>
      </w:r>
      <w:r w:rsidR="003B4EB0">
        <w:t>.</w:t>
      </w:r>
    </w:p>
    <w:p w14:paraId="43A79C03" w14:textId="77777777" w:rsidR="003B4EB0" w:rsidRDefault="009E12FC" w:rsidP="00524B36">
      <w:r w:rsidRPr="009E12FC">
        <w:lastRenderedPageBreak/>
        <w:drawing>
          <wp:inline distT="0" distB="0" distL="0" distR="0" wp14:anchorId="63D63A43" wp14:editId="734DD121">
            <wp:extent cx="5400040" cy="2305685"/>
            <wp:effectExtent l="0" t="0" r="0" b="0"/>
            <wp:docPr id="1043488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88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EB0">
        <w:br/>
        <w:t>N = Número de Máquinas</w:t>
      </w:r>
      <w:r w:rsidR="003B4EB0">
        <w:br/>
        <w:t>C = Cabos Necessários</w:t>
      </w:r>
    </w:p>
    <w:p w14:paraId="27D9423B" w14:textId="77777777" w:rsidR="003B4EB0" w:rsidRDefault="003B4EB0" w:rsidP="00524B36"/>
    <w:p w14:paraId="37CEE538" w14:textId="1018F0C4" w:rsidR="009E12FC" w:rsidRDefault="009E12FC" w:rsidP="00524B36">
      <w:r w:rsidRPr="00C9008D">
        <w:rPr>
          <w:b/>
          <w:bCs/>
          <w:sz w:val="32"/>
          <w:szCs w:val="32"/>
        </w:rPr>
        <w:t>Topologia em Malha:</w:t>
      </w:r>
      <w:r w:rsidRPr="00C9008D">
        <w:rPr>
          <w:sz w:val="28"/>
          <w:szCs w:val="28"/>
        </w:rPr>
        <w:t xml:space="preserve"> </w:t>
      </w:r>
      <w:r w:rsidR="00C9008D">
        <w:t>Ti</w:t>
      </w:r>
      <w:r w:rsidR="00C9008D" w:rsidRPr="00C9008D">
        <w:t>po de topologia de rede em que os dispositivos são conectados entre si por múltiplos caminhos, aumentando a confiabilidade e a disponibilidade da comunicação.</w:t>
      </w:r>
      <w:r w:rsidR="00C9008D">
        <w:t xml:space="preserve"> Há dois tipos de topologias em malha, a completa e a parcial.</w:t>
      </w:r>
    </w:p>
    <w:p w14:paraId="1D7ADA8E" w14:textId="19707567" w:rsidR="00C9008D" w:rsidRDefault="00C9008D" w:rsidP="00524B36">
      <w:r w:rsidRPr="00C9008D">
        <w:rPr>
          <w:b/>
          <w:bCs/>
          <w:i/>
          <w:iCs/>
          <w:sz w:val="28"/>
          <w:szCs w:val="28"/>
        </w:rPr>
        <w:t xml:space="preserve">Malha Completa (Full </w:t>
      </w:r>
      <w:proofErr w:type="spellStart"/>
      <w:r w:rsidRPr="00C9008D">
        <w:rPr>
          <w:b/>
          <w:bCs/>
          <w:i/>
          <w:iCs/>
          <w:sz w:val="28"/>
          <w:szCs w:val="28"/>
        </w:rPr>
        <w:t>Mesh</w:t>
      </w:r>
      <w:proofErr w:type="spellEnd"/>
      <w:r w:rsidRPr="00C9008D">
        <w:rPr>
          <w:b/>
          <w:bCs/>
          <w:i/>
          <w:iCs/>
          <w:sz w:val="28"/>
          <w:szCs w:val="28"/>
        </w:rPr>
        <w:t>)</w:t>
      </w:r>
      <w:r>
        <w:t xml:space="preserve"> </w:t>
      </w:r>
      <w:r>
        <w:sym w:font="Wingdings" w:char="F0E0"/>
      </w:r>
      <w:r>
        <w:t xml:space="preserve"> Funciona no modelo de </w:t>
      </w:r>
      <w:r>
        <w:rPr>
          <w:i/>
          <w:iCs/>
        </w:rPr>
        <w:t>topologia totalmente conectada.</w:t>
      </w:r>
      <w:r>
        <w:t xml:space="preserve"> Utiliza a fórmula acima para calcular o número de cabos.</w:t>
      </w:r>
      <w:r>
        <w:br/>
      </w:r>
      <w:r w:rsidRPr="00C9008D">
        <w:rPr>
          <w:b/>
          <w:bCs/>
        </w:rPr>
        <w:t>Vantagens:</w:t>
      </w:r>
    </w:p>
    <w:p w14:paraId="70734D23" w14:textId="6AD9706D" w:rsidR="00C9008D" w:rsidRDefault="00C9008D" w:rsidP="00C9008D">
      <w:pPr>
        <w:pStyle w:val="PargrafodaLista"/>
        <w:numPr>
          <w:ilvl w:val="0"/>
          <w:numId w:val="1"/>
        </w:numPr>
      </w:pPr>
      <w:r>
        <w:t>Máxima confiabilidade</w:t>
      </w:r>
    </w:p>
    <w:p w14:paraId="2C00D005" w14:textId="55E07D07" w:rsidR="00C9008D" w:rsidRDefault="00C9008D" w:rsidP="00C9008D">
      <w:pPr>
        <w:pStyle w:val="PargrafodaLista"/>
        <w:numPr>
          <w:ilvl w:val="0"/>
          <w:numId w:val="1"/>
        </w:numPr>
      </w:pPr>
      <w:r>
        <w:t>Se um cabo falhar, existem vários caminhos alternativos</w:t>
      </w:r>
    </w:p>
    <w:p w14:paraId="6D94C03A" w14:textId="63E65D98" w:rsidR="00C9008D" w:rsidRDefault="00C9008D" w:rsidP="00C9008D">
      <w:pPr>
        <w:pStyle w:val="PargrafodaLista"/>
        <w:numPr>
          <w:ilvl w:val="0"/>
          <w:numId w:val="1"/>
        </w:numPr>
      </w:pPr>
      <w:r>
        <w:t>Alta tolerância a falhas</w:t>
      </w:r>
    </w:p>
    <w:p w14:paraId="2C08F297" w14:textId="7EF5F5ED" w:rsidR="00C9008D" w:rsidRPr="00C9008D" w:rsidRDefault="00C9008D" w:rsidP="00C9008D">
      <w:pPr>
        <w:rPr>
          <w:b/>
          <w:bCs/>
        </w:rPr>
      </w:pPr>
      <w:r w:rsidRPr="00C9008D">
        <w:rPr>
          <w:b/>
          <w:bCs/>
        </w:rPr>
        <w:t>Desvantagens:</w:t>
      </w:r>
    </w:p>
    <w:p w14:paraId="3EBEF330" w14:textId="2A4C07B4" w:rsidR="00C9008D" w:rsidRDefault="00C9008D" w:rsidP="00C9008D">
      <w:pPr>
        <w:pStyle w:val="PargrafodaLista"/>
        <w:numPr>
          <w:ilvl w:val="0"/>
          <w:numId w:val="1"/>
        </w:numPr>
      </w:pPr>
      <w:r>
        <w:t>Alto custo de instalação</w:t>
      </w:r>
    </w:p>
    <w:p w14:paraId="6C6C2C46" w14:textId="7A7D59C8" w:rsidR="00C9008D" w:rsidRDefault="00C9008D" w:rsidP="00C9008D">
      <w:pPr>
        <w:pStyle w:val="PargrafodaLista"/>
        <w:numPr>
          <w:ilvl w:val="0"/>
          <w:numId w:val="1"/>
        </w:numPr>
      </w:pPr>
      <w:r>
        <w:t>Grande quantidade de cabos</w:t>
      </w:r>
    </w:p>
    <w:p w14:paraId="7732D441" w14:textId="63416B65" w:rsidR="00C9008D" w:rsidRDefault="00C9008D" w:rsidP="00C9008D">
      <w:pPr>
        <w:pStyle w:val="PargrafodaLista"/>
        <w:numPr>
          <w:ilvl w:val="0"/>
          <w:numId w:val="1"/>
        </w:numPr>
      </w:pPr>
      <w:r>
        <w:t>Manutenção difícil em redes grandes</w:t>
      </w:r>
    </w:p>
    <w:p w14:paraId="6D766A79" w14:textId="277DFCC3" w:rsidR="00C9008D" w:rsidRDefault="0051502F" w:rsidP="00C9008D">
      <w:r w:rsidRPr="0051502F">
        <w:rPr>
          <w:b/>
          <w:bCs/>
          <w:sz w:val="28"/>
          <w:szCs w:val="28"/>
        </w:rPr>
        <w:t>Malha Parcial (</w:t>
      </w:r>
      <w:proofErr w:type="spellStart"/>
      <w:r w:rsidRPr="0051502F">
        <w:rPr>
          <w:b/>
          <w:bCs/>
          <w:sz w:val="28"/>
          <w:szCs w:val="28"/>
        </w:rPr>
        <w:t>Partial</w:t>
      </w:r>
      <w:proofErr w:type="spellEnd"/>
      <w:r w:rsidRPr="0051502F">
        <w:rPr>
          <w:b/>
          <w:bCs/>
          <w:sz w:val="28"/>
          <w:szCs w:val="28"/>
        </w:rPr>
        <w:t xml:space="preserve"> </w:t>
      </w:r>
      <w:proofErr w:type="spellStart"/>
      <w:r w:rsidRPr="0051502F">
        <w:rPr>
          <w:b/>
          <w:bCs/>
          <w:sz w:val="28"/>
          <w:szCs w:val="28"/>
        </w:rPr>
        <w:t>Mesh</w:t>
      </w:r>
      <w:proofErr w:type="spellEnd"/>
      <w:r>
        <w:t xml:space="preserve">) </w:t>
      </w:r>
      <w:r>
        <w:sym w:font="Wingdings" w:char="F0E0"/>
      </w:r>
      <w:r>
        <w:t xml:space="preserve"> Nem todos os dispositivos estão conectados diretamente entre si, apenas os equipamentos mais importantes possuem múltiplas conexões.</w:t>
      </w:r>
      <w:r>
        <w:br/>
        <w:t>Nesse caso, ainda existem caminhos alternativos, mas não há conexão direta entre todos os dispositivos.</w:t>
      </w:r>
    </w:p>
    <w:p w14:paraId="366DB153" w14:textId="77777777" w:rsidR="0043671B" w:rsidRDefault="0043671B" w:rsidP="00C9008D"/>
    <w:p w14:paraId="7736EBC9" w14:textId="0D5E989F" w:rsidR="007B1AC9" w:rsidRDefault="0043671B" w:rsidP="00C9008D">
      <w:r w:rsidRPr="00155D6E">
        <w:rPr>
          <w:b/>
          <w:bCs/>
          <w:sz w:val="32"/>
          <w:szCs w:val="32"/>
        </w:rPr>
        <w:t>Topologia em Anel:</w:t>
      </w:r>
      <w:r w:rsidR="00155D6E" w:rsidRPr="00155D6E">
        <w:rPr>
          <w:sz w:val="32"/>
          <w:szCs w:val="32"/>
        </w:rPr>
        <w:t xml:space="preserve"> </w:t>
      </w:r>
      <w:r w:rsidR="00155D6E">
        <w:t xml:space="preserve">Computadores conectados em forma de </w:t>
      </w:r>
      <w:r w:rsidR="00155D6E">
        <w:rPr>
          <w:i/>
          <w:iCs/>
        </w:rPr>
        <w:t>anel</w:t>
      </w:r>
      <w:r w:rsidR="00155D6E">
        <w:t>, e em cada computador possui 2 cabos, um de entrada e outro de saída.</w:t>
      </w:r>
    </w:p>
    <w:p w14:paraId="4226F7F5" w14:textId="0D3D0A32" w:rsidR="0015124E" w:rsidRPr="0015124E" w:rsidRDefault="0015124E" w:rsidP="00C9008D">
      <w:r>
        <w:lastRenderedPageBreak/>
        <w:t xml:space="preserve">Dentro desse anel, circula um pacote de dados especial chamado </w:t>
      </w:r>
      <w:r>
        <w:rPr>
          <w:i/>
          <w:iCs/>
        </w:rPr>
        <w:t>Ficha (Token),</w:t>
      </w:r>
      <w:r>
        <w:t xml:space="preserve"> podendo receber dados dos computadores.</w:t>
      </w:r>
    </w:p>
    <w:p w14:paraId="5A5DFFC7" w14:textId="632A5739" w:rsidR="0015124E" w:rsidRDefault="0015124E" w:rsidP="007B1AC9">
      <w:pPr>
        <w:jc w:val="both"/>
      </w:pPr>
      <w:r w:rsidRPr="0015124E">
        <w:drawing>
          <wp:inline distT="0" distB="0" distL="0" distR="0" wp14:anchorId="6B237DF5" wp14:editId="30DBE37F">
            <wp:extent cx="5400040" cy="4439285"/>
            <wp:effectExtent l="0" t="0" r="0" b="0"/>
            <wp:docPr id="1681848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48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1C62" w14:textId="00239695" w:rsidR="0043671B" w:rsidRDefault="0015124E" w:rsidP="00B330B5">
      <w:pPr>
        <w:jc w:val="both"/>
      </w:pPr>
      <w:r>
        <w:t xml:space="preserve">É usada em redes do tipo Token Ring, FDDI e </w:t>
      </w:r>
      <w:r w:rsidR="00833A97">
        <w:t>I</w:t>
      </w:r>
      <w:r>
        <w:t>ndustriais.</w:t>
      </w:r>
      <w:r w:rsidR="00480027">
        <w:t xml:space="preserve"> A grande desvantagem do tipo anel, é que caso o cabo rompa, toda a rede em anel para de funcionar.</w:t>
      </w:r>
    </w:p>
    <w:p w14:paraId="7642D538" w14:textId="77777777" w:rsidR="00480027" w:rsidRDefault="00480027" w:rsidP="00B330B5">
      <w:pPr>
        <w:jc w:val="both"/>
      </w:pPr>
    </w:p>
    <w:p w14:paraId="15873956" w14:textId="6C145138" w:rsidR="003664B1" w:rsidRDefault="00480027" w:rsidP="0093426C">
      <w:r w:rsidRPr="00480027">
        <w:rPr>
          <w:b/>
          <w:bCs/>
          <w:sz w:val="32"/>
          <w:szCs w:val="32"/>
        </w:rPr>
        <w:t>Topologia em Barramento:</w:t>
      </w:r>
      <w:r>
        <w:t xml:space="preserve"> </w:t>
      </w:r>
      <w:r w:rsidR="003664B1">
        <w:t>Todos os dispositivos são conectados a um único cabo principal (barramento), funcionando como um canal compartilha do por onde todos os dados trafegam.</w:t>
      </w:r>
    </w:p>
    <w:p w14:paraId="68CA1D26" w14:textId="60967AE2" w:rsidR="0093426C" w:rsidRDefault="0093426C" w:rsidP="0093426C">
      <w:r>
        <w:t>Os dados ao serem transmitidos, são divididos em pacotes de dados, chamados de Quadros (</w:t>
      </w:r>
      <w:r>
        <w:rPr>
          <w:i/>
          <w:iCs/>
        </w:rPr>
        <w:t>Frames</w:t>
      </w:r>
      <w:r>
        <w:t xml:space="preserve">); esses </w:t>
      </w:r>
      <w:r>
        <w:rPr>
          <w:i/>
          <w:iCs/>
        </w:rPr>
        <w:t>frames</w:t>
      </w:r>
      <w:r>
        <w:t xml:space="preserve"> são enviados simultaneamente para todas as máquinas do barramento, porém, a informação só é aceita para a máquina que devia receber os pacotes, as demais ligadas no barramento, ignoram essa informação, porém recebem mesmo assim.</w:t>
      </w:r>
    </w:p>
    <w:p w14:paraId="2E32003C" w14:textId="274D3CAD" w:rsidR="0093426C" w:rsidRPr="0093426C" w:rsidRDefault="0093426C" w:rsidP="0093426C">
      <w:r>
        <w:t xml:space="preserve">Quando dois computadores tentam enviar dados ao mesmo tempo, é criado uma </w:t>
      </w:r>
      <w:r>
        <w:rPr>
          <w:b/>
          <w:bCs/>
        </w:rPr>
        <w:t>colisão</w:t>
      </w:r>
      <w:r>
        <w:t xml:space="preserve"> dentro do barramento.</w:t>
      </w:r>
      <w:r w:rsidR="00191C60">
        <w:t xml:space="preserve"> Quanto mais computadores no barramento, maior será a probabilidade de colisão</w:t>
      </w:r>
      <w:r w:rsidR="00E071AE">
        <w:t xml:space="preserve"> e menor o desempenho.</w:t>
      </w:r>
    </w:p>
    <w:p w14:paraId="7C4413F9" w14:textId="37DCF4A0" w:rsidR="003664B1" w:rsidRDefault="003664B1" w:rsidP="00B330B5">
      <w:pPr>
        <w:jc w:val="both"/>
      </w:pPr>
      <w:r w:rsidRPr="003664B1">
        <w:lastRenderedPageBreak/>
        <w:drawing>
          <wp:inline distT="0" distB="0" distL="0" distR="0" wp14:anchorId="32A16083" wp14:editId="0CCB9AF6">
            <wp:extent cx="5400040" cy="1721485"/>
            <wp:effectExtent l="0" t="0" r="0" b="0"/>
            <wp:docPr id="682260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60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FC62" w14:textId="77777777" w:rsidR="00E071AE" w:rsidRDefault="00E071AE" w:rsidP="00B330B5">
      <w:pPr>
        <w:jc w:val="both"/>
      </w:pPr>
    </w:p>
    <w:p w14:paraId="2A81C6A1" w14:textId="6536BA83" w:rsidR="0091098D" w:rsidRDefault="0091098D" w:rsidP="00D313B9">
      <w:r w:rsidRPr="0091098D">
        <w:rPr>
          <w:b/>
          <w:bCs/>
          <w:sz w:val="32"/>
          <w:szCs w:val="32"/>
        </w:rPr>
        <w:t>Topologia em Estrela:</w:t>
      </w:r>
      <w:r>
        <w:t xml:space="preserve"> </w:t>
      </w:r>
      <w:r w:rsidR="0019096B">
        <w:t>Todos os dispositivos são conectados a um dispositivo central, geralmente um switch ou HUB. Cada dispositivo possui um cabo próprio ligado ao equipamento central. Quando um dispositivo envia dados, eles passam primeiro pelo switch/hub e depois são encaminhados ao destinatário.</w:t>
      </w:r>
    </w:p>
    <w:p w14:paraId="674B4502" w14:textId="77777777" w:rsidR="0019096B" w:rsidRDefault="0019096B" w:rsidP="00B330B5">
      <w:pPr>
        <w:jc w:val="both"/>
      </w:pPr>
    </w:p>
    <w:p w14:paraId="0E041466" w14:textId="091241CB" w:rsidR="0019096B" w:rsidRDefault="0019096B" w:rsidP="0019096B">
      <w:pPr>
        <w:jc w:val="center"/>
      </w:pPr>
      <w:r w:rsidRPr="0019096B">
        <w:drawing>
          <wp:inline distT="0" distB="0" distL="0" distR="0" wp14:anchorId="1C72B4BB" wp14:editId="778C354F">
            <wp:extent cx="4363059" cy="4906060"/>
            <wp:effectExtent l="0" t="0" r="0" b="8890"/>
            <wp:docPr id="654506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06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EF2E" w14:textId="514A611A" w:rsidR="00A80379" w:rsidRDefault="00D313B9" w:rsidP="00D313B9">
      <w:r w:rsidRPr="00D313B9">
        <w:rPr>
          <w:b/>
          <w:bCs/>
          <w:sz w:val="28"/>
          <w:szCs w:val="28"/>
        </w:rPr>
        <w:lastRenderedPageBreak/>
        <w:t>HUB</w:t>
      </w:r>
      <w:r>
        <w:sym w:font="Wingdings" w:char="F0E0"/>
      </w:r>
      <w:r>
        <w:t xml:space="preserve"> Quando o dispositivo central é um HUB, </w:t>
      </w:r>
      <w:proofErr w:type="spellStart"/>
      <w:r>
        <w:t>ap</w:t>
      </w:r>
      <w:proofErr w:type="spellEnd"/>
      <w:r>
        <w:t xml:space="preserve"> transmitir um pacote de dados (Quadro), ele apresenta o mesmo modelo da topologia em barramento; </w:t>
      </w:r>
      <w:r w:rsidR="00A80379">
        <w:t xml:space="preserve">ao </w:t>
      </w:r>
      <w:r>
        <w:t xml:space="preserve">enviar um Quadro </w:t>
      </w:r>
      <w:r w:rsidR="00A80379">
        <w:t>para um dispositivo, todos que estão conectados no equipamento central irão receber o mesmo pacote, ignorando caso o endereçamento não seja para si mesmo.</w:t>
      </w:r>
      <w:r w:rsidR="000C1806">
        <w:t xml:space="preserve"> Por conta disso, gera o problema de colisão e baixo desempenho.</w:t>
      </w:r>
    </w:p>
    <w:p w14:paraId="55B42C8F" w14:textId="0C7404B0" w:rsidR="00D313B9" w:rsidRDefault="00D313B9" w:rsidP="00D313B9">
      <w:r w:rsidRPr="001306F9">
        <w:rPr>
          <w:b/>
          <w:bCs/>
        </w:rPr>
        <w:t>SWITCH</w:t>
      </w:r>
      <w:r>
        <w:t xml:space="preserve"> </w:t>
      </w:r>
      <w:r>
        <w:sym w:font="Wingdings" w:char="F0E0"/>
      </w:r>
      <w:r>
        <w:t xml:space="preserve"> Quando o dispositivo central é um Switch, ele analisa o Quadro a ser enviado, lendo o endereço e envia as informações somente para o dispositivo de destino. O desempenho é superior e não ocorre a probabilidade de colisão, já que outros Quadros podem ser enviados simultaneamente.</w:t>
      </w:r>
      <w:r w:rsidR="001306F9">
        <w:br/>
        <w:t xml:space="preserve">Os equipamentos de switch são compatíveis com o modo </w:t>
      </w:r>
      <w:r w:rsidR="001306F9">
        <w:rPr>
          <w:i/>
          <w:iCs/>
        </w:rPr>
        <w:t>Full-Duplex</w:t>
      </w:r>
      <w:r w:rsidR="001306F9">
        <w:t>, a capacidade de enviar e receber dados ao mesmo tempo.</w:t>
      </w:r>
    </w:p>
    <w:p w14:paraId="1879AD5B" w14:textId="77777777" w:rsidR="002121A6" w:rsidRDefault="002121A6" w:rsidP="00D313B9"/>
    <w:p w14:paraId="7D229C25" w14:textId="43505594" w:rsidR="002121A6" w:rsidRDefault="002121A6" w:rsidP="00D313B9">
      <w:r w:rsidRPr="002121A6">
        <w:rPr>
          <w:b/>
          <w:bCs/>
          <w:sz w:val="32"/>
          <w:szCs w:val="32"/>
        </w:rPr>
        <w:t>Topologia em Árvore / Hierárquica:</w:t>
      </w:r>
      <w:r>
        <w:t xml:space="preserve"> É a junção de várias topologias estrelas.</w:t>
      </w:r>
    </w:p>
    <w:p w14:paraId="629F157E" w14:textId="782F5767" w:rsidR="002121A6" w:rsidRDefault="002121A6" w:rsidP="00D313B9">
      <w:r w:rsidRPr="002121A6">
        <w:drawing>
          <wp:inline distT="0" distB="0" distL="0" distR="0" wp14:anchorId="4B38FFE8" wp14:editId="0AED0E75">
            <wp:extent cx="5400040" cy="4107815"/>
            <wp:effectExtent l="0" t="0" r="0" b="6985"/>
            <wp:docPr id="2128298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98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789D" w14:textId="77777777" w:rsidR="007A138A" w:rsidRPr="001306F9" w:rsidRDefault="007A138A" w:rsidP="00D313B9"/>
    <w:sectPr w:rsidR="007A138A" w:rsidRPr="001306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92749"/>
    <w:multiLevelType w:val="hybridMultilevel"/>
    <w:tmpl w:val="6FA45D26"/>
    <w:lvl w:ilvl="0" w:tplc="6BB69B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35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BD"/>
    <w:rsid w:val="000C1806"/>
    <w:rsid w:val="001306F9"/>
    <w:rsid w:val="0015124E"/>
    <w:rsid w:val="00155D6E"/>
    <w:rsid w:val="0019096B"/>
    <w:rsid w:val="00191C60"/>
    <w:rsid w:val="002121A6"/>
    <w:rsid w:val="00343B80"/>
    <w:rsid w:val="003664B1"/>
    <w:rsid w:val="003B4EB0"/>
    <w:rsid w:val="0043671B"/>
    <w:rsid w:val="00480027"/>
    <w:rsid w:val="0051502F"/>
    <w:rsid w:val="00524B36"/>
    <w:rsid w:val="007A138A"/>
    <w:rsid w:val="007B1AC9"/>
    <w:rsid w:val="00833A97"/>
    <w:rsid w:val="0091098D"/>
    <w:rsid w:val="0093015C"/>
    <w:rsid w:val="0093426C"/>
    <w:rsid w:val="009E12FC"/>
    <w:rsid w:val="00A640BF"/>
    <w:rsid w:val="00A80379"/>
    <w:rsid w:val="00A93E06"/>
    <w:rsid w:val="00B330B5"/>
    <w:rsid w:val="00BA1CBD"/>
    <w:rsid w:val="00C9008D"/>
    <w:rsid w:val="00D313B9"/>
    <w:rsid w:val="00E0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A2007"/>
  <w15:chartTrackingRefBased/>
  <w15:docId w15:val="{7E453400-FFD6-427A-8D93-5470CAF6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1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1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1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1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1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1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1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1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1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1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1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1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1C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1C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1C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1C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1C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1C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1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1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1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1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1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1C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1C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1C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1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1C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1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5</Pages>
  <Words>617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52</cp:revision>
  <dcterms:created xsi:type="dcterms:W3CDTF">2026-06-16T12:45:00Z</dcterms:created>
  <dcterms:modified xsi:type="dcterms:W3CDTF">2026-06-16T18:15:00Z</dcterms:modified>
</cp:coreProperties>
</file>