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3416" w14:textId="77777777" w:rsidR="00F40478" w:rsidRDefault="006523EB" w:rsidP="00F40478">
      <w:pPr>
        <w:jc w:val="center"/>
        <w:rPr>
          <w:b/>
          <w:bCs/>
          <w:sz w:val="36"/>
          <w:szCs w:val="36"/>
          <w:u w:val="single"/>
        </w:rPr>
      </w:pPr>
      <w:r w:rsidRPr="006523EB">
        <w:rPr>
          <w:b/>
          <w:bCs/>
          <w:sz w:val="36"/>
          <w:szCs w:val="36"/>
          <w:u w:val="single"/>
        </w:rPr>
        <w:t>False/Null/Empty</w:t>
      </w:r>
    </w:p>
    <w:p w14:paraId="1BF7E489" w14:textId="1EF2CEEE" w:rsidR="00F40478" w:rsidRPr="00F40478" w:rsidRDefault="006523EB" w:rsidP="00F40478">
      <w:pPr>
        <w:rPr>
          <w:b/>
          <w:bCs/>
          <w:sz w:val="36"/>
          <w:szCs w:val="36"/>
          <w:u w:val="single"/>
        </w:rPr>
      </w:pPr>
      <w:r>
        <w:br/>
      </w:r>
      <w:r w:rsidRPr="006523EB">
        <w:rPr>
          <w:b/>
          <w:bCs/>
        </w:rPr>
        <w:t>Null / Empty:</w:t>
      </w:r>
      <w:r>
        <w:t xml:space="preserve"> Valores Especiais</w:t>
      </w:r>
      <w:r w:rsidR="00F40478">
        <w:br/>
      </w:r>
      <w:r w:rsidR="00F40478" w:rsidRPr="006523EB">
        <w:rPr>
          <w:b/>
          <w:bCs/>
        </w:rPr>
        <w:t>False:</w:t>
      </w:r>
      <w:r w:rsidR="00F40478">
        <w:t xml:space="preserve"> Valor Booleano</w:t>
      </w:r>
    </w:p>
    <w:p w14:paraId="3429CA38" w14:textId="03F75AE0" w:rsidR="00520BCD" w:rsidRDefault="00367C1A" w:rsidP="006523EB">
      <w:r w:rsidRPr="00367C1A">
        <w:t xml:space="preserve">A principal diferença que você precisa gravar logo de cara é: </w:t>
      </w:r>
      <w:r w:rsidRPr="00367C1A">
        <w:rPr>
          <w:b/>
          <w:bCs/>
        </w:rPr>
        <w:t>false e null são tipos de dados</w:t>
      </w:r>
      <w:r w:rsidRPr="00367C1A">
        <w:t xml:space="preserve"> (valores que você guarda em uma variável), enquanto </w:t>
      </w:r>
      <w:r w:rsidRPr="00367C1A">
        <w:rPr>
          <w:b/>
          <w:bCs/>
        </w:rPr>
        <w:t>empty é uma ação</w:t>
      </w:r>
      <w:r w:rsidRPr="00367C1A">
        <w:t xml:space="preserve"> (uma função que verifica o estado de uma variável).</w:t>
      </w:r>
    </w:p>
    <w:p w14:paraId="5A73CF78" w14:textId="77777777" w:rsidR="00F40478" w:rsidRDefault="00F40478" w:rsidP="006523EB"/>
    <w:p w14:paraId="4FAA135F" w14:textId="4A02348A" w:rsidR="00F40478" w:rsidRDefault="00F40478" w:rsidP="00F40478">
      <w:r w:rsidRPr="00367C1A">
        <w:rPr>
          <w:b/>
          <w:bCs/>
          <w:sz w:val="32"/>
          <w:szCs w:val="32"/>
        </w:rPr>
        <w:t>Null</w:t>
      </w:r>
      <w:r w:rsidRPr="00367C1A">
        <w:rPr>
          <w:sz w:val="32"/>
          <w:szCs w:val="32"/>
        </w:rPr>
        <w:t xml:space="preserve">: </w:t>
      </w:r>
      <w:r w:rsidR="00885083">
        <w:t>Indica que uma</w:t>
      </w:r>
      <w:r>
        <w:t xml:space="preserve"> variável</w:t>
      </w:r>
      <w:r w:rsidR="00885083">
        <w:t xml:space="preserve"> </w:t>
      </w:r>
      <w:r>
        <w:t>não possui valor, ou ainda não foi definid</w:t>
      </w:r>
      <w:r w:rsidR="00885083">
        <w:t>a</w:t>
      </w:r>
      <w:r>
        <w:t xml:space="preserve">. </w:t>
      </w:r>
      <w:r>
        <w:rPr>
          <w:b/>
          <w:bCs/>
        </w:rPr>
        <w:t>Não</w:t>
      </w:r>
      <w:r>
        <w:t xml:space="preserve"> é zero e nem um texto branco, é um valor vazio. Uma variável também se torna </w:t>
      </w:r>
      <w:r>
        <w:rPr>
          <w:i/>
          <w:iCs/>
        </w:rPr>
        <w:t>null</w:t>
      </w:r>
      <w:r>
        <w:t xml:space="preserve">, quando utilizado a função </w:t>
      </w:r>
      <w:proofErr w:type="gramStart"/>
      <w:r>
        <w:rPr>
          <w:i/>
          <w:iCs/>
        </w:rPr>
        <w:t>unset(</w:t>
      </w:r>
      <w:proofErr w:type="gramEnd"/>
      <w:r>
        <w:rPr>
          <w:i/>
          <w:iCs/>
        </w:rPr>
        <w:t>)</w:t>
      </w:r>
      <w:r>
        <w:t xml:space="preserve"> para destruí-la.</w:t>
      </w:r>
      <w:r>
        <w:br/>
        <w:t xml:space="preserve">Para verificar se uma variável possui valor </w:t>
      </w:r>
      <w:r>
        <w:rPr>
          <w:i/>
          <w:iCs/>
        </w:rPr>
        <w:t>nulo</w:t>
      </w:r>
      <w:r>
        <w:t xml:space="preserve">, é utilizado a função </w:t>
      </w:r>
      <w:r>
        <w:rPr>
          <w:b/>
          <w:bCs/>
        </w:rPr>
        <w:t>is_</w:t>
      </w:r>
      <w:proofErr w:type="gramStart"/>
      <w:r>
        <w:rPr>
          <w:b/>
          <w:bCs/>
        </w:rPr>
        <w:t>null(</w:t>
      </w:r>
      <w:proofErr w:type="gramEnd"/>
      <w:r>
        <w:rPr>
          <w:b/>
          <w:bCs/>
        </w:rPr>
        <w:t>)</w:t>
      </w:r>
      <w:r>
        <w:t>.</w:t>
      </w:r>
    </w:p>
    <w:p w14:paraId="4AB60C09" w14:textId="77777777" w:rsidR="00F40478" w:rsidRDefault="00F40478" w:rsidP="00F40478">
      <w:pPr>
        <w:jc w:val="center"/>
      </w:pPr>
      <w:r w:rsidRPr="00367C1A">
        <w:drawing>
          <wp:inline distT="0" distB="0" distL="0" distR="0" wp14:anchorId="10D2FD1C" wp14:editId="0944E61B">
            <wp:extent cx="2581635" cy="3286584"/>
            <wp:effectExtent l="0" t="0" r="0" b="9525"/>
            <wp:docPr id="6885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FA67" w14:textId="77777777" w:rsidR="00F40478" w:rsidRDefault="00F40478" w:rsidP="00F40478">
      <w:pPr>
        <w:jc w:val="center"/>
        <w:rPr>
          <w:b/>
          <w:bCs/>
          <w:sz w:val="32"/>
          <w:szCs w:val="32"/>
        </w:rPr>
      </w:pPr>
      <w:r w:rsidRPr="006B2E82">
        <w:rPr>
          <w:b/>
          <w:bCs/>
        </w:rPr>
        <w:t>Exemplo real:</w:t>
      </w:r>
      <w:r w:rsidRPr="006B2E82">
        <w:t xml:space="preserve"> $dataDeCancelamento = null; (O usuário tem uma assinatura, mas como ele nunca cancelou, essa data simplesmente não existe ainda)</w:t>
      </w:r>
    </w:p>
    <w:p w14:paraId="0784C7F5" w14:textId="77777777" w:rsidR="00F40478" w:rsidRPr="0048404B" w:rsidRDefault="00F40478" w:rsidP="006523EB"/>
    <w:p w14:paraId="672596C6" w14:textId="74EB1110" w:rsidR="00885083" w:rsidRPr="00885083" w:rsidRDefault="00520BCD" w:rsidP="00885083">
      <w:r w:rsidRPr="00F40478">
        <w:rPr>
          <w:b/>
          <w:bCs/>
          <w:sz w:val="32"/>
          <w:szCs w:val="32"/>
        </w:rPr>
        <w:t>False:</w:t>
      </w:r>
      <w:r w:rsidRPr="00F40478">
        <w:rPr>
          <w:sz w:val="32"/>
          <w:szCs w:val="32"/>
        </w:rPr>
        <w:t xml:space="preserve"> </w:t>
      </w:r>
      <w:r>
        <w:t>Valor booleano que indica que uma variável ou condição é falsa. Pode ser considerado como um “</w:t>
      </w:r>
      <w:r>
        <w:rPr>
          <w:b/>
          <w:bCs/>
        </w:rPr>
        <w:t>n</w:t>
      </w:r>
      <w:r w:rsidRPr="00520BCD">
        <w:rPr>
          <w:b/>
          <w:bCs/>
        </w:rPr>
        <w:t>ão, desligado”</w:t>
      </w:r>
      <w:r>
        <w:t>.</w:t>
      </w:r>
      <w:r w:rsidR="00885083" w:rsidRPr="00885083">
        <w:t xml:space="preserve"> </w:t>
      </w:r>
      <w:r w:rsidR="00885083">
        <w:t xml:space="preserve">Importante lembrar que os valores </w:t>
      </w:r>
      <w:r w:rsidR="00885083">
        <w:rPr>
          <w:b/>
          <w:bCs/>
        </w:rPr>
        <w:t>falsos</w:t>
      </w:r>
      <w:r w:rsidR="00885083">
        <w:t xml:space="preserve">, são considerados como vazios, mas </w:t>
      </w:r>
      <w:r w:rsidR="00885083">
        <w:rPr>
          <w:b/>
          <w:bCs/>
        </w:rPr>
        <w:t>não são considerados nulos.</w:t>
      </w:r>
    </w:p>
    <w:p w14:paraId="1A24C68D" w14:textId="1193E317" w:rsidR="00F40478" w:rsidRDefault="00F40478" w:rsidP="006523EB">
      <w:r w:rsidRPr="00F40478">
        <w:t>Exemplo real</w:t>
      </w:r>
      <w:r>
        <w:sym w:font="Wingdings" w:char="F0E0"/>
      </w:r>
      <w:r w:rsidRPr="00F40478">
        <w:t xml:space="preserve"> </w:t>
      </w:r>
      <w:r w:rsidRPr="00F40478">
        <w:rPr>
          <w:b/>
          <w:bCs/>
        </w:rPr>
        <w:t>$usuarioAtivo = false</w:t>
      </w:r>
      <w:r w:rsidRPr="00F40478">
        <w:t>; (O usuário existe no sistema, mas a conta dele está desativada).</w:t>
      </w:r>
    </w:p>
    <w:p w14:paraId="3E11A180" w14:textId="77777777" w:rsidR="00885083" w:rsidRPr="00F40478" w:rsidRDefault="00885083" w:rsidP="006523EB"/>
    <w:p w14:paraId="11EA4346" w14:textId="5BD8D355" w:rsidR="00F40478" w:rsidRDefault="0048404B" w:rsidP="0048404B">
      <w:pPr>
        <w:jc w:val="center"/>
      </w:pPr>
      <w:r w:rsidRPr="0048404B">
        <w:drawing>
          <wp:inline distT="0" distB="0" distL="0" distR="0" wp14:anchorId="5D0ADCF8" wp14:editId="04CC03F1">
            <wp:extent cx="3057952" cy="2962688"/>
            <wp:effectExtent l="0" t="0" r="9525" b="0"/>
            <wp:docPr id="50543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0FD3" w14:textId="77777777" w:rsidR="0048404B" w:rsidRDefault="0048404B" w:rsidP="0048404B">
      <w:pPr>
        <w:jc w:val="center"/>
      </w:pPr>
    </w:p>
    <w:p w14:paraId="648C27AD" w14:textId="7A41B0E2" w:rsidR="00F40478" w:rsidRDefault="006523EB" w:rsidP="00F40478">
      <w:r w:rsidRPr="006B2E82">
        <w:rPr>
          <w:b/>
          <w:bCs/>
          <w:sz w:val="32"/>
          <w:szCs w:val="32"/>
        </w:rPr>
        <w:t>Empty</w:t>
      </w:r>
      <w:r w:rsidR="006B2E82" w:rsidRPr="006B2E82">
        <w:rPr>
          <w:b/>
          <w:bCs/>
          <w:sz w:val="32"/>
          <w:szCs w:val="32"/>
        </w:rPr>
        <w:t>:</w:t>
      </w:r>
      <w:r w:rsidR="006B2E82">
        <w:t xml:space="preserve"> </w:t>
      </w:r>
      <w:r w:rsidR="00885083">
        <w:t xml:space="preserve">Não é um valor, é um construtor que se utiliza para o PHP verificar se uma variável está vazia ou tem um valor inútil. Ele retorna </w:t>
      </w:r>
      <w:r w:rsidR="00885083">
        <w:rPr>
          <w:i/>
          <w:iCs/>
        </w:rPr>
        <w:t>true</w:t>
      </w:r>
      <w:r w:rsidR="00885083">
        <w:t xml:space="preserve"> para uma série de coisas que o PHP entende como </w:t>
      </w:r>
      <w:r w:rsidR="00885083">
        <w:rPr>
          <w:b/>
          <w:bCs/>
        </w:rPr>
        <w:t>sem valor</w:t>
      </w:r>
      <w:r w:rsidR="00885083">
        <w:t xml:space="preserve">, inclusive para o </w:t>
      </w:r>
      <w:r w:rsidR="00885083">
        <w:rPr>
          <w:i/>
          <w:iCs/>
        </w:rPr>
        <w:t>null</w:t>
      </w:r>
      <w:r w:rsidR="00885083">
        <w:t>. Ele verifica string, 0, null, false e array vazio, e até mesmo se a variável foi declarada.</w:t>
      </w:r>
    </w:p>
    <w:p w14:paraId="28E98147" w14:textId="5230910D" w:rsidR="006523EB" w:rsidRPr="00086B9B" w:rsidRDefault="00885083" w:rsidP="00086B9B">
      <w:pPr>
        <w:jc w:val="center"/>
      </w:pPr>
      <w:r w:rsidRPr="00885083">
        <w:drawing>
          <wp:inline distT="0" distB="0" distL="0" distR="0" wp14:anchorId="4E2296D4" wp14:editId="20012061">
            <wp:extent cx="2772162" cy="3248478"/>
            <wp:effectExtent l="0" t="0" r="9525" b="9525"/>
            <wp:docPr id="987234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34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3EB">
        <w:t xml:space="preserve"> </w:t>
      </w:r>
    </w:p>
    <w:sectPr w:rsidR="006523EB" w:rsidRPr="00086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EB"/>
    <w:rsid w:val="00086B9B"/>
    <w:rsid w:val="00367C1A"/>
    <w:rsid w:val="00422074"/>
    <w:rsid w:val="0048404B"/>
    <w:rsid w:val="00520BCD"/>
    <w:rsid w:val="006523EB"/>
    <w:rsid w:val="006B2E82"/>
    <w:rsid w:val="00885083"/>
    <w:rsid w:val="00F4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DD3EA"/>
  <w15:chartTrackingRefBased/>
  <w15:docId w15:val="{F008FC65-D283-43F3-8D81-D4B284FA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83"/>
  </w:style>
  <w:style w:type="paragraph" w:styleId="Ttulo1">
    <w:name w:val="heading 1"/>
    <w:basedOn w:val="Normal"/>
    <w:next w:val="Normal"/>
    <w:link w:val="Ttulo1Char"/>
    <w:uiPriority w:val="9"/>
    <w:qFormat/>
    <w:rsid w:val="0065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3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3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3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3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3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3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7</cp:revision>
  <dcterms:created xsi:type="dcterms:W3CDTF">2026-06-19T19:53:00Z</dcterms:created>
  <dcterms:modified xsi:type="dcterms:W3CDTF">2026-06-19T20:47:00Z</dcterms:modified>
</cp:coreProperties>
</file>