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560"/>
              <w:left w:type="dxa" w:w="560"/>
              <w:bottom w:type="dxa" w:w="560"/>
              <w:right w:type="dxa" w:w="5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6"/>
                <w:szCs w:val="96"/>
              </w:rPr>
              <w:t xml:space="preserve">SADRS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color w:val="BDD7EE"/>
                <w:sz w:val="40"/>
                <w:szCs w:val="40"/>
              </w:rPr>
              <w:t xml:space="preserve">Smart ATM Defense &amp; Response System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2"/>
                <w:szCs w:val="22"/>
              </w:rPr>
              <w:t xml:space="preserve">Refined Project Idea — Technical Blueprint</w:t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60"/>
        <w:gridCol w:w="2400"/>
        <w:gridCol w:w="24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Hardware + Software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Blockchain &amp; Cybersecurity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Smart India Hackathon 2024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National (India)</w:t>
            </w:r>
          </w:p>
        </w:tc>
      </w:tr>
    </w:tbl>
    <w:p>
      <w:pPr>
        <w:spacing w:after="36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SADRS is an integrated, AI-powered ATM security platform designed to transform the current paradigm from passive, post-incident surveillance to real-time proactive defense. It converges machine learning, IoT sensor arrays, embedded hardware, and automated law enforcement communication into a single cohesive system.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India alone reports 105+ ATM burglary cases annually in major metros, with 52% remaining unsolved. Globally, 85% of ATMs run on outdated operating systems, creating critical security gaps. SADRS directly addresses these gaps through three parallel detection pipelines — behavioral AI analysis, panic PIN covert signaling, and physical tamper detection — each capable of independently triggering a multi-channel emergency response in under 30 seconds.</w:t>
      </w:r>
    </w:p>
    <w:p>
      <w:pPr>
        <w:spacing w:after="20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Problem Statement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Core Gaps in Existing ATM Security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Current ATM security infrastructure operates reactively: cameras record, guards observe, and alerts are raised only after a crime is detected. There is no system that can identify a threat while it is forming, communicate silently with law enforcement during an active incident, or physically contain a situation in real time.</w:t>
      </w:r>
    </w:p>
    <w:p>
      <w:pPr>
        <w:spacing w:after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3240"/>
        <w:gridCol w:w="3240"/>
      </w:tblGrid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Reality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SADRS Solution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Threat Detection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Manual CCTV review post-incident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Real-time ML behavior analysis at edge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Duress Signaling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mechanism for victims to silently alert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Panic PIN triggers covert SOS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Physical Tampering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real-time tamper detection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MEMS vibration + tilt sensors 24/7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Law Enforcement Link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Manual calls; avg. 10+ min response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Automated GSM/Wi-Fi alert with GPS; &lt;30s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System Integration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Siloed cameras, locks, alarms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Unified API-driven security pipeline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System Architecture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Architectural Overview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SADRS is structured as a three-tier edge-cloud system: the Sensor &amp; Input Layer (hardware at the ATM), the Processing &amp; Decision Layer (on-device Raspberry Pi + ML), and the Response &amp; Communication Layer (GSM/Wi-Fi to external entities). All three tiers operate simultaneously and independently, ensuring no single point of failure.</w:t>
      </w:r>
    </w:p>
    <w:p>
      <w:pPr>
        <w:spacing w:after="10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TIER 1 — INPUT LAYER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ATM Keypad (Panic PIN)  |  IP Camera Module (CCTV)  |  MEMS Vibration Sensor  |  Tilt Sensor  |  PIR Motion Sensor  |  Temperature Sensor</w:t>
            </w:r>
          </w:p>
          <w:p>
            <w:pPr>
              <w:spacing w:after="10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↓  Raw data streams to Processing Layer</w:t>
            </w:r>
          </w:p>
          <w:p>
            <w:pPr>
              <w:spacing w:after="100"/>
            </w:pPr>
            <w: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TIER 2 — PROCESSING LAYER (Raspberry Pi + Arduino)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Panic PIN Detector  |  TensorFlow/OpenCV ML Model  |  Sensor Anomaly Analyzer  |  Relay &amp; Lock Controller</w:t>
            </w:r>
          </w:p>
          <w:p>
            <w:pPr>
              <w:spacing w:after="10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↓  Threat signals routed to Response Layer</w:t>
            </w:r>
          </w:p>
          <w:p>
            <w:pPr>
              <w:spacing w:after="100"/>
            </w:pPr>
            <w: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TIER 3 — RESPONSE LAYER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GSM Module (SIM800C)  →  Police Station SMS/Call  |  ATM Door Lock (Servo/Solenoid)  |  Bank HQ Dashboard  |  Evidence Upload (Cloud)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The Three Detection Pipelines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Pipeline A: Panic PIN System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When a customer is under duress (e.g. forced withdrawal at gunpoint), they enter a pre-registered reverse or alternate emergency PIN. The ATM appears to process normally — dispensing cash or showing a standard error — while the Raspberry Pi silently triggers the response layer. This ensures the attacker has no indication that law enforcement has been alerted.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Input: ATM keypad → Raspberry Pi PIN comparison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Decision: input == panic_pin → YES → activate relay module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Output: Door lock engaged + covert SOS dispatched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Attacker perception: Normal ATM operation continues</w:t>
      </w:r>
    </w:p>
    <w:p>
      <w:pPr>
        <w:spacing w:after="12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Pipeline B: ML-Based CCTV Behavioral Analysis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camera module feeds a continuous video stream to an on-device TensorFlow/OpenCV model running inference at the edge. The model classifies behavior in real time without transmitting raw video to the cloud, preserving privacy and eliminating latency dependency.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Detection targets: Loitering, masked individuals, weapon presence, aggressive postures, multiple failed PIN attempts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Model: Trained YOLO / MobileNet variant, optimized for Raspberry Pi (TFLite)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Decision flow: Camera → ML Model → Detect anomaly? → YES → Raspberry Pi → GSM alert to police + watchman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False positive mitigation: Multi-frame confirmation (3+ consecutive flagged frames) + vibration/PIR sensor cross-validation before alert dispatch</w:t>
      </w:r>
    </w:p>
    <w:p>
      <w:pPr>
        <w:spacing w:after="12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Pipeline C: Physical Tamper Detection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MEMS vibration sensors, tilt sensors, and thermal sensors continuously monitor the ATM chassis. Any physical manipulation — drilling, gas cutting, ATM movement, thermal attack — triggers immediate classification.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Sensor data → Raspberry Pi signal processing → Anomaly threshold exceeded?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YES: Alert dispatched to watchman and police via GSM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NO: Log entry written; continue monitoring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Dual validation: Vibration + tilt must both exceed thresholds to reduce false triggers from environmental noise</w:t>
      </w:r>
    </w:p>
    <w:p>
      <w:pPr>
        <w:spacing w:after="20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Technology Stack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60"/>
        <w:gridCol w:w="3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ML / Vision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TensorFlow Lite, OpenCV, YOLO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Edge inference without cloud dependency; real-time performance on 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Edge Controller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Raspberry Pi 4 + Arduino Nano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 handles ML &amp; logic; Arduino handles low-level sensor I/O reliably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SIM800C GSM Module + Wi-Fi (dual)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Redundancy: if Wi-Fi fails, GSM ensures alert delivery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Sensors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MEMS Vibration, PIR, Tilt, DHT22 Temp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Multi-sensor array prevents single-point failure in detection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Actuation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Servo Motor / Solenoid Lock, Relay Module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Physical lockdown capability; relay enables/disables multiple circuits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Python Flask, SQLite/PostgreSQL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Lightweight, suitable for edge deployment and rapid prototyping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Dashboard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React.js / Next.js + REST API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Real-time monitoring interface for bank security operations center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Security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AES-256 encryption, JWT auth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alert payloads and video clips encrypted in transit and at rest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Component Breakdown &amp; Responsibilities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Hardware Components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6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Raspberry Pi 4 (4GB)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Central controller: ML inference, PIN logic, response orchestration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GPIO, USB camera, GSM UART, Wi-Fi onboard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Arduino Nano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Real-time sensor polling and relay control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Analog/digital pins; serial to Raspberry 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IP Camera (1080p)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CCTV feed for ML behavioral analysis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USB / RTSP stream to 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SIM800C GSM Module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SMS/voice alerts to police &amp; bank HQ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UART serial, AT commands from 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MEMS Vibration Sensor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Detects physical attack on ATM body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Analog → Arduino ADC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Tilt Sensor (MPU-6050)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Detects ATM displacement/movement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I2C to Arduino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PIR Motion Sensor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Detects unauthorized proximity at odd hours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Digital GPIO to Arduino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Servo / Solenoid Lock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Physically locks ATM vestibule door on threat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PWM from Arduino relay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Relay Module (4-ch)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Switches power to locks, alarms, displays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GPIO from Arduino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ML Model Design (Behavioral Detection)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Model Selection &amp; Rationale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uses YOLOv8-nano (or MobileNetV3-SSD for tighter memory constraints) converted to TensorFlow Lite format for deployment on Raspberry Pi 4. This achieves ~10-15 FPS inference at 640x480 resolution — sufficient for real-time ATM vestibule monitoring.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Detection Classes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NORMAL: Customer performing standard transaction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LOITER: Person remaining in vestibule &gt;90 seconds without transaction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WEAPON: Detection of object matching firearm/blade silhouettes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CROWD: Multiple individuals in single-occupancy vestibule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MASK/HOOD: Face fully obscured in combination with other risk signals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AGGRESSIVE_POSTURE: Rapid movement, pushing, physical contact with machine</w:t>
      </w:r>
    </w:p>
    <w:p>
      <w:pPr>
        <w:spacing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Alert Decision Logic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single-frame detection is not sufficient for alert dispatch. The system requires: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3+ consecutive flagged frames in the same class (prevents motion blur false triggers)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Cross-validation: At least one corroborating sensor signal (PIR, vibration, or PIN anomaly)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Time-context filter: Suspicious behavior between 11PM–5AM weighted higher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Human override: Bank operator dashboard can dismiss or escalate any ML-generated flag</w:t>
      </w:r>
    </w:p>
    <w:p>
      <w:pPr>
        <w:spacing w:after="20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Detailed Data Flow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Panic PIN Flow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92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Customer enters PIN at ATM keypad under duress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ATM Controller passes PIN to Raspberry Pi via serial/GPIO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 compares input against encrypted panic PIN hash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Match detected → Relay module activated → Servo lock engages door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GSM module sends encrypted SMS with ATM ID + GPS coordinates to police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ATM screen shows 'Processing...' or dispenses cash to maintain attacker deception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Bank HQ dashboard receives real-time incident flag; CCTV clip auto-uploads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Incident logged with timestamp, PIN attempt count, and sensor readings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CCTV ML Detection Flow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92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Camera streams video at 15-30 FPS to Raspberry 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TFLite model runs inference on each frame; class probabilities generated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Threat class detected for 3+ consecutive frames → flag raised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Cross-validation: Check PIR/vibration corroboration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Confirmed threat → GSM alert dispatched to police (SMS + auto-call) and watchman (buzzer/SMS)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Evidence clip (30-sec pre-alert buffer) encrypted and uploaded to cloud via Wi-Fi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Bank dashboard updates with incident card: location, class, clip link, confidence score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Implementation Roadmap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632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 1–3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Behavioral ML model trained and validated on ATM CCTV dataset; basic Flask API; dashboard wireframe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 4–7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Hardware integration: Pi + Arduino + sensors + GSM + servo lock; Panic PIN logic implemented and tested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 8–9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End-to-end system test in lab mock ATM; alert latency benchmarked (&lt;30s target); security audit of comms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 10–15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Pilot deployment in 50–100 ATMs (high-risk locations); performance metrics collected; model fine-tuned on real data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 16+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Commercial rollout; blockchain audit trail integration; Security-as-a-Service licensing model activation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Risk Register &amp; Mitigations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612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Strategy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ML false positives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3-frame confirmation + multi-sensor corroboration + human override dashboard; continuous model retraining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GSM network failure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Dual-path: GSM primary + Wi-Fi secondary; local buzzer/siren as tertiary fallback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Panic PIN disclosure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PIN stored as salted hash; only Pi has comparison logic; bank can rotate remotely via encrypted OTA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Legacy ATM integration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Modular retrofit kit; no ATM firmware modification required; external sensor + camera overlay approach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Privacy / PDPB compliance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On-device inference only (no raw video to cloud); 72-hr retention policy; AES-256 encryption; opt-in facial recognition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Physical tampering of 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 housed in tamper-evident enclosure inside ATM chassis; tamper trigger sends alert before shutdown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Cost &amp; Business Model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Per-ATM Hardware Cost Estimate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20"/>
        <w:gridCol w:w="1800"/>
        <w:gridCol w:w="1800"/>
      </w:tblGrid>
      <w:tr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Cost (₹)</w:t>
            </w:r>
          </w:p>
        </w:tc>
      </w:tr>
      <w:tr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Raspberry Pi 4 (4GB)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4,500</w:t>
            </w:r>
          </w:p>
        </w:tc>
      </w:tr>
      <w:tr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Arduino Nano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350</w:t>
            </w:r>
          </w:p>
        </w:tc>
      </w:tr>
      <w:tr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IP Camera (1080p)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3,000</w:t>
            </w:r>
          </w:p>
        </w:tc>
      </w:tr>
      <w:tr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SIM800C GSM Module + SIM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800</w:t>
            </w:r>
          </w:p>
        </w:tc>
      </w:tr>
      <w:tr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MEMS Vibration Sensor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MPU-6050 Tilt/Gyro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150</w:t>
            </w:r>
          </w:p>
        </w:tc>
      </w:tr>
      <w:tr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PIR Motion Sensor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Servo Motor / Solenoid Lock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600</w:t>
            </w:r>
          </w:p>
        </w:tc>
      </w:tr>
      <w:tr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Relay Module (4-ch)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150</w:t>
            </w:r>
          </w:p>
        </w:tc>
      </w:tr>
      <w:tr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Enclosures, wiring, PCB, misc.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2,000</w:t>
            </w:r>
          </w:p>
        </w:tc>
      </w:tr>
      <w:tr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TOTAL HARDWARE PER ATM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~₹12,150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One-Time Costs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ML model development and training infrastructure: ₹8–12 lakhs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Backend platform + dashboard development: ₹10–15 lakhs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Testing, certification, and regulatory compliance: ₹5 lakhs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Deployment training per bank: ₹15,000 per site</w:t>
      </w:r>
    </w:p>
    <w:p>
      <w:pPr>
        <w:spacing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Revenue Model Options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SaaS License: ₹2,000–5,000/ATM/month (monitoring + updates + cloud storage)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One-time hardware kit sale + annual maintenance contract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Government partnership: Subsidized rollout for public sector banks via MeitY/RBI mandate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Insurance premium reduction: Partner with insurers to offer discounts to SADRS-equipped banks</w:t>
      </w:r>
    </w:p>
    <w:p>
      <w:pPr>
        <w:spacing w:after="20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Competitive Differentiators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860"/>
        <w:gridCol w:w="28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SADRS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Existing Systems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Proactive threat detection (pre-crime)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✅ 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❌ No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Panic PIN covert alert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✅ 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❌ Rarely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On-device ML inference (no cloud dependency)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✅ 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❌ No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Physical lockdown actuation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✅ 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❌ No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Multi-sensor corroboration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✅ 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❌ No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Dual-path GSM + Wi-Fi alert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✅ 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⚠️ Partial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Retrofit-compatible (no ATM firmware change)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✅ 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❌ No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&lt;30 second response dispatch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✅ 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❌ No (10+ min avg)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12. Future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Blockchain-based tamper-proof audit trail: Every alert, lock event, and sensor reading hashed to a distributed ledger for legal admissibility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Biometric stress detection: Integration of thermal camera or GSR sensors to detect physiological duress markers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Federated learning: Multiple SADRS-equipped ATMs share anonymized threat model improvements without sharing raw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Smart city integration: SADRS alert data fed into city-level crime mapping and predictive analytics platforms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UPI / digital payment extension: Fraud pattern detection across digital transaction endpoints beyond physical ATMs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Inter-bank security mesh: Encrypted sharing of threat signatures across bank networks to identify coordinated attack campaigns</w:t>
      </w:r>
    </w:p>
    <w:p>
      <w:pPr>
        <w:spacing w:after="20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13. Conclusion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SADRS is not an incremental improvement to ATM security — it is a foundational rethink. By combining behavioral AI, covert emergency signaling, physical tamper detection, and automated law enforcement communication into a single retrofit-compatible platform, SADRS addresses every major category of ATM threat simultaneously.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system's edge-first architecture ensures it operates reliably even in low-connectivity environments, making it viable for both urban and rural ATM deployment across India's 2.15 lakh ATMs. With a hardware cost of approximately ₹12,000 per ATM and projected savings of ₹100+ crores annually from prevented crimes, the ROI case is compelling for both public and private sector banks.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SADRS represents a credible, technically grounded, and deployable solution to a problem that costs lives and erodes public trust in financial infrastructure.</w:t>
      </w:r>
    </w:p>
    <w:p>
      <w:pPr>
        <w:spacing w:after="200"/>
      </w:pPr>
      <w:r>
        <w:t xml:space="preserve"/>
      </w:r>
    </w:p>
    <w:p>
      <w:pPr>
        <w:pBdr>
          <w:top w:val="single" w:color="CCCCCC" w:sz="4" w:space="8"/>
        </w:pBdr>
        <w:spacing w:before="120"/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SADRS — Smart ATM Defense &amp; Response System  |  Smart India Hackathon 2024  |  Confidential Project Document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C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2026-02-26T05:46:06.310Z</dcterms:created>
  <dcterms:modified xsi:type="dcterms:W3CDTF">2026-02-26T05:46:06.310Z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