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0FA1" w14:textId="422BDC77" w:rsidR="0014553B" w:rsidRDefault="0014553B" w:rsidP="0014553B">
      <w:pPr>
        <w:ind w:left="720" w:hanging="360"/>
        <w:jc w:val="center"/>
      </w:pPr>
      <w:r>
        <w:rPr>
          <w:rFonts w:hint="cs"/>
          <w:rtl/>
        </w:rPr>
        <w:t xml:space="preserve">קובץ </w:t>
      </w:r>
      <w:r>
        <w:rPr>
          <w:rFonts w:hint="cs"/>
        </w:rPr>
        <w:t>README</w:t>
      </w:r>
    </w:p>
    <w:p w14:paraId="3E5DD7B1" w14:textId="376448AF" w:rsidR="0014553B" w:rsidRPr="0014553B" w:rsidRDefault="0014553B" w:rsidP="0014553B">
      <w:pPr>
        <w:pStyle w:val="a3"/>
        <w:rPr>
          <w:b/>
          <w:bCs/>
          <w:sz w:val="28"/>
          <w:szCs w:val="28"/>
          <w:rtl/>
        </w:rPr>
      </w:pPr>
      <w:r w:rsidRPr="0014553B">
        <w:rPr>
          <w:rFonts w:hint="cs"/>
          <w:b/>
          <w:bCs/>
          <w:sz w:val="28"/>
          <w:szCs w:val="28"/>
          <w:rtl/>
        </w:rPr>
        <w:t>מבחן בית- תוכנית הדסים 2 מגישה: דבורה שיינהוט 208550806</w:t>
      </w:r>
    </w:p>
    <w:p w14:paraId="1D452B75" w14:textId="01A0DEBB" w:rsidR="0014553B" w:rsidRDefault="0014553B" w:rsidP="0014553B">
      <w:pPr>
        <w:pStyle w:val="a3"/>
        <w:rPr>
          <w:rtl/>
        </w:rPr>
      </w:pPr>
    </w:p>
    <w:p w14:paraId="27A844D6" w14:textId="77777777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 xml:space="preserve">בפרוייקט שלי השתמשתי בטכנולוגיית </w:t>
      </w:r>
      <w:r>
        <w:rPr>
          <w:rFonts w:hint="cs"/>
        </w:rPr>
        <w:t>ASP</w:t>
      </w:r>
      <w:r>
        <w:rPr>
          <w:rFonts w:hint="cs"/>
          <w:rtl/>
        </w:rPr>
        <w:t xml:space="preserve"> .</w:t>
      </w:r>
      <w:r>
        <w:rPr>
          <w:rFonts w:hint="cs"/>
        </w:rPr>
        <w:t>NET</w:t>
      </w:r>
      <w:r>
        <w:rPr>
          <w:rFonts w:hint="cs"/>
          <w:rtl/>
        </w:rPr>
        <w:t xml:space="preserve"> </w:t>
      </w:r>
    </w:p>
    <w:p w14:paraId="138D5A64" w14:textId="049540F7" w:rsidR="0014553B" w:rsidRDefault="0014553B" w:rsidP="0014553B">
      <w:pPr>
        <w:pStyle w:val="a3"/>
      </w:pPr>
      <w:r>
        <w:rPr>
          <w:rFonts w:hint="cs"/>
          <w:rtl/>
        </w:rPr>
        <w:t xml:space="preserve">בצד שרת- שפת </w:t>
      </w:r>
      <w:r>
        <w:rPr>
          <w:rFonts w:hint="cs"/>
        </w:rPr>
        <w:t>VB</w:t>
      </w:r>
      <w:r>
        <w:rPr>
          <w:rFonts w:hint="cs"/>
          <w:rtl/>
        </w:rPr>
        <w:t xml:space="preserve"> </w:t>
      </w:r>
      <w:r>
        <w:t>.NET</w:t>
      </w:r>
    </w:p>
    <w:p w14:paraId="6CE9EA8A" w14:textId="353DF5D2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 xml:space="preserve">בצד לקוח- שפות </w:t>
      </w:r>
      <w:r>
        <w:rPr>
          <w:rFonts w:hint="cs"/>
        </w:rPr>
        <w:t>JAVASCRIPT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t>, ASP .NET</w:t>
      </w:r>
    </w:p>
    <w:p w14:paraId="250C487E" w14:textId="3178DDA4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>סביבת העבודה שלי-</w:t>
      </w:r>
    </w:p>
    <w:p w14:paraId="3292DACC" w14:textId="0AD010B7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 xml:space="preserve">תוכנות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Visual Studio 2022, SQL Server 2022, Git, GitHub Desktop</w:t>
      </w:r>
    </w:p>
    <w:p w14:paraId="6B1DF86C" w14:textId="77D0388F" w:rsidR="004C25BB" w:rsidRDefault="004C25BB" w:rsidP="0014553B">
      <w:pPr>
        <w:pStyle w:val="a3"/>
        <w:rPr>
          <w:rtl/>
        </w:rPr>
      </w:pPr>
    </w:p>
    <w:p w14:paraId="05AF28A4" w14:textId="018FF5A9" w:rsidR="004C25BB" w:rsidRPr="004C25BB" w:rsidRDefault="004C25BB" w:rsidP="0014553B">
      <w:pPr>
        <w:pStyle w:val="a3"/>
        <w:rPr>
          <w:b/>
          <w:bCs/>
          <w:rtl/>
        </w:rPr>
      </w:pPr>
      <w:r w:rsidRPr="004C25BB">
        <w:rPr>
          <w:rFonts w:hint="cs"/>
          <w:b/>
          <w:bCs/>
          <w:rtl/>
        </w:rPr>
        <w:t>אופן השימוש:</w:t>
      </w:r>
    </w:p>
    <w:p w14:paraId="72BCF7DD" w14:textId="77777777" w:rsidR="0014553B" w:rsidRDefault="0014553B" w:rsidP="0014553B">
      <w:pPr>
        <w:pStyle w:val="a3"/>
        <w:rPr>
          <w:rtl/>
        </w:rPr>
      </w:pPr>
    </w:p>
    <w:p w14:paraId="3D0F967F" w14:textId="743F6049" w:rsidR="00A34A3B" w:rsidRDefault="002809FF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בכניסה לדף הבית אפשרות להוסיף חבר חדש ו</w:t>
      </w:r>
      <w:r w:rsidR="0014553B">
        <w:rPr>
          <w:rFonts w:hint="cs"/>
          <w:rtl/>
        </w:rPr>
        <w:t>לינק ל</w:t>
      </w:r>
      <w:r>
        <w:rPr>
          <w:rFonts w:hint="cs"/>
          <w:rtl/>
        </w:rPr>
        <w:t>אפשרות לראות את הרשימה של החברים</w:t>
      </w:r>
    </w:p>
    <w:p w14:paraId="31F46A9F" w14:textId="5A3F11E7" w:rsidR="00BB6253" w:rsidRDefault="00BB6253" w:rsidP="0014553B">
      <w:pPr>
        <w:pStyle w:val="a3"/>
      </w:pPr>
      <w:r>
        <w:rPr>
          <w:rFonts w:hint="cs"/>
          <w:noProof/>
        </w:rPr>
        <w:drawing>
          <wp:inline distT="0" distB="0" distL="0" distR="0" wp14:anchorId="5459BBD1" wp14:editId="131CFDBE">
            <wp:extent cx="5273040" cy="2369820"/>
            <wp:effectExtent l="0" t="0" r="381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75A2" w14:textId="539C65A6" w:rsidR="00BB6253" w:rsidRDefault="00BB6253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בלחיצה על רשימת החברים יפתח טבלה עם שם משפחה ות.ז. של כל החברים בקופה</w:t>
      </w:r>
    </w:p>
    <w:p w14:paraId="4C780889" w14:textId="59F372E9" w:rsidR="002809FF" w:rsidRDefault="002809FF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בהוספה אם יש נתונים חסרים יופיע הערה אדומה</w:t>
      </w:r>
    </w:p>
    <w:p w14:paraId="602D8BA5" w14:textId="77777777" w:rsidR="00BB6253" w:rsidRDefault="00BB6253" w:rsidP="002809FF">
      <w:pPr>
        <w:pStyle w:val="a3"/>
        <w:rPr>
          <w:noProof/>
          <w:rtl/>
        </w:rPr>
      </w:pPr>
    </w:p>
    <w:p w14:paraId="6762AD87" w14:textId="77777777" w:rsidR="00BB6253" w:rsidRDefault="00BB6253" w:rsidP="002809FF">
      <w:pPr>
        <w:pStyle w:val="a3"/>
        <w:rPr>
          <w:noProof/>
          <w:rtl/>
        </w:rPr>
      </w:pPr>
    </w:p>
    <w:p w14:paraId="199FB963" w14:textId="49B132FA" w:rsidR="00BB6253" w:rsidRDefault="002809FF" w:rsidP="00BB6253">
      <w:pPr>
        <w:pStyle w:val="a3"/>
        <w:numPr>
          <w:ilvl w:val="0"/>
          <w:numId w:val="2"/>
        </w:numPr>
        <w:spacing w:line="256" w:lineRule="auto"/>
      </w:pPr>
      <w:r>
        <w:rPr>
          <w:noProof/>
        </w:rPr>
        <w:drawing>
          <wp:inline distT="0" distB="0" distL="0" distR="0" wp14:anchorId="4E7E0914" wp14:editId="5EA04627">
            <wp:extent cx="5274310" cy="2323465"/>
            <wp:effectExtent l="0" t="0" r="254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253" w:rsidRPr="00BB6253">
        <w:rPr>
          <w:rtl/>
        </w:rPr>
        <w:t xml:space="preserve"> </w:t>
      </w:r>
      <w:r w:rsidR="00BB6253">
        <w:rPr>
          <w:rtl/>
        </w:rPr>
        <w:t>בלחיצה על הוספה יתווסף החבר לרשימה וה</w:t>
      </w:r>
      <w:r w:rsidR="00BB6253">
        <w:t>DIV</w:t>
      </w:r>
      <w:r w:rsidR="00BB6253">
        <w:rPr>
          <w:rtl/>
        </w:rPr>
        <w:t xml:space="preserve"> של הוספה יסגר</w:t>
      </w:r>
    </w:p>
    <w:p w14:paraId="74506420" w14:textId="53ECF842" w:rsidR="002809FF" w:rsidRPr="00BB6253" w:rsidRDefault="002B35C0" w:rsidP="002809FF">
      <w:pPr>
        <w:pStyle w:val="a3"/>
        <w:rPr>
          <w:rtl/>
        </w:rPr>
      </w:pPr>
      <w:r>
        <w:rPr>
          <w:noProof/>
        </w:rPr>
        <w:lastRenderedPageBreak/>
        <w:drawing>
          <wp:inline distT="0" distB="0" distL="0" distR="0" wp14:anchorId="09B05972" wp14:editId="6DFC9CD3">
            <wp:extent cx="5273040" cy="2286000"/>
            <wp:effectExtent l="0" t="0" r="381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C8E1" w14:textId="77777777" w:rsidR="00BB6253" w:rsidRPr="00BB6253" w:rsidRDefault="00BB6253" w:rsidP="002809FF">
      <w:pPr>
        <w:pStyle w:val="a3"/>
        <w:rPr>
          <w:rtl/>
        </w:rPr>
      </w:pPr>
    </w:p>
    <w:p w14:paraId="04F1C495" w14:textId="5F2492F7" w:rsidR="00BB6253" w:rsidRDefault="002809FF" w:rsidP="00C00087">
      <w:pPr>
        <w:pStyle w:val="a3"/>
        <w:numPr>
          <w:ilvl w:val="0"/>
          <w:numId w:val="1"/>
        </w:numPr>
      </w:pPr>
      <w:r>
        <w:rPr>
          <w:rFonts w:hint="cs"/>
          <w:rtl/>
        </w:rPr>
        <w:t>בלחיצה על מחק יימחק החבר</w:t>
      </w:r>
    </w:p>
    <w:p w14:paraId="6A8606CF" w14:textId="02A166CF" w:rsidR="002809FF" w:rsidRDefault="002809FF" w:rsidP="002809FF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3E055F46" wp14:editId="5572FB91">
            <wp:extent cx="5265420" cy="22479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D03E" w14:textId="0D929A32" w:rsidR="002809FF" w:rsidRDefault="002809FF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בלחיצה על הצג יפתח טבלה חדשה עם נתונים נוספים על החבר שנלחץ</w:t>
      </w:r>
    </w:p>
    <w:p w14:paraId="4C3224C3" w14:textId="663BA020" w:rsidR="00E37DD9" w:rsidRDefault="00E37DD9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וטבלה נוספת עם פרטי חיסונים של אותו חבר</w:t>
      </w:r>
    </w:p>
    <w:p w14:paraId="570B9E46" w14:textId="73C3B7F2" w:rsidR="002809FF" w:rsidRDefault="002809FF" w:rsidP="002809FF">
      <w:pPr>
        <w:pStyle w:val="a3"/>
        <w:rPr>
          <w:rtl/>
        </w:rPr>
      </w:pPr>
    </w:p>
    <w:p w14:paraId="3674BAEC" w14:textId="6B28BC6B" w:rsidR="002809FF" w:rsidRDefault="00E37DD9" w:rsidP="002809FF">
      <w:pPr>
        <w:pStyle w:val="a3"/>
        <w:rPr>
          <w:rtl/>
        </w:rPr>
      </w:pPr>
      <w:r>
        <w:rPr>
          <w:noProof/>
        </w:rPr>
        <w:drawing>
          <wp:inline distT="0" distB="0" distL="0" distR="0" wp14:anchorId="15446063" wp14:editId="39902D5B">
            <wp:extent cx="5271135" cy="2155825"/>
            <wp:effectExtent l="0" t="0" r="571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6A40" w14:textId="402FE29B" w:rsidR="00BB6253" w:rsidRDefault="00BB6253" w:rsidP="002809FF">
      <w:pPr>
        <w:pStyle w:val="a3"/>
        <w:rPr>
          <w:rtl/>
        </w:rPr>
      </w:pPr>
    </w:p>
    <w:p w14:paraId="4A0F3025" w14:textId="36DFFDA5" w:rsidR="00BB6253" w:rsidRDefault="00BB6253" w:rsidP="00BB6253">
      <w:pPr>
        <w:pStyle w:val="a3"/>
        <w:numPr>
          <w:ilvl w:val="0"/>
          <w:numId w:val="1"/>
        </w:numPr>
      </w:pPr>
      <w:r>
        <w:rPr>
          <w:rFonts w:hint="cs"/>
          <w:rtl/>
        </w:rPr>
        <w:t>כשיפתח הטבלה יש לינק 'סגור פרטים נוספים' שיסגור את הטבלה</w:t>
      </w:r>
      <w:r w:rsidR="00E37DD9">
        <w:rPr>
          <w:rFonts w:hint="cs"/>
          <w:rtl/>
        </w:rPr>
        <w:t xml:space="preserve"> ולינק 'סגור חיסונים' שיסגור את פרטי החיסונים</w:t>
      </w:r>
    </w:p>
    <w:p w14:paraId="07B4B3F6" w14:textId="0D599730" w:rsidR="00BB6253" w:rsidRDefault="00BB6253" w:rsidP="00BB625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בלחיצה על ערוך יפתח אפשרות לערוך את כל השדות ואז כפתור </w:t>
      </w:r>
      <w:r w:rsidR="0014553B">
        <w:rPr>
          <w:rFonts w:hint="cs"/>
          <w:rtl/>
        </w:rPr>
        <w:t>'</w:t>
      </w:r>
      <w:r>
        <w:rPr>
          <w:rFonts w:hint="cs"/>
          <w:rtl/>
        </w:rPr>
        <w:t>ביטול</w:t>
      </w:r>
      <w:r w:rsidR="0014553B">
        <w:rPr>
          <w:rFonts w:hint="cs"/>
          <w:rtl/>
        </w:rPr>
        <w:t xml:space="preserve">' יבטל את העריכה </w:t>
      </w:r>
      <w:r>
        <w:rPr>
          <w:rFonts w:hint="cs"/>
          <w:rtl/>
        </w:rPr>
        <w:t xml:space="preserve">או </w:t>
      </w:r>
      <w:r w:rsidR="0014553B">
        <w:rPr>
          <w:rFonts w:hint="cs"/>
          <w:rtl/>
        </w:rPr>
        <w:t>'</w:t>
      </w:r>
      <w:r>
        <w:rPr>
          <w:rFonts w:hint="cs"/>
          <w:rtl/>
        </w:rPr>
        <w:t>עדכון</w:t>
      </w:r>
      <w:r w:rsidR="0014553B">
        <w:rPr>
          <w:rFonts w:hint="cs"/>
          <w:rtl/>
        </w:rPr>
        <w:t>' יעדכן</w:t>
      </w:r>
      <w:r>
        <w:rPr>
          <w:rFonts w:hint="cs"/>
          <w:rtl/>
        </w:rPr>
        <w:t xml:space="preserve"> העריכה</w:t>
      </w:r>
      <w:r w:rsidR="0014553B">
        <w:rPr>
          <w:rFonts w:hint="cs"/>
          <w:rtl/>
        </w:rPr>
        <w:t xml:space="preserve"> ב</w:t>
      </w:r>
      <w:r w:rsidR="0014553B">
        <w:rPr>
          <w:rFonts w:hint="cs"/>
        </w:rPr>
        <w:t>DB</w:t>
      </w:r>
    </w:p>
    <w:p w14:paraId="0815277C" w14:textId="50A86308" w:rsidR="00BB6253" w:rsidRPr="00BB6253" w:rsidRDefault="00E37DD9" w:rsidP="00BB6253">
      <w:pPr>
        <w:pStyle w:val="a3"/>
      </w:pPr>
      <w:r>
        <w:rPr>
          <w:noProof/>
        </w:rPr>
        <w:lastRenderedPageBreak/>
        <w:drawing>
          <wp:inline distT="0" distB="0" distL="0" distR="0" wp14:anchorId="36736B0E" wp14:editId="1DC95AAD">
            <wp:extent cx="5266690" cy="22098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C2BE" w14:textId="77777777" w:rsidR="00BB6253" w:rsidRPr="00BB6253" w:rsidRDefault="00BB6253" w:rsidP="00BB6253">
      <w:pPr>
        <w:pStyle w:val="a3"/>
        <w:rPr>
          <w:rtl/>
        </w:rPr>
      </w:pPr>
    </w:p>
    <w:sectPr w:rsidR="00BB6253" w:rsidRPr="00BB6253" w:rsidSect="00007F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2AB0"/>
    <w:multiLevelType w:val="hybridMultilevel"/>
    <w:tmpl w:val="E488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89205">
    <w:abstractNumId w:val="0"/>
  </w:num>
  <w:num w:numId="2" w16cid:durableId="186667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FF"/>
    <w:rsid w:val="00007F38"/>
    <w:rsid w:val="0014553B"/>
    <w:rsid w:val="002809FF"/>
    <w:rsid w:val="002B35C0"/>
    <w:rsid w:val="004C25BB"/>
    <w:rsid w:val="00A1583D"/>
    <w:rsid w:val="00A34A3B"/>
    <w:rsid w:val="00BB6253"/>
    <w:rsid w:val="00E3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DC0D"/>
  <w15:chartTrackingRefBased/>
  <w15:docId w15:val="{2B877334-C70C-46AF-830C-4D7B042E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2022-10-23T14:25:00Z</dcterms:created>
  <dcterms:modified xsi:type="dcterms:W3CDTF">2022-10-24T19:11:00Z</dcterms:modified>
</cp:coreProperties>
</file>