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4FAD4" w14:textId="77777777" w:rsidR="00800E04" w:rsidRDefault="00800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77"/>
        <w:gridCol w:w="4777"/>
      </w:tblGrid>
      <w:tr w:rsidR="00800E04" w14:paraId="1BD10237" w14:textId="77777777" w:rsidTr="00D47624">
        <w:trPr>
          <w:trHeight w:val="317"/>
        </w:trPr>
        <w:tc>
          <w:tcPr>
            <w:tcW w:w="4777" w:type="dxa"/>
          </w:tcPr>
          <w:p w14:paraId="3A878E87" w14:textId="77777777" w:rsidR="00800E04" w:rsidRDefault="00D47624">
            <w:pPr>
              <w:rPr>
                <w:b/>
              </w:rPr>
            </w:pPr>
            <w:r>
              <w:rPr>
                <w:b/>
                <w:sz w:val="56"/>
                <w:szCs w:val="56"/>
              </w:rPr>
              <w:t xml:space="preserve">Dev </w:t>
            </w:r>
            <w:proofErr w:type="spellStart"/>
            <w:r>
              <w:rPr>
                <w:b/>
                <w:sz w:val="56"/>
                <w:szCs w:val="56"/>
              </w:rPr>
              <w:t>Shrimali</w:t>
            </w:r>
            <w:proofErr w:type="spellEnd"/>
          </w:p>
        </w:tc>
        <w:tc>
          <w:tcPr>
            <w:tcW w:w="4777" w:type="dxa"/>
            <w:vMerge w:val="restart"/>
          </w:tcPr>
          <w:p w14:paraId="7D73A017" w14:textId="77777777" w:rsidR="00800E04" w:rsidRDefault="00D47624">
            <w:pPr>
              <w:jc w:val="right"/>
              <w:rPr>
                <w:b/>
              </w:rPr>
            </w:pPr>
            <w:r>
              <w:rPr>
                <w:b/>
                <w:sz w:val="28"/>
                <w:szCs w:val="28"/>
              </w:rPr>
              <w:t>+91 8758084842</w:t>
            </w:r>
          </w:p>
          <w:p w14:paraId="57D18465" w14:textId="77777777" w:rsidR="00800E04" w:rsidRDefault="00D47624" w:rsidP="00D47624">
            <w:pPr>
              <w:jc w:val="right"/>
            </w:pPr>
            <w:r>
              <w:t xml:space="preserve">devloper.ds@email.com </w:t>
            </w:r>
          </w:p>
        </w:tc>
      </w:tr>
      <w:tr w:rsidR="00800E04" w14:paraId="479E1E1C" w14:textId="77777777" w:rsidTr="00D47624">
        <w:trPr>
          <w:trHeight w:val="126"/>
        </w:trPr>
        <w:tc>
          <w:tcPr>
            <w:tcW w:w="4777" w:type="dxa"/>
          </w:tcPr>
          <w:p w14:paraId="3C4EC48F" w14:textId="77777777" w:rsidR="00800E04" w:rsidRDefault="00D47624">
            <w:r>
              <w:t>Graphic And Website Designer</w:t>
            </w:r>
          </w:p>
        </w:tc>
        <w:tc>
          <w:tcPr>
            <w:tcW w:w="4777" w:type="dxa"/>
            <w:vMerge/>
          </w:tcPr>
          <w:p w14:paraId="34D76DDA" w14:textId="77777777" w:rsidR="00800E04" w:rsidRDefault="00800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17F5F0D1" w14:textId="77777777" w:rsidR="00800E04" w:rsidRDefault="00D47624">
      <w:pPr>
        <w:spacing w:after="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5DD19A9" wp14:editId="0E2E0E9D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7531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9450" y="3780000"/>
                          <a:ext cx="5753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1909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9pt;width:453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512430D5" w14:textId="77777777" w:rsidR="00800E04" w:rsidRPr="00D47624" w:rsidRDefault="00D47624" w:rsidP="00D47624">
      <w:r>
        <w:t>To get a growth oriented position in a reputed organization where my skills can be utilized for improvement and success of the organization.</w:t>
      </w:r>
    </w:p>
    <w:p w14:paraId="747229FA" w14:textId="77777777" w:rsidR="00800E04" w:rsidRDefault="00D47624">
      <w:pPr>
        <w:spacing w:after="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EDUCATION </w:t>
      </w:r>
    </w:p>
    <w:tbl>
      <w:tblPr>
        <w:tblStyle w:val="a0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312"/>
        <w:gridCol w:w="2224"/>
        <w:gridCol w:w="1843"/>
        <w:gridCol w:w="1479"/>
      </w:tblGrid>
      <w:tr w:rsidR="00800E04" w14:paraId="7E27238B" w14:textId="77777777">
        <w:trPr>
          <w:trHeight w:val="560"/>
          <w:jc w:val="center"/>
        </w:trPr>
        <w:tc>
          <w:tcPr>
            <w:tcW w:w="1384" w:type="dxa"/>
            <w:vAlign w:val="center"/>
          </w:tcPr>
          <w:p w14:paraId="5AC14A6A" w14:textId="77777777" w:rsidR="00800E04" w:rsidRDefault="00D47624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312" w:type="dxa"/>
            <w:vAlign w:val="center"/>
          </w:tcPr>
          <w:p w14:paraId="4450A23E" w14:textId="77777777" w:rsidR="00800E04" w:rsidRDefault="00D47624">
            <w:pPr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224" w:type="dxa"/>
            <w:vAlign w:val="center"/>
          </w:tcPr>
          <w:p w14:paraId="646D0747" w14:textId="77777777" w:rsidR="00800E04" w:rsidRDefault="00D47624">
            <w:pPr>
              <w:jc w:val="center"/>
              <w:rPr>
                <w:b/>
              </w:rPr>
            </w:pPr>
            <w:r>
              <w:rPr>
                <w:b/>
              </w:rPr>
              <w:t>University / Board</w:t>
            </w:r>
          </w:p>
        </w:tc>
        <w:tc>
          <w:tcPr>
            <w:tcW w:w="1843" w:type="dxa"/>
            <w:vAlign w:val="center"/>
          </w:tcPr>
          <w:p w14:paraId="45BD1811" w14:textId="77777777" w:rsidR="00800E04" w:rsidRDefault="00D47624">
            <w:pPr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479" w:type="dxa"/>
            <w:vAlign w:val="center"/>
          </w:tcPr>
          <w:p w14:paraId="025125E3" w14:textId="77777777" w:rsidR="00800E04" w:rsidRDefault="00D47624">
            <w:pPr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800E04" w14:paraId="7BCBEA4F" w14:textId="77777777">
        <w:trPr>
          <w:jc w:val="center"/>
        </w:trPr>
        <w:tc>
          <w:tcPr>
            <w:tcW w:w="1384" w:type="dxa"/>
            <w:vAlign w:val="center"/>
          </w:tcPr>
          <w:p w14:paraId="3E8B8089" w14:textId="77777777" w:rsidR="00800E04" w:rsidRDefault="00D47624">
            <w:pPr>
              <w:jc w:val="center"/>
            </w:pPr>
            <w:r>
              <w:t>B.E. (CSE)</w:t>
            </w:r>
          </w:p>
        </w:tc>
        <w:tc>
          <w:tcPr>
            <w:tcW w:w="2312" w:type="dxa"/>
            <w:vAlign w:val="center"/>
          </w:tcPr>
          <w:p w14:paraId="08CEEE0D" w14:textId="77777777" w:rsidR="00800E04" w:rsidRDefault="00D47624">
            <w:pPr>
              <w:jc w:val="center"/>
            </w:pPr>
            <w:r>
              <w:t xml:space="preserve">U.V Patel Engineering College, </w:t>
            </w:r>
            <w:proofErr w:type="spellStart"/>
            <w:r>
              <w:t>Mehsana</w:t>
            </w:r>
            <w:proofErr w:type="spellEnd"/>
          </w:p>
        </w:tc>
        <w:tc>
          <w:tcPr>
            <w:tcW w:w="2224" w:type="dxa"/>
            <w:vAlign w:val="center"/>
          </w:tcPr>
          <w:p w14:paraId="058F19E1" w14:textId="77777777" w:rsidR="00800E04" w:rsidRDefault="00D47624">
            <w:pPr>
              <w:jc w:val="center"/>
            </w:pPr>
            <w:proofErr w:type="spellStart"/>
            <w:r>
              <w:t>Ganpat</w:t>
            </w:r>
            <w:proofErr w:type="spellEnd"/>
            <w:r>
              <w:t xml:space="preserve"> University</w:t>
            </w:r>
          </w:p>
        </w:tc>
        <w:tc>
          <w:tcPr>
            <w:tcW w:w="1843" w:type="dxa"/>
            <w:vAlign w:val="center"/>
          </w:tcPr>
          <w:p w14:paraId="5DE08635" w14:textId="250FD074" w:rsidR="00800E04" w:rsidRDefault="006C46E7" w:rsidP="006C46E7">
            <w:pPr>
              <w:jc w:val="center"/>
            </w:pPr>
            <w:r>
              <w:t>2018</w:t>
            </w:r>
          </w:p>
        </w:tc>
        <w:tc>
          <w:tcPr>
            <w:tcW w:w="1479" w:type="dxa"/>
            <w:vAlign w:val="center"/>
          </w:tcPr>
          <w:p w14:paraId="0989854F" w14:textId="0E2D59B0" w:rsidR="00800E04" w:rsidRDefault="006C46E7">
            <w:pPr>
              <w:jc w:val="center"/>
            </w:pPr>
            <w:r>
              <w:t>6.1 CGPA</w:t>
            </w:r>
          </w:p>
        </w:tc>
      </w:tr>
      <w:tr w:rsidR="00800E04" w14:paraId="1A1D72A0" w14:textId="77777777">
        <w:trPr>
          <w:jc w:val="center"/>
        </w:trPr>
        <w:tc>
          <w:tcPr>
            <w:tcW w:w="1384" w:type="dxa"/>
            <w:vAlign w:val="center"/>
          </w:tcPr>
          <w:p w14:paraId="58E8C4E5" w14:textId="77777777" w:rsidR="00800E04" w:rsidRDefault="00D47624">
            <w:pPr>
              <w:jc w:val="center"/>
            </w:pPr>
            <w:r>
              <w:t>DIPLOMA</w:t>
            </w:r>
          </w:p>
        </w:tc>
        <w:tc>
          <w:tcPr>
            <w:tcW w:w="2312" w:type="dxa"/>
            <w:vAlign w:val="center"/>
          </w:tcPr>
          <w:p w14:paraId="74D66A1E" w14:textId="77777777" w:rsidR="00800E04" w:rsidRDefault="00D47624">
            <w:pPr>
              <w:jc w:val="center"/>
            </w:pPr>
            <w:r>
              <w:t>TOLANI POLYTECHNIC</w:t>
            </w:r>
            <w:r>
              <w:br/>
              <w:t>College, Kutch</w:t>
            </w:r>
          </w:p>
        </w:tc>
        <w:tc>
          <w:tcPr>
            <w:tcW w:w="2224" w:type="dxa"/>
            <w:vAlign w:val="center"/>
          </w:tcPr>
          <w:p w14:paraId="60B1F470" w14:textId="77777777" w:rsidR="00800E04" w:rsidRDefault="00D47624">
            <w:pPr>
              <w:jc w:val="center"/>
            </w:pPr>
            <w:r>
              <w:t>G.T.U</w:t>
            </w:r>
          </w:p>
        </w:tc>
        <w:tc>
          <w:tcPr>
            <w:tcW w:w="1843" w:type="dxa"/>
            <w:vAlign w:val="center"/>
          </w:tcPr>
          <w:p w14:paraId="25FB4A20" w14:textId="77777777" w:rsidR="00800E04" w:rsidRDefault="00D47624">
            <w:pPr>
              <w:jc w:val="center"/>
            </w:pPr>
            <w:r>
              <w:t>2015</w:t>
            </w:r>
          </w:p>
        </w:tc>
        <w:tc>
          <w:tcPr>
            <w:tcW w:w="1479" w:type="dxa"/>
            <w:vAlign w:val="center"/>
          </w:tcPr>
          <w:p w14:paraId="34577482" w14:textId="7B3EE486" w:rsidR="00800E04" w:rsidRDefault="00D47624" w:rsidP="006C46E7">
            <w:pPr>
              <w:jc w:val="center"/>
            </w:pPr>
            <w:r>
              <w:t>7</w:t>
            </w:r>
            <w:r w:rsidR="006C46E7">
              <w:t>.</w:t>
            </w:r>
            <w:r>
              <w:t>6</w:t>
            </w:r>
            <w:r w:rsidR="006C46E7">
              <w:t xml:space="preserve"> CGPA</w:t>
            </w:r>
          </w:p>
        </w:tc>
      </w:tr>
      <w:tr w:rsidR="00800E04" w14:paraId="473A6DD3" w14:textId="77777777">
        <w:trPr>
          <w:jc w:val="center"/>
        </w:trPr>
        <w:tc>
          <w:tcPr>
            <w:tcW w:w="1384" w:type="dxa"/>
            <w:vAlign w:val="center"/>
          </w:tcPr>
          <w:p w14:paraId="76C31DF7" w14:textId="77777777" w:rsidR="00800E04" w:rsidRDefault="00D47624">
            <w:pPr>
              <w:jc w:val="center"/>
            </w:pPr>
            <w:r>
              <w:t>SSC</w:t>
            </w:r>
          </w:p>
        </w:tc>
        <w:tc>
          <w:tcPr>
            <w:tcW w:w="2312" w:type="dxa"/>
            <w:vAlign w:val="center"/>
          </w:tcPr>
          <w:p w14:paraId="366195A0" w14:textId="77777777" w:rsidR="00800E04" w:rsidRDefault="00D47624">
            <w:pPr>
              <w:jc w:val="center"/>
            </w:pPr>
            <w:r>
              <w:t xml:space="preserve">SVP </w:t>
            </w:r>
            <w:proofErr w:type="spellStart"/>
            <w:r>
              <w:t>Vidhyamandir</w:t>
            </w:r>
            <w:proofErr w:type="spellEnd"/>
            <w:r>
              <w:t>, Kutch</w:t>
            </w:r>
          </w:p>
        </w:tc>
        <w:tc>
          <w:tcPr>
            <w:tcW w:w="2224" w:type="dxa"/>
            <w:vAlign w:val="center"/>
          </w:tcPr>
          <w:p w14:paraId="58B5EF91" w14:textId="77777777" w:rsidR="00800E04" w:rsidRDefault="00D47624">
            <w:pPr>
              <w:jc w:val="center"/>
            </w:pPr>
            <w:r>
              <w:t>GSEB</w:t>
            </w:r>
          </w:p>
        </w:tc>
        <w:tc>
          <w:tcPr>
            <w:tcW w:w="1843" w:type="dxa"/>
            <w:vAlign w:val="center"/>
          </w:tcPr>
          <w:p w14:paraId="56B482B6" w14:textId="77777777" w:rsidR="00800E04" w:rsidRDefault="00D47624">
            <w:pPr>
              <w:jc w:val="center"/>
            </w:pPr>
            <w:r>
              <w:t>2011</w:t>
            </w:r>
          </w:p>
        </w:tc>
        <w:tc>
          <w:tcPr>
            <w:tcW w:w="1479" w:type="dxa"/>
            <w:vAlign w:val="center"/>
          </w:tcPr>
          <w:p w14:paraId="660775AD" w14:textId="77777777" w:rsidR="00800E04" w:rsidRDefault="00D47624">
            <w:pPr>
              <w:jc w:val="center"/>
            </w:pPr>
            <w:r>
              <w:t>56%</w:t>
            </w:r>
          </w:p>
        </w:tc>
      </w:tr>
    </w:tbl>
    <w:p w14:paraId="27941AC9" w14:textId="77777777" w:rsidR="00800E04" w:rsidRDefault="00800E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7D45068" w14:textId="77777777" w:rsidR="00800E04" w:rsidRDefault="00800E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1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24"/>
        <w:gridCol w:w="275"/>
        <w:gridCol w:w="5316"/>
      </w:tblGrid>
      <w:tr w:rsidR="00800E04" w14:paraId="6D80A0BE" w14:textId="77777777" w:rsidTr="00D47624">
        <w:trPr>
          <w:trHeight w:val="2528"/>
        </w:trPr>
        <w:tc>
          <w:tcPr>
            <w:tcW w:w="3424" w:type="dxa"/>
          </w:tcPr>
          <w:p w14:paraId="271D993F" w14:textId="77777777" w:rsidR="00800E04" w:rsidRDefault="00D47624">
            <w:pPr>
              <w:spacing w:after="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CERTIFICATION</w:t>
            </w:r>
          </w:p>
          <w:p w14:paraId="358CDC48" w14:textId="74717A48" w:rsidR="00800E04" w:rsidRDefault="00D4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Graphic Designing (</w:t>
            </w:r>
            <w:r w:rsidR="005D7D7A">
              <w:rPr>
                <w:b/>
                <w:color w:val="000000"/>
              </w:rPr>
              <w:t>6</w:t>
            </w:r>
            <w:r>
              <w:rPr>
                <w:b/>
                <w:color w:val="000000"/>
              </w:rPr>
              <w:t xml:space="preserve"> Months)</w:t>
            </w:r>
          </w:p>
          <w:p w14:paraId="77EB7A30" w14:textId="77777777" w:rsidR="00800E04" w:rsidRDefault="00D4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Digital Media </w:t>
            </w:r>
          </w:p>
          <w:p w14:paraId="1FBB80F2" w14:textId="77777777" w:rsidR="00800E04" w:rsidRDefault="00800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74E80FA" w14:textId="23F44583" w:rsidR="00800E04" w:rsidRDefault="009F3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Graphic Design</w:t>
            </w:r>
            <w:r w:rsidR="00D47624">
              <w:rPr>
                <w:b/>
                <w:color w:val="000000"/>
              </w:rPr>
              <w:t xml:space="preserve"> (Online Course)</w:t>
            </w:r>
          </w:p>
          <w:p w14:paraId="19B6F873" w14:textId="77777777" w:rsidR="00800E04" w:rsidRDefault="00D4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Udemy.com</w:t>
            </w:r>
          </w:p>
        </w:tc>
        <w:tc>
          <w:tcPr>
            <w:tcW w:w="275" w:type="dxa"/>
            <w:vMerge w:val="restart"/>
          </w:tcPr>
          <w:p w14:paraId="1B66108C" w14:textId="77777777" w:rsidR="00800E04" w:rsidRDefault="00D4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AABBAF0" wp14:editId="192F51A5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12700" cy="3933825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1813088"/>
                                <a:ext cx="0" cy="3933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E71AC1" id="Straight Arrow Connector 2" o:spid="_x0000_s1026" type="#_x0000_t32" style="position:absolute;margin-left:-2pt;margin-top:0;width:1pt;height:30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" strokecolor="black [3200]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5316" w:type="dxa"/>
          </w:tcPr>
          <w:p w14:paraId="35958A40" w14:textId="77777777" w:rsidR="00800E04" w:rsidRDefault="00D47624">
            <w:pPr>
              <w:spacing w:after="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ACHIEVEMENTS</w:t>
            </w:r>
          </w:p>
          <w:p w14:paraId="34600104" w14:textId="3F686A97" w:rsidR="00800E04" w:rsidRDefault="00D47624" w:rsidP="00712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D47624">
              <w:rPr>
                <w:color w:val="000000"/>
              </w:rPr>
              <w:t xml:space="preserve">Attended </w:t>
            </w:r>
            <w:r>
              <w:rPr>
                <w:color w:val="000000"/>
              </w:rPr>
              <w:t xml:space="preserve">Logo </w:t>
            </w:r>
            <w:r w:rsidRPr="00D47624">
              <w:rPr>
                <w:color w:val="000000"/>
              </w:rPr>
              <w:t>Design</w:t>
            </w:r>
            <w:r>
              <w:rPr>
                <w:color w:val="000000"/>
              </w:rPr>
              <w:t xml:space="preserve"> Competition for </w:t>
            </w:r>
            <w:proofErr w:type="spellStart"/>
            <w:r>
              <w:rPr>
                <w:color w:val="000000"/>
              </w:rPr>
              <w:t>Kandla</w:t>
            </w:r>
            <w:proofErr w:type="spellEnd"/>
            <w:r>
              <w:rPr>
                <w:color w:val="000000"/>
              </w:rPr>
              <w:t xml:space="preserve"> port Trust</w:t>
            </w:r>
            <w:r w:rsidR="00712CB9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 </w:t>
            </w:r>
            <w:r w:rsidRPr="00D47624">
              <w:rPr>
                <w:color w:val="000000"/>
              </w:rPr>
              <w:t xml:space="preserve"> </w:t>
            </w:r>
          </w:p>
          <w:p w14:paraId="6213B385" w14:textId="7E8D3305" w:rsidR="00800E04" w:rsidRDefault="00D476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 xml:space="preserve">Actively participated in many activities like </w:t>
            </w:r>
            <w:r w:rsidR="006C46E7">
              <w:rPr>
                <w:color w:val="000000"/>
              </w:rPr>
              <w:t>Seminar</w:t>
            </w:r>
            <w:r>
              <w:rPr>
                <w:color w:val="000000"/>
              </w:rPr>
              <w:t xml:space="preserve"> Events</w:t>
            </w:r>
          </w:p>
          <w:p w14:paraId="28DAD095" w14:textId="77777777" w:rsidR="00800E04" w:rsidRDefault="00800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  <w:ind w:left="360" w:hanging="720"/>
              <w:rPr>
                <w:color w:val="000000"/>
              </w:rPr>
            </w:pPr>
          </w:p>
        </w:tc>
      </w:tr>
      <w:tr w:rsidR="00800E04" w14:paraId="6222B661" w14:textId="77777777" w:rsidTr="00D47624">
        <w:trPr>
          <w:trHeight w:val="2220"/>
        </w:trPr>
        <w:tc>
          <w:tcPr>
            <w:tcW w:w="3424" w:type="dxa"/>
          </w:tcPr>
          <w:p w14:paraId="7AA39733" w14:textId="77777777" w:rsidR="00800E04" w:rsidRDefault="00D47624">
            <w:pPr>
              <w:spacing w:after="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 SKILLS</w:t>
            </w:r>
          </w:p>
          <w:p w14:paraId="70EC7B3B" w14:textId="77777777" w:rsidR="00800E04" w:rsidRDefault="00D4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Design: </w:t>
            </w:r>
            <w:r>
              <w:rPr>
                <w:color w:val="000000"/>
              </w:rPr>
              <w:t xml:space="preserve">Photoshop, Illustrator, </w:t>
            </w:r>
            <w:r>
              <w:rPr>
                <w:color w:val="000000"/>
              </w:rPr>
              <w:br/>
              <w:t xml:space="preserve">Coral Draw, Adobe </w:t>
            </w:r>
            <w:proofErr w:type="spellStart"/>
            <w:r>
              <w:rPr>
                <w:color w:val="000000"/>
              </w:rPr>
              <w:t>Xd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34D8F434" w14:textId="77777777" w:rsidR="00800E04" w:rsidRDefault="00D4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0" w:name="_GoBack"/>
            <w:bookmarkEnd w:id="0"/>
            <w:r>
              <w:rPr>
                <w:b/>
                <w:color w:val="000000"/>
              </w:rPr>
              <w:t xml:space="preserve">OS: </w:t>
            </w:r>
            <w:r>
              <w:rPr>
                <w:color w:val="000000"/>
              </w:rPr>
              <w:t>Mac OS &amp; Windows</w:t>
            </w:r>
          </w:p>
          <w:p w14:paraId="021D4FDA" w14:textId="77777777" w:rsidR="00800E04" w:rsidRDefault="00D4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Office</w:t>
            </w:r>
            <w:r>
              <w:rPr>
                <w:color w:val="000000"/>
              </w:rPr>
              <w:t>: Word, Excel &amp; PowerPoint</w:t>
            </w:r>
          </w:p>
          <w:p w14:paraId="398D1352" w14:textId="77777777" w:rsidR="00800E04" w:rsidRDefault="00800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75" w:type="dxa"/>
            <w:vMerge/>
          </w:tcPr>
          <w:p w14:paraId="742B024F" w14:textId="77777777" w:rsidR="00800E04" w:rsidRDefault="00800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316" w:type="dxa"/>
          </w:tcPr>
          <w:p w14:paraId="31049985" w14:textId="77777777" w:rsidR="00800E04" w:rsidRDefault="00D47624">
            <w:pPr>
              <w:spacing w:after="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STRENGTH</w:t>
            </w:r>
          </w:p>
          <w:p w14:paraId="188250DF" w14:textId="77777777" w:rsidR="00800E04" w:rsidRDefault="00D476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Keen to learn new skills</w:t>
            </w:r>
          </w:p>
          <w:p w14:paraId="5A652E69" w14:textId="77777777" w:rsidR="00800E04" w:rsidRDefault="00D476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Analytical mind &amp; Positive Attitude</w:t>
            </w:r>
          </w:p>
          <w:p w14:paraId="76B26335" w14:textId="77777777" w:rsidR="00800E04" w:rsidRDefault="00D476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Adjustable to changing environment</w:t>
            </w:r>
          </w:p>
          <w:p w14:paraId="3494EC21" w14:textId="77777777" w:rsidR="00800E04" w:rsidRDefault="00D476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Communication to responsibilities</w:t>
            </w:r>
          </w:p>
          <w:p w14:paraId="50337BD7" w14:textId="77777777" w:rsidR="00800E04" w:rsidRDefault="00D47624" w:rsidP="00D476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Honest &amp; Trustworthy</w:t>
            </w:r>
          </w:p>
        </w:tc>
      </w:tr>
      <w:tr w:rsidR="00800E04" w14:paraId="34F45210" w14:textId="77777777" w:rsidTr="00D47624">
        <w:trPr>
          <w:trHeight w:val="472"/>
        </w:trPr>
        <w:tc>
          <w:tcPr>
            <w:tcW w:w="3424" w:type="dxa"/>
          </w:tcPr>
          <w:p w14:paraId="68BB87D2" w14:textId="77777777" w:rsidR="00800E04" w:rsidRDefault="00D47624">
            <w:pPr>
              <w:spacing w:after="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WEBSITE I VISIT</w:t>
            </w:r>
          </w:p>
          <w:p w14:paraId="7D56624B" w14:textId="77777777" w:rsidR="00800E04" w:rsidRDefault="00D4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pexels.com</w:t>
            </w:r>
          </w:p>
          <w:p w14:paraId="7605E3BC" w14:textId="77777777" w:rsidR="00800E04" w:rsidRDefault="00D4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Github.com</w:t>
            </w:r>
          </w:p>
          <w:p w14:paraId="5AFE9350" w14:textId="77777777" w:rsidR="00800E04" w:rsidRDefault="00D4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Behance.net</w:t>
            </w:r>
            <w:r>
              <w:rPr>
                <w:color w:val="000000"/>
              </w:rPr>
              <w:br/>
              <w:t>google.co.in</w:t>
            </w:r>
          </w:p>
          <w:p w14:paraId="7366532E" w14:textId="77777777" w:rsidR="00800E04" w:rsidRDefault="00800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75" w:type="dxa"/>
            <w:vMerge/>
          </w:tcPr>
          <w:p w14:paraId="3791F3DD" w14:textId="77777777" w:rsidR="00800E04" w:rsidRDefault="00800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316" w:type="dxa"/>
          </w:tcPr>
          <w:p w14:paraId="75452B57" w14:textId="77777777" w:rsidR="00800E04" w:rsidRDefault="00D47624">
            <w:pPr>
              <w:spacing w:after="4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HOBBIES</w:t>
            </w:r>
          </w:p>
          <w:p w14:paraId="799CA270" w14:textId="786D544D" w:rsidR="00800E04" w:rsidRDefault="006C46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Designing Creatives</w:t>
            </w:r>
          </w:p>
          <w:p w14:paraId="09108A04" w14:textId="15481093" w:rsidR="00800E04" w:rsidRDefault="006C46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color w:val="000000"/>
              </w:rPr>
              <w:t>Website Designing</w:t>
            </w:r>
          </w:p>
          <w:p w14:paraId="5A8B8183" w14:textId="77777777" w:rsidR="00800E04" w:rsidRDefault="00D476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76" w:lineRule="auto"/>
            </w:pPr>
            <w:bookmarkStart w:id="1" w:name="_gjdgxs" w:colFirst="0" w:colLast="0"/>
            <w:bookmarkEnd w:id="1"/>
            <w:r>
              <w:rPr>
                <w:color w:val="000000"/>
              </w:rPr>
              <w:t xml:space="preserve">Reading </w:t>
            </w:r>
            <w:r>
              <w:t>Books</w:t>
            </w:r>
          </w:p>
        </w:tc>
      </w:tr>
    </w:tbl>
    <w:p w14:paraId="1BFCF0A1" w14:textId="77777777" w:rsidR="00800E04" w:rsidRDefault="00800E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1A80889" w14:textId="77777777" w:rsidR="00800E04" w:rsidRDefault="00D47624">
      <w:pPr>
        <w:spacing w:after="40"/>
        <w:rPr>
          <w:b/>
          <w:sz w:val="24"/>
          <w:szCs w:val="24"/>
        </w:rPr>
      </w:pPr>
      <w:r>
        <w:rPr>
          <w:b/>
          <w:sz w:val="24"/>
          <w:szCs w:val="24"/>
        </w:rPr>
        <w:t>PERSONAL PROFILE</w:t>
      </w:r>
    </w:p>
    <w:tbl>
      <w:tblPr>
        <w:tblStyle w:val="a2"/>
        <w:tblW w:w="9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7007"/>
      </w:tblGrid>
      <w:tr w:rsidR="00800E04" w14:paraId="02321D95" w14:textId="77777777">
        <w:tc>
          <w:tcPr>
            <w:tcW w:w="2235" w:type="dxa"/>
          </w:tcPr>
          <w:p w14:paraId="365C4484" w14:textId="77777777" w:rsidR="00800E04" w:rsidRDefault="00D4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</w:t>
            </w:r>
          </w:p>
          <w:p w14:paraId="0CBD4024" w14:textId="77777777" w:rsidR="00800E04" w:rsidRDefault="00D4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Address</w:t>
            </w:r>
          </w:p>
          <w:p w14:paraId="535263CB" w14:textId="77777777" w:rsidR="00800E04" w:rsidRDefault="00D4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Gender</w:t>
            </w:r>
          </w:p>
          <w:p w14:paraId="1ACB3DDD" w14:textId="77777777" w:rsidR="00800E04" w:rsidRDefault="00D4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Languages Known</w:t>
            </w:r>
          </w:p>
        </w:tc>
        <w:tc>
          <w:tcPr>
            <w:tcW w:w="7007" w:type="dxa"/>
          </w:tcPr>
          <w:p w14:paraId="0210F5F8" w14:textId="77777777" w:rsidR="00800E04" w:rsidRDefault="00D4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Shrimali</w:t>
            </w:r>
            <w:proofErr w:type="spellEnd"/>
            <w:r>
              <w:rPr>
                <w:sz w:val="24"/>
                <w:szCs w:val="24"/>
              </w:rPr>
              <w:t xml:space="preserve"> Dev </w:t>
            </w:r>
            <w:proofErr w:type="spellStart"/>
            <w:r>
              <w:rPr>
                <w:sz w:val="24"/>
                <w:szCs w:val="24"/>
              </w:rPr>
              <w:t>Vijaybhai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5FB8E4C9" w14:textId="77777777" w:rsidR="00800E04" w:rsidRDefault="00D4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05, </w:t>
            </w:r>
            <w:proofErr w:type="spellStart"/>
            <w:r>
              <w:rPr>
                <w:sz w:val="24"/>
                <w:szCs w:val="24"/>
              </w:rPr>
              <w:t>Karnamukteswar</w:t>
            </w:r>
            <w:proofErr w:type="spellEnd"/>
            <w:r>
              <w:rPr>
                <w:sz w:val="24"/>
                <w:szCs w:val="24"/>
              </w:rPr>
              <w:t xml:space="preserve"> Society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Kakaria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Ahmedabad 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Gujarat</w:t>
            </w:r>
          </w:p>
          <w:p w14:paraId="532DEDFA" w14:textId="77777777" w:rsidR="00800E04" w:rsidRDefault="00D4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ale</w:t>
            </w:r>
          </w:p>
          <w:p w14:paraId="240F8370" w14:textId="77777777" w:rsidR="00800E04" w:rsidRDefault="00D47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: English, Hindi &amp; </w:t>
            </w:r>
            <w:r>
              <w:rPr>
                <w:sz w:val="24"/>
                <w:szCs w:val="24"/>
              </w:rPr>
              <w:t>Gujarati</w:t>
            </w:r>
          </w:p>
        </w:tc>
      </w:tr>
    </w:tbl>
    <w:p w14:paraId="57A591F4" w14:textId="77777777" w:rsidR="00800E04" w:rsidRDefault="00800E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sectPr w:rsidR="00800E04">
      <w:pgSz w:w="11906" w:h="16838"/>
      <w:pgMar w:top="1134" w:right="1440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4254C"/>
    <w:multiLevelType w:val="multilevel"/>
    <w:tmpl w:val="1EF0672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04"/>
    <w:rsid w:val="005D7D7A"/>
    <w:rsid w:val="006C46E7"/>
    <w:rsid w:val="00712CB9"/>
    <w:rsid w:val="00800E04"/>
    <w:rsid w:val="009F326E"/>
    <w:rsid w:val="00D4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8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4</cp:revision>
  <cp:lastPrinted>2020-05-15T14:05:00Z</cp:lastPrinted>
  <dcterms:created xsi:type="dcterms:W3CDTF">2020-05-15T14:08:00Z</dcterms:created>
  <dcterms:modified xsi:type="dcterms:W3CDTF">2020-06-08T17:46:00Z</dcterms:modified>
</cp:coreProperties>
</file>