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Dev Raskesh Singh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RIO-125: Forecasting System - Project Demand of Products at a Retail Outlet Based on Historical Data Batch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Vishwakarma University </w:t>
            </w:r>
          </w:p>
        </w:tc>
      </w:tr>
    </w:tbl>
    <w:p/>
    <w:p>
      <w:pPr>
        <w:rPr>
          <w:rFonts w:hint="default"/>
          <w:lang w:val="en-IN"/>
        </w:rPr>
      </w:pP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29</w:t>
            </w:r>
            <w:r>
              <w:t>-07-2023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13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On Day 13, I continued to enhance the Exponential Smoothing model's implementation. The first hour was dedicated to code review and optimization, ensuring that the codebase was efficient and well-structured.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 the second hour, I conducted an extended training session for the model. This allowed it to further refine its understanding of historical sales data and respond to intricate patterns and seasonality.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third hour was once again dedicated to hyperparameter tuning. I explored various combinations of alpha, beta, and gamma values, seeking the parameter configuration that produced the most accurate forecasts.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</w:pPr>
            <w:r>
              <w:rPr>
                <w:rFonts w:hint="default"/>
              </w:rPr>
              <w:t>Day 13 represented another step forward in the project. The codebase was in excellent shape, and the model had undergone extensive training. Hyperparameter tuning remained a focal point as I aimed to achieve the best possible forecasting accuracy.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852E3"/>
    <w:rsid w:val="000D200A"/>
    <w:rsid w:val="0011434A"/>
    <w:rsid w:val="001C62BF"/>
    <w:rsid w:val="00304178"/>
    <w:rsid w:val="00321F7E"/>
    <w:rsid w:val="003A6124"/>
    <w:rsid w:val="004A1193"/>
    <w:rsid w:val="004D4D12"/>
    <w:rsid w:val="00534653"/>
    <w:rsid w:val="005E6D7B"/>
    <w:rsid w:val="00624C18"/>
    <w:rsid w:val="006338D4"/>
    <w:rsid w:val="00745F3C"/>
    <w:rsid w:val="00863BB9"/>
    <w:rsid w:val="00A63CB9"/>
    <w:rsid w:val="00AD1B5D"/>
    <w:rsid w:val="00B31888"/>
    <w:rsid w:val="00B445F7"/>
    <w:rsid w:val="00B740FC"/>
    <w:rsid w:val="00BC6736"/>
    <w:rsid w:val="00BD3FF6"/>
    <w:rsid w:val="00C1162A"/>
    <w:rsid w:val="00D24BAA"/>
    <w:rsid w:val="00D5661E"/>
    <w:rsid w:val="00D85DB2"/>
    <w:rsid w:val="00E1781E"/>
    <w:rsid w:val="00E3377E"/>
    <w:rsid w:val="00EF1145"/>
    <w:rsid w:val="00F424F5"/>
    <w:rsid w:val="00FE51E9"/>
    <w:rsid w:val="12B82CC5"/>
    <w:rsid w:val="48F30D3D"/>
    <w:rsid w:val="54E75E5A"/>
    <w:rsid w:val="5ECB2E84"/>
    <w:rsid w:val="693D1A19"/>
    <w:rsid w:val="759B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1386</Characters>
  <Lines>11</Lines>
  <Paragraphs>3</Paragraphs>
  <TotalTime>0</TotalTime>
  <ScaleCrop>false</ScaleCrop>
  <LinksUpToDate>false</LinksUpToDate>
  <CharactersWithSpaces>1625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2023-08-12T15:53:00Z</dcterms:created>
  <dc:creator>SUVAJIT SANYAL</dc:creator>
  <cp:lastModifiedBy>dev singh</cp:lastModifiedBy>
  <dcterms:modified xsi:type="dcterms:W3CDTF">2023-09-26T15:09:40Z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0025B8D272354008BA3A26DD9C347F52_12</vt:lpwstr>
  </property>
</Properties>
</file>