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6890" w14:textId="16471A59" w:rsidR="009C087F" w:rsidRPr="00FA1EF0" w:rsidRDefault="009C087F" w:rsidP="003C34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F0">
        <w:rPr>
          <w:rFonts w:ascii="Times New Roman" w:hAnsi="Times New Roman" w:cs="Times New Roman"/>
          <w:color w:val="000000" w:themeColor="text1"/>
          <w:sz w:val="24"/>
          <w:szCs w:val="24"/>
        </w:rPr>
        <w:t>Aparato</w:t>
      </w:r>
      <w:proofErr w:type="spellEnd"/>
      <w:r w:rsidRPr="00FA1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F0">
        <w:rPr>
          <w:rFonts w:ascii="Times New Roman" w:hAnsi="Times New Roman" w:cs="Times New Roman"/>
          <w:color w:val="000000" w:themeColor="text1"/>
          <w:sz w:val="24"/>
          <w:szCs w:val="24"/>
        </w:rPr>
        <w:t>tecnológico</w:t>
      </w:r>
      <w:proofErr w:type="spellEnd"/>
      <w:r w:rsidRPr="00FA1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F0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proofErr w:type="spellEnd"/>
      <w:r w:rsidRPr="00FA1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F0">
        <w:rPr>
          <w:rFonts w:ascii="Times New Roman" w:hAnsi="Times New Roman" w:cs="Times New Roman"/>
          <w:color w:val="000000" w:themeColor="text1"/>
          <w:sz w:val="24"/>
          <w:szCs w:val="24"/>
        </w:rPr>
        <w:t>utiliza</w:t>
      </w:r>
      <w:proofErr w:type="spellEnd"/>
      <w:r w:rsidRPr="00FA1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F0">
        <w:rPr>
          <w:rFonts w:ascii="Times New Roman" w:hAnsi="Times New Roman" w:cs="Times New Roman"/>
          <w:color w:val="000000" w:themeColor="text1"/>
          <w:sz w:val="24"/>
          <w:szCs w:val="24"/>
        </w:rPr>
        <w:t>espelhos</w:t>
      </w:r>
      <w:proofErr w:type="spellEnd"/>
      <w:r w:rsidRPr="00FA1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F0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="00182B22" w:rsidRPr="00FA1EF0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FA1EF0">
        <w:rPr>
          <w:rFonts w:ascii="Times New Roman" w:hAnsi="Times New Roman" w:cs="Times New Roman"/>
          <w:color w:val="000000" w:themeColor="text1"/>
          <w:sz w:val="24"/>
          <w:szCs w:val="24"/>
        </w:rPr>
        <w:t>éricos</w:t>
      </w:r>
      <w:proofErr w:type="spellEnd"/>
    </w:p>
    <w:p w14:paraId="74D5EEFF" w14:textId="4E3EA891" w:rsidR="0092073A" w:rsidRPr="00FA1EF0" w:rsidRDefault="0092073A" w:rsidP="003C34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328C05" w14:textId="0E78F8F8" w:rsidR="0092073A" w:rsidRPr="00FA1EF0" w:rsidRDefault="0092073A" w:rsidP="003C342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proofErr w:type="spellStart"/>
      <w:r w:rsidRPr="00FA1E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Telescópio</w:t>
      </w:r>
      <w:proofErr w:type="spellEnd"/>
      <w:r w:rsidRPr="00FA1E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Hubble</w:t>
      </w:r>
    </w:p>
    <w:bookmarkEnd w:id="0"/>
    <w:p w14:paraId="51F40587" w14:textId="1984F82B" w:rsidR="00CD4338" w:rsidRPr="00FA1EF0" w:rsidRDefault="00CD4338" w:rsidP="003C34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257EB5" w14:textId="532A3A98" w:rsidR="00F741B0" w:rsidRPr="00FA1EF0" w:rsidRDefault="00F741B0" w:rsidP="003C342A">
      <w:pPr>
        <w:pStyle w:val="NormalWeb"/>
        <w:shd w:val="clear" w:color="auto" w:fill="FFFFFF"/>
        <w:spacing w:before="0" w:beforeAutospacing="0" w:after="360" w:afterAutospacing="0"/>
        <w:divId w:val="515003957"/>
        <w:rPr>
          <w:color w:val="000000" w:themeColor="text1"/>
        </w:rPr>
      </w:pPr>
      <w:r w:rsidRPr="00FA1EF0">
        <w:rPr>
          <w:color w:val="000000" w:themeColor="text1"/>
        </w:rPr>
        <w:t>O </w:t>
      </w:r>
      <w:r w:rsidRPr="00FA1EF0">
        <w:rPr>
          <w:bCs/>
          <w:color w:val="000000" w:themeColor="text1"/>
        </w:rPr>
        <w:t>Telescópio Espacial Hubble</w:t>
      </w:r>
      <w:r w:rsidRPr="00FA1EF0">
        <w:rPr>
          <w:color w:val="000000" w:themeColor="text1"/>
        </w:rPr>
        <w:t> é o mais importante de todos os telescópios que já foram construídos no mundo. Isso porque ele fica no espaço, livre das interferências da atmosfera terrestre, o que permite que ele consiga imagens precisas de lugares distantes do universo</w:t>
      </w:r>
      <w:r w:rsidR="00A52EBB" w:rsidRPr="00FA1EF0">
        <w:rPr>
          <w:color w:val="000000" w:themeColor="text1"/>
        </w:rPr>
        <w:t>..</w:t>
      </w:r>
    </w:p>
    <w:p w14:paraId="0F7AD327" w14:textId="77777777" w:rsidR="00F741B0" w:rsidRPr="00FA1EF0" w:rsidRDefault="00F741B0" w:rsidP="003C342A">
      <w:pPr>
        <w:pStyle w:val="NormalWeb"/>
        <w:shd w:val="clear" w:color="auto" w:fill="FFFFFF"/>
        <w:spacing w:before="0" w:beforeAutospacing="0" w:after="360" w:afterAutospacing="0"/>
        <w:divId w:val="515003957"/>
        <w:rPr>
          <w:color w:val="000000" w:themeColor="text1"/>
        </w:rPr>
      </w:pPr>
      <w:r w:rsidRPr="00FA1EF0">
        <w:rPr>
          <w:color w:val="000000" w:themeColor="text1"/>
        </w:rPr>
        <w:t>Projetado e construído nas décadas de 70 e 80, o Telescópio Hubble leva o nome do astrônomo americano Edwin Powell Hubble que foi o primeiro a conseguir provar que as até então chamadas nebulosas eram na verdade (em sua maioria), galáxias independentes, assim como a nossa Via Láctea. Foi ele, também, o primeiro a notar que as galáxias estão se afastando, dando subsídios para a teoria do Big-</w:t>
      </w:r>
      <w:proofErr w:type="spellStart"/>
      <w:r w:rsidRPr="00FA1EF0">
        <w:rPr>
          <w:color w:val="000000" w:themeColor="text1"/>
        </w:rPr>
        <w:t>Bang</w:t>
      </w:r>
      <w:proofErr w:type="spellEnd"/>
      <w:r w:rsidRPr="00FA1EF0">
        <w:rPr>
          <w:color w:val="000000" w:themeColor="text1"/>
        </w:rPr>
        <w:t>.</w:t>
      </w:r>
    </w:p>
    <w:p w14:paraId="76033A22" w14:textId="77777777" w:rsidR="00F741B0" w:rsidRPr="00FA1EF0" w:rsidRDefault="00F741B0" w:rsidP="003C342A">
      <w:pPr>
        <w:pStyle w:val="NormalWeb"/>
        <w:shd w:val="clear" w:color="auto" w:fill="FFFFFF"/>
        <w:spacing w:before="0" w:beforeAutospacing="0" w:after="360" w:afterAutospacing="0"/>
        <w:divId w:val="515003957"/>
        <w:rPr>
          <w:color w:val="000000" w:themeColor="text1"/>
        </w:rPr>
      </w:pPr>
      <w:r w:rsidRPr="00FA1EF0">
        <w:rPr>
          <w:color w:val="000000" w:themeColor="text1"/>
        </w:rPr>
        <w:t xml:space="preserve">O Telescópio Hubble foi lançado em 1990 e equipado com lentes que podem detectar tanto a luz visível quanto a luz infravermelha. Ele é do tipo Refletor </w:t>
      </w:r>
      <w:proofErr w:type="spellStart"/>
      <w:r w:rsidRPr="00FA1EF0">
        <w:rPr>
          <w:color w:val="000000" w:themeColor="text1"/>
        </w:rPr>
        <w:t>Ritchey-Chretien</w:t>
      </w:r>
      <w:proofErr w:type="spellEnd"/>
      <w:r w:rsidRPr="00FA1EF0">
        <w:rPr>
          <w:color w:val="000000" w:themeColor="text1"/>
        </w:rPr>
        <w:t>, ou seja, seu principal elemento óptico é um espelho.</w:t>
      </w:r>
    </w:p>
    <w:p w14:paraId="74DA28AE" w14:textId="77777777" w:rsidR="00F741B0" w:rsidRPr="00FA1EF0" w:rsidRDefault="00F741B0" w:rsidP="003C342A">
      <w:pPr>
        <w:pStyle w:val="NormalWeb"/>
        <w:shd w:val="clear" w:color="auto" w:fill="FFFFFF"/>
        <w:spacing w:before="0" w:beforeAutospacing="0" w:after="360" w:afterAutospacing="0"/>
        <w:divId w:val="515003957"/>
        <w:rPr>
          <w:color w:val="000000" w:themeColor="text1"/>
        </w:rPr>
      </w:pPr>
      <w:r w:rsidRPr="00FA1EF0">
        <w:rPr>
          <w:color w:val="000000" w:themeColor="text1"/>
        </w:rPr>
        <w:t>No início de sua jornada, orbitando o planeta terra a uma altura de cerca de 600 km da superfície, o Hubble apresentou um defeito em seu espelho principal que estava com uma deformação equivalente a 1/50 de um fio de cabelo, o suficiente para prejudicar as imagens. Para consertá-lo foi elaborada então uma missão especial, que ocorreu em 1993, exclusivamente para instalar lentes corretivas no Hubble.</w:t>
      </w:r>
    </w:p>
    <w:p w14:paraId="70577EA3" w14:textId="5CA3E1D0" w:rsidR="00F741B0" w:rsidRPr="00FA1EF0" w:rsidRDefault="00F741B0" w:rsidP="003C342A">
      <w:pPr>
        <w:pStyle w:val="NormalWeb"/>
        <w:shd w:val="clear" w:color="auto" w:fill="FFFFFF"/>
        <w:spacing w:before="0" w:beforeAutospacing="0" w:after="360" w:afterAutospacing="0"/>
        <w:divId w:val="515003957"/>
        <w:rPr>
          <w:color w:val="000000" w:themeColor="text1"/>
        </w:rPr>
      </w:pPr>
      <w:r w:rsidRPr="00FA1EF0">
        <w:rPr>
          <w:color w:val="000000" w:themeColor="text1"/>
        </w:rPr>
        <w:t xml:space="preserve">O Hubble não é o maior telescópio do mundo (os telescópios de </w:t>
      </w:r>
      <w:proofErr w:type="spellStart"/>
      <w:r w:rsidRPr="00FA1EF0">
        <w:rPr>
          <w:color w:val="000000" w:themeColor="text1"/>
        </w:rPr>
        <w:t>Mauna</w:t>
      </w:r>
      <w:proofErr w:type="spellEnd"/>
      <w:r w:rsidRPr="00FA1EF0">
        <w:rPr>
          <w:color w:val="000000" w:themeColor="text1"/>
        </w:rPr>
        <w:t xml:space="preserve"> Kea no Havaí, que são os maiores, têm 10 metros de diâmetro cada), mas mesmo assim, é o que consegue as melhores imagens e informações das galáxias e outros corpos celestes, principalmente os que estão distantes, além de nosso sistema solar.</w:t>
      </w:r>
    </w:p>
    <w:p w14:paraId="161AD403" w14:textId="45D8273D" w:rsidR="000124A1" w:rsidRPr="00FA1EF0" w:rsidRDefault="001C7CC4" w:rsidP="003C342A">
      <w:pPr>
        <w:pStyle w:val="NormalWeb"/>
        <w:shd w:val="clear" w:color="auto" w:fill="FFFFFF"/>
        <w:spacing w:before="0" w:beforeAutospacing="0" w:after="360" w:afterAutospacing="0"/>
        <w:divId w:val="515003957"/>
        <w:rPr>
          <w:color w:val="000000" w:themeColor="text1"/>
        </w:rPr>
      </w:pPr>
      <w:hyperlink r:id="rId5" w:history="1">
        <w:r w:rsidR="00C621F2" w:rsidRPr="00FA1EF0">
          <w:rPr>
            <w:rStyle w:val="Hyperlink"/>
            <w:color w:val="000000" w:themeColor="text1"/>
          </w:rPr>
          <w:t>https://www.infoescola.com/telescopios/telescopio-hubble/amp/</w:t>
        </w:r>
      </w:hyperlink>
    </w:p>
    <w:p w14:paraId="54FBE1B1" w14:textId="106623C2" w:rsidR="00C621F2" w:rsidRPr="00FA1EF0" w:rsidRDefault="00C621F2" w:rsidP="003C342A">
      <w:pPr>
        <w:pStyle w:val="NormalWeb"/>
        <w:shd w:val="clear" w:color="auto" w:fill="FFFFFF"/>
        <w:spacing w:before="0" w:beforeAutospacing="0" w:after="360" w:afterAutospacing="0"/>
        <w:divId w:val="515003957"/>
        <w:rPr>
          <w:color w:val="000000" w:themeColor="text1"/>
        </w:rPr>
      </w:pPr>
    </w:p>
    <w:p w14:paraId="39767FBA" w14:textId="120EC988" w:rsidR="00C621F2" w:rsidRPr="00FA1EF0" w:rsidRDefault="00C621F2" w:rsidP="003C342A">
      <w:pPr>
        <w:pStyle w:val="NormalWeb"/>
        <w:shd w:val="clear" w:color="auto" w:fill="FFFFFF"/>
        <w:spacing w:before="0" w:beforeAutospacing="0" w:after="360" w:afterAutospacing="0"/>
        <w:divId w:val="515003957"/>
        <w:rPr>
          <w:color w:val="000000" w:themeColor="text1"/>
        </w:rPr>
      </w:pPr>
    </w:p>
    <w:p w14:paraId="5C561A68" w14:textId="6E3FE3DE" w:rsidR="00C621F2" w:rsidRPr="00FA1EF0" w:rsidRDefault="00C621F2" w:rsidP="003C342A">
      <w:pPr>
        <w:pStyle w:val="NormalWeb"/>
        <w:shd w:val="clear" w:color="auto" w:fill="FFFFFF"/>
        <w:spacing w:before="0" w:beforeAutospacing="0" w:after="360" w:afterAutospacing="0"/>
        <w:divId w:val="515003957"/>
        <w:rPr>
          <w:color w:val="000000" w:themeColor="text1"/>
        </w:rPr>
      </w:pPr>
    </w:p>
    <w:p w14:paraId="24159E8E" w14:textId="6C707E6E" w:rsidR="00C621F2" w:rsidRPr="00FA1EF0" w:rsidRDefault="00C621F2" w:rsidP="003C342A">
      <w:pPr>
        <w:pStyle w:val="NormalWeb"/>
        <w:shd w:val="clear" w:color="auto" w:fill="FFFFFF"/>
        <w:spacing w:before="0" w:beforeAutospacing="0" w:after="360" w:afterAutospacing="0"/>
        <w:divId w:val="515003957"/>
        <w:rPr>
          <w:color w:val="000000" w:themeColor="text1"/>
        </w:rPr>
      </w:pPr>
    </w:p>
    <w:p w14:paraId="32AF41CA" w14:textId="087BB7BB" w:rsidR="00C621F2" w:rsidRPr="00FA1EF0" w:rsidRDefault="00C621F2" w:rsidP="003C342A">
      <w:pPr>
        <w:pStyle w:val="NormalWeb"/>
        <w:shd w:val="clear" w:color="auto" w:fill="FFFFFF"/>
        <w:spacing w:before="0" w:beforeAutospacing="0" w:after="360" w:afterAutospacing="0"/>
        <w:divId w:val="515003957"/>
        <w:rPr>
          <w:color w:val="000000" w:themeColor="text1"/>
        </w:rPr>
      </w:pPr>
    </w:p>
    <w:p w14:paraId="34BCA48C" w14:textId="6596B08B" w:rsidR="00C621F2" w:rsidRPr="00FA1EF0" w:rsidRDefault="00C621F2" w:rsidP="003C342A">
      <w:pPr>
        <w:pStyle w:val="NormalWeb"/>
        <w:shd w:val="clear" w:color="auto" w:fill="FFFFFF"/>
        <w:spacing w:before="0" w:beforeAutospacing="0" w:after="360" w:afterAutospacing="0"/>
        <w:divId w:val="515003957"/>
        <w:rPr>
          <w:color w:val="000000" w:themeColor="text1"/>
        </w:rPr>
      </w:pPr>
    </w:p>
    <w:p w14:paraId="47FB1C39" w14:textId="77777777" w:rsidR="0044509F" w:rsidRPr="00FA1EF0" w:rsidRDefault="0044509F" w:rsidP="003C342A">
      <w:pPr>
        <w:pStyle w:val="NormalWeb"/>
        <w:spacing w:before="0" w:beforeAutospacing="0"/>
        <w:divId w:val="1064448150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 xml:space="preserve">Projetado nos anos 1970 e 1980, </w:t>
      </w:r>
      <w:proofErr w:type="spellStart"/>
      <w:r w:rsidRPr="00FA1EF0">
        <w:rPr>
          <w:color w:val="000000" w:themeColor="text1"/>
          <w:sz w:val="26"/>
          <w:szCs w:val="26"/>
        </w:rPr>
        <w:t>o</w:t>
      </w:r>
      <w:r w:rsidRPr="00FA1EF0">
        <w:rPr>
          <w:rStyle w:val="Forte"/>
          <w:b w:val="0"/>
          <w:color w:val="000000" w:themeColor="text1"/>
          <w:sz w:val="26"/>
          <w:szCs w:val="26"/>
        </w:rPr>
        <w:t>telescópio</w:t>
      </w:r>
      <w:proofErr w:type="spellEnd"/>
      <w:r w:rsidRPr="00FA1EF0">
        <w:rPr>
          <w:rStyle w:val="Forte"/>
          <w:b w:val="0"/>
          <w:color w:val="000000" w:themeColor="text1"/>
          <w:sz w:val="26"/>
          <w:szCs w:val="26"/>
        </w:rPr>
        <w:t xml:space="preserve"> espacial Hubble</w:t>
      </w:r>
      <w:r w:rsidRPr="00FA1EF0">
        <w:rPr>
          <w:color w:val="000000" w:themeColor="text1"/>
          <w:sz w:val="26"/>
          <w:szCs w:val="26"/>
        </w:rPr>
        <w:t> foi lançado em 1990 e proporcionou uma revolução na Astronomia. As imagens captadas por meio das lentes desse </w:t>
      </w:r>
      <w:hyperlink r:id="rId6" w:tgtFrame="_top" w:history="1">
        <w:r w:rsidRPr="00FA1EF0">
          <w:rPr>
            <w:rStyle w:val="Hyperlink"/>
            <w:color w:val="000000" w:themeColor="text1"/>
            <w:sz w:val="26"/>
            <w:szCs w:val="26"/>
          </w:rPr>
          <w:t>telescópio</w:t>
        </w:r>
      </w:hyperlink>
      <w:r w:rsidRPr="00FA1EF0">
        <w:rPr>
          <w:color w:val="000000" w:themeColor="text1"/>
          <w:sz w:val="26"/>
          <w:szCs w:val="26"/>
        </w:rPr>
        <w:t> revelaram um universo muito maior e mais belo do que o ser humano havia imaginado.</w:t>
      </w:r>
    </w:p>
    <w:p w14:paraId="0776A515" w14:textId="77777777" w:rsidR="0044509F" w:rsidRPr="00FA1EF0" w:rsidRDefault="0044509F" w:rsidP="003C342A">
      <w:pPr>
        <w:pStyle w:val="NormalWeb"/>
        <w:divId w:val="1064448150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>Para se ter uma ideia da precisão na formação das imagens do Hubble, por meio dele, é possível enxergar uma bola de futebol a 51 quilômetros de distância. Tal precisão permite a observação detalhada de </w:t>
      </w:r>
      <w:hyperlink r:id="rId7" w:tgtFrame="_top" w:history="1">
        <w:r w:rsidRPr="00FA1EF0">
          <w:rPr>
            <w:rStyle w:val="Hyperlink"/>
            <w:color w:val="000000" w:themeColor="text1"/>
            <w:sz w:val="26"/>
            <w:szCs w:val="26"/>
          </w:rPr>
          <w:t>corpos celestes</w:t>
        </w:r>
      </w:hyperlink>
      <w:r w:rsidRPr="00FA1EF0">
        <w:rPr>
          <w:color w:val="000000" w:themeColor="text1"/>
          <w:sz w:val="26"/>
          <w:szCs w:val="26"/>
        </w:rPr>
        <w:t>.</w:t>
      </w:r>
    </w:p>
    <w:p w14:paraId="6DA7B918" w14:textId="77777777" w:rsidR="0044509F" w:rsidRPr="00FA1EF0" w:rsidRDefault="0044509F" w:rsidP="003C342A">
      <w:pPr>
        <w:pStyle w:val="NormalWeb"/>
        <w:divId w:val="1064448150"/>
        <w:rPr>
          <w:color w:val="000000" w:themeColor="text1"/>
          <w:sz w:val="26"/>
          <w:szCs w:val="26"/>
        </w:rPr>
      </w:pPr>
      <w:r w:rsidRPr="00FA1EF0">
        <w:rPr>
          <w:rStyle w:val="Forte"/>
          <w:b w:val="0"/>
          <w:color w:val="000000" w:themeColor="text1"/>
          <w:sz w:val="26"/>
          <w:szCs w:val="26"/>
        </w:rPr>
        <w:t>Estrutura do Hubble</w:t>
      </w:r>
    </w:p>
    <w:p w14:paraId="5674BCD6" w14:textId="77777777" w:rsidR="0044509F" w:rsidRPr="00FA1EF0" w:rsidRDefault="0044509F" w:rsidP="003C342A">
      <w:pPr>
        <w:pStyle w:val="NormalWeb"/>
        <w:divId w:val="1064448150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>O principal elemento do telescópio Hubble é um espelho de 2,40 m de diâmetro. Esse espelho caracteriza-o como um telescópio refletor. O Hubble está a 600 km da superfície da Terra e possui período de revolução ao redor do planeta de aproximadamente 95 minutos. A energia necessária para o funcionamento desse equipamento é captada por intermédio de dois painéis solares de aproximadamente 30 m2 cada. A massa total do telescópio é de aproximadamente onze toneladas.</w:t>
      </w:r>
    </w:p>
    <w:p w14:paraId="577D45F7" w14:textId="77777777" w:rsidR="0044509F" w:rsidRPr="00FA1EF0" w:rsidRDefault="0044509F" w:rsidP="003C342A">
      <w:pPr>
        <w:pStyle w:val="NormalWeb"/>
        <w:divId w:val="1064448150"/>
        <w:rPr>
          <w:color w:val="000000" w:themeColor="text1"/>
          <w:sz w:val="26"/>
          <w:szCs w:val="26"/>
        </w:rPr>
      </w:pPr>
      <w:r w:rsidRPr="00FA1EF0">
        <w:rPr>
          <w:rStyle w:val="Forte"/>
          <w:b w:val="0"/>
          <w:color w:val="000000" w:themeColor="text1"/>
          <w:sz w:val="26"/>
          <w:szCs w:val="26"/>
        </w:rPr>
        <w:t>Quem é Hubble?</w:t>
      </w:r>
    </w:p>
    <w:p w14:paraId="7BF207F8" w14:textId="77777777" w:rsidR="0044509F" w:rsidRPr="00FA1EF0" w:rsidRDefault="0044509F" w:rsidP="003C342A">
      <w:pPr>
        <w:pStyle w:val="NormalWeb"/>
        <w:divId w:val="1064448150"/>
        <w:rPr>
          <w:color w:val="000000" w:themeColor="text1"/>
          <w:sz w:val="26"/>
          <w:szCs w:val="26"/>
        </w:rPr>
      </w:pPr>
      <w:r w:rsidRPr="00FA1EF0">
        <w:rPr>
          <w:rStyle w:val="Forte"/>
          <w:b w:val="0"/>
          <w:color w:val="000000" w:themeColor="text1"/>
          <w:sz w:val="26"/>
          <w:szCs w:val="26"/>
        </w:rPr>
        <w:t>Edwin Powell Hubble </w:t>
      </w:r>
      <w:r w:rsidRPr="00FA1EF0">
        <w:rPr>
          <w:color w:val="000000" w:themeColor="text1"/>
          <w:sz w:val="26"/>
          <w:szCs w:val="26"/>
        </w:rPr>
        <w:t>(1889-1953) foi um importante astrofísico estadunidense e o responsável pela descoberta de corpos celestes e pela determinação das distâncias entre várias galáxias.</w:t>
      </w:r>
    </w:p>
    <w:p w14:paraId="0F289CDF" w14:textId="011BD42D" w:rsidR="0044509F" w:rsidRPr="00FA1EF0" w:rsidRDefault="0044509F" w:rsidP="003C342A">
      <w:pPr>
        <w:pStyle w:val="NormalWeb"/>
        <w:divId w:val="1064448150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>Em 1929, Edwin Hubble demonstrou que as </w:t>
      </w:r>
      <w:hyperlink r:id="rId8" w:tgtFrame="_top" w:history="1">
        <w:r w:rsidRPr="00FA1EF0">
          <w:rPr>
            <w:rStyle w:val="Hyperlink"/>
            <w:color w:val="000000" w:themeColor="text1"/>
            <w:sz w:val="26"/>
            <w:szCs w:val="26"/>
          </w:rPr>
          <w:t>galáxias</w:t>
        </w:r>
      </w:hyperlink>
      <w:r w:rsidRPr="00FA1EF0">
        <w:rPr>
          <w:color w:val="000000" w:themeColor="text1"/>
          <w:sz w:val="26"/>
          <w:szCs w:val="26"/>
        </w:rPr>
        <w:t> afastam-se com enormes velocidades e que o movimento desses imensos corpos celestes é </w:t>
      </w:r>
      <w:hyperlink r:id="rId9" w:tgtFrame="_top" w:history="1">
        <w:r w:rsidRPr="00FA1EF0">
          <w:rPr>
            <w:rStyle w:val="Hyperlink"/>
            <w:color w:val="000000" w:themeColor="text1"/>
            <w:sz w:val="26"/>
            <w:szCs w:val="26"/>
          </w:rPr>
          <w:t>acelerado</w:t>
        </w:r>
      </w:hyperlink>
      <w:r w:rsidRPr="00FA1EF0">
        <w:rPr>
          <w:color w:val="000000" w:themeColor="text1"/>
          <w:sz w:val="26"/>
          <w:szCs w:val="26"/>
        </w:rPr>
        <w:t>, ou seja, as velocidades de afastamento aumentam cada vez mais. Por meio da </w:t>
      </w:r>
      <w:hyperlink r:id="rId10" w:tgtFrame="_top" w:history="1">
        <w:r w:rsidRPr="00FA1EF0">
          <w:rPr>
            <w:rStyle w:val="Hyperlink"/>
            <w:color w:val="000000" w:themeColor="text1"/>
            <w:sz w:val="26"/>
            <w:szCs w:val="26"/>
          </w:rPr>
          <w:t>luz</w:t>
        </w:r>
      </w:hyperlink>
      <w:r w:rsidR="009B1582" w:rsidRPr="00FA1EF0">
        <w:rPr>
          <w:color w:val="000000" w:themeColor="text1"/>
          <w:sz w:val="26"/>
          <w:szCs w:val="26"/>
        </w:rPr>
        <w:t xml:space="preserve"> </w:t>
      </w:r>
      <w:r w:rsidRPr="00FA1EF0">
        <w:rPr>
          <w:color w:val="000000" w:themeColor="text1"/>
          <w:sz w:val="26"/>
          <w:szCs w:val="26"/>
        </w:rPr>
        <w:t>emitida pelas galáxias mais distantes, foi possível estabelecer uma relação de proporcionalidade entre a velocidade de afastamento e a distância entre as galáxias.</w:t>
      </w:r>
    </w:p>
    <w:p w14:paraId="2416E085" w14:textId="77777777" w:rsidR="0044509F" w:rsidRPr="00FA1EF0" w:rsidRDefault="0044509F" w:rsidP="003C342A">
      <w:pPr>
        <w:pStyle w:val="NormalWeb"/>
        <w:divId w:val="1064448150"/>
        <w:rPr>
          <w:color w:val="000000" w:themeColor="text1"/>
          <w:sz w:val="26"/>
          <w:szCs w:val="26"/>
        </w:rPr>
      </w:pPr>
      <w:r w:rsidRPr="00FA1EF0">
        <w:rPr>
          <w:rStyle w:val="Forte"/>
          <w:b w:val="0"/>
          <w:color w:val="000000" w:themeColor="text1"/>
          <w:sz w:val="26"/>
          <w:szCs w:val="26"/>
        </w:rPr>
        <w:t>O Hubble usa óculos!</w:t>
      </w:r>
    </w:p>
    <w:p w14:paraId="1CB00910" w14:textId="77777777" w:rsidR="0044509F" w:rsidRPr="00FA1EF0" w:rsidRDefault="0044509F" w:rsidP="003C342A">
      <w:pPr>
        <w:pStyle w:val="NormalWeb"/>
        <w:divId w:val="1064448150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>Após o lançamento do telescópio, em abril de 1990, um defeito na forma de seu espelho impossibilitava a focalização das imagens dos objetos. A solução não foi a substituição do espelho, mas uma correção sobre o espelho defeituoso. Em dezembro de 1993, uma missão espacial consertou, com sucesso, o espelho que compõe o telescópio Hubble.</w:t>
      </w:r>
    </w:p>
    <w:p w14:paraId="416B4167" w14:textId="77777777" w:rsidR="00C029C9" w:rsidRPr="00FA1EF0" w:rsidRDefault="00C029C9" w:rsidP="003C342A">
      <w:pPr>
        <w:pStyle w:val="NormalWeb"/>
        <w:divId w:val="1599557580"/>
        <w:rPr>
          <w:color w:val="000000" w:themeColor="text1"/>
          <w:sz w:val="26"/>
          <w:szCs w:val="26"/>
        </w:rPr>
      </w:pPr>
      <w:r w:rsidRPr="00FA1EF0">
        <w:rPr>
          <w:rStyle w:val="Forte"/>
          <w:b w:val="0"/>
          <w:color w:val="000000" w:themeColor="text1"/>
          <w:sz w:val="26"/>
          <w:szCs w:val="26"/>
        </w:rPr>
        <w:t>Descobertas feitas pelo Hubble</w:t>
      </w:r>
    </w:p>
    <w:p w14:paraId="4AB8DEC4" w14:textId="77777777" w:rsidR="00C029C9" w:rsidRPr="00FA1EF0" w:rsidRDefault="00C029C9" w:rsidP="003C342A">
      <w:pPr>
        <w:pStyle w:val="NormalWeb"/>
        <w:numPr>
          <w:ilvl w:val="0"/>
          <w:numId w:val="1"/>
        </w:numPr>
        <w:spacing w:before="0" w:beforeAutospacing="0"/>
        <w:divId w:val="1599557580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>Conseguiu imagens detalhadas de nebulosas, o que possibilitou a compreensão da </w:t>
      </w:r>
      <w:hyperlink r:id="rId11" w:tgtFrame="_top" w:history="1">
        <w:r w:rsidRPr="00FA1EF0">
          <w:rPr>
            <w:rStyle w:val="Hyperlink"/>
            <w:color w:val="000000" w:themeColor="text1"/>
            <w:sz w:val="26"/>
            <w:szCs w:val="26"/>
          </w:rPr>
          <w:t>formação e morte de estrelas</w:t>
        </w:r>
      </w:hyperlink>
      <w:r w:rsidRPr="00FA1EF0">
        <w:rPr>
          <w:color w:val="000000" w:themeColor="text1"/>
          <w:sz w:val="26"/>
          <w:szCs w:val="26"/>
        </w:rPr>
        <w:t>;</w:t>
      </w:r>
    </w:p>
    <w:p w14:paraId="3146D095" w14:textId="77777777" w:rsidR="00C029C9" w:rsidRPr="00FA1EF0" w:rsidRDefault="00C029C9" w:rsidP="003C342A">
      <w:pPr>
        <w:pStyle w:val="NormalWeb"/>
        <w:numPr>
          <w:ilvl w:val="0"/>
          <w:numId w:val="1"/>
        </w:numPr>
        <w:spacing w:before="0" w:beforeAutospacing="0"/>
        <w:divId w:val="1599557580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>Gerou imagens de mais de 1500 galáxias, mostrando um universo imenso, jamais observado anteriormente;</w:t>
      </w:r>
    </w:p>
    <w:p w14:paraId="04BCB3A2" w14:textId="77777777" w:rsidR="00C029C9" w:rsidRPr="00FA1EF0" w:rsidRDefault="00C029C9" w:rsidP="003C342A">
      <w:pPr>
        <w:pStyle w:val="NormalWeb"/>
        <w:numPr>
          <w:ilvl w:val="0"/>
          <w:numId w:val="1"/>
        </w:numPr>
        <w:spacing w:before="0" w:beforeAutospacing="0"/>
        <w:divId w:val="1599557580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>Visão em tempo real da colisão de um cometa com o </w:t>
      </w:r>
      <w:hyperlink r:id="rId12" w:tgtFrame="_top" w:history="1">
        <w:r w:rsidRPr="00FA1EF0">
          <w:rPr>
            <w:rStyle w:val="Hyperlink"/>
            <w:color w:val="000000" w:themeColor="text1"/>
            <w:sz w:val="26"/>
            <w:szCs w:val="26"/>
          </w:rPr>
          <w:t>planeta Júpiter</w:t>
        </w:r>
      </w:hyperlink>
      <w:r w:rsidRPr="00FA1EF0">
        <w:rPr>
          <w:color w:val="000000" w:themeColor="text1"/>
          <w:sz w:val="26"/>
          <w:szCs w:val="26"/>
        </w:rPr>
        <w:t>;</w:t>
      </w:r>
    </w:p>
    <w:p w14:paraId="5643F69D" w14:textId="77777777" w:rsidR="00C029C9" w:rsidRPr="00FA1EF0" w:rsidRDefault="00C029C9" w:rsidP="003C342A">
      <w:pPr>
        <w:pStyle w:val="NormalWeb"/>
        <w:numPr>
          <w:ilvl w:val="0"/>
          <w:numId w:val="1"/>
        </w:numPr>
        <w:spacing w:before="0" w:beforeAutospacing="0"/>
        <w:divId w:val="1599557580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>Localizou </w:t>
      </w:r>
      <w:hyperlink r:id="rId13" w:tgtFrame="_top" w:history="1">
        <w:r w:rsidRPr="00FA1EF0">
          <w:rPr>
            <w:rStyle w:val="Hyperlink"/>
            <w:color w:val="000000" w:themeColor="text1"/>
            <w:sz w:val="26"/>
            <w:szCs w:val="26"/>
          </w:rPr>
          <w:t>CO</w:t>
        </w:r>
      </w:hyperlink>
      <w:hyperlink r:id="rId14" w:tgtFrame="_top" w:history="1">
        <w:r w:rsidRPr="00FA1EF0">
          <w:rPr>
            <w:rStyle w:val="Hyperlink"/>
            <w:color w:val="000000" w:themeColor="text1"/>
            <w:sz w:val="26"/>
            <w:szCs w:val="26"/>
            <w:vertAlign w:val="subscript"/>
          </w:rPr>
          <w:t>2</w:t>
        </w:r>
      </w:hyperlink>
      <w:r w:rsidRPr="00FA1EF0">
        <w:rPr>
          <w:color w:val="000000" w:themeColor="text1"/>
          <w:sz w:val="26"/>
          <w:szCs w:val="26"/>
        </w:rPr>
        <w:t> na superfície de um planeta;</w:t>
      </w:r>
    </w:p>
    <w:p w14:paraId="0858B7AF" w14:textId="77777777" w:rsidR="00C029C9" w:rsidRPr="00FA1EF0" w:rsidRDefault="00C029C9" w:rsidP="003C342A">
      <w:pPr>
        <w:pStyle w:val="NormalWeb"/>
        <w:numPr>
          <w:ilvl w:val="0"/>
          <w:numId w:val="1"/>
        </w:numPr>
        <w:spacing w:before="0" w:beforeAutospacing="0"/>
        <w:divId w:val="1599557580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>Planetas fora do </w:t>
      </w:r>
      <w:hyperlink r:id="rId15" w:tgtFrame="_top" w:history="1">
        <w:r w:rsidRPr="00FA1EF0">
          <w:rPr>
            <w:rStyle w:val="Hyperlink"/>
            <w:color w:val="000000" w:themeColor="text1"/>
            <w:sz w:val="26"/>
            <w:szCs w:val="26"/>
          </w:rPr>
          <w:t>Sistema Solar</w:t>
        </w:r>
      </w:hyperlink>
      <w:r w:rsidRPr="00FA1EF0">
        <w:rPr>
          <w:color w:val="000000" w:themeColor="text1"/>
          <w:sz w:val="26"/>
          <w:szCs w:val="26"/>
        </w:rPr>
        <w:t> foram identificados;</w:t>
      </w:r>
    </w:p>
    <w:p w14:paraId="4E8B7576" w14:textId="77777777" w:rsidR="00C029C9" w:rsidRPr="00FA1EF0" w:rsidRDefault="00C029C9" w:rsidP="003C342A">
      <w:pPr>
        <w:pStyle w:val="NormalWeb"/>
        <w:numPr>
          <w:ilvl w:val="0"/>
          <w:numId w:val="1"/>
        </w:numPr>
        <w:spacing w:before="0" w:beforeAutospacing="0"/>
        <w:divId w:val="1599557580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>Imagens da colisão entre galáxias;</w:t>
      </w:r>
    </w:p>
    <w:p w14:paraId="5726153E" w14:textId="77777777" w:rsidR="00C029C9" w:rsidRPr="00FA1EF0" w:rsidRDefault="00C029C9" w:rsidP="003C342A">
      <w:pPr>
        <w:pStyle w:val="NormalWeb"/>
        <w:numPr>
          <w:ilvl w:val="0"/>
          <w:numId w:val="1"/>
        </w:numPr>
        <w:spacing w:before="0" w:beforeAutospacing="0"/>
        <w:divId w:val="1599557580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>Detecção de </w:t>
      </w:r>
      <w:hyperlink r:id="rId16" w:tgtFrame="_top" w:history="1">
        <w:r w:rsidRPr="00FA1EF0">
          <w:rPr>
            <w:rStyle w:val="Hyperlink"/>
            <w:color w:val="000000" w:themeColor="text1"/>
            <w:sz w:val="26"/>
            <w:szCs w:val="26"/>
          </w:rPr>
          <w:t>buracos negros.</w:t>
        </w:r>
      </w:hyperlink>
    </w:p>
    <w:p w14:paraId="6B09E282" w14:textId="77777777" w:rsidR="00C029C9" w:rsidRPr="00FA1EF0" w:rsidRDefault="00C029C9" w:rsidP="003C342A">
      <w:pPr>
        <w:pStyle w:val="NormalWeb"/>
        <w:divId w:val="1599557580"/>
        <w:rPr>
          <w:color w:val="000000" w:themeColor="text1"/>
          <w:sz w:val="26"/>
          <w:szCs w:val="26"/>
        </w:rPr>
      </w:pPr>
      <w:r w:rsidRPr="00FA1EF0">
        <w:rPr>
          <w:rStyle w:val="Forte"/>
          <w:b w:val="0"/>
          <w:color w:val="000000" w:themeColor="text1"/>
          <w:sz w:val="26"/>
          <w:szCs w:val="26"/>
        </w:rPr>
        <w:t>Imagens captadas pelo Hubble</w:t>
      </w:r>
    </w:p>
    <w:p w14:paraId="75438025" w14:textId="77777777" w:rsidR="00C029C9" w:rsidRPr="00FA1EF0" w:rsidRDefault="00C029C9" w:rsidP="003C342A">
      <w:pPr>
        <w:pStyle w:val="NormalWeb"/>
        <w:divId w:val="1599557580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>As imagens a seguir foram retiradas diretamente do </w:t>
      </w:r>
      <w:hyperlink r:id="rId17" w:tgtFrame="_top" w:history="1">
        <w:r w:rsidRPr="00FA1EF0">
          <w:rPr>
            <w:rStyle w:val="Hyperlink"/>
            <w:color w:val="000000" w:themeColor="text1"/>
            <w:sz w:val="26"/>
            <w:szCs w:val="26"/>
          </w:rPr>
          <w:t>site da NASA</w:t>
        </w:r>
      </w:hyperlink>
      <w:r w:rsidRPr="00FA1EF0">
        <w:rPr>
          <w:color w:val="000000" w:themeColor="text1"/>
          <w:sz w:val="26"/>
          <w:szCs w:val="26"/>
        </w:rPr>
        <w:t> e foram captadas pelo Hubble.</w:t>
      </w:r>
    </w:p>
    <w:p w14:paraId="1D314138" w14:textId="4F2B559C" w:rsidR="00CD4338" w:rsidRPr="00FA1EF0" w:rsidRDefault="00875983" w:rsidP="003C342A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FA1EF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Galáxia</w:t>
      </w:r>
      <w:proofErr w:type="spellEnd"/>
      <w:r w:rsidRPr="00FA1EF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A1EF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espiral</w:t>
      </w:r>
      <w:proofErr w:type="spellEnd"/>
      <w:r w:rsidRPr="00FA1EF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A1EF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localizada</w:t>
      </w:r>
      <w:proofErr w:type="spellEnd"/>
      <w:r w:rsidRPr="00FA1EF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a </w:t>
      </w:r>
      <w:proofErr w:type="spellStart"/>
      <w:r w:rsidRPr="00FA1EF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aproximadamente</w:t>
      </w:r>
      <w:proofErr w:type="spellEnd"/>
      <w:r w:rsidRPr="00FA1EF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2,54 </w:t>
      </w:r>
      <w:proofErr w:type="spellStart"/>
      <w:r w:rsidRPr="00FA1EF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milhões</w:t>
      </w:r>
      <w:proofErr w:type="spellEnd"/>
      <w:r w:rsidRPr="00FA1EF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de </w:t>
      </w:r>
      <w:proofErr w:type="spellStart"/>
      <w:r w:rsidRPr="00FA1EF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anos</w:t>
      </w:r>
      <w:proofErr w:type="spellEnd"/>
      <w:r w:rsidRPr="00FA1EF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-luz da Terra</w:t>
      </w:r>
      <w:r w:rsidR="00BD7E63" w:rsidRPr="00FA1EF0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4C8019A3" w14:textId="7E046A92" w:rsidR="00BD7E63" w:rsidRPr="00FA1EF0" w:rsidRDefault="00BD7E63" w:rsidP="003C342A">
      <w:pPr>
        <w:pStyle w:val="NormalWeb"/>
        <w:divId w:val="1268082865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 xml:space="preserve">Galáxia elíptica localizada na direção da constelação de </w:t>
      </w:r>
      <w:proofErr w:type="spellStart"/>
      <w:r w:rsidRPr="00FA1EF0">
        <w:rPr>
          <w:color w:val="000000" w:themeColor="text1"/>
          <w:sz w:val="26"/>
          <w:szCs w:val="26"/>
        </w:rPr>
        <w:t>Antlia</w:t>
      </w:r>
      <w:proofErr w:type="spellEnd"/>
      <w:r w:rsidR="00BE2E24" w:rsidRPr="00FA1EF0">
        <w:rPr>
          <w:color w:val="000000" w:themeColor="text1"/>
          <w:sz w:val="26"/>
          <w:szCs w:val="26"/>
        </w:rPr>
        <w:t>.</w:t>
      </w:r>
    </w:p>
    <w:p w14:paraId="0A796D83" w14:textId="13D0ECE8" w:rsidR="00916268" w:rsidRPr="00FA1EF0" w:rsidRDefault="00916268" w:rsidP="003C342A">
      <w:pPr>
        <w:pStyle w:val="NormalWeb"/>
        <w:divId w:val="1268082865"/>
        <w:rPr>
          <w:rFonts w:eastAsia="Times New Roman"/>
          <w:color w:val="000000" w:themeColor="text1"/>
          <w:sz w:val="26"/>
          <w:szCs w:val="26"/>
          <w:shd w:val="clear" w:color="auto" w:fill="FFFFFF"/>
        </w:rPr>
      </w:pPr>
      <w:r w:rsidRPr="00FA1EF0">
        <w:rPr>
          <w:rFonts w:eastAsia="Times New Roman"/>
          <w:color w:val="000000" w:themeColor="text1"/>
          <w:sz w:val="26"/>
          <w:szCs w:val="26"/>
          <w:shd w:val="clear" w:color="auto" w:fill="FFFFFF"/>
        </w:rPr>
        <w:t xml:space="preserve">Galáxia espiral localizada na direção da constelação de </w:t>
      </w:r>
      <w:proofErr w:type="spellStart"/>
      <w:r w:rsidRPr="00FA1EF0">
        <w:rPr>
          <w:rFonts w:eastAsia="Times New Roman"/>
          <w:color w:val="000000" w:themeColor="text1"/>
          <w:sz w:val="26"/>
          <w:szCs w:val="26"/>
          <w:shd w:val="clear" w:color="auto" w:fill="FFFFFF"/>
        </w:rPr>
        <w:t>Canes</w:t>
      </w:r>
      <w:proofErr w:type="spellEnd"/>
      <w:r w:rsidRPr="00FA1EF0">
        <w:rPr>
          <w:rFonts w:eastAsia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A1EF0">
        <w:rPr>
          <w:rFonts w:eastAsia="Times New Roman"/>
          <w:color w:val="000000" w:themeColor="text1"/>
          <w:sz w:val="26"/>
          <w:szCs w:val="26"/>
          <w:shd w:val="clear" w:color="auto" w:fill="FFFFFF"/>
        </w:rPr>
        <w:t>Venatici</w:t>
      </w:r>
      <w:proofErr w:type="spellEnd"/>
      <w:r w:rsidRPr="00FA1EF0">
        <w:rPr>
          <w:rFonts w:eastAsia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3F3A4D54" w14:textId="410B4F39" w:rsidR="00BE2E24" w:rsidRPr="00FA1EF0" w:rsidRDefault="00B34FE6" w:rsidP="003C342A">
      <w:pPr>
        <w:pStyle w:val="NormalWeb"/>
        <w:divId w:val="1268082865"/>
        <w:rPr>
          <w:rFonts w:eastAsia="Times New Roman"/>
          <w:color w:val="000000" w:themeColor="text1"/>
          <w:sz w:val="26"/>
          <w:szCs w:val="26"/>
          <w:shd w:val="clear" w:color="auto" w:fill="FFFFFF"/>
        </w:rPr>
      </w:pPr>
      <w:r w:rsidRPr="00FA1EF0">
        <w:rPr>
          <w:rFonts w:eastAsia="Times New Roman"/>
          <w:color w:val="000000" w:themeColor="text1"/>
          <w:sz w:val="26"/>
          <w:szCs w:val="26"/>
          <w:shd w:val="clear" w:color="auto" w:fill="FFFFFF"/>
        </w:rPr>
        <w:t>Essa nebulosa pertence à constelação de Sagitário e está a cerca de 3000 anos-luz da Terra.</w:t>
      </w:r>
    </w:p>
    <w:p w14:paraId="07D844D3" w14:textId="77777777" w:rsidR="00782DB1" w:rsidRPr="00FA1EF0" w:rsidRDefault="00782DB1" w:rsidP="003C342A">
      <w:pPr>
        <w:pStyle w:val="NormalWeb"/>
        <w:divId w:val="2123960353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>Nessa imagem, há uma infinidade de galáxias</w:t>
      </w:r>
    </w:p>
    <w:p w14:paraId="0ED512B8" w14:textId="77777777" w:rsidR="00782DB1" w:rsidRPr="00FA1EF0" w:rsidRDefault="00782DB1" w:rsidP="003C342A">
      <w:pPr>
        <w:pStyle w:val="NormalWeb"/>
        <w:divId w:val="2123960353"/>
        <w:rPr>
          <w:color w:val="000000" w:themeColor="text1"/>
          <w:sz w:val="26"/>
          <w:szCs w:val="26"/>
        </w:rPr>
      </w:pPr>
      <w:r w:rsidRPr="00FA1EF0">
        <w:rPr>
          <w:rStyle w:val="Forte"/>
          <w:b w:val="0"/>
          <w:color w:val="000000" w:themeColor="text1"/>
          <w:sz w:val="26"/>
          <w:szCs w:val="26"/>
        </w:rPr>
        <w:t>O substituto do Hubble</w:t>
      </w:r>
    </w:p>
    <w:p w14:paraId="1F3BDBF0" w14:textId="745E8B6A" w:rsidR="00782DB1" w:rsidRPr="00FA1EF0" w:rsidRDefault="00782DB1" w:rsidP="003C342A">
      <w:pPr>
        <w:pStyle w:val="NormalWeb"/>
        <w:divId w:val="2123960353"/>
        <w:rPr>
          <w:color w:val="000000" w:themeColor="text1"/>
          <w:sz w:val="26"/>
          <w:szCs w:val="26"/>
        </w:rPr>
      </w:pPr>
      <w:r w:rsidRPr="00FA1EF0">
        <w:rPr>
          <w:color w:val="000000" w:themeColor="text1"/>
          <w:sz w:val="26"/>
          <w:szCs w:val="26"/>
        </w:rPr>
        <w:t xml:space="preserve">O telescópio espacial James </w:t>
      </w:r>
      <w:proofErr w:type="spellStart"/>
      <w:r w:rsidRPr="00FA1EF0">
        <w:rPr>
          <w:color w:val="000000" w:themeColor="text1"/>
          <w:sz w:val="26"/>
          <w:szCs w:val="26"/>
        </w:rPr>
        <w:t>Webb</w:t>
      </w:r>
      <w:proofErr w:type="spellEnd"/>
      <w:r w:rsidRPr="00FA1EF0">
        <w:rPr>
          <w:color w:val="000000" w:themeColor="text1"/>
          <w:sz w:val="26"/>
          <w:szCs w:val="26"/>
        </w:rPr>
        <w:t xml:space="preserve"> substituirá o telescópio Hubble em outubro de 2018. O telescópio James </w:t>
      </w:r>
      <w:proofErr w:type="spellStart"/>
      <w:r w:rsidRPr="00FA1EF0">
        <w:rPr>
          <w:color w:val="000000" w:themeColor="text1"/>
          <w:sz w:val="26"/>
          <w:szCs w:val="26"/>
        </w:rPr>
        <w:t>Webb</w:t>
      </w:r>
      <w:proofErr w:type="spellEnd"/>
      <w:r w:rsidRPr="00FA1EF0">
        <w:rPr>
          <w:color w:val="000000" w:themeColor="text1"/>
          <w:sz w:val="26"/>
          <w:szCs w:val="26"/>
        </w:rPr>
        <w:t xml:space="preserve"> custou 8,8 bilhões de dólares, é 100 vezes mais potente que o Hubble, opera a - 233 °C e ficará a uma distância de 1,5 milhão de quilômetros da Terra.</w:t>
      </w:r>
    </w:p>
    <w:p w14:paraId="6A175831" w14:textId="69B0EE1C" w:rsidR="00E2179C" w:rsidRPr="00FA1EF0" w:rsidRDefault="001C7CC4" w:rsidP="003C342A">
      <w:pPr>
        <w:pStyle w:val="NormalWeb"/>
        <w:divId w:val="2123960353"/>
        <w:rPr>
          <w:color w:val="000000" w:themeColor="text1"/>
          <w:sz w:val="26"/>
          <w:szCs w:val="26"/>
        </w:rPr>
      </w:pPr>
      <w:hyperlink r:id="rId18" w:history="1">
        <w:r w:rsidR="00AF75BA" w:rsidRPr="00FA1EF0">
          <w:rPr>
            <w:rStyle w:val="Hyperlink"/>
            <w:color w:val="000000" w:themeColor="text1"/>
            <w:sz w:val="26"/>
            <w:szCs w:val="26"/>
          </w:rPr>
          <w:t>http://m.mundoeducacao.bol.uol.com.br/amp/fisica/telescopio-hubble.htm</w:t>
        </w:r>
      </w:hyperlink>
    </w:p>
    <w:p w14:paraId="3BAA1153" w14:textId="77777777" w:rsidR="00AF75BA" w:rsidRPr="00FA1EF0" w:rsidRDefault="00AF75BA" w:rsidP="003C342A">
      <w:pPr>
        <w:pStyle w:val="NormalWeb"/>
        <w:divId w:val="2123960353"/>
        <w:rPr>
          <w:color w:val="000000" w:themeColor="text1"/>
          <w:sz w:val="26"/>
          <w:szCs w:val="26"/>
        </w:rPr>
      </w:pPr>
    </w:p>
    <w:p w14:paraId="69EB0AF5" w14:textId="77777777" w:rsidR="00B34FE6" w:rsidRPr="00FA1EF0" w:rsidRDefault="00B34FE6" w:rsidP="003C342A">
      <w:pPr>
        <w:pStyle w:val="NormalWeb"/>
        <w:divId w:val="1268082865"/>
        <w:rPr>
          <w:color w:val="000000" w:themeColor="text1"/>
          <w:sz w:val="26"/>
          <w:szCs w:val="26"/>
        </w:rPr>
      </w:pPr>
    </w:p>
    <w:sectPr w:rsidR="00B34FE6" w:rsidRPr="00FA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E069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7F"/>
    <w:rsid w:val="000124A1"/>
    <w:rsid w:val="000C18EA"/>
    <w:rsid w:val="00182B22"/>
    <w:rsid w:val="001C033D"/>
    <w:rsid w:val="001C7CC4"/>
    <w:rsid w:val="003C342A"/>
    <w:rsid w:val="0044509F"/>
    <w:rsid w:val="00782DB1"/>
    <w:rsid w:val="00875983"/>
    <w:rsid w:val="00916268"/>
    <w:rsid w:val="0092073A"/>
    <w:rsid w:val="009B1582"/>
    <w:rsid w:val="009C087F"/>
    <w:rsid w:val="00A52EBB"/>
    <w:rsid w:val="00A7029F"/>
    <w:rsid w:val="00A8354E"/>
    <w:rsid w:val="00AF75BA"/>
    <w:rsid w:val="00B34FE6"/>
    <w:rsid w:val="00BD7E63"/>
    <w:rsid w:val="00BE2E24"/>
    <w:rsid w:val="00C029C9"/>
    <w:rsid w:val="00C621F2"/>
    <w:rsid w:val="00CD4338"/>
    <w:rsid w:val="00E2179C"/>
    <w:rsid w:val="00F741B0"/>
    <w:rsid w:val="00FA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6497F"/>
  <w15:chartTrackingRefBased/>
  <w15:docId w15:val="{5A76D218-1570-514C-A306-6B84A183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41B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F741B0"/>
    <w:rPr>
      <w:color w:val="0000FF"/>
      <w:u w:val="single"/>
    </w:rPr>
  </w:style>
  <w:style w:type="paragraph" w:customStyle="1" w:styleId="wp-caption-text">
    <w:name w:val="wp-caption-text"/>
    <w:basedOn w:val="Normal"/>
    <w:rsid w:val="00F741B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621F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450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98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doeducacao.bol.uol.com.br/geografia/as-galaxias.htm" TargetMode="External" /><Relationship Id="rId13" Type="http://schemas.openxmlformats.org/officeDocument/2006/relationships/hyperlink" Target="https://mundoeducacao.bol.uol.com.br/quimica/dioxido-carbono.htm" TargetMode="External" /><Relationship Id="rId18" Type="http://schemas.openxmlformats.org/officeDocument/2006/relationships/hyperlink" Target="http://m.mundoeducacao.bol.uol.com.br/amp/fisica/telescopio-hubble.htm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mundoeducacao.bol.uol.com.br/geografia/corpos-celestes.htm" TargetMode="External" /><Relationship Id="rId12" Type="http://schemas.openxmlformats.org/officeDocument/2006/relationships/hyperlink" Target="https://mundoeducacao.bol.uol.com.br/geografia/planeta-jupiter.htm%5B" TargetMode="External" /><Relationship Id="rId17" Type="http://schemas.openxmlformats.org/officeDocument/2006/relationships/hyperlink" Target="https://www.nasa.gov/mission_pages/hubble/multimedia/index.html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mundoeducacao.bol.uol.com.br/fisica/buracos-negros.htm" TargetMode="Externa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mundoeducacao.bol.uol.com.br/fisica/o-telescopio.htm" TargetMode="External" /><Relationship Id="rId11" Type="http://schemas.openxmlformats.org/officeDocument/2006/relationships/hyperlink" Target="https://mundoeducacao.bol.uol.com.br/fisica/ciclo-vida-das-estrelas.htm" TargetMode="External" /><Relationship Id="rId5" Type="http://schemas.openxmlformats.org/officeDocument/2006/relationships/hyperlink" Target="https://www.infoescola.com/telescopios/telescopio-hubble/amp/" TargetMode="External" /><Relationship Id="rId15" Type="http://schemas.openxmlformats.org/officeDocument/2006/relationships/hyperlink" Target="https://mundoeducacao.bol.uol.com.br/geografia/sistema-solar.htm" TargetMode="External" /><Relationship Id="rId10" Type="http://schemas.openxmlformats.org/officeDocument/2006/relationships/hyperlink" Target="https://mundoeducacao.bol.uol.com.br/fisica/luz-visivel.htm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mundoeducacao.bol.uol.com.br/fisica/conceito-aceleracao-1.htm" TargetMode="External" /><Relationship Id="rId14" Type="http://schemas.openxmlformats.org/officeDocument/2006/relationships/hyperlink" Target="https://mundoeducacao.bol.uol.com.br/quimica/dioxido-carbono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972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Araujo</dc:creator>
  <cp:keywords/>
  <dc:description/>
  <cp:lastModifiedBy>João Vitor Araujo</cp:lastModifiedBy>
  <cp:revision>27</cp:revision>
  <dcterms:created xsi:type="dcterms:W3CDTF">2018-06-28T16:15:00Z</dcterms:created>
  <dcterms:modified xsi:type="dcterms:W3CDTF">2018-07-03T13:34:00Z</dcterms:modified>
</cp:coreProperties>
</file>