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FA1614" w14:paraId="6CF86F44" w14:textId="77777777" w:rsidTr="001E083F">
        <w:tc>
          <w:tcPr>
            <w:tcW w:w="1271" w:type="dxa"/>
          </w:tcPr>
          <w:p w14:paraId="53A69285" w14:textId="77777777" w:rsidR="00FA1614" w:rsidRPr="001B570A" w:rsidRDefault="00FA1614">
            <w:pPr>
              <w:rPr>
                <w:b/>
              </w:rPr>
            </w:pPr>
            <w:r w:rsidRPr="001B570A">
              <w:rPr>
                <w:b/>
              </w:rPr>
              <w:t>Nombre:</w:t>
            </w:r>
          </w:p>
        </w:tc>
        <w:tc>
          <w:tcPr>
            <w:tcW w:w="7223" w:type="dxa"/>
          </w:tcPr>
          <w:p w14:paraId="384FEB08" w14:textId="77777777" w:rsidR="00FA1614" w:rsidRPr="00CD4C20" w:rsidRDefault="00CD4C20">
            <w:r w:rsidRPr="00CD4C20">
              <w:t>Registro</w:t>
            </w:r>
          </w:p>
        </w:tc>
      </w:tr>
      <w:tr w:rsidR="00FA1614" w14:paraId="68A727BB" w14:textId="77777777" w:rsidTr="001E083F">
        <w:tc>
          <w:tcPr>
            <w:tcW w:w="1271" w:type="dxa"/>
          </w:tcPr>
          <w:p w14:paraId="11D169FC" w14:textId="77777777" w:rsidR="00FA1614" w:rsidRPr="001B570A" w:rsidRDefault="00FA1614">
            <w:pPr>
              <w:rPr>
                <w:b/>
              </w:rPr>
            </w:pPr>
            <w:r w:rsidRPr="001B570A">
              <w:rPr>
                <w:b/>
              </w:rPr>
              <w:t>Autor:</w:t>
            </w:r>
          </w:p>
        </w:tc>
        <w:tc>
          <w:tcPr>
            <w:tcW w:w="7223" w:type="dxa"/>
          </w:tcPr>
          <w:p w14:paraId="29DB99C7" w14:textId="77777777" w:rsidR="00FA1614" w:rsidRPr="00CD4C20" w:rsidRDefault="00CD4C20">
            <w:proofErr w:type="spellStart"/>
            <w:r>
              <w:t>DevSphere</w:t>
            </w:r>
            <w:proofErr w:type="spellEnd"/>
          </w:p>
        </w:tc>
      </w:tr>
      <w:tr w:rsidR="00FA1614" w14:paraId="754BDCAC" w14:textId="77777777" w:rsidTr="001E083F">
        <w:tc>
          <w:tcPr>
            <w:tcW w:w="1271" w:type="dxa"/>
          </w:tcPr>
          <w:p w14:paraId="6FAC12DD" w14:textId="77777777" w:rsidR="00FA1614" w:rsidRPr="001B570A" w:rsidRDefault="00FA1614">
            <w:pPr>
              <w:rPr>
                <w:b/>
              </w:rPr>
            </w:pPr>
            <w:r w:rsidRPr="001B570A">
              <w:rPr>
                <w:b/>
              </w:rPr>
              <w:t>Fecha:</w:t>
            </w:r>
          </w:p>
        </w:tc>
        <w:tc>
          <w:tcPr>
            <w:tcW w:w="7223" w:type="dxa"/>
          </w:tcPr>
          <w:p w14:paraId="375C91A3" w14:textId="77777777" w:rsidR="00FA1614" w:rsidRPr="001B570A" w:rsidRDefault="00FA1614">
            <w:pPr>
              <w:rPr>
                <w:b/>
              </w:rPr>
            </w:pPr>
          </w:p>
        </w:tc>
      </w:tr>
      <w:tr w:rsidR="00FA1614" w14:paraId="41E1F06D" w14:textId="77777777" w:rsidTr="00BB2552">
        <w:tc>
          <w:tcPr>
            <w:tcW w:w="8494" w:type="dxa"/>
            <w:gridSpan w:val="2"/>
          </w:tcPr>
          <w:p w14:paraId="7A5DB71B" w14:textId="77777777" w:rsidR="00FA1614" w:rsidRPr="001B570A" w:rsidRDefault="00FA1614">
            <w:pPr>
              <w:rPr>
                <w:b/>
              </w:rPr>
            </w:pPr>
            <w:r w:rsidRPr="001B570A">
              <w:rPr>
                <w:b/>
              </w:rPr>
              <w:t>Descripción:</w:t>
            </w:r>
          </w:p>
          <w:p w14:paraId="78467420" w14:textId="77777777" w:rsidR="00FA1614" w:rsidRPr="001B570A" w:rsidRDefault="001B570A">
            <w:r>
              <w:t>Permite al administrador registrar nuevos vehículos en el sistema, además de buscar docentes, personal administrativo y vehículos (livianos o pesados) en la base de datos de la UTPL.</w:t>
            </w:r>
          </w:p>
        </w:tc>
      </w:tr>
      <w:tr w:rsidR="00FA1614" w14:paraId="47597641" w14:textId="77777777" w:rsidTr="00E85CD1">
        <w:tc>
          <w:tcPr>
            <w:tcW w:w="8494" w:type="dxa"/>
            <w:gridSpan w:val="2"/>
          </w:tcPr>
          <w:p w14:paraId="13D168BB" w14:textId="77777777" w:rsidR="00FA1614" w:rsidRPr="001B570A" w:rsidRDefault="001E083F">
            <w:pPr>
              <w:rPr>
                <w:b/>
              </w:rPr>
            </w:pPr>
            <w:r w:rsidRPr="001B570A">
              <w:rPr>
                <w:b/>
              </w:rPr>
              <w:t>Actores:</w:t>
            </w:r>
          </w:p>
          <w:p w14:paraId="63AB8D52" w14:textId="77777777" w:rsidR="001E083F" w:rsidRPr="001B570A" w:rsidRDefault="001B570A">
            <w:r>
              <w:t>Administrador, UTPL (fuente de datos)</w:t>
            </w:r>
          </w:p>
        </w:tc>
      </w:tr>
      <w:tr w:rsidR="00FA1614" w14:paraId="57EFF817" w14:textId="77777777" w:rsidTr="0035045F">
        <w:tc>
          <w:tcPr>
            <w:tcW w:w="8494" w:type="dxa"/>
            <w:gridSpan w:val="2"/>
          </w:tcPr>
          <w:p w14:paraId="4E1A71EE" w14:textId="77777777" w:rsidR="00FA1614" w:rsidRPr="001B570A" w:rsidRDefault="001E083F">
            <w:pPr>
              <w:rPr>
                <w:b/>
              </w:rPr>
            </w:pPr>
            <w:r w:rsidRPr="001B570A">
              <w:rPr>
                <w:b/>
              </w:rPr>
              <w:t>Precondiciones:</w:t>
            </w:r>
          </w:p>
          <w:p w14:paraId="67919AE4" w14:textId="77777777" w:rsidR="001E083F" w:rsidRPr="00932239" w:rsidRDefault="00932239">
            <w:r>
              <w:t>El administrador debe estar autenticado en el sistema.</w:t>
            </w:r>
          </w:p>
        </w:tc>
      </w:tr>
      <w:tr w:rsidR="00FA1614" w14:paraId="480E51E1" w14:textId="77777777" w:rsidTr="008B3D02">
        <w:tc>
          <w:tcPr>
            <w:tcW w:w="8494" w:type="dxa"/>
            <w:gridSpan w:val="2"/>
          </w:tcPr>
          <w:p w14:paraId="2C0D6D56" w14:textId="77777777" w:rsidR="00FA1614" w:rsidRPr="00AD04B4" w:rsidRDefault="001E083F">
            <w:pPr>
              <w:rPr>
                <w:rFonts w:ascii="Times New Roman" w:hAnsi="Times New Roman" w:cs="Times New Roman"/>
                <w:b/>
              </w:rPr>
            </w:pPr>
            <w:r w:rsidRPr="00AD04B4">
              <w:rPr>
                <w:rFonts w:ascii="Times New Roman" w:hAnsi="Times New Roman" w:cs="Times New Roman"/>
                <w:b/>
              </w:rPr>
              <w:t>Flujo normal:</w:t>
            </w:r>
          </w:p>
          <w:p w14:paraId="1A285410" w14:textId="3CECA917" w:rsidR="001E083F" w:rsidRPr="00AD04B4" w:rsidRDefault="00932239" w:rsidP="008200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04B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="00820067" w:rsidRPr="00AD04B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busca a los </w:t>
            </w:r>
            <w:r w:rsidR="00AD04B4" w:rsidRPr="00AD04B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docentes o administrativos en</w:t>
            </w:r>
            <w:bookmarkStart w:id="0" w:name="_GoBack"/>
            <w:bookmarkEnd w:id="0"/>
            <w:r w:rsidR="00AD04B4" w:rsidRPr="00AD04B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UTPL.</w:t>
            </w:r>
          </w:p>
          <w:p w14:paraId="182D98CC" w14:textId="7A673FE2" w:rsidR="000A07C8" w:rsidRPr="000A07C8" w:rsidRDefault="00DD6088" w:rsidP="008200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UTPL</w:t>
            </w:r>
            <w:r w:rsidR="000A0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  <w:r w:rsidR="000A07C8">
              <w:rPr>
                <w:rFonts w:ascii="Times New Roman" w:hAnsi="Times New Roman" w:cs="Times New Roman"/>
                <w:sz w:val="24"/>
                <w:szCs w:val="24"/>
              </w:rPr>
              <w:t xml:space="preserve"> la información </w:t>
            </w:r>
            <w:r w:rsidR="000A07C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los usuarios buscados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al administrador</w:t>
            </w:r>
            <w:r w:rsidR="000A07C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279DC88" w14:textId="3FFB45F4" w:rsidR="00C565E4" w:rsidRPr="00C565E4" w:rsidRDefault="000A07C8" w:rsidP="00C565E4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administrador registra un nuevo vehículo en </w:t>
            </w:r>
            <w:r w:rsidR="00DD608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UTPL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0A07C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FA1614" w14:paraId="508B632A" w14:textId="77777777" w:rsidTr="009C6909">
        <w:tc>
          <w:tcPr>
            <w:tcW w:w="8494" w:type="dxa"/>
            <w:gridSpan w:val="2"/>
          </w:tcPr>
          <w:p w14:paraId="686803F8" w14:textId="77777777" w:rsidR="00FA1614" w:rsidRPr="001B570A" w:rsidRDefault="001E083F">
            <w:pPr>
              <w:rPr>
                <w:b/>
              </w:rPr>
            </w:pPr>
            <w:r w:rsidRPr="001B570A">
              <w:rPr>
                <w:b/>
              </w:rPr>
              <w:t>Flujo alternativo:</w:t>
            </w:r>
          </w:p>
          <w:p w14:paraId="796D3C1F" w14:textId="5A0D0F6F" w:rsidR="00293471" w:rsidRDefault="00293471" w:rsidP="009A62E2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1a. </w:t>
            </w: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</w:t>
            </w:r>
            <w:r w:rsidR="004802A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el administrador</w:t>
            </w: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no encuentra coincidencias en las búsquedas, </w:t>
            </w:r>
            <w:r w:rsidR="00DD608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UTPL</w:t>
            </w: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muestra un mensaje de "no se encontraron resultados"</w:t>
            </w:r>
            <w:r w:rsidR="00C333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al administrador</w:t>
            </w:r>
            <w:r w:rsidRPr="00932D6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6EA87B34" w14:textId="05F0E815" w:rsidR="001E083F" w:rsidRPr="00932D6B" w:rsidRDefault="000B0A8E" w:rsidP="00293471">
            <w:pPr>
              <w:pStyle w:val="Prrafodelista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2a. </w:t>
            </w:r>
            <w:r w:rsidR="00932D6B" w:rsidRPr="00932D6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Si </w:t>
            </w:r>
            <w:r w:rsidR="00DD608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</w:t>
            </w:r>
            <w:r w:rsidR="00932D6B" w:rsidRPr="00932D6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ingresa información incorrecta o incompleta para el registro de vehículos, </w:t>
            </w:r>
            <w:r w:rsidR="00DD608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UTPL</w:t>
            </w:r>
            <w:r w:rsidR="00932D6B" w:rsidRPr="00932D6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muestra un mensaje de error y solicita correcciones</w:t>
            </w:r>
            <w:r w:rsidR="00C333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al administrador</w:t>
            </w:r>
            <w:r w:rsidR="00932D6B" w:rsidRPr="00932D6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FA1614" w14:paraId="1F1FE9EA" w14:textId="77777777" w:rsidTr="009C6909">
        <w:tc>
          <w:tcPr>
            <w:tcW w:w="8494" w:type="dxa"/>
            <w:gridSpan w:val="2"/>
          </w:tcPr>
          <w:p w14:paraId="0E68240B" w14:textId="77777777" w:rsidR="00FA1614" w:rsidRPr="001B570A" w:rsidRDefault="001E083F">
            <w:pPr>
              <w:rPr>
                <w:b/>
              </w:rPr>
            </w:pPr>
            <w:r w:rsidRPr="001B570A">
              <w:rPr>
                <w:b/>
              </w:rPr>
              <w:t>Postcondiciones:</w:t>
            </w:r>
          </w:p>
          <w:p w14:paraId="4C3B6F0B" w14:textId="77777777" w:rsidR="001E083F" w:rsidRPr="001B570A" w:rsidRDefault="001E083F">
            <w:pPr>
              <w:rPr>
                <w:b/>
              </w:rPr>
            </w:pPr>
          </w:p>
        </w:tc>
      </w:tr>
    </w:tbl>
    <w:p w14:paraId="265D8595" w14:textId="77777777" w:rsidR="008A1321" w:rsidRDefault="008A13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A62E2" w14:paraId="2666A710" w14:textId="77777777" w:rsidTr="00497B87">
        <w:tc>
          <w:tcPr>
            <w:tcW w:w="1271" w:type="dxa"/>
          </w:tcPr>
          <w:p w14:paraId="6CDA7B38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Nombre:</w:t>
            </w:r>
          </w:p>
        </w:tc>
        <w:tc>
          <w:tcPr>
            <w:tcW w:w="7223" w:type="dxa"/>
          </w:tcPr>
          <w:p w14:paraId="14B6083C" w14:textId="77777777" w:rsidR="009A62E2" w:rsidRPr="00CD4C20" w:rsidRDefault="009A62E2" w:rsidP="00497B87">
            <w:r>
              <w:t>Préstamo</w:t>
            </w:r>
          </w:p>
        </w:tc>
      </w:tr>
      <w:tr w:rsidR="009A62E2" w14:paraId="39788F47" w14:textId="77777777" w:rsidTr="00497B87">
        <w:tc>
          <w:tcPr>
            <w:tcW w:w="1271" w:type="dxa"/>
          </w:tcPr>
          <w:p w14:paraId="4B23CC4E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Autor:</w:t>
            </w:r>
          </w:p>
        </w:tc>
        <w:tc>
          <w:tcPr>
            <w:tcW w:w="7223" w:type="dxa"/>
          </w:tcPr>
          <w:p w14:paraId="3761AEB8" w14:textId="77777777" w:rsidR="009A62E2" w:rsidRPr="00CD4C20" w:rsidRDefault="009A62E2" w:rsidP="00497B87">
            <w:proofErr w:type="spellStart"/>
            <w:r>
              <w:t>DevSphere</w:t>
            </w:r>
            <w:proofErr w:type="spellEnd"/>
          </w:p>
        </w:tc>
      </w:tr>
      <w:tr w:rsidR="009A62E2" w14:paraId="28A8FC81" w14:textId="77777777" w:rsidTr="00497B87">
        <w:tc>
          <w:tcPr>
            <w:tcW w:w="1271" w:type="dxa"/>
          </w:tcPr>
          <w:p w14:paraId="611D66BD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Fecha:</w:t>
            </w:r>
          </w:p>
        </w:tc>
        <w:tc>
          <w:tcPr>
            <w:tcW w:w="7223" w:type="dxa"/>
          </w:tcPr>
          <w:p w14:paraId="3FFB5998" w14:textId="77777777" w:rsidR="009A62E2" w:rsidRPr="001B570A" w:rsidRDefault="009A62E2" w:rsidP="00497B87">
            <w:pPr>
              <w:rPr>
                <w:b/>
              </w:rPr>
            </w:pPr>
          </w:p>
        </w:tc>
      </w:tr>
      <w:tr w:rsidR="009A62E2" w14:paraId="3FB5B368" w14:textId="77777777" w:rsidTr="00497B87">
        <w:tc>
          <w:tcPr>
            <w:tcW w:w="8494" w:type="dxa"/>
            <w:gridSpan w:val="2"/>
          </w:tcPr>
          <w:p w14:paraId="75EBA3FF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Descripción:</w:t>
            </w:r>
          </w:p>
          <w:p w14:paraId="6BFF643F" w14:textId="77777777" w:rsidR="009A62E2" w:rsidRPr="001B570A" w:rsidRDefault="009A62E2" w:rsidP="00497B87">
            <w:r>
              <w:t>Permite al cliente solicitar un préstamo de vehículo</w:t>
            </w:r>
            <w:r w:rsidR="00FF56E2">
              <w:t xml:space="preserve"> o cancelarlo una vez solicitado</w:t>
            </w:r>
            <w:r>
              <w:t xml:space="preserve"> y al administrador gestionar las solicitudes, incluyendo la aprobación</w:t>
            </w:r>
            <w:r w:rsidR="00FF56E2">
              <w:t xml:space="preserve"> o</w:t>
            </w:r>
            <w:r>
              <w:t xml:space="preserve"> rechaz</w:t>
            </w:r>
            <w:r w:rsidR="00FF56E2">
              <w:t>o</w:t>
            </w:r>
            <w:r>
              <w:t xml:space="preserve"> de las mismas.</w:t>
            </w:r>
          </w:p>
        </w:tc>
      </w:tr>
      <w:tr w:rsidR="009A62E2" w14:paraId="00958717" w14:textId="77777777" w:rsidTr="00497B87">
        <w:tc>
          <w:tcPr>
            <w:tcW w:w="8494" w:type="dxa"/>
            <w:gridSpan w:val="2"/>
          </w:tcPr>
          <w:p w14:paraId="38B073A0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Actores:</w:t>
            </w:r>
          </w:p>
          <w:p w14:paraId="6450889B" w14:textId="077D51FC" w:rsidR="009A62E2" w:rsidRPr="001B570A" w:rsidRDefault="004802A2" w:rsidP="00497B87">
            <w:r>
              <w:t>Cliente</w:t>
            </w:r>
            <w:r w:rsidR="001A7AFA">
              <w:t>, administrador</w:t>
            </w:r>
            <w:r w:rsidR="009A62E2">
              <w:t>, UTPL (fuente de datos)</w:t>
            </w:r>
          </w:p>
        </w:tc>
      </w:tr>
      <w:tr w:rsidR="009A62E2" w14:paraId="1EEE2172" w14:textId="77777777" w:rsidTr="00497B87">
        <w:tc>
          <w:tcPr>
            <w:tcW w:w="8494" w:type="dxa"/>
            <w:gridSpan w:val="2"/>
          </w:tcPr>
          <w:p w14:paraId="036C3C99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Precondiciones:</w:t>
            </w:r>
          </w:p>
          <w:p w14:paraId="6A5D78BF" w14:textId="77777777" w:rsidR="00F50DBF" w:rsidRPr="00932239" w:rsidRDefault="009A62E2" w:rsidP="00497B87">
            <w:r>
              <w:t>El cliente debe estar autenticado en el sistema</w:t>
            </w:r>
            <w:r w:rsidR="00BD6729">
              <w:t>.</w:t>
            </w:r>
          </w:p>
        </w:tc>
      </w:tr>
      <w:tr w:rsidR="009A62E2" w14:paraId="1BDBF411" w14:textId="77777777" w:rsidTr="00497B87">
        <w:tc>
          <w:tcPr>
            <w:tcW w:w="8494" w:type="dxa"/>
            <w:gridSpan w:val="2"/>
          </w:tcPr>
          <w:p w14:paraId="3085D5C7" w14:textId="77777777" w:rsidR="009A62E2" w:rsidRPr="000C683F" w:rsidRDefault="009A62E2" w:rsidP="00497B87">
            <w:pPr>
              <w:rPr>
                <w:b/>
              </w:rPr>
            </w:pPr>
            <w:r w:rsidRPr="000C683F">
              <w:rPr>
                <w:b/>
              </w:rPr>
              <w:t>Flujo normal:</w:t>
            </w:r>
          </w:p>
          <w:p w14:paraId="1966F216" w14:textId="033005C3" w:rsidR="009A62E2" w:rsidRPr="001E7332" w:rsidRDefault="009A62E2" w:rsidP="009A62E2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E73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cliente </w:t>
            </w:r>
            <w:r w:rsidR="00DD608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ingresa una solicitud de préstamo de </w:t>
            </w:r>
            <w:r w:rsidRPr="001E73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vehículo </w:t>
            </w:r>
            <w:r w:rsidR="00BA400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</w:t>
            </w:r>
            <w:r w:rsidR="00DD608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 administrador</w:t>
            </w:r>
            <w:r w:rsidR="008D497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7CA65189" w14:textId="77777777" w:rsidR="001C7A36" w:rsidRDefault="009A62E2" w:rsidP="00DD6088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E73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</w:t>
            </w:r>
            <w:r w:rsidR="008D497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aprueba</w:t>
            </w:r>
            <w:r w:rsidRPr="001E73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la solicitud </w:t>
            </w:r>
            <w:r w:rsidR="004802A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ingresada</w:t>
            </w:r>
            <w:r w:rsidR="0041264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="001C7A3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en UTPL </w:t>
            </w:r>
          </w:p>
          <w:p w14:paraId="5182A40A" w14:textId="49235B68" w:rsidR="001A7AFA" w:rsidRPr="001A7AFA" w:rsidRDefault="001C7A36" w:rsidP="00DD6088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UTPL notifica el estado de </w:t>
            </w:r>
            <w:r w:rsidR="00DD060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solicitud</w:t>
            </w:r>
            <w:r w:rsidR="004802A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al cliente</w:t>
            </w:r>
            <w:r w:rsidR="00222EE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9A62E2" w14:paraId="2EC0A9CB" w14:textId="77777777" w:rsidTr="00497B87">
        <w:tc>
          <w:tcPr>
            <w:tcW w:w="8494" w:type="dxa"/>
            <w:gridSpan w:val="2"/>
          </w:tcPr>
          <w:p w14:paraId="602F013F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Flujo alternativo:</w:t>
            </w:r>
          </w:p>
          <w:p w14:paraId="064FBC43" w14:textId="3D92E476" w:rsidR="009A62E2" w:rsidRDefault="00486D3E" w:rsidP="00486D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</w:t>
            </w:r>
            <w:r w:rsidR="009A62E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a. </w:t>
            </w:r>
            <w:r w:rsidR="0080392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 e</w:t>
            </w:r>
            <w:r w:rsidR="009A62E2" w:rsidRPr="002B0E5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l </w:t>
            </w:r>
            <w:r w:rsidR="004802A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cliente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cancela</w:t>
            </w:r>
            <w:r w:rsidR="004827A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la solicitud </w:t>
            </w:r>
            <w:r w:rsidR="004802A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ingresada</w:t>
            </w:r>
            <w:r w:rsidR="0037660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="00DD608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UTPL</w:t>
            </w:r>
            <w:r w:rsidR="008E194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="0037660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notifica </w:t>
            </w:r>
            <w:r w:rsidR="00D07DD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estado de la solicitud</w:t>
            </w:r>
            <w:r w:rsidR="004802A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al administrador</w:t>
            </w:r>
            <w:r w:rsidR="004827A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3BF5F8CF" w14:textId="690DACCE" w:rsidR="004827A4" w:rsidRPr="002B0E59" w:rsidRDefault="004827A4" w:rsidP="00486D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2a. </w:t>
            </w:r>
            <w:r w:rsidR="00C666E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</w:t>
            </w:r>
            <w:r w:rsidR="00890FC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 administrador</w:t>
            </w:r>
            <w:r w:rsidR="001631B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rechaza la solicitud enviada por el cliente</w:t>
            </w:r>
            <w:r w:rsidR="00890FC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="004802A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</w:t>
            </w:r>
            <w:r w:rsidR="00C333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TPL</w:t>
            </w:r>
            <w:r w:rsidR="008E194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="00890FC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notifica el estado de la solicitud</w:t>
            </w:r>
            <w:r w:rsidR="00C333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al cliente</w:t>
            </w:r>
            <w:r w:rsidR="001631B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6656E5F4" w14:textId="77777777" w:rsidR="009A62E2" w:rsidRPr="00932D6B" w:rsidRDefault="009A62E2" w:rsidP="00497B87">
            <w:pPr>
              <w:pStyle w:val="Prrafodelista"/>
            </w:pPr>
          </w:p>
        </w:tc>
      </w:tr>
      <w:tr w:rsidR="009A62E2" w14:paraId="19B933BC" w14:textId="77777777" w:rsidTr="00497B87">
        <w:tc>
          <w:tcPr>
            <w:tcW w:w="8494" w:type="dxa"/>
            <w:gridSpan w:val="2"/>
          </w:tcPr>
          <w:p w14:paraId="303E96A8" w14:textId="77777777" w:rsidR="00412645" w:rsidRPr="001B570A" w:rsidRDefault="009A62E2" w:rsidP="00412645">
            <w:pPr>
              <w:rPr>
                <w:b/>
              </w:rPr>
            </w:pPr>
            <w:r w:rsidRPr="001B570A">
              <w:rPr>
                <w:b/>
              </w:rPr>
              <w:t>Postcondiciones:</w:t>
            </w:r>
          </w:p>
          <w:p w14:paraId="6C267090" w14:textId="2DEBCB06" w:rsidR="009A62E2" w:rsidRPr="006B2DFA" w:rsidRDefault="00C3339C" w:rsidP="00497B87">
            <w:r>
              <w:t>UTPL</w:t>
            </w:r>
            <w:r w:rsidR="0089026C">
              <w:t xml:space="preserve"> a</w:t>
            </w:r>
            <w:r w:rsidR="006B2DFA">
              <w:t>ctual</w:t>
            </w:r>
            <w:r w:rsidR="008825E2">
              <w:t>iza el catálogo.</w:t>
            </w:r>
          </w:p>
        </w:tc>
      </w:tr>
    </w:tbl>
    <w:p w14:paraId="71026AAB" w14:textId="77777777" w:rsidR="009A62E2" w:rsidRDefault="009A62E2"/>
    <w:p w14:paraId="04C304E1" w14:textId="77777777" w:rsidR="00846FEE" w:rsidRDefault="00846F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46FEE" w14:paraId="5B9C7350" w14:textId="77777777" w:rsidTr="00497B87">
        <w:tc>
          <w:tcPr>
            <w:tcW w:w="1271" w:type="dxa"/>
          </w:tcPr>
          <w:p w14:paraId="489EEECD" w14:textId="77777777" w:rsidR="00846FEE" w:rsidRPr="001B570A" w:rsidRDefault="00846FEE" w:rsidP="00497B87">
            <w:pPr>
              <w:rPr>
                <w:b/>
              </w:rPr>
            </w:pPr>
            <w:r w:rsidRPr="001B570A">
              <w:rPr>
                <w:b/>
              </w:rPr>
              <w:t>Nombre:</w:t>
            </w:r>
          </w:p>
        </w:tc>
        <w:tc>
          <w:tcPr>
            <w:tcW w:w="7223" w:type="dxa"/>
          </w:tcPr>
          <w:p w14:paraId="143BF7C1" w14:textId="77777777" w:rsidR="00846FEE" w:rsidRPr="00CD4C20" w:rsidRDefault="002A700F" w:rsidP="00497B87">
            <w:r>
              <w:t>Monitoreo</w:t>
            </w:r>
          </w:p>
        </w:tc>
      </w:tr>
      <w:tr w:rsidR="00846FEE" w14:paraId="45D55B76" w14:textId="77777777" w:rsidTr="00497B87">
        <w:tc>
          <w:tcPr>
            <w:tcW w:w="1271" w:type="dxa"/>
          </w:tcPr>
          <w:p w14:paraId="1C00B9DA" w14:textId="77777777" w:rsidR="00846FEE" w:rsidRPr="001B570A" w:rsidRDefault="00846FEE" w:rsidP="00497B87">
            <w:pPr>
              <w:rPr>
                <w:b/>
              </w:rPr>
            </w:pPr>
            <w:r w:rsidRPr="001B570A">
              <w:rPr>
                <w:b/>
              </w:rPr>
              <w:t>Autor:</w:t>
            </w:r>
          </w:p>
        </w:tc>
        <w:tc>
          <w:tcPr>
            <w:tcW w:w="7223" w:type="dxa"/>
          </w:tcPr>
          <w:p w14:paraId="62E6A859" w14:textId="77777777" w:rsidR="00846FEE" w:rsidRPr="00CD4C20" w:rsidRDefault="00846FEE" w:rsidP="00497B87">
            <w:proofErr w:type="spellStart"/>
            <w:r>
              <w:t>DevSphere</w:t>
            </w:r>
            <w:proofErr w:type="spellEnd"/>
          </w:p>
        </w:tc>
      </w:tr>
      <w:tr w:rsidR="00846FEE" w14:paraId="34E543F7" w14:textId="77777777" w:rsidTr="00497B87">
        <w:tc>
          <w:tcPr>
            <w:tcW w:w="1271" w:type="dxa"/>
          </w:tcPr>
          <w:p w14:paraId="2522A4BF" w14:textId="77777777" w:rsidR="00846FEE" w:rsidRPr="001B570A" w:rsidRDefault="00846FEE" w:rsidP="00497B87">
            <w:pPr>
              <w:rPr>
                <w:b/>
              </w:rPr>
            </w:pPr>
            <w:r w:rsidRPr="001B570A">
              <w:rPr>
                <w:b/>
              </w:rPr>
              <w:t>Fecha:</w:t>
            </w:r>
          </w:p>
        </w:tc>
        <w:tc>
          <w:tcPr>
            <w:tcW w:w="7223" w:type="dxa"/>
          </w:tcPr>
          <w:p w14:paraId="3D16F5EC" w14:textId="77777777" w:rsidR="00846FEE" w:rsidRPr="001B570A" w:rsidRDefault="00846FEE" w:rsidP="00497B87">
            <w:pPr>
              <w:rPr>
                <w:b/>
              </w:rPr>
            </w:pPr>
          </w:p>
        </w:tc>
      </w:tr>
      <w:tr w:rsidR="00846FEE" w14:paraId="6D52CD4A" w14:textId="77777777" w:rsidTr="00497B87">
        <w:tc>
          <w:tcPr>
            <w:tcW w:w="8494" w:type="dxa"/>
            <w:gridSpan w:val="2"/>
          </w:tcPr>
          <w:p w14:paraId="5A6D1D6A" w14:textId="77777777" w:rsidR="00846FEE" w:rsidRPr="001B570A" w:rsidRDefault="00846FEE" w:rsidP="00497B87">
            <w:pPr>
              <w:rPr>
                <w:b/>
              </w:rPr>
            </w:pPr>
            <w:r w:rsidRPr="001B570A">
              <w:rPr>
                <w:b/>
              </w:rPr>
              <w:t>Descripción:</w:t>
            </w:r>
          </w:p>
          <w:p w14:paraId="270E5EAD" w14:textId="77777777" w:rsidR="00846FEE" w:rsidRPr="001B570A" w:rsidRDefault="002A700F" w:rsidP="00497B87">
            <w:r>
              <w:t>Permite al administrador monitorear información en tiempo real de los vehículos, incluyendo</w:t>
            </w:r>
            <w:r w:rsidR="009B6873">
              <w:t xml:space="preserve"> la ruta original del préstamo y </w:t>
            </w:r>
            <w:r>
              <w:t xml:space="preserve">ubicación actual </w:t>
            </w:r>
          </w:p>
        </w:tc>
      </w:tr>
      <w:tr w:rsidR="00846FEE" w14:paraId="30E0F5F3" w14:textId="77777777" w:rsidTr="00497B87">
        <w:tc>
          <w:tcPr>
            <w:tcW w:w="8494" w:type="dxa"/>
            <w:gridSpan w:val="2"/>
          </w:tcPr>
          <w:p w14:paraId="1C9A83CD" w14:textId="77777777" w:rsidR="00846FEE" w:rsidRPr="001B570A" w:rsidRDefault="00846FEE" w:rsidP="00497B87">
            <w:pPr>
              <w:rPr>
                <w:b/>
              </w:rPr>
            </w:pPr>
            <w:r w:rsidRPr="001B570A">
              <w:rPr>
                <w:b/>
              </w:rPr>
              <w:t>Actores:</w:t>
            </w:r>
          </w:p>
          <w:p w14:paraId="6EBF02F2" w14:textId="77777777" w:rsidR="00846FEE" w:rsidRPr="001B570A" w:rsidRDefault="001E53FF" w:rsidP="00497B87">
            <w:r>
              <w:t>Administrador, Telemetría-Vehículo (fuente de datos)</w:t>
            </w:r>
          </w:p>
        </w:tc>
      </w:tr>
      <w:tr w:rsidR="00846FEE" w14:paraId="60E24FDD" w14:textId="77777777" w:rsidTr="00497B87">
        <w:tc>
          <w:tcPr>
            <w:tcW w:w="8494" w:type="dxa"/>
            <w:gridSpan w:val="2"/>
          </w:tcPr>
          <w:p w14:paraId="414844D1" w14:textId="77777777" w:rsidR="00846FEE" w:rsidRPr="001B570A" w:rsidRDefault="00846FEE" w:rsidP="00497B87">
            <w:pPr>
              <w:rPr>
                <w:b/>
              </w:rPr>
            </w:pPr>
            <w:r w:rsidRPr="001B570A">
              <w:rPr>
                <w:b/>
              </w:rPr>
              <w:t>Precondiciones:</w:t>
            </w:r>
          </w:p>
          <w:p w14:paraId="0C84E217" w14:textId="77777777" w:rsidR="00846FEE" w:rsidRPr="00932239" w:rsidRDefault="00975339" w:rsidP="00497B87">
            <w:r>
              <w:t>El vehículo debe estar registrado en el sistema y tener habilitada la telemetría.</w:t>
            </w:r>
          </w:p>
        </w:tc>
      </w:tr>
      <w:tr w:rsidR="00846FEE" w14:paraId="284D278F" w14:textId="77777777" w:rsidTr="00497B87">
        <w:tc>
          <w:tcPr>
            <w:tcW w:w="8494" w:type="dxa"/>
            <w:gridSpan w:val="2"/>
          </w:tcPr>
          <w:p w14:paraId="651EC460" w14:textId="77777777" w:rsidR="00846FEE" w:rsidRPr="001B570A" w:rsidRDefault="00846FEE" w:rsidP="00497B87">
            <w:pPr>
              <w:rPr>
                <w:b/>
              </w:rPr>
            </w:pPr>
            <w:r w:rsidRPr="001B570A">
              <w:rPr>
                <w:b/>
              </w:rPr>
              <w:t>Flujo normal:</w:t>
            </w:r>
          </w:p>
          <w:p w14:paraId="686070B6" w14:textId="581B260E" w:rsidR="00846FEE" w:rsidRDefault="004A74EE" w:rsidP="00536D54">
            <w:pPr>
              <w:pStyle w:val="Prrafodelista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A74E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</w:t>
            </w:r>
            <w:r w:rsidR="00536D5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administrado</w:t>
            </w:r>
            <w:r w:rsidR="00AC578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</w:t>
            </w:r>
            <w:r w:rsidR="005F52F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="00DB56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monitorea</w:t>
            </w:r>
            <w:r w:rsidR="00C333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los vehículos de UTPL</w:t>
            </w:r>
            <w:r w:rsidR="00DB56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56D0EE27" w14:textId="3B8CC2E3" w:rsidR="00137A3A" w:rsidRPr="00536D54" w:rsidRDefault="00DB5632" w:rsidP="00536D54">
            <w:pPr>
              <w:pStyle w:val="Prrafodelista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UTPL </w:t>
            </w:r>
            <w:r w:rsidR="00044C0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muestra la ruta y ubicación del vehículo</w:t>
            </w:r>
            <w:r w:rsidR="00C333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846FEE" w14:paraId="64CCB26C" w14:textId="77777777" w:rsidTr="00497B87">
        <w:tc>
          <w:tcPr>
            <w:tcW w:w="8494" w:type="dxa"/>
            <w:gridSpan w:val="2"/>
          </w:tcPr>
          <w:p w14:paraId="32F3672D" w14:textId="77777777" w:rsidR="00846FEE" w:rsidRPr="001B570A" w:rsidRDefault="00846FEE" w:rsidP="00497B87">
            <w:pPr>
              <w:rPr>
                <w:b/>
              </w:rPr>
            </w:pPr>
            <w:r w:rsidRPr="001B570A">
              <w:rPr>
                <w:b/>
              </w:rPr>
              <w:t>Flujo alternativo:</w:t>
            </w:r>
          </w:p>
          <w:p w14:paraId="3EC9F51A" w14:textId="5B8092A9" w:rsidR="00450DFC" w:rsidRPr="00932D6B" w:rsidRDefault="002B0E59" w:rsidP="002B0E59">
            <w:r>
              <w:rPr>
                <w:rFonts w:ascii="Times New Roman" w:hAnsi="Times New Roman" w:cs="Times New Roman"/>
              </w:rPr>
              <w:t xml:space="preserve">           </w:t>
            </w:r>
            <w:r w:rsidRPr="002B0E59">
              <w:rPr>
                <w:rFonts w:ascii="Times New Roman" w:hAnsi="Times New Roman" w:cs="Times New Roman"/>
              </w:rPr>
              <w:t>2a.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50DFC" w:rsidRPr="002B0E59">
              <w:rPr>
                <w:rFonts w:ascii="Times New Roman" w:hAnsi="Times New Roman" w:cs="Times New Roman"/>
              </w:rPr>
              <w:t xml:space="preserve">Si la telemetría no está disponible, </w:t>
            </w:r>
            <w:r w:rsidR="004802A2">
              <w:rPr>
                <w:rFonts w:ascii="Times New Roman" w:hAnsi="Times New Roman" w:cs="Times New Roman"/>
              </w:rPr>
              <w:t>UTPL</w:t>
            </w:r>
            <w:r w:rsidR="00450DFC" w:rsidRPr="002B0E59">
              <w:rPr>
                <w:rFonts w:ascii="Times New Roman" w:hAnsi="Times New Roman" w:cs="Times New Roman"/>
              </w:rPr>
              <w:t xml:space="preserve"> muestra un mensaje de error</w:t>
            </w:r>
            <w:r w:rsidR="00C3339C">
              <w:rPr>
                <w:rFonts w:ascii="Times New Roman" w:hAnsi="Times New Roman" w:cs="Times New Roman"/>
              </w:rPr>
              <w:t xml:space="preserve"> al administrador</w:t>
            </w:r>
            <w:r w:rsidR="00450DFC" w:rsidRPr="002B0E59">
              <w:rPr>
                <w:rFonts w:ascii="Times New Roman" w:hAnsi="Times New Roman" w:cs="Times New Roman"/>
              </w:rPr>
              <w:t>.</w:t>
            </w:r>
          </w:p>
        </w:tc>
      </w:tr>
      <w:tr w:rsidR="00846FEE" w14:paraId="4A6B0F84" w14:textId="77777777" w:rsidTr="00497B87">
        <w:tc>
          <w:tcPr>
            <w:tcW w:w="8494" w:type="dxa"/>
            <w:gridSpan w:val="2"/>
          </w:tcPr>
          <w:p w14:paraId="1BE5BA1F" w14:textId="77777777" w:rsidR="00846FEE" w:rsidRPr="001B570A" w:rsidRDefault="00846FEE" w:rsidP="00497B87">
            <w:pPr>
              <w:rPr>
                <w:b/>
              </w:rPr>
            </w:pPr>
            <w:r w:rsidRPr="001B570A">
              <w:rPr>
                <w:b/>
              </w:rPr>
              <w:t>Postcondiciones:</w:t>
            </w:r>
          </w:p>
          <w:p w14:paraId="5721E56B" w14:textId="77777777" w:rsidR="00846FEE" w:rsidRPr="001B570A" w:rsidRDefault="00450DFC" w:rsidP="00497B87">
            <w:pPr>
              <w:rPr>
                <w:b/>
              </w:rPr>
            </w:pPr>
            <w:r>
              <w:t>El administrador obtiene la información solicitada sobre los vehículos.</w:t>
            </w:r>
          </w:p>
        </w:tc>
      </w:tr>
    </w:tbl>
    <w:p w14:paraId="083F0609" w14:textId="77777777" w:rsidR="00846FEE" w:rsidRDefault="00846F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A62E2" w14:paraId="653E839E" w14:textId="77777777" w:rsidTr="00497B87">
        <w:tc>
          <w:tcPr>
            <w:tcW w:w="1271" w:type="dxa"/>
          </w:tcPr>
          <w:p w14:paraId="74D73AE4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Nombre:</w:t>
            </w:r>
          </w:p>
        </w:tc>
        <w:tc>
          <w:tcPr>
            <w:tcW w:w="7223" w:type="dxa"/>
          </w:tcPr>
          <w:p w14:paraId="7FFB42CC" w14:textId="77777777" w:rsidR="009A62E2" w:rsidRPr="00CD4C20" w:rsidRDefault="009A62E2" w:rsidP="00497B87">
            <w:r>
              <w:t>Devolución</w:t>
            </w:r>
          </w:p>
        </w:tc>
      </w:tr>
      <w:tr w:rsidR="009A62E2" w14:paraId="03A68B89" w14:textId="77777777" w:rsidTr="00497B87">
        <w:tc>
          <w:tcPr>
            <w:tcW w:w="1271" w:type="dxa"/>
          </w:tcPr>
          <w:p w14:paraId="2A4C39D0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Autor:</w:t>
            </w:r>
          </w:p>
        </w:tc>
        <w:tc>
          <w:tcPr>
            <w:tcW w:w="7223" w:type="dxa"/>
          </w:tcPr>
          <w:p w14:paraId="4952AC3D" w14:textId="77777777" w:rsidR="009A62E2" w:rsidRPr="00CD4C20" w:rsidRDefault="009A62E2" w:rsidP="00497B87">
            <w:proofErr w:type="spellStart"/>
            <w:r>
              <w:t>DevSphere</w:t>
            </w:r>
            <w:proofErr w:type="spellEnd"/>
          </w:p>
        </w:tc>
      </w:tr>
      <w:tr w:rsidR="009A62E2" w14:paraId="097EED0D" w14:textId="77777777" w:rsidTr="00497B87">
        <w:tc>
          <w:tcPr>
            <w:tcW w:w="1271" w:type="dxa"/>
          </w:tcPr>
          <w:p w14:paraId="2743C569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Fecha:</w:t>
            </w:r>
          </w:p>
        </w:tc>
        <w:tc>
          <w:tcPr>
            <w:tcW w:w="7223" w:type="dxa"/>
          </w:tcPr>
          <w:p w14:paraId="6DF92149" w14:textId="77777777" w:rsidR="009A62E2" w:rsidRPr="001B570A" w:rsidRDefault="009A62E2" w:rsidP="00497B87">
            <w:pPr>
              <w:rPr>
                <w:b/>
              </w:rPr>
            </w:pPr>
          </w:p>
        </w:tc>
      </w:tr>
      <w:tr w:rsidR="009A62E2" w14:paraId="09B96A2C" w14:textId="77777777" w:rsidTr="00497B87">
        <w:tc>
          <w:tcPr>
            <w:tcW w:w="8494" w:type="dxa"/>
            <w:gridSpan w:val="2"/>
          </w:tcPr>
          <w:p w14:paraId="6558C531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Descripción:</w:t>
            </w:r>
          </w:p>
          <w:p w14:paraId="1991CEDB" w14:textId="77777777" w:rsidR="009A62E2" w:rsidRPr="001B570A" w:rsidRDefault="001513B8" w:rsidP="00497B87">
            <w:r>
              <w:t>Permite realizar el proceso de devolución de un vehículo, incluyendo la validación de su estado, la actualización de datos del vehículo, y la generación de un informe del uso realizado.</w:t>
            </w:r>
          </w:p>
        </w:tc>
      </w:tr>
      <w:tr w:rsidR="009A62E2" w14:paraId="648D53BC" w14:textId="77777777" w:rsidTr="00497B87">
        <w:tc>
          <w:tcPr>
            <w:tcW w:w="8494" w:type="dxa"/>
            <w:gridSpan w:val="2"/>
          </w:tcPr>
          <w:p w14:paraId="292ADFD2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Actores:</w:t>
            </w:r>
          </w:p>
          <w:p w14:paraId="6CD939DA" w14:textId="38E6CD95" w:rsidR="009A62E2" w:rsidRPr="001B570A" w:rsidRDefault="001513B8" w:rsidP="00497B87">
            <w:r>
              <w:t>Guardia, Administrador</w:t>
            </w:r>
          </w:p>
        </w:tc>
      </w:tr>
      <w:tr w:rsidR="009A62E2" w14:paraId="2B7DAF1C" w14:textId="77777777" w:rsidTr="00497B87">
        <w:tc>
          <w:tcPr>
            <w:tcW w:w="8494" w:type="dxa"/>
            <w:gridSpan w:val="2"/>
          </w:tcPr>
          <w:p w14:paraId="1CD230BC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Precondiciones:</w:t>
            </w:r>
          </w:p>
          <w:p w14:paraId="46A4632E" w14:textId="77777777" w:rsidR="009A62E2" w:rsidRPr="00932239" w:rsidRDefault="001513B8" w:rsidP="00497B87">
            <w:r>
              <w:t>El vehículo debe haber sido previamente prestado y estar listo para ser devuelto.</w:t>
            </w:r>
          </w:p>
        </w:tc>
      </w:tr>
      <w:tr w:rsidR="009A62E2" w14:paraId="68293272" w14:textId="77777777" w:rsidTr="00497B87">
        <w:tc>
          <w:tcPr>
            <w:tcW w:w="8494" w:type="dxa"/>
            <w:gridSpan w:val="2"/>
          </w:tcPr>
          <w:p w14:paraId="0FB37F05" w14:textId="77777777" w:rsidR="009A62E2" w:rsidRPr="001513B8" w:rsidRDefault="009A62E2" w:rsidP="001513B8">
            <w:pPr>
              <w:rPr>
                <w:b/>
              </w:rPr>
            </w:pPr>
            <w:r w:rsidRPr="001513B8">
              <w:rPr>
                <w:b/>
              </w:rPr>
              <w:t>Flujo normal:</w:t>
            </w:r>
          </w:p>
          <w:p w14:paraId="2C18E83B" w14:textId="1378CC9A" w:rsidR="001513B8" w:rsidRDefault="001513B8" w:rsidP="00DB5632">
            <w:pPr>
              <w:pStyle w:val="Prrafodelista"/>
              <w:numPr>
                <w:ilvl w:val="1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F714E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guardia </w:t>
            </w:r>
            <w:r w:rsidR="0001345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ingresa imágenes</w:t>
            </w:r>
            <w:r w:rsidR="00DB56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del vehículo, hace el </w:t>
            </w:r>
            <w:proofErr w:type="spellStart"/>
            <w:r w:rsidR="00DB56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checklist</w:t>
            </w:r>
            <w:proofErr w:type="spellEnd"/>
            <w:r w:rsidR="00DB56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del vehículo y notifica al administrador.</w:t>
            </w:r>
          </w:p>
          <w:p w14:paraId="40719983" w14:textId="17C4982E" w:rsidR="009355B7" w:rsidRPr="00DB5632" w:rsidRDefault="00DB5632" w:rsidP="00DB5632">
            <w:pPr>
              <w:pStyle w:val="Prrafodelista"/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administrador</w:t>
            </w:r>
            <w:r w:rsidR="006D4C1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acepta la devolución</w:t>
            </w:r>
            <w:r w:rsidR="00B4673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 la solicitud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y </w:t>
            </w:r>
            <w:r w:rsidR="001B63B4" w:rsidRPr="00DB56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actualiza los datos del vehículo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en UTPL</w:t>
            </w:r>
            <w:r w:rsidR="00DB2C78" w:rsidRPr="00DB56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611B1DFD" w14:textId="370AC964" w:rsidR="00526830" w:rsidRDefault="00DB5632" w:rsidP="00526830">
            <w:pPr>
              <w:pStyle w:val="Prrafodelista"/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UTPL </w:t>
            </w:r>
            <w:r w:rsidR="00C333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muestra</w:t>
            </w:r>
            <w:r w:rsidR="0052683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los datos actualizad</w:t>
            </w:r>
            <w:r w:rsidR="00C333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os al administrador</w:t>
            </w:r>
            <w:r w:rsidR="0052683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6F108773" w14:textId="6CBCE603" w:rsidR="00526830" w:rsidRPr="00526830" w:rsidRDefault="00526830" w:rsidP="00DB5632">
            <w:pPr>
              <w:pStyle w:val="Prrafodelista"/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administrador genera un informe de </w:t>
            </w:r>
            <w:r w:rsidR="00B4673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solicitud</w:t>
            </w:r>
            <w:r w:rsidR="00DB56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y revisa el historial de </w:t>
            </w:r>
            <w:r w:rsidR="00CB65A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solicitudes</w:t>
            </w:r>
            <w:r w:rsidR="00DB563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9A62E2" w14:paraId="159C0BCB" w14:textId="77777777" w:rsidTr="00497B87">
        <w:tc>
          <w:tcPr>
            <w:tcW w:w="8494" w:type="dxa"/>
            <w:gridSpan w:val="2"/>
          </w:tcPr>
          <w:p w14:paraId="0F81405E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Flujo alternativo:</w:t>
            </w:r>
          </w:p>
          <w:p w14:paraId="6C8F20C6" w14:textId="68759423" w:rsidR="00BC7294" w:rsidRPr="00BC7294" w:rsidRDefault="009A62E2" w:rsidP="00BC72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1a.</w:t>
            </w:r>
            <w:r w:rsidR="00BC72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="00BC7294" w:rsidRPr="00BC72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Si se detecta algún daño o anomalía en el vehículo durante la validación, el </w:t>
            </w:r>
            <w:r w:rsidR="004802A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guardia </w:t>
            </w:r>
            <w:r w:rsidR="00BC7294" w:rsidRPr="00BC72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solicita una revisión adicional</w:t>
            </w:r>
            <w:r w:rsidR="00C3339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al administrador</w:t>
            </w:r>
            <w:r w:rsidR="00BC7294" w:rsidRPr="00BC72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  <w:p w14:paraId="49E948D6" w14:textId="1939F892" w:rsidR="009A62E2" w:rsidRPr="00932D6B" w:rsidRDefault="00BC7294" w:rsidP="00BC7294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2a. </w:t>
            </w:r>
            <w:r w:rsidRPr="00BC72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 la información ingresada para actualizar los datos del vehículo es inconsistente</w:t>
            </w:r>
            <w:r w:rsidR="0000031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="004802A2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UTPL</w:t>
            </w:r>
            <w:r w:rsidRPr="00BC72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solicita una verificación al administrador.</w:t>
            </w:r>
          </w:p>
        </w:tc>
      </w:tr>
      <w:tr w:rsidR="009A62E2" w14:paraId="7A54706B" w14:textId="77777777" w:rsidTr="00497B87">
        <w:tc>
          <w:tcPr>
            <w:tcW w:w="8494" w:type="dxa"/>
            <w:gridSpan w:val="2"/>
          </w:tcPr>
          <w:p w14:paraId="1E7D1A41" w14:textId="77777777" w:rsidR="009A62E2" w:rsidRPr="001B570A" w:rsidRDefault="009A62E2" w:rsidP="00497B87">
            <w:pPr>
              <w:rPr>
                <w:b/>
              </w:rPr>
            </w:pPr>
            <w:r w:rsidRPr="001B570A">
              <w:rPr>
                <w:b/>
              </w:rPr>
              <w:t>Postcondiciones:</w:t>
            </w:r>
          </w:p>
          <w:p w14:paraId="4064E93C" w14:textId="5A101EE0" w:rsidR="009A62E2" w:rsidRPr="001B570A" w:rsidRDefault="004802A2" w:rsidP="0031104A">
            <w:pPr>
              <w:rPr>
                <w:b/>
              </w:rPr>
            </w:pPr>
            <w:r>
              <w:t xml:space="preserve">UTPL </w:t>
            </w:r>
            <w:r w:rsidR="0031104A">
              <w:t>actualiza el estado del vehículo, guarda un registro del uso y los costos asociados</w:t>
            </w:r>
            <w:r w:rsidR="006D4C11">
              <w:t>.</w:t>
            </w:r>
          </w:p>
        </w:tc>
      </w:tr>
    </w:tbl>
    <w:p w14:paraId="1469BFF8" w14:textId="77777777" w:rsidR="00CF1068" w:rsidRDefault="00CF1068"/>
    <w:sectPr w:rsidR="00CF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3ACC"/>
    <w:multiLevelType w:val="hybridMultilevel"/>
    <w:tmpl w:val="D05CE362"/>
    <w:lvl w:ilvl="0" w:tplc="D58CEC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0758"/>
    <w:multiLevelType w:val="multilevel"/>
    <w:tmpl w:val="2A0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74224"/>
    <w:multiLevelType w:val="multilevel"/>
    <w:tmpl w:val="B5AC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A307B"/>
    <w:multiLevelType w:val="multilevel"/>
    <w:tmpl w:val="2A0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7679F"/>
    <w:multiLevelType w:val="multilevel"/>
    <w:tmpl w:val="0D3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84AAE"/>
    <w:multiLevelType w:val="multilevel"/>
    <w:tmpl w:val="7C64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ascii="Times New Roman" w:hAnsi="Times New Roman" w:cs="Times New Roman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10CA3"/>
    <w:multiLevelType w:val="multilevel"/>
    <w:tmpl w:val="0D3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D7F87"/>
    <w:multiLevelType w:val="hybridMultilevel"/>
    <w:tmpl w:val="6360BBA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242D55"/>
    <w:multiLevelType w:val="multilevel"/>
    <w:tmpl w:val="2A0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F1BB2"/>
    <w:multiLevelType w:val="hybridMultilevel"/>
    <w:tmpl w:val="46626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909E5"/>
    <w:multiLevelType w:val="multilevel"/>
    <w:tmpl w:val="8F82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97A08"/>
    <w:multiLevelType w:val="multilevel"/>
    <w:tmpl w:val="F3EA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ascii="Times New Roman" w:hAnsi="Times New Roman" w:cs="Times New Roman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A601D"/>
    <w:multiLevelType w:val="multilevel"/>
    <w:tmpl w:val="2A0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0701D"/>
    <w:multiLevelType w:val="multilevel"/>
    <w:tmpl w:val="CD84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6224A"/>
    <w:multiLevelType w:val="multilevel"/>
    <w:tmpl w:val="2A0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7"/>
  </w:num>
  <w:num w:numId="6">
    <w:abstractNumId w:val="10"/>
  </w:num>
  <w:num w:numId="7">
    <w:abstractNumId w:val="2"/>
  </w:num>
  <w:num w:numId="8">
    <w:abstractNumId w:val="3"/>
  </w:num>
  <w:num w:numId="9">
    <w:abstractNumId w:val="14"/>
  </w:num>
  <w:num w:numId="10">
    <w:abstractNumId w:val="1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14"/>
    <w:rsid w:val="0000031C"/>
    <w:rsid w:val="0001345D"/>
    <w:rsid w:val="000379CF"/>
    <w:rsid w:val="00044C02"/>
    <w:rsid w:val="000A07C8"/>
    <w:rsid w:val="000B0A8E"/>
    <w:rsid w:val="000C683F"/>
    <w:rsid w:val="000C6F5E"/>
    <w:rsid w:val="000E1DB5"/>
    <w:rsid w:val="000E6402"/>
    <w:rsid w:val="00137A3A"/>
    <w:rsid w:val="001513B8"/>
    <w:rsid w:val="001631B3"/>
    <w:rsid w:val="00185615"/>
    <w:rsid w:val="001A7AFA"/>
    <w:rsid w:val="001B570A"/>
    <w:rsid w:val="001B63B4"/>
    <w:rsid w:val="001C7A36"/>
    <w:rsid w:val="001D62D7"/>
    <w:rsid w:val="001E083F"/>
    <w:rsid w:val="001E53FF"/>
    <w:rsid w:val="001E7332"/>
    <w:rsid w:val="00222EEC"/>
    <w:rsid w:val="00233D4C"/>
    <w:rsid w:val="00293471"/>
    <w:rsid w:val="002978D2"/>
    <w:rsid w:val="002A700F"/>
    <w:rsid w:val="002B0E59"/>
    <w:rsid w:val="0031104A"/>
    <w:rsid w:val="00334054"/>
    <w:rsid w:val="00376608"/>
    <w:rsid w:val="004014F1"/>
    <w:rsid w:val="00412645"/>
    <w:rsid w:val="00432AFA"/>
    <w:rsid w:val="00435F48"/>
    <w:rsid w:val="00450DFC"/>
    <w:rsid w:val="00473130"/>
    <w:rsid w:val="004802A2"/>
    <w:rsid w:val="004827A4"/>
    <w:rsid w:val="00486D3E"/>
    <w:rsid w:val="004A74EE"/>
    <w:rsid w:val="00526830"/>
    <w:rsid w:val="00536D54"/>
    <w:rsid w:val="00560734"/>
    <w:rsid w:val="005A3713"/>
    <w:rsid w:val="005B439E"/>
    <w:rsid w:val="005F52F8"/>
    <w:rsid w:val="006046B4"/>
    <w:rsid w:val="00623EDD"/>
    <w:rsid w:val="00625ADD"/>
    <w:rsid w:val="00674052"/>
    <w:rsid w:val="00681DF3"/>
    <w:rsid w:val="006B2DFA"/>
    <w:rsid w:val="006D4C11"/>
    <w:rsid w:val="00775372"/>
    <w:rsid w:val="00787128"/>
    <w:rsid w:val="007F714E"/>
    <w:rsid w:val="00803926"/>
    <w:rsid w:val="00820067"/>
    <w:rsid w:val="00846FEE"/>
    <w:rsid w:val="008825E2"/>
    <w:rsid w:val="0089026C"/>
    <w:rsid w:val="00890FC3"/>
    <w:rsid w:val="008A1321"/>
    <w:rsid w:val="008D4973"/>
    <w:rsid w:val="008E194B"/>
    <w:rsid w:val="008E6418"/>
    <w:rsid w:val="008F692E"/>
    <w:rsid w:val="00932239"/>
    <w:rsid w:val="00932D6B"/>
    <w:rsid w:val="009355B7"/>
    <w:rsid w:val="00961FD2"/>
    <w:rsid w:val="00975339"/>
    <w:rsid w:val="009A62E2"/>
    <w:rsid w:val="009B6873"/>
    <w:rsid w:val="00AA5AEE"/>
    <w:rsid w:val="00AB45FE"/>
    <w:rsid w:val="00AB4896"/>
    <w:rsid w:val="00AC5782"/>
    <w:rsid w:val="00AD04B4"/>
    <w:rsid w:val="00B46731"/>
    <w:rsid w:val="00B63663"/>
    <w:rsid w:val="00B74359"/>
    <w:rsid w:val="00BA400D"/>
    <w:rsid w:val="00BC7294"/>
    <w:rsid w:val="00BD6729"/>
    <w:rsid w:val="00C04C01"/>
    <w:rsid w:val="00C3339C"/>
    <w:rsid w:val="00C565E4"/>
    <w:rsid w:val="00C666E7"/>
    <w:rsid w:val="00CB65A0"/>
    <w:rsid w:val="00CD4C20"/>
    <w:rsid w:val="00CF1068"/>
    <w:rsid w:val="00D07DD5"/>
    <w:rsid w:val="00D402BE"/>
    <w:rsid w:val="00D461FA"/>
    <w:rsid w:val="00D810C0"/>
    <w:rsid w:val="00DB2C78"/>
    <w:rsid w:val="00DB5632"/>
    <w:rsid w:val="00DD060D"/>
    <w:rsid w:val="00DD6088"/>
    <w:rsid w:val="00DF6A50"/>
    <w:rsid w:val="00EA715A"/>
    <w:rsid w:val="00F12E27"/>
    <w:rsid w:val="00F23542"/>
    <w:rsid w:val="00F50DBF"/>
    <w:rsid w:val="00F7273D"/>
    <w:rsid w:val="00FA1614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ED84"/>
  <w15:chartTrackingRefBased/>
  <w15:docId w15:val="{5A0075DB-7B3F-4AE8-A699-96A4F9AE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0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32239"/>
    <w:rPr>
      <w:b/>
      <w:bCs/>
    </w:rPr>
  </w:style>
  <w:style w:type="paragraph" w:styleId="Prrafodelista">
    <w:name w:val="List Paragraph"/>
    <w:basedOn w:val="Normal"/>
    <w:uiPriority w:val="34"/>
    <w:qFormat/>
    <w:rsid w:val="0093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REGALADO VALAREZO</dc:creator>
  <cp:keywords/>
  <dc:description/>
  <cp:lastModifiedBy>JOSE MIGUEL REGALADO VALAREZO</cp:lastModifiedBy>
  <cp:revision>16</cp:revision>
  <dcterms:created xsi:type="dcterms:W3CDTF">2024-11-05T16:38:00Z</dcterms:created>
  <dcterms:modified xsi:type="dcterms:W3CDTF">2024-11-13T13:54:00Z</dcterms:modified>
</cp:coreProperties>
</file>