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71E4A" w14:textId="77777777" w:rsidR="00AA5C5A" w:rsidRPr="002617F3" w:rsidRDefault="00000000" w:rsidP="002617F3">
      <w:pPr>
        <w:pStyle w:val="Ttulo1"/>
        <w:rPr>
          <w:rFonts w:ascii="Times New Roman" w:hAnsi="Times New Roman" w:cs="Times New Roman"/>
          <w:color w:val="auto"/>
          <w:lang w:val="pt-BR"/>
        </w:rPr>
      </w:pPr>
      <w:bookmarkStart w:id="0" w:name="X669e26bc443d0be619b533915d1fffe9a4f1b12"/>
      <w:r w:rsidRPr="002617F3">
        <w:rPr>
          <w:rFonts w:ascii="Times New Roman" w:hAnsi="Times New Roman" w:cs="Times New Roman"/>
          <w:color w:val="auto"/>
          <w:lang w:val="pt-BR"/>
        </w:rPr>
        <w:t>DOCUMENTO DE ESPECIFICAÇÃO E MODELAGEM DO SISTEMA SHARECONDO</w:t>
      </w:r>
    </w:p>
    <w:p w14:paraId="080C653B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Projeto: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1618CE39" w14:textId="33A91208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Integrantes: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r w:rsidR="00470E96" w:rsidRPr="002617F3">
        <w:rPr>
          <w:rFonts w:ascii="Times New Roman" w:hAnsi="Times New Roman" w:cs="Times New Roman"/>
          <w:lang w:val="pt-BR"/>
        </w:rPr>
        <w:t>Caio Rocha, Guilherme Spinola</w:t>
      </w:r>
    </w:p>
    <w:p w14:paraId="50F31EA6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Disciplina:</w:t>
      </w:r>
      <w:r w:rsidRPr="002617F3">
        <w:rPr>
          <w:rFonts w:ascii="Times New Roman" w:hAnsi="Times New Roman" w:cs="Times New Roman"/>
          <w:lang w:val="pt-BR"/>
        </w:rPr>
        <w:t xml:space="preserve"> Linguagem de Programação II &amp; Modelagem de Software</w:t>
      </w:r>
    </w:p>
    <w:p w14:paraId="72C0E67B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Semestre: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r w:rsidR="00470E96" w:rsidRPr="002617F3">
        <w:rPr>
          <w:rFonts w:ascii="Times New Roman" w:hAnsi="Times New Roman" w:cs="Times New Roman"/>
          <w:lang w:val="pt-BR"/>
        </w:rPr>
        <w:t>6º</w:t>
      </w:r>
    </w:p>
    <w:p w14:paraId="58303852" w14:textId="4CED89B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Data:</w:t>
      </w:r>
      <w:r w:rsidRPr="002617F3">
        <w:rPr>
          <w:rFonts w:ascii="Times New Roman" w:hAnsi="Times New Roman" w:cs="Times New Roman"/>
          <w:lang w:val="pt-BR"/>
        </w:rPr>
        <w:t xml:space="preserve"> 01 de junho de 2025</w:t>
      </w:r>
      <w:bookmarkStart w:id="1" w:name="sumário"/>
    </w:p>
    <w:p w14:paraId="6A4F6242" w14:textId="422D1FF8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</w:rPr>
      </w:pPr>
      <w:proofErr w:type="spellStart"/>
      <w:r w:rsidRPr="002617F3">
        <w:rPr>
          <w:rFonts w:ascii="Times New Roman" w:hAnsi="Times New Roman" w:cs="Times New Roman"/>
          <w:color w:val="auto"/>
        </w:rPr>
        <w:t>Sumário</w:t>
      </w:r>
      <w:proofErr w:type="spellEnd"/>
    </w:p>
    <w:p w14:paraId="6846A934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Introdução </w:t>
      </w:r>
    </w:p>
    <w:p w14:paraId="23EC94D9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1.1. Propósito do Documento </w:t>
      </w:r>
    </w:p>
    <w:p w14:paraId="7DFF102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1.2. Escopo do Projeto </w:t>
      </w:r>
    </w:p>
    <w:p w14:paraId="6E5299FD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1.3. Definições, Acrônimos e Abreviações </w:t>
      </w:r>
    </w:p>
    <w:p w14:paraId="4CBF25D6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1.4. Referências </w:t>
      </w:r>
    </w:p>
    <w:p w14:paraId="02797770" w14:textId="71EA8361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1.5. Visão Geral do Documento</w:t>
      </w:r>
    </w:p>
    <w:p w14:paraId="1FF81A99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Descrição Geral </w:t>
      </w:r>
    </w:p>
    <w:p w14:paraId="6D9424B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2.1. Perspectiva do Produto </w:t>
      </w:r>
    </w:p>
    <w:p w14:paraId="41CA516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2.2. Funções do Produto </w:t>
      </w:r>
    </w:p>
    <w:p w14:paraId="7F5D3BBF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2.3. Características dos Usuários </w:t>
      </w:r>
    </w:p>
    <w:p w14:paraId="7DD8887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2.4. Restrições </w:t>
      </w:r>
    </w:p>
    <w:p w14:paraId="08E7C807" w14:textId="36C9FC15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2.5. Suposições e Dependências</w:t>
      </w:r>
    </w:p>
    <w:p w14:paraId="2F591A9E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Requisitos Específicos </w:t>
      </w:r>
    </w:p>
    <w:p w14:paraId="3CA9808F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3.1. Requisitos Funcionais </w:t>
      </w:r>
    </w:p>
    <w:p w14:paraId="51F21FBA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3.2. Requisitos Não-Funcionais </w:t>
      </w:r>
    </w:p>
    <w:p w14:paraId="3DAB963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3.3. Requisitos de Interface </w:t>
      </w:r>
    </w:p>
    <w:p w14:paraId="3EF15AD6" w14:textId="50B7FE82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3.4. Requisitos de Dados</w:t>
      </w:r>
    </w:p>
    <w:p w14:paraId="4C36873E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Modelagem de Processos de Negócio (BPMN)</w:t>
      </w:r>
    </w:p>
    <w:p w14:paraId="79DAF753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Modelagem UML e Diagramas </w:t>
      </w:r>
    </w:p>
    <w:p w14:paraId="589B0FAA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5.1. Modelo de Domínio</w:t>
      </w:r>
    </w:p>
    <w:p w14:paraId="69699CC1" w14:textId="13AF8D01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5.2. Diagrama de Casos de Uso </w:t>
      </w:r>
    </w:p>
    <w:p w14:paraId="1C0D7BFC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5.3. Diagrama de Sequência </w:t>
      </w:r>
    </w:p>
    <w:p w14:paraId="62EF3953" w14:textId="50C120A0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5.4. Diagrama de Classes Detalhado</w:t>
      </w:r>
    </w:p>
    <w:p w14:paraId="3AB9371C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Protótipos</w:t>
      </w:r>
      <w:proofErr w:type="spellEnd"/>
      <w:r w:rsidRPr="002617F3">
        <w:rPr>
          <w:rFonts w:ascii="Times New Roman" w:hAnsi="Times New Roman" w:cs="Times New Roman"/>
        </w:rPr>
        <w:t xml:space="preserve"> e Wireframes </w:t>
      </w:r>
    </w:p>
    <w:p w14:paraId="589260D5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 xml:space="preserve">6.1. Wireframes </w:t>
      </w:r>
    </w:p>
    <w:p w14:paraId="5C611BA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 xml:space="preserve">6.2. Storyboard </w:t>
      </w:r>
    </w:p>
    <w:p w14:paraId="0E772343" w14:textId="0299ABD1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>6.3. Story Map</w:t>
      </w:r>
    </w:p>
    <w:p w14:paraId="0B90695B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Análise de Prioridade de Recursos (Modelo Kano)</w:t>
      </w:r>
    </w:p>
    <w:p w14:paraId="3E267B63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lastRenderedPageBreak/>
        <w:t xml:space="preserve">Casos de Teste </w:t>
      </w:r>
      <w:proofErr w:type="spellStart"/>
      <w:r w:rsidRPr="002617F3">
        <w:rPr>
          <w:rFonts w:ascii="Times New Roman" w:hAnsi="Times New Roman" w:cs="Times New Roman"/>
        </w:rPr>
        <w:t>Funcionais</w:t>
      </w:r>
      <w:proofErr w:type="spellEnd"/>
    </w:p>
    <w:p w14:paraId="5BA4DE8A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Matrizes de Rastreabilidade </w:t>
      </w:r>
    </w:p>
    <w:p w14:paraId="4097060D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9.1. Matriz de Rastreabilidade: Requisitos vs. Objetivos </w:t>
      </w:r>
    </w:p>
    <w:p w14:paraId="06E9DCAA" w14:textId="6C044A79" w:rsidR="00AA5C5A" w:rsidRPr="002617F3" w:rsidRDefault="00000000" w:rsidP="000B3F32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>9.2. Matriz de Rastreabilidade: Requisitos vs. Casos de Teste</w:t>
      </w:r>
    </w:p>
    <w:p w14:paraId="54C30CDF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Referências</w:t>
      </w:r>
      <w:proofErr w:type="spellEnd"/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Bibliográficas</w:t>
      </w:r>
      <w:proofErr w:type="spellEnd"/>
      <w:r w:rsidRPr="002617F3">
        <w:rPr>
          <w:rFonts w:ascii="Times New Roman" w:hAnsi="Times New Roman" w:cs="Times New Roman"/>
        </w:rPr>
        <w:t xml:space="preserve"> e Ferramentas</w:t>
      </w:r>
    </w:p>
    <w:p w14:paraId="59D199CE" w14:textId="77777777" w:rsidR="00AA5C5A" w:rsidRPr="002617F3" w:rsidRDefault="00000000" w:rsidP="002617F3">
      <w:r>
        <w:pict w14:anchorId="794FD368">
          <v:rect id="_x0000_i1025" style="width:0;height:1.5pt" o:hralign="center" o:hrstd="t" o:hr="t"/>
        </w:pict>
      </w:r>
    </w:p>
    <w:p w14:paraId="59066906" w14:textId="77777777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2" w:name="introdução"/>
      <w:bookmarkEnd w:id="1"/>
      <w:r w:rsidRPr="002617F3">
        <w:rPr>
          <w:rFonts w:ascii="Times New Roman" w:hAnsi="Times New Roman" w:cs="Times New Roman"/>
          <w:color w:val="auto"/>
          <w:lang w:val="pt-BR"/>
        </w:rPr>
        <w:t>1. INTRODUÇÃO</w:t>
      </w:r>
    </w:p>
    <w:p w14:paraId="65F7E850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3" w:name="propósito-do-documento"/>
      <w:r w:rsidRPr="002617F3">
        <w:rPr>
          <w:rFonts w:ascii="Times New Roman" w:hAnsi="Times New Roman" w:cs="Times New Roman"/>
          <w:color w:val="auto"/>
          <w:lang w:val="pt-BR"/>
        </w:rPr>
        <w:t>1.1 Propósito do Documento</w:t>
      </w:r>
    </w:p>
    <w:p w14:paraId="72983CCC" w14:textId="274299F4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Este documento tem como objetivo definir e especificar os requisitos funcionais, não-funcionais, de interface e de dados do sistema </w:t>
      </w:r>
      <w:proofErr w:type="spellStart"/>
      <w:r w:rsidRPr="002617F3">
        <w:rPr>
          <w:rFonts w:ascii="Times New Roman" w:hAnsi="Times New Roman" w:cs="Times New Roman"/>
          <w:b/>
          <w:bCs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. Ele servirá como base para o desenvolvimento, testes e validação do produto, estabelecendo um acordo entre as partes interessadas sobre o que o sistema deverá fazer. </w:t>
      </w:r>
    </w:p>
    <w:p w14:paraId="556141FD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4" w:name="escopo-do-projeto"/>
      <w:bookmarkEnd w:id="3"/>
      <w:r w:rsidRPr="002617F3">
        <w:rPr>
          <w:rFonts w:ascii="Times New Roman" w:hAnsi="Times New Roman" w:cs="Times New Roman"/>
          <w:color w:val="auto"/>
          <w:lang w:val="pt-BR"/>
        </w:rPr>
        <w:t>1.2 Escopo do Projeto</w:t>
      </w:r>
    </w:p>
    <w:p w14:paraId="0F2D65B3" w14:textId="77777777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é uma plataforma projetada para conectar vizinhos dentro de um condomínio, permitindo que eles ofereçam ou solicitem diversas habilidades, serviços e itens. O objetivo principal é fomentar um ambiente colaborativo, onde os moradores possam realizar trocas, empréstimos ou contratar pequenos serviços entre si, como reparos, jardinagem, aulas particulares, ou prática de idiomas.</w:t>
      </w:r>
    </w:p>
    <w:p w14:paraId="6E653EBA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Dentro do Escopo: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2B94FE28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Usuários (Cadastro, Login, Aprovação de Moradores). </w:t>
      </w:r>
    </w:p>
    <w:p w14:paraId="7522909A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Condomínios (Criação e listagem). </w:t>
      </w:r>
    </w:p>
    <w:p w14:paraId="69A76721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Anúncios (Criação, listagem, visualização dos próprios anúncios). </w:t>
      </w:r>
    </w:p>
    <w:p w14:paraId="01C6CE58" w14:textId="42E6A59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Ofertas (Criação de ofertas para anúncios, aceitação/recusa de ofertas). </w:t>
      </w:r>
    </w:p>
    <w:p w14:paraId="5228D51E" w14:textId="4EFAACDF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Sistema de autenticação e autorização baseado em papéis (ADMIN, </w:t>
      </w:r>
      <w:proofErr w:type="gramStart"/>
      <w:r w:rsidRPr="002617F3">
        <w:rPr>
          <w:rFonts w:ascii="Times New Roman" w:hAnsi="Times New Roman" w:cs="Times New Roman"/>
          <w:lang w:val="pt-BR"/>
        </w:rPr>
        <w:t>SINDICO</w:t>
      </w:r>
      <w:proofErr w:type="gramEnd"/>
      <w:r w:rsidRPr="002617F3">
        <w:rPr>
          <w:rFonts w:ascii="Times New Roman" w:hAnsi="Times New Roman" w:cs="Times New Roman"/>
          <w:lang w:val="pt-BR"/>
        </w:rPr>
        <w:t xml:space="preserve">, USUARIO). </w:t>
      </w:r>
    </w:p>
    <w:p w14:paraId="7D0A9AFF" w14:textId="256B5E5D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Interface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para interação do usuário e administração. </w:t>
      </w:r>
    </w:p>
    <w:p w14:paraId="5BA32EE3" w14:textId="19FC3F06" w:rsidR="00AA5C5A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API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para processamento das lógicas de negócio e persistência de dados.</w:t>
      </w:r>
    </w:p>
    <w:p w14:paraId="4A6BC357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Fora do Escopo: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3C6F87BB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Sistema de pagamento integrado para transações monetárias (as negociações financeiras são de responsabilidade dos usuários). </w:t>
      </w:r>
    </w:p>
    <w:p w14:paraId="08544E03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Sistema de avaliação e reputação de usuários. </w:t>
      </w:r>
    </w:p>
    <w:p w14:paraId="65E37F07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Comunicação em tempo real (chat) entre usuários (interações são baseadas em ofertas e dados de contato). </w:t>
      </w:r>
    </w:p>
    <w:p w14:paraId="1E4A9069" w14:textId="5AC22A74" w:rsidR="00AA5C5A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Aplicativo móvel nativo (o foco é uma aplicação web responsiva).</w:t>
      </w:r>
    </w:p>
    <w:p w14:paraId="2D92CCBC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5" w:name="definições-acrônimos-e-abreviações"/>
      <w:bookmarkEnd w:id="4"/>
      <w:r w:rsidRPr="002617F3">
        <w:rPr>
          <w:rFonts w:ascii="Times New Roman" w:hAnsi="Times New Roman" w:cs="Times New Roman"/>
          <w:color w:val="auto"/>
        </w:rPr>
        <w:lastRenderedPageBreak/>
        <w:t xml:space="preserve">1.3 </w:t>
      </w:r>
      <w:proofErr w:type="spellStart"/>
      <w:r w:rsidRPr="002617F3">
        <w:rPr>
          <w:rFonts w:ascii="Times New Roman" w:hAnsi="Times New Roman" w:cs="Times New Roman"/>
          <w:color w:val="auto"/>
        </w:rPr>
        <w:t>Definições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2617F3">
        <w:rPr>
          <w:rFonts w:ascii="Times New Roman" w:hAnsi="Times New Roman" w:cs="Times New Roman"/>
          <w:color w:val="auto"/>
        </w:rPr>
        <w:t>Acrônimos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 e </w:t>
      </w:r>
      <w:proofErr w:type="spellStart"/>
      <w:r w:rsidRPr="002617F3">
        <w:rPr>
          <w:rFonts w:ascii="Times New Roman" w:hAnsi="Times New Roman" w:cs="Times New Roman"/>
          <w:color w:val="auto"/>
        </w:rPr>
        <w:t>Abreviações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950"/>
        <w:gridCol w:w="7888"/>
      </w:tblGrid>
      <w:tr w:rsidR="002617F3" w:rsidRPr="002617F3" w14:paraId="04F70532" w14:textId="77777777" w:rsidTr="00AA5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3C511CC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617F3">
              <w:rPr>
                <w:rFonts w:ascii="Times New Roman" w:hAnsi="Times New Roman" w:cs="Times New Roman"/>
              </w:rPr>
              <w:t>Termo</w:t>
            </w:r>
            <w:proofErr w:type="spellEnd"/>
          </w:p>
        </w:tc>
        <w:tc>
          <w:tcPr>
            <w:tcW w:w="0" w:type="auto"/>
          </w:tcPr>
          <w:p w14:paraId="6A48C694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617F3">
              <w:rPr>
                <w:rFonts w:ascii="Times New Roman" w:hAnsi="Times New Roman" w:cs="Times New Roman"/>
              </w:rPr>
              <w:t>Definição</w:t>
            </w:r>
            <w:proofErr w:type="spellEnd"/>
          </w:p>
        </w:tc>
      </w:tr>
      <w:tr w:rsidR="002617F3" w:rsidRPr="002617F3" w14:paraId="3FA349CE" w14:textId="77777777">
        <w:tc>
          <w:tcPr>
            <w:tcW w:w="0" w:type="auto"/>
          </w:tcPr>
          <w:p w14:paraId="138EF21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RF</w:t>
            </w:r>
          </w:p>
        </w:tc>
        <w:tc>
          <w:tcPr>
            <w:tcW w:w="0" w:type="auto"/>
          </w:tcPr>
          <w:p w14:paraId="6DE9DBD4" w14:textId="766CEA98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Requisito </w:t>
            </w:r>
            <w:proofErr w:type="spellStart"/>
            <w:r w:rsidRPr="002617F3">
              <w:rPr>
                <w:rFonts w:ascii="Times New Roman" w:hAnsi="Times New Roman" w:cs="Times New Roman"/>
              </w:rPr>
              <w:t>Funcional</w:t>
            </w:r>
            <w:proofErr w:type="spellEnd"/>
            <w:r w:rsidRPr="002617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617F3" w:rsidRPr="002617F3" w14:paraId="6DE214A8" w14:textId="77777777">
        <w:tc>
          <w:tcPr>
            <w:tcW w:w="0" w:type="auto"/>
          </w:tcPr>
          <w:p w14:paraId="76532BF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RNF</w:t>
            </w:r>
          </w:p>
        </w:tc>
        <w:tc>
          <w:tcPr>
            <w:tcW w:w="0" w:type="auto"/>
          </w:tcPr>
          <w:p w14:paraId="6FCB860A" w14:textId="4118FB49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Requisito </w:t>
            </w:r>
            <w:proofErr w:type="spellStart"/>
            <w:r w:rsidRPr="002617F3">
              <w:rPr>
                <w:rFonts w:ascii="Times New Roman" w:hAnsi="Times New Roman" w:cs="Times New Roman"/>
              </w:rPr>
              <w:t>Não-Funcional</w:t>
            </w:r>
            <w:proofErr w:type="spellEnd"/>
            <w:r w:rsidRPr="002617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617F3" w:rsidRPr="002617F3" w14:paraId="18E9566A" w14:textId="77777777">
        <w:tc>
          <w:tcPr>
            <w:tcW w:w="0" w:type="auto"/>
          </w:tcPr>
          <w:p w14:paraId="153F67F2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RI</w:t>
            </w:r>
          </w:p>
        </w:tc>
        <w:tc>
          <w:tcPr>
            <w:tcW w:w="0" w:type="auto"/>
          </w:tcPr>
          <w:p w14:paraId="3C836C9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Requisito de Interface</w:t>
            </w:r>
          </w:p>
        </w:tc>
      </w:tr>
      <w:tr w:rsidR="002617F3" w:rsidRPr="002617F3" w14:paraId="48204886" w14:textId="77777777">
        <w:tc>
          <w:tcPr>
            <w:tcW w:w="0" w:type="auto"/>
          </w:tcPr>
          <w:p w14:paraId="4AA4E28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RD</w:t>
            </w:r>
          </w:p>
        </w:tc>
        <w:tc>
          <w:tcPr>
            <w:tcW w:w="0" w:type="auto"/>
          </w:tcPr>
          <w:p w14:paraId="3292E321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Requisito de Dados</w:t>
            </w:r>
          </w:p>
        </w:tc>
      </w:tr>
      <w:tr w:rsidR="002617F3" w:rsidRPr="00F743CA" w14:paraId="7267F926" w14:textId="77777777">
        <w:tc>
          <w:tcPr>
            <w:tcW w:w="0" w:type="auto"/>
          </w:tcPr>
          <w:p w14:paraId="198B06D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API</w:t>
            </w:r>
          </w:p>
        </w:tc>
        <w:tc>
          <w:tcPr>
            <w:tcW w:w="0" w:type="auto"/>
          </w:tcPr>
          <w:p w14:paraId="0592F90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Application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Programming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Interface (Interface de Programação de Aplicações)</w:t>
            </w:r>
          </w:p>
        </w:tc>
      </w:tr>
      <w:tr w:rsidR="002617F3" w:rsidRPr="002617F3" w14:paraId="1F95BA8F" w14:textId="77777777">
        <w:tc>
          <w:tcPr>
            <w:tcW w:w="0" w:type="auto"/>
          </w:tcPr>
          <w:p w14:paraId="19CE19D3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JWT</w:t>
            </w:r>
          </w:p>
        </w:tc>
        <w:tc>
          <w:tcPr>
            <w:tcW w:w="0" w:type="auto"/>
          </w:tcPr>
          <w:p w14:paraId="12C1603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JSON Web Token (Token Web JSON para </w:t>
            </w:r>
            <w:proofErr w:type="spellStart"/>
            <w:r w:rsidRPr="002617F3">
              <w:rPr>
                <w:rFonts w:ascii="Times New Roman" w:hAnsi="Times New Roman" w:cs="Times New Roman"/>
              </w:rPr>
              <w:t>autenticação</w:t>
            </w:r>
            <w:proofErr w:type="spellEnd"/>
            <w:r w:rsidRPr="002617F3">
              <w:rPr>
                <w:rFonts w:ascii="Times New Roman" w:hAnsi="Times New Roman" w:cs="Times New Roman"/>
              </w:rPr>
              <w:t>)</w:t>
            </w:r>
          </w:p>
        </w:tc>
      </w:tr>
      <w:tr w:rsidR="002617F3" w:rsidRPr="00F743CA" w14:paraId="6B8A61B0" w14:textId="77777777">
        <w:tc>
          <w:tcPr>
            <w:tcW w:w="0" w:type="auto"/>
          </w:tcPr>
          <w:p w14:paraId="4E22D4D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CRUD</w:t>
            </w:r>
          </w:p>
        </w:tc>
        <w:tc>
          <w:tcPr>
            <w:tcW w:w="0" w:type="auto"/>
          </w:tcPr>
          <w:p w14:paraId="294C349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Create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,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Read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>, Update, Delete (Operações básicas de dados)</w:t>
            </w:r>
          </w:p>
        </w:tc>
      </w:tr>
      <w:tr w:rsidR="002617F3" w:rsidRPr="00F743CA" w14:paraId="72846CED" w14:textId="77777777">
        <w:tc>
          <w:tcPr>
            <w:tcW w:w="0" w:type="auto"/>
          </w:tcPr>
          <w:p w14:paraId="36D29F2A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DTO</w:t>
            </w:r>
          </w:p>
        </w:tc>
        <w:tc>
          <w:tcPr>
            <w:tcW w:w="0" w:type="auto"/>
          </w:tcPr>
          <w:p w14:paraId="4930DC6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r w:rsidRPr="002617F3">
              <w:rPr>
                <w:rFonts w:ascii="Times New Roman" w:hAnsi="Times New Roman" w:cs="Times New Roman"/>
                <w:lang w:val="pt-BR"/>
              </w:rPr>
              <w:t xml:space="preserve">Data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Transfer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Object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(Objeto de Transferência de Dados)</w:t>
            </w:r>
          </w:p>
        </w:tc>
      </w:tr>
      <w:tr w:rsidR="002617F3" w:rsidRPr="00F743CA" w14:paraId="6C437C6A" w14:textId="77777777">
        <w:tc>
          <w:tcPr>
            <w:tcW w:w="0" w:type="auto"/>
          </w:tcPr>
          <w:p w14:paraId="5D53B68F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UI</w:t>
            </w:r>
          </w:p>
        </w:tc>
        <w:tc>
          <w:tcPr>
            <w:tcW w:w="0" w:type="auto"/>
          </w:tcPr>
          <w:p w14:paraId="6F8F6C8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Interface (Interface do Usuário)</w:t>
            </w:r>
          </w:p>
        </w:tc>
      </w:tr>
      <w:tr w:rsidR="002617F3" w:rsidRPr="00F743CA" w14:paraId="492945C4" w14:textId="77777777">
        <w:tc>
          <w:tcPr>
            <w:tcW w:w="0" w:type="auto"/>
          </w:tcPr>
          <w:p w14:paraId="7408D4A2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UX</w:t>
            </w:r>
          </w:p>
        </w:tc>
        <w:tc>
          <w:tcPr>
            <w:tcW w:w="0" w:type="auto"/>
          </w:tcPr>
          <w:p w14:paraId="11D23ADF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Experience (Experiência do Usuário)</w:t>
            </w:r>
          </w:p>
        </w:tc>
      </w:tr>
      <w:tr w:rsidR="002617F3" w:rsidRPr="00F743CA" w14:paraId="6D8CCFA0" w14:textId="77777777">
        <w:tc>
          <w:tcPr>
            <w:tcW w:w="0" w:type="auto"/>
          </w:tcPr>
          <w:p w14:paraId="4F66585A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BPMN</w:t>
            </w:r>
          </w:p>
        </w:tc>
        <w:tc>
          <w:tcPr>
            <w:tcW w:w="0" w:type="auto"/>
          </w:tcPr>
          <w:p w14:paraId="245860F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r w:rsidRPr="002617F3">
              <w:rPr>
                <w:rFonts w:ascii="Times New Roman" w:hAnsi="Times New Roman" w:cs="Times New Roman"/>
                <w:lang w:val="pt-BR"/>
              </w:rPr>
              <w:t xml:space="preserve">Business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Process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Model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and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Notation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(Modelo e Notação de Processos de Negócio)</w:t>
            </w:r>
          </w:p>
        </w:tc>
      </w:tr>
      <w:tr w:rsidR="002617F3" w:rsidRPr="00F743CA" w14:paraId="20376031" w14:textId="77777777">
        <w:tc>
          <w:tcPr>
            <w:tcW w:w="0" w:type="auto"/>
          </w:tcPr>
          <w:p w14:paraId="4E061C8B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UML</w:t>
            </w:r>
          </w:p>
        </w:tc>
        <w:tc>
          <w:tcPr>
            <w:tcW w:w="0" w:type="auto"/>
          </w:tcPr>
          <w:p w14:paraId="5B81DE3B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Unified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Modeling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Language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(Linguagem de Modelagem Unificada)</w:t>
            </w:r>
          </w:p>
        </w:tc>
      </w:tr>
      <w:tr w:rsidR="002617F3" w:rsidRPr="00F743CA" w14:paraId="729BE818" w14:textId="77777777">
        <w:tc>
          <w:tcPr>
            <w:tcW w:w="0" w:type="auto"/>
          </w:tcPr>
          <w:p w14:paraId="0771FAB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SQL</w:t>
            </w:r>
          </w:p>
        </w:tc>
        <w:tc>
          <w:tcPr>
            <w:tcW w:w="0" w:type="auto"/>
          </w:tcPr>
          <w:p w14:paraId="3AABF9D3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Structured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Query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Language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(Linguagem de Consulta Estruturada)</w:t>
            </w:r>
          </w:p>
        </w:tc>
      </w:tr>
      <w:tr w:rsidR="002617F3" w:rsidRPr="002617F3" w14:paraId="1E2C8035" w14:textId="77777777">
        <w:tc>
          <w:tcPr>
            <w:tcW w:w="0" w:type="auto"/>
          </w:tcPr>
          <w:p w14:paraId="6223D5C1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HTTP</w:t>
            </w:r>
          </w:p>
        </w:tc>
        <w:tc>
          <w:tcPr>
            <w:tcW w:w="0" w:type="auto"/>
          </w:tcPr>
          <w:p w14:paraId="13CC42D4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Hypertext Transfer Protocol</w:t>
            </w:r>
          </w:p>
        </w:tc>
      </w:tr>
      <w:tr w:rsidR="002617F3" w:rsidRPr="002617F3" w14:paraId="47E53D2B" w14:textId="77777777">
        <w:tc>
          <w:tcPr>
            <w:tcW w:w="0" w:type="auto"/>
          </w:tcPr>
          <w:p w14:paraId="2C3F25C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HTTPS</w:t>
            </w:r>
          </w:p>
        </w:tc>
        <w:tc>
          <w:tcPr>
            <w:tcW w:w="0" w:type="auto"/>
          </w:tcPr>
          <w:p w14:paraId="0D9929CC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Hypertext Transfer Protocol Secure</w:t>
            </w:r>
          </w:p>
        </w:tc>
      </w:tr>
      <w:tr w:rsidR="002617F3" w:rsidRPr="002617F3" w14:paraId="1A7BF2D2" w14:textId="77777777">
        <w:tc>
          <w:tcPr>
            <w:tcW w:w="0" w:type="auto"/>
          </w:tcPr>
          <w:p w14:paraId="40686E1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JSON</w:t>
            </w:r>
          </w:p>
        </w:tc>
        <w:tc>
          <w:tcPr>
            <w:tcW w:w="0" w:type="auto"/>
          </w:tcPr>
          <w:p w14:paraId="01544F89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JavaScript Object Notation</w:t>
            </w:r>
          </w:p>
        </w:tc>
      </w:tr>
    </w:tbl>
    <w:p w14:paraId="201F10AC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6" w:name="referências"/>
      <w:bookmarkEnd w:id="5"/>
      <w:r w:rsidRPr="002617F3">
        <w:rPr>
          <w:rFonts w:ascii="Times New Roman" w:hAnsi="Times New Roman" w:cs="Times New Roman"/>
          <w:color w:val="auto"/>
        </w:rPr>
        <w:t xml:space="preserve">1.4 </w:t>
      </w:r>
      <w:proofErr w:type="spellStart"/>
      <w:r w:rsidRPr="002617F3">
        <w:rPr>
          <w:rFonts w:ascii="Times New Roman" w:hAnsi="Times New Roman" w:cs="Times New Roman"/>
          <w:color w:val="auto"/>
        </w:rPr>
        <w:t>Referências</w:t>
      </w:r>
      <w:proofErr w:type="spellEnd"/>
    </w:p>
    <w:p w14:paraId="62CF662B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Documentação do Spring Boot: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https://spring.io/projects/spring-boot</w:t>
      </w:r>
    </w:p>
    <w:p w14:paraId="498F7359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Documentação do </w:t>
      </w:r>
      <w:proofErr w:type="spellStart"/>
      <w:r w:rsidRPr="002617F3">
        <w:rPr>
          <w:rFonts w:ascii="Times New Roman" w:hAnsi="Times New Roman" w:cs="Times New Roman"/>
          <w:lang w:val="pt-BR"/>
        </w:rPr>
        <w:t>React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https://react.dev/</w:t>
      </w:r>
    </w:p>
    <w:p w14:paraId="1F48F8E6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Documentação do JWT (</w:t>
      </w:r>
      <w:proofErr w:type="spellStart"/>
      <w:r w:rsidRPr="002617F3">
        <w:rPr>
          <w:rFonts w:ascii="Times New Roman" w:hAnsi="Times New Roman" w:cs="Times New Roman"/>
          <w:lang w:val="pt-BR"/>
        </w:rPr>
        <w:t>java-jwt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):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https://github.com/auth0/java-jwt</w:t>
      </w:r>
    </w:p>
    <w:p w14:paraId="4D8141AE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Padrões</w:t>
      </w:r>
      <w:proofErr w:type="spellEnd"/>
      <w:r w:rsidRPr="002617F3">
        <w:rPr>
          <w:rFonts w:ascii="Times New Roman" w:hAnsi="Times New Roman" w:cs="Times New Roman"/>
        </w:rPr>
        <w:t xml:space="preserve"> de API RESTful.</w:t>
      </w:r>
    </w:p>
    <w:p w14:paraId="72C19DE7" w14:textId="4C6ECF5B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Arquivos do projeto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(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>).</w:t>
      </w:r>
    </w:p>
    <w:p w14:paraId="08D3A420" w14:textId="3DAB315C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MODELO DE DOCUMENTAÇÃO DE REQUISITOS.docx </w:t>
      </w:r>
    </w:p>
    <w:p w14:paraId="3A4C272F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7" w:name="visão-geral-do-documento"/>
      <w:bookmarkEnd w:id="6"/>
      <w:r w:rsidRPr="002617F3">
        <w:rPr>
          <w:rFonts w:ascii="Times New Roman" w:hAnsi="Times New Roman" w:cs="Times New Roman"/>
          <w:color w:val="auto"/>
          <w:lang w:val="pt-BR"/>
        </w:rPr>
        <w:t>1.5 Visão Geral do Documento</w:t>
      </w:r>
    </w:p>
    <w:p w14:paraId="41430758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Este documento está organizado da seguinte forma: </w:t>
      </w:r>
    </w:p>
    <w:p w14:paraId="72B37B18" w14:textId="58286A00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Seção 1: Introdução</w:t>
      </w:r>
      <w:r w:rsidRPr="002617F3">
        <w:rPr>
          <w:rFonts w:ascii="Times New Roman" w:hAnsi="Times New Roman" w:cs="Times New Roman"/>
          <w:lang w:val="pt-BR"/>
        </w:rPr>
        <w:t xml:space="preserve"> – Fornece uma visão geral do documento. </w:t>
      </w:r>
    </w:p>
    <w:p w14:paraId="694CEB82" w14:textId="4FA06AA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Seção 2: Descrição Geral</w:t>
      </w:r>
      <w:r w:rsidRPr="002617F3">
        <w:rPr>
          <w:rFonts w:ascii="Times New Roman" w:hAnsi="Times New Roman" w:cs="Times New Roman"/>
          <w:lang w:val="pt-BR"/>
        </w:rPr>
        <w:t xml:space="preserve"> – Apresenta uma visão de alto nível do produto. </w:t>
      </w:r>
    </w:p>
    <w:p w14:paraId="631E5A8C" w14:textId="4B70C992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3: Requisitos Específicos</w:t>
      </w:r>
      <w:r w:rsidRPr="002617F3">
        <w:rPr>
          <w:rFonts w:ascii="Times New Roman" w:hAnsi="Times New Roman" w:cs="Times New Roman"/>
          <w:lang w:val="pt-BR"/>
        </w:rPr>
        <w:t xml:space="preserve"> – Detalha os requisitos funcionais e não-funcionais. </w:t>
      </w:r>
    </w:p>
    <w:p w14:paraId="6E5D5DF0" w14:textId="283C10D4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4: Modelagem de Processos de Negócio (BPMN)</w:t>
      </w:r>
      <w:r w:rsidRPr="002617F3">
        <w:rPr>
          <w:rFonts w:ascii="Times New Roman" w:hAnsi="Times New Roman" w:cs="Times New Roman"/>
          <w:lang w:val="pt-BR"/>
        </w:rPr>
        <w:t xml:space="preserve"> – Descreve processos críticos do sistema. </w:t>
      </w:r>
    </w:p>
    <w:p w14:paraId="3D2727C7" w14:textId="2427DC53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5: Modelagem UML e Diagramas</w:t>
      </w:r>
      <w:r w:rsidRPr="002617F3">
        <w:rPr>
          <w:rFonts w:ascii="Times New Roman" w:hAnsi="Times New Roman" w:cs="Times New Roman"/>
          <w:lang w:val="pt-BR"/>
        </w:rPr>
        <w:t xml:space="preserve"> – Inclui diagramas UML para modelagem do sistema. </w:t>
      </w:r>
    </w:p>
    <w:p w14:paraId="0E3A0E34" w14:textId="7C3F5189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lastRenderedPageBreak/>
        <w:t xml:space="preserve">Seção 6: Protótipos e </w:t>
      </w:r>
      <w:proofErr w:type="spellStart"/>
      <w:r w:rsidRPr="002617F3">
        <w:rPr>
          <w:rFonts w:ascii="Times New Roman" w:hAnsi="Times New Roman" w:cs="Times New Roman"/>
          <w:b/>
          <w:bCs/>
          <w:lang w:val="pt-BR"/>
        </w:rPr>
        <w:t>Wireframes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– Apresenta representações visuais da interface. </w:t>
      </w:r>
    </w:p>
    <w:p w14:paraId="0A00FFC4" w14:textId="1BEA07F0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7: Análise de Prioridade de Recursos</w:t>
      </w:r>
      <w:r w:rsidRPr="002617F3">
        <w:rPr>
          <w:rFonts w:ascii="Times New Roman" w:hAnsi="Times New Roman" w:cs="Times New Roman"/>
          <w:lang w:val="pt-BR"/>
        </w:rPr>
        <w:t xml:space="preserve"> – Analisa funcionalidades chave. </w:t>
      </w:r>
    </w:p>
    <w:p w14:paraId="5CB9629F" w14:textId="7E33950D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8: Casos de Teste Funcionais</w:t>
      </w:r>
      <w:r w:rsidRPr="002617F3">
        <w:rPr>
          <w:rFonts w:ascii="Times New Roman" w:hAnsi="Times New Roman" w:cs="Times New Roman"/>
          <w:lang w:val="pt-BR"/>
        </w:rPr>
        <w:t xml:space="preserve"> – Define testes para as funcionalidades. </w:t>
      </w:r>
    </w:p>
    <w:p w14:paraId="1D783462" w14:textId="217759F8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9: Matrizes de Rastreabilidade</w:t>
      </w:r>
      <w:r w:rsidRPr="002617F3">
        <w:rPr>
          <w:rFonts w:ascii="Times New Roman" w:hAnsi="Times New Roman" w:cs="Times New Roman"/>
          <w:lang w:val="pt-BR"/>
        </w:rPr>
        <w:t xml:space="preserve"> – Mapeia requisitos a objetivos e casos de teste. </w:t>
      </w:r>
    </w:p>
    <w:p w14:paraId="4B395E6B" w14:textId="4D2F826E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10: Glossário</w:t>
      </w:r>
      <w:r w:rsidRPr="002617F3">
        <w:rPr>
          <w:rFonts w:ascii="Times New Roman" w:hAnsi="Times New Roman" w:cs="Times New Roman"/>
          <w:lang w:val="pt-BR"/>
        </w:rPr>
        <w:t xml:space="preserve"> – Lista termos e abreviações. </w:t>
      </w:r>
    </w:p>
    <w:p w14:paraId="14940A22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11: Referências Bibliográficas e Ferramentas</w:t>
      </w:r>
      <w:r w:rsidRPr="002617F3">
        <w:rPr>
          <w:rFonts w:ascii="Times New Roman" w:hAnsi="Times New Roman" w:cs="Times New Roman"/>
          <w:lang w:val="pt-BR"/>
        </w:rPr>
        <w:t xml:space="preserve"> – Cita fontes e ferramentas. </w:t>
      </w:r>
    </w:p>
    <w:p w14:paraId="79C698FB" w14:textId="77777777" w:rsidR="00AA5C5A" w:rsidRPr="002617F3" w:rsidRDefault="00000000" w:rsidP="00261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6E31D3">
          <v:rect id="_x0000_i1026" style="width:0;height:1.5pt" o:hralign="center" o:hrstd="t" o:hr="t"/>
        </w:pict>
      </w:r>
    </w:p>
    <w:p w14:paraId="52E7E173" w14:textId="77777777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8" w:name="descrição-geral"/>
      <w:bookmarkEnd w:id="2"/>
      <w:bookmarkEnd w:id="7"/>
      <w:r w:rsidRPr="002617F3">
        <w:rPr>
          <w:rFonts w:ascii="Times New Roman" w:hAnsi="Times New Roman" w:cs="Times New Roman"/>
          <w:color w:val="auto"/>
          <w:lang w:val="pt-BR"/>
        </w:rPr>
        <w:t>2. DESCRIÇÃO GERAL</w:t>
      </w:r>
    </w:p>
    <w:p w14:paraId="24C0D3D1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9" w:name="perspectiva-do-produto"/>
      <w:r w:rsidRPr="002617F3">
        <w:rPr>
          <w:rFonts w:ascii="Times New Roman" w:hAnsi="Times New Roman" w:cs="Times New Roman"/>
          <w:color w:val="auto"/>
          <w:lang w:val="pt-BR"/>
        </w:rPr>
        <w:t>2.1 Perspectiva do Produto</w:t>
      </w:r>
    </w:p>
    <w:p w14:paraId="148AC701" w14:textId="163B2253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é um sistema independente, projetado para ser uma plataforma web completa. Ele possui uma arquitetura cliente-servidor, com um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desenvolvido em </w:t>
      </w:r>
      <w:proofErr w:type="spellStart"/>
      <w:r w:rsidRPr="002617F3">
        <w:rPr>
          <w:rFonts w:ascii="Times New Roman" w:hAnsi="Times New Roman" w:cs="Times New Roman"/>
          <w:lang w:val="pt-BR"/>
        </w:rPr>
        <w:t>React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um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em Java com Spring Boot. A comunicação entre o cliente e o servidor ocorre via API </w:t>
      </w:r>
      <w:proofErr w:type="spellStart"/>
      <w:r w:rsidRPr="002617F3">
        <w:rPr>
          <w:rFonts w:ascii="Times New Roman" w:hAnsi="Times New Roman" w:cs="Times New Roman"/>
          <w:lang w:val="pt-BR"/>
        </w:rPr>
        <w:t>RESTful</w:t>
      </w:r>
      <w:proofErr w:type="spellEnd"/>
      <w:r w:rsidRPr="002617F3">
        <w:rPr>
          <w:rFonts w:ascii="Times New Roman" w:hAnsi="Times New Roman" w:cs="Times New Roman"/>
          <w:lang w:val="pt-BR"/>
        </w:rPr>
        <w:t>. O sistema utiliza um banco de dados SQL Server para persistência de dados.</w:t>
      </w:r>
    </w:p>
    <w:p w14:paraId="2B012F2E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10" w:name="funções-do-produto"/>
      <w:bookmarkEnd w:id="9"/>
      <w:r w:rsidRPr="002617F3">
        <w:rPr>
          <w:rFonts w:ascii="Times New Roman" w:hAnsi="Times New Roman" w:cs="Times New Roman"/>
          <w:color w:val="auto"/>
          <w:lang w:val="pt-BR"/>
        </w:rPr>
        <w:t>2.2 Funções do Produto</w:t>
      </w:r>
    </w:p>
    <w:p w14:paraId="4D32226E" w14:textId="26E06A03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As principais funções do sistema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incluem</w:t>
      </w:r>
      <w:r w:rsidR="00991E43" w:rsidRPr="002617F3">
        <w:rPr>
          <w:rFonts w:ascii="Times New Roman" w:hAnsi="Times New Roman" w:cs="Times New Roman"/>
          <w:lang w:val="pt-BR"/>
        </w:rPr>
        <w:t>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7575CADE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Autenticação e Gerenciamento de Perfis: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344AE3E2" w14:textId="77777777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o cadastro de novos usuários (Moradores, Síndicos, Administradores). </w:t>
      </w:r>
    </w:p>
    <w:p w14:paraId="58487CA2" w14:textId="07A8439D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Autenticar usuários através de login (</w:t>
      </w:r>
      <w:proofErr w:type="spellStart"/>
      <w:r w:rsidRPr="002617F3">
        <w:rPr>
          <w:rFonts w:ascii="Times New Roman" w:hAnsi="Times New Roman" w:cs="Times New Roman"/>
          <w:lang w:val="pt-BR"/>
        </w:rPr>
        <w:t>email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senha). </w:t>
      </w:r>
    </w:p>
    <w:p w14:paraId="2DC93187" w14:textId="5D368479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atualizem seus próprios dados cadastrais. </w:t>
      </w:r>
    </w:p>
    <w:p w14:paraId="706C4725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Gerenciamento de Condomínios: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596BC560" w14:textId="7AEB8978" w:rsidR="00470E96" w:rsidRPr="002617F3" w:rsidRDefault="00000000" w:rsidP="002617F3">
      <w:pPr>
        <w:pStyle w:val="FirstParagraph"/>
        <w:numPr>
          <w:ilvl w:val="0"/>
          <w:numId w:val="47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Administradores cadastrem novos condomínios. </w:t>
      </w:r>
    </w:p>
    <w:p w14:paraId="654BF000" w14:textId="3905AA9E" w:rsidR="00470E96" w:rsidRPr="002617F3" w:rsidRDefault="00000000" w:rsidP="002617F3">
      <w:pPr>
        <w:pStyle w:val="FirstParagraph"/>
        <w:numPr>
          <w:ilvl w:val="0"/>
          <w:numId w:val="47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Listar condomínios para seleção durante o cadastro de Moradores e Síndicos. </w:t>
      </w:r>
    </w:p>
    <w:p w14:paraId="013AEDD6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Aprovação de Usuários: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7F478D54" w14:textId="77777777" w:rsidR="00470E96" w:rsidRPr="002617F3" w:rsidRDefault="00000000" w:rsidP="002617F3">
      <w:pPr>
        <w:pStyle w:val="FirstParagraph"/>
        <w:numPr>
          <w:ilvl w:val="0"/>
          <w:numId w:val="48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Síndicos aprovem ou rejeitem cadastros de Moradores para seus respectivos condomínios. </w:t>
      </w:r>
    </w:p>
    <w:p w14:paraId="64D8B00A" w14:textId="71B3C423" w:rsidR="00470E96" w:rsidRPr="002617F3" w:rsidRDefault="00000000" w:rsidP="002617F3">
      <w:pPr>
        <w:pStyle w:val="FirstParagraph"/>
        <w:numPr>
          <w:ilvl w:val="0"/>
          <w:numId w:val="48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Administradores aprovem ou rejeitem quaisquer usuários pendentes. </w:t>
      </w:r>
    </w:p>
    <w:p w14:paraId="72F03689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Criação e Gerenciamento de Anúncios: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6435869F" w14:textId="4C1D35EB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(aprovados) criem anúncios de itens ou serviços. </w:t>
      </w:r>
    </w:p>
    <w:p w14:paraId="6AF1F75C" w14:textId="17AA4759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visualizem anúncios (filtrados por condomínio, exceto para Admin). </w:t>
      </w:r>
    </w:p>
    <w:p w14:paraId="6CCC22BE" w14:textId="7A7FE60A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lastRenderedPageBreak/>
        <w:t xml:space="preserve">Permitir que usuários visualizem e gerenciem seus próprios anúncios. </w:t>
      </w:r>
    </w:p>
    <w:p w14:paraId="5FF4802F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Criação e Gerenciamento de Ofertas: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52E919A1" w14:textId="182DE43F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(aprovados) façam ofertas em anúncios de outros usuários (dentro do mesmo condomínio, exceto Admin). </w:t>
      </w:r>
    </w:p>
    <w:p w14:paraId="37CBEFDF" w14:textId="3399FD29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o anunciante aceite ou recuse ofertas recebidas. </w:t>
      </w:r>
    </w:p>
    <w:p w14:paraId="170C7223" w14:textId="3591D12E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Visualizar ofertas feitas e recebidas. </w:t>
      </w:r>
    </w:p>
    <w:p w14:paraId="2FCE3CDC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Administração do Sistema (Painel Admin):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214BF951" w14:textId="39209B29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usuários (listar, editar, excluir). </w:t>
      </w:r>
    </w:p>
    <w:p w14:paraId="7662DFFE" w14:textId="77777777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condomínios (listar, editar, excluir). </w:t>
      </w:r>
    </w:p>
    <w:p w14:paraId="508A6ACE" w14:textId="32ED3C5A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anúncios (listar, editar, excluir). </w:t>
      </w:r>
    </w:p>
    <w:p w14:paraId="677BCBEE" w14:textId="523114F9" w:rsidR="00AA5C5A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Gerenciar ofertas (visualizar).</w:t>
      </w:r>
    </w:p>
    <w:p w14:paraId="134B4999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11" w:name="características-dos-usuários"/>
      <w:bookmarkEnd w:id="10"/>
      <w:r w:rsidRPr="002617F3">
        <w:rPr>
          <w:rFonts w:ascii="Times New Roman" w:hAnsi="Times New Roman" w:cs="Times New Roman"/>
          <w:color w:val="auto"/>
          <w:lang w:val="pt-BR"/>
        </w:rPr>
        <w:t>2.3 Características dos Usuários</w:t>
      </w:r>
    </w:p>
    <w:p w14:paraId="4A5327C8" w14:textId="77777777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 sistema será utilizado pelos seguintes tipos de usuários:</w:t>
      </w:r>
    </w:p>
    <w:p w14:paraId="7329FC25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Morador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(USUARIO):</w:t>
      </w:r>
    </w:p>
    <w:p w14:paraId="2CBB0523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Nível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17F3">
        <w:rPr>
          <w:rFonts w:ascii="Times New Roman" w:hAnsi="Times New Roman" w:cs="Times New Roman"/>
          <w:b/>
          <w:bCs/>
        </w:rPr>
        <w:t>Educacional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Variado</w:t>
      </w:r>
      <w:proofErr w:type="spellEnd"/>
      <w:r w:rsidRPr="002617F3">
        <w:rPr>
          <w:rFonts w:ascii="Times New Roman" w:hAnsi="Times New Roman" w:cs="Times New Roman"/>
        </w:rPr>
        <w:t>.</w:t>
      </w:r>
    </w:p>
    <w:p w14:paraId="1DC0E68F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Usuário comum de internet e aplicações web.</w:t>
      </w:r>
    </w:p>
    <w:p w14:paraId="0C59C36F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Conhecimento Técnico:</w:t>
      </w:r>
      <w:r w:rsidRPr="002617F3">
        <w:rPr>
          <w:rFonts w:ascii="Times New Roman" w:hAnsi="Times New Roman" w:cs="Times New Roman"/>
          <w:lang w:val="pt-BR"/>
        </w:rPr>
        <w:t xml:space="preserve"> Baixo a médio.</w:t>
      </w:r>
    </w:p>
    <w:p w14:paraId="6AAB37BD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Cadastrar-se, visualizar anúncios do seu condomínio, criar anúncios, fazer/receber ofertas.</w:t>
      </w:r>
    </w:p>
    <w:p w14:paraId="45863343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Síndico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(SINDICO):</w:t>
      </w:r>
    </w:p>
    <w:p w14:paraId="486976DE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Nível Educacional:</w:t>
      </w:r>
      <w:r w:rsidRPr="002617F3">
        <w:rPr>
          <w:rFonts w:ascii="Times New Roman" w:hAnsi="Times New Roman" w:cs="Times New Roman"/>
          <w:lang w:val="pt-BR"/>
        </w:rPr>
        <w:t xml:space="preserve"> Variado, geralmente com alguma experiência em gestão.</w:t>
      </w:r>
    </w:p>
    <w:p w14:paraId="11020136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Usuário de internet e aplicações web, possivelmente com alguma experiência em sistemas de gerenciamento.</w:t>
      </w:r>
    </w:p>
    <w:p w14:paraId="14F530F0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Conhecimento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Técnico:</w:t>
      </w:r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Médio</w:t>
      </w:r>
      <w:proofErr w:type="spellEnd"/>
      <w:r w:rsidRPr="002617F3">
        <w:rPr>
          <w:rFonts w:ascii="Times New Roman" w:hAnsi="Times New Roman" w:cs="Times New Roman"/>
        </w:rPr>
        <w:t>.</w:t>
      </w:r>
    </w:p>
    <w:p w14:paraId="1D632322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Todas as funções de Morador, </w:t>
      </w:r>
      <w:proofErr w:type="gramStart"/>
      <w:r w:rsidRPr="002617F3">
        <w:rPr>
          <w:rFonts w:ascii="Times New Roman" w:hAnsi="Times New Roman" w:cs="Times New Roman"/>
          <w:lang w:val="pt-BR"/>
        </w:rPr>
        <w:t>mais</w:t>
      </w:r>
      <w:proofErr w:type="gramEnd"/>
      <w:r w:rsidRPr="002617F3">
        <w:rPr>
          <w:rFonts w:ascii="Times New Roman" w:hAnsi="Times New Roman" w:cs="Times New Roman"/>
          <w:lang w:val="pt-BR"/>
        </w:rPr>
        <w:t xml:space="preserve"> aprovar/rejeitar cadastros de moradores do seu condomínio.</w:t>
      </w:r>
    </w:p>
    <w:p w14:paraId="7F478ED0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Administrador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(ADMIN):</w:t>
      </w:r>
    </w:p>
    <w:p w14:paraId="773EBBFE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Nível Educacional:</w:t>
      </w:r>
      <w:r w:rsidRPr="002617F3">
        <w:rPr>
          <w:rFonts w:ascii="Times New Roman" w:hAnsi="Times New Roman" w:cs="Times New Roman"/>
          <w:lang w:val="pt-BR"/>
        </w:rPr>
        <w:t xml:space="preserve"> Geralmente com formação técnica ou superior.</w:t>
      </w:r>
    </w:p>
    <w:p w14:paraId="3CBEF7FC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Avançada em sistemas web e gerenciamento de plataformas.</w:t>
      </w:r>
    </w:p>
    <w:p w14:paraId="053C4A01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Conhecimento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Técnico:</w:t>
      </w:r>
      <w:r w:rsidRPr="002617F3">
        <w:rPr>
          <w:rFonts w:ascii="Times New Roman" w:hAnsi="Times New Roman" w:cs="Times New Roman"/>
        </w:rPr>
        <w:t xml:space="preserve"> Alto.</w:t>
      </w:r>
    </w:p>
    <w:p w14:paraId="74EFB877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Gerenciamento completo de usuários, condomínios, anúncios e ofertas de toda a plataforma.</w:t>
      </w:r>
    </w:p>
    <w:p w14:paraId="2B849E99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12" w:name="restrições"/>
      <w:bookmarkEnd w:id="11"/>
      <w:r w:rsidRPr="002617F3">
        <w:rPr>
          <w:rFonts w:ascii="Times New Roman" w:hAnsi="Times New Roman" w:cs="Times New Roman"/>
          <w:color w:val="auto"/>
        </w:rPr>
        <w:t xml:space="preserve">2.4 </w:t>
      </w:r>
      <w:proofErr w:type="spellStart"/>
      <w:r w:rsidRPr="002617F3">
        <w:rPr>
          <w:rFonts w:ascii="Times New Roman" w:hAnsi="Times New Roman" w:cs="Times New Roman"/>
          <w:color w:val="auto"/>
        </w:rPr>
        <w:t>Restrições</w:t>
      </w:r>
      <w:proofErr w:type="spellEnd"/>
    </w:p>
    <w:p w14:paraId="3B69A58C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autenticação é obrigatória para a maioria das funcionalidades.</w:t>
      </w:r>
    </w:p>
    <w:p w14:paraId="5F00B882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lastRenderedPageBreak/>
        <w:t>Usuários do tipo “USUARIO” só podem criar um número limitado de anúncios ativos (MAX_ACTIVE_ANNOUNCEMENTS_PER_USER = 5).</w:t>
      </w:r>
    </w:p>
    <w:p w14:paraId="39B34C76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criação de ofertas entre usuários (não ADMIN) é restrita a membros do mesmo condomínio.</w:t>
      </w:r>
    </w:p>
    <w:p w14:paraId="2E8920A9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senha dos usuários deve ser armazenada de forma criptografada (</w:t>
      </w:r>
      <w:proofErr w:type="spellStart"/>
      <w:r w:rsidRPr="002617F3">
        <w:rPr>
          <w:rFonts w:ascii="Times New Roman" w:hAnsi="Times New Roman" w:cs="Times New Roman"/>
          <w:lang w:val="pt-BR"/>
        </w:rPr>
        <w:t>BCrypt</w:t>
      </w:r>
      <w:proofErr w:type="spellEnd"/>
      <w:r w:rsidRPr="002617F3">
        <w:rPr>
          <w:rFonts w:ascii="Times New Roman" w:hAnsi="Times New Roman" w:cs="Times New Roman"/>
          <w:lang w:val="pt-BR"/>
        </w:rPr>
        <w:t>).</w:t>
      </w:r>
    </w:p>
    <w:p w14:paraId="5DB6CC68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 acesso às funcionalidades da API deve ser protegido por JWT e verificação de papéis.</w:t>
      </w:r>
    </w:p>
    <w:p w14:paraId="48CCA9E4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13" w:name="suposições-e-dependências"/>
      <w:bookmarkEnd w:id="12"/>
      <w:r w:rsidRPr="002617F3">
        <w:rPr>
          <w:rFonts w:ascii="Times New Roman" w:hAnsi="Times New Roman" w:cs="Times New Roman"/>
          <w:color w:val="auto"/>
        </w:rPr>
        <w:t xml:space="preserve">2.5 </w:t>
      </w:r>
      <w:proofErr w:type="spellStart"/>
      <w:r w:rsidRPr="002617F3">
        <w:rPr>
          <w:rFonts w:ascii="Times New Roman" w:hAnsi="Times New Roman" w:cs="Times New Roman"/>
          <w:color w:val="auto"/>
        </w:rPr>
        <w:t>Suposições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 e </w:t>
      </w:r>
      <w:proofErr w:type="spellStart"/>
      <w:r w:rsidRPr="002617F3">
        <w:rPr>
          <w:rFonts w:ascii="Times New Roman" w:hAnsi="Times New Roman" w:cs="Times New Roman"/>
          <w:color w:val="auto"/>
        </w:rPr>
        <w:t>Dependências</w:t>
      </w:r>
      <w:proofErr w:type="spellEnd"/>
    </w:p>
    <w:p w14:paraId="6E9E702F" w14:textId="77777777" w:rsidR="00AA5C5A" w:rsidRPr="002617F3" w:rsidRDefault="00000000" w:rsidP="002617F3">
      <w:pPr>
        <w:pStyle w:val="Compact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Suposições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</w:p>
    <w:p w14:paraId="4F42AB8A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usuários possuem acesso à internet e um navegador web.</w:t>
      </w:r>
    </w:p>
    <w:p w14:paraId="4BBBBFB3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usuários fornecerão informações verídicas durante o cadastro.</w:t>
      </w:r>
    </w:p>
    <w:p w14:paraId="7CB60573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síndicos realizarão a aprovação de moradores de forma diligente.</w:t>
      </w:r>
    </w:p>
    <w:p w14:paraId="6DFBFB4B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 infraestrutura do servidor (onde o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o banco de dados estão hospedados) é estável e disponível.</w:t>
      </w:r>
    </w:p>
    <w:p w14:paraId="76E46973" w14:textId="77777777" w:rsidR="00AA5C5A" w:rsidRPr="002617F3" w:rsidRDefault="00000000" w:rsidP="002617F3">
      <w:pPr>
        <w:pStyle w:val="Compact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Dependências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</w:p>
    <w:p w14:paraId="33AE4EB3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Funcionamento do servidor de banco de dados (SQL Server).</w:t>
      </w:r>
    </w:p>
    <w:p w14:paraId="410DEE7C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Disponibilidade do servidor de aplicação Java (Spring Boot).</w:t>
      </w:r>
    </w:p>
    <w:p w14:paraId="4E82F37F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Bibliotecas de terceiros (listadas no </w:t>
      </w:r>
      <w:r w:rsidRPr="002617F3">
        <w:rPr>
          <w:rStyle w:val="VerbatimChar"/>
          <w:rFonts w:ascii="Times New Roman" w:hAnsi="Times New Roman" w:cs="Times New Roman"/>
          <w:lang w:val="pt-BR"/>
        </w:rPr>
        <w:t>pom.xml</w:t>
      </w:r>
      <w:r w:rsidRPr="002617F3">
        <w:rPr>
          <w:rFonts w:ascii="Times New Roman" w:hAnsi="Times New Roman" w:cs="Times New Roman"/>
          <w:lang w:val="pt-BR"/>
        </w:rPr>
        <w:t xml:space="preserve"> e </w:t>
      </w:r>
      <w:proofErr w:type="spellStart"/>
      <w:proofErr w:type="gramStart"/>
      <w:r w:rsidRPr="002617F3">
        <w:rPr>
          <w:rStyle w:val="VerbatimChar"/>
          <w:rFonts w:ascii="Times New Roman" w:hAnsi="Times New Roman" w:cs="Times New Roman"/>
          <w:lang w:val="pt-BR"/>
        </w:rPr>
        <w:t>package.json</w:t>
      </w:r>
      <w:proofErr w:type="spellEnd"/>
      <w:proofErr w:type="gramEnd"/>
      <w:r w:rsidRPr="002617F3">
        <w:rPr>
          <w:rFonts w:ascii="Times New Roman" w:hAnsi="Times New Roman" w:cs="Times New Roman"/>
          <w:lang w:val="pt-BR"/>
        </w:rPr>
        <w:t>) devem funcionar conforme esperado.</w:t>
      </w:r>
    </w:p>
    <w:p w14:paraId="10C430EC" w14:textId="77777777" w:rsidR="00AA5C5A" w:rsidRPr="00222CF1" w:rsidRDefault="00000000" w:rsidP="00470E9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7A14A3">
          <v:rect id="_x0000_i1027" style="width:0;height:1.5pt" o:hralign="center" o:hrstd="t" o:hr="t"/>
        </w:pict>
      </w:r>
    </w:p>
    <w:p w14:paraId="0507FA5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4" w:name="modelagem-de-processos-de-negócio-bpmn"/>
      <w:bookmarkEnd w:id="8"/>
      <w:bookmarkEnd w:id="13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 REQUISITOS ESPECÍFICOS</w:t>
      </w:r>
    </w:p>
    <w:p w14:paraId="1E1B61E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3.1 Requisitos Funcionais</w:t>
      </w:r>
    </w:p>
    <w:p w14:paraId="1B879849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RF-001: Cadastro de Usuário</w:t>
      </w:r>
    </w:p>
    <w:p w14:paraId="3BE9F94B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novo usuário se cadastre fornecendo nome,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senha e, se for do tipo MORADOR ou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, selecionando um condomínio existente.</w:t>
      </w:r>
    </w:p>
    <w:p w14:paraId="1A0D84BF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Sucesso no cadastro com dados válidos,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único, senha confirmada, condomínio obrigatório para MORADOR/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. MORADOR inicia como "PENDENTE_APROVACAO"; ADMIN e SÍNDICO são "APROVADO" automaticamente.</w:t>
      </w:r>
    </w:p>
    <w:p w14:paraId="13AA4657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N/A.</w:t>
      </w:r>
    </w:p>
    <w:p w14:paraId="06593EDE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RF-002: Login de Usuário</w:t>
      </w:r>
    </w:p>
    <w:p w14:paraId="28CD7429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registrado acesse o sistema fornecendo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senha.</w:t>
      </w:r>
    </w:p>
    <w:p w14:paraId="6CEE147F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Login bem-sucedido com credenciais válidas, geração de token JWT, armazenamento de dados no cliente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localStorage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 Usuários MORADOR com status diferente de "APROVADO" são impedidos de logar.</w:t>
      </w:r>
    </w:p>
    <w:p w14:paraId="0495308B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RF-001.</w:t>
      </w:r>
    </w:p>
    <w:p w14:paraId="6A740741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RF-003: Logout de Usuário</w:t>
      </w:r>
    </w:p>
    <w:p w14:paraId="004742C0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encerre sua sessão.</w:t>
      </w:r>
    </w:p>
    <w:p w14:paraId="48D87613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Opção de "Sair" disponível, remoção de token/dados do armazenamento local, redirecionamento para página inicial.</w:t>
      </w:r>
    </w:p>
    <w:p w14:paraId="333684D5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RF-002.</w:t>
      </w:r>
    </w:p>
    <w:p w14:paraId="4D929DA5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RF-004: Criação de Condomínio (Admin)</w:t>
      </w:r>
    </w:p>
    <w:p w14:paraId="0CB69A9C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ADMIN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crie um novo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condomínio informando nome e endereço.</w:t>
      </w:r>
    </w:p>
    <w:p w14:paraId="54561A14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Um ADMIN logado deve conseguir submeter o formulário de criação de condomínio; o novo condomínio deve ser persistido no banco de dados.</w:t>
      </w:r>
    </w:p>
    <w:p w14:paraId="06334F14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 (Login de Admin).</w:t>
      </w:r>
    </w:p>
    <w:p w14:paraId="796D759F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RF-005: Aprovação/Rejeição de Cadastro de Morador (Síndico/Admin)</w:t>
      </w:r>
    </w:p>
    <w:p w14:paraId="77466046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aprove ou rejeite o cadastro de moradores pendentes em seu condomínio.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podem aprovar/rejeitar qualquer usuário pendente.</w:t>
      </w:r>
    </w:p>
    <w:p w14:paraId="61E86606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logado deve visualizar uma lista de usuários pendentes de seu condomínio; ADMIN logado deve visualizar uma lista de todos os usuários pendentes.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/ADMIN deve conseguir aprovar um cadastro pendente, mudando seu status para "APROVADO";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/ADMIN deve conseguir rejeitar um cadastro pendente, mudando seu status para "REJEITADO".</w:t>
      </w:r>
    </w:p>
    <w:p w14:paraId="2B9ED31E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RF-001, RF-002.</w:t>
      </w:r>
    </w:p>
    <w:p w14:paraId="0715DEB3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RF-006: Criação de Anúncio</w:t>
      </w:r>
    </w:p>
    <w:p w14:paraId="6D0D205D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crie um anúncio de item ou serviço, fornecendo título, descrição e tipo.</w:t>
      </w:r>
    </w:p>
    <w:p w14:paraId="2B9F777D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deve conseguir submeter o formulário de criação de anúncio; o anúncio deve ser associado ao usuário logado. Usuários do tipo USUARIO têm um limite de 5 anúncios ativos. O anúncio é criado como "ATIVO" por padrão.</w:t>
      </w:r>
    </w:p>
    <w:p w14:paraId="1FB7B8E0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RF-002, (RF-005 ou </w:t>
      </w:r>
      <w:proofErr w:type="spellStart"/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auto-aprovação</w:t>
      </w:r>
      <w:proofErr w:type="spellEnd"/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Síndico/Admin).</w:t>
      </w:r>
    </w:p>
    <w:p w14:paraId="663C2145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RF-007: Listagem de Anúncios</w:t>
      </w:r>
    </w:p>
    <w:p w14:paraId="2BD5413D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listar anúncios ativos. Usuários comuns e síndicos veem apenas anúncios de seu condomínio.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veem todos.</w:t>
      </w:r>
    </w:p>
    <w:p w14:paraId="2F348D97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logados e APROVADOS podem ver a lista de anúncios.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veem todos os anúncios ativos.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USUARIO veem apenas anúncios ativos de usuários de seu próprio condomínio.</w:t>
      </w:r>
    </w:p>
    <w:p w14:paraId="0E2897D3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RF-006.</w:t>
      </w:r>
    </w:p>
    <w:p w14:paraId="46553572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RF-008: Visualização de Detalhes do Anúncio</w:t>
      </w:r>
    </w:p>
    <w:p w14:paraId="4DF02E4E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 os detalhes completos de um anúncio.</w:t>
      </w:r>
    </w:p>
    <w:p w14:paraId="122D42A7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logados e APROVADOS podem acessar a página de detalhes de um anúncio; a visualização é restrita ao condomínio do usuário, exceto para ADMIN. Todos os dados relevantes do anúncio (título, descrição, tipo, anunciante, data, status) são exibidos.</w:t>
      </w:r>
    </w:p>
    <w:p w14:paraId="6D62ABC0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RF-007.</w:t>
      </w:r>
    </w:p>
    <w:p w14:paraId="7D63CF98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RF-009: Gerenciamento dos Próprios Anúncios</w:t>
      </w:r>
    </w:p>
    <w:p w14:paraId="791FFB51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visualize, edite e delete seus próprios anúncios.</w:t>
      </w:r>
    </w:p>
    <w:p w14:paraId="5AF9516E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pode listar todos os seus anúncios (ativos e inativos). Usuário pode editar título, descrição, tipo e status (ativo/inativo) de seus anúncios. Usuário pode excluir seus anúncios.</w:t>
      </w:r>
    </w:p>
    <w:p w14:paraId="29B5BE4E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RF-006.</w:t>
      </w:r>
    </w:p>
    <w:p w14:paraId="3C528BE8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RF-010: Criação de Oferta</w:t>
      </w:r>
    </w:p>
    <w:p w14:paraId="45CE0764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faça uma oferta em um anúncio ativo de outro usuário (do mesmo condomínio, exceto se um dos envolvidos for ADMIN).</w:t>
      </w:r>
    </w:p>
    <w:p w14:paraId="0BFE6571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pode submeter uma oferta; não é possível ofertar no próprio anúncio. Ofertas entre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/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são restritas ao mesmo condomínio (a menos que um seja ADMIN). A oferta pode ser do tipo DINHEIRO (com valor) ou ITEM/SERVICO (com descrição). A oferta é criada com status "PENDENTE".</w:t>
      </w:r>
    </w:p>
    <w:p w14:paraId="398658EC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RF-007.</w:t>
      </w:r>
    </w:p>
    <w:p w14:paraId="720E2A6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RF-011: Gerenciamento de Ofertas (Aceitar/Recusar)</w:t>
      </w:r>
    </w:p>
    <w:p w14:paraId="247D9500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o anunciante aceite ou recuse uma oferta PENDENTE para seu anúncio ativo.</w:t>
      </w:r>
    </w:p>
    <w:p w14:paraId="00C9E3EA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C39435A" w14:textId="77777777" w:rsidR="00ED0483" w:rsidRPr="00ED0483" w:rsidRDefault="00ED0483" w:rsidP="00ED0483">
      <w:pPr>
        <w:numPr>
          <w:ilvl w:val="1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Aceitar: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Apenas o anunciante pode aceitar; oferta deve ser "PENDENTE"; anúncio deve estar "ATIVO". Ao aceitar, o status da oferta muda para "ACEITA"; o anúncio relacionado é desativado (status "INATIVO"); outras ofertas PENDENTES para o mesmo anúncio são automaticamente RECUSADAS.</w:t>
      </w:r>
    </w:p>
    <w:p w14:paraId="1BD9A825" w14:textId="77777777" w:rsidR="00ED0483" w:rsidRPr="00ED0483" w:rsidRDefault="00ED0483" w:rsidP="00ED0483">
      <w:pPr>
        <w:numPr>
          <w:ilvl w:val="1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Recusar: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Apenas o anunciante pode recusar; a oferta deve estar com status "PENDENTE". Ao recusar, o status da oferta muda para "RECUSADA".</w:t>
      </w:r>
    </w:p>
    <w:p w14:paraId="08144738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RF-010.</w:t>
      </w:r>
    </w:p>
    <w:p w14:paraId="0CFCF68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RF-012: Visualização de Minhas Ofertas (Feitas)</w:t>
      </w:r>
    </w:p>
    <w:p w14:paraId="5F8A61F2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 as ofertas que ele fez em anúncios de outros.</w:t>
      </w:r>
    </w:p>
    <w:p w14:paraId="5ADC7700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pode ver a lista de suas ofertas enviadas. A lista deve exibir detalhes da oferta (anúncio alvo, tipo, valor/descrição, data, status).</w:t>
      </w:r>
    </w:p>
    <w:p w14:paraId="56CE1F07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RF-010.</w:t>
      </w:r>
    </w:p>
    <w:p w14:paraId="3C893C31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RF-013: Gerenciamento de Entidades (Admin)</w:t>
      </w:r>
    </w:p>
    <w:p w14:paraId="77D6E5CF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ADMIN devem ter acesso a funcionalidades CRUD completas para Usuários, Condomínios e Anúncios. Para Ofertas, a funcionalidade é primariamente de visualização.</w:t>
      </w:r>
    </w:p>
    <w:p w14:paraId="0A3B3761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ADMIN pode criar, listar, visualizar por ID, atualizar e excluir qualquer Usuário, Condomínio e Anúncio. ADMIN pode listar e visualizar ofertas (filtrando por anúncio ou usuário).</w:t>
      </w:r>
    </w:p>
    <w:p w14:paraId="1CC83D69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RF-002.</w:t>
      </w:r>
    </w:p>
    <w:p w14:paraId="48E8AF53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3.2 Requisitos Não-Funcionais</w:t>
      </w:r>
    </w:p>
    <w:p w14:paraId="219AD640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RNF-001: Usabilidade - Interface Intuitiva</w:t>
      </w:r>
    </w:p>
    <w:p w14:paraId="4C1A1996" w14:textId="77777777" w:rsidR="00ED0483" w:rsidRPr="00ED0483" w:rsidRDefault="00ED0483" w:rsidP="00ED0483">
      <w:pPr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 interface do usuário deve ser clara, intuitiva e fácil de usar para todos os tipos de usuários, minimizando a curva de aprendizado.</w:t>
      </w:r>
    </w:p>
    <w:p w14:paraId="20545C25" w14:textId="77777777" w:rsidR="00ED0483" w:rsidRPr="00ED0483" w:rsidRDefault="00ED0483" w:rsidP="00ED0483">
      <w:pPr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Novos usuários conseguem se cadastrar e criar um anúncio em menos de 5 minutos sem necessidade de manual. As principais funcionalidades devem ser acessíveis com no máximo 3 cliques a partir da página principal (após login). Feedback visual claro (mensagens de sucesso, erro, indicadores de carregamento) deve ser fornecido para todas as ações do usuário.</w:t>
      </w:r>
    </w:p>
    <w:p w14:paraId="5F5FCA4F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RNF-002: Segurança - Proteção de Dados do Usuário</w:t>
      </w:r>
    </w:p>
    <w:p w14:paraId="78E134DA" w14:textId="77777777" w:rsidR="00ED0483" w:rsidRPr="00ED0483" w:rsidRDefault="00ED0483" w:rsidP="00ED0483">
      <w:pPr>
        <w:numPr>
          <w:ilvl w:val="0"/>
          <w:numId w:val="7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Os dados dos usuários, especialmente senhas e informações pessoais, devem ser protegidos contra acesso não autorizado.</w:t>
      </w:r>
    </w:p>
    <w:p w14:paraId="72B58E92" w14:textId="77777777" w:rsidR="00ED0483" w:rsidRPr="00ED0483" w:rsidRDefault="00ED0483" w:rsidP="00ED0483">
      <w:pPr>
        <w:numPr>
          <w:ilvl w:val="0"/>
          <w:numId w:val="7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Senhas devem ser armazenadas usando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hashing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BCrypt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 A comunicação entre cliente e servidor deve utilizar HTTPS em ambiente de produção. Acesso às funcionalidades da API deve ser protegido por autenticação (JWT) e autorização baseada em papéis (ROLE_ADMIN, ROLE_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, ROLE_USER). Tokens JWT devem ter tempo de expiração configurado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: 1 hora,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TokenService.java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3A2B6F2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RNF-003: Segurança - Validação de Entrada</w:t>
      </w:r>
    </w:p>
    <w:p w14:paraId="2F53E53D" w14:textId="77777777" w:rsidR="00ED0483" w:rsidRPr="00ED0483" w:rsidRDefault="00ED0483" w:rsidP="00ED0483">
      <w:pPr>
        <w:numPr>
          <w:ilvl w:val="0"/>
          <w:numId w:val="7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Todas as entradas de dados, tanto no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quanto no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, devem ser validadas para prevenir ataques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: XSS, SQL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Injection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 e garantir a integridade dos dados.</w:t>
      </w:r>
    </w:p>
    <w:p w14:paraId="408E263C" w14:textId="77777777" w:rsidR="00ED0483" w:rsidRPr="00ED0483" w:rsidRDefault="00ED0483" w:rsidP="00ED0483">
      <w:pPr>
        <w:numPr>
          <w:ilvl w:val="0"/>
          <w:numId w:val="7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Dados de entrada nas APIs são validados quanto ao tipo, formato, tamanho e obrigatoriedade (conforme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DTOs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lógica nos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controllers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). Entradas de texto que serão exibidas na UI são tratadas para prevenir Cross-Site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Scripting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(XSS) (responsabilidade do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ao renderizar). Consultas ao banco de dados utilizam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Prepared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Statements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ORM (JPA) que previne SQL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Injection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85D93CE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RNF-004: Manutenibilidade</w:t>
      </w:r>
    </w:p>
    <w:p w14:paraId="28FC0EAB" w14:textId="77777777" w:rsidR="00ED0483" w:rsidRPr="00ED0483" w:rsidRDefault="00ED0483" w:rsidP="00ED0483">
      <w:pPr>
        <w:numPr>
          <w:ilvl w:val="0"/>
          <w:numId w:val="7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código do sistema deve ser bem estruturado, comentado e seguir boas práticas de desenvolvimento para facilitar a manutenção e futuras evoluções.</w:t>
      </w:r>
    </w:p>
    <w:p w14:paraId="68CB7EE0" w14:textId="77777777" w:rsidR="00ED0483" w:rsidRPr="00ED0483" w:rsidRDefault="00ED0483" w:rsidP="00ED0483">
      <w:pPr>
        <w:numPr>
          <w:ilvl w:val="0"/>
          <w:numId w:val="7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código segue os padrões de nomenclatura e estilo definidos pela equipe; componentes e módulos são razoavelmente desacoplados; cobertura de testes unitários no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de pelo menos 60%; comentários explicativos em trechos complexos do código.</w:t>
      </w:r>
    </w:p>
    <w:p w14:paraId="61CF3F8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RNF-005: Escalabilidade</w:t>
      </w:r>
    </w:p>
    <w:p w14:paraId="66C4E3F3" w14:textId="77777777" w:rsidR="00ED0483" w:rsidRPr="00ED0483" w:rsidRDefault="00ED0483" w:rsidP="00ED0483">
      <w:pPr>
        <w:numPr>
          <w:ilvl w:val="0"/>
          <w:numId w:val="7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ser capaz de lidar com um aumento no número de usuários, condomínios, anúncios e ofertas sem degradação significativa de desempenho.</w:t>
      </w:r>
    </w:p>
    <w:p w14:paraId="2A69CD2D" w14:textId="77777777" w:rsidR="00ED0483" w:rsidRPr="00ED0483" w:rsidRDefault="00ED0483" w:rsidP="00ED0483">
      <w:pPr>
        <w:numPr>
          <w:ilvl w:val="0"/>
          <w:numId w:val="7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 arquitetura 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(Spring Boot) permite escalonamento horizontal. O banco de dados (SQL Server) suporta otimizações e indexações para lidar com aumento de volume de dados.</w:t>
      </w:r>
    </w:p>
    <w:p w14:paraId="37F1006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3.3 Requisitos de Interface</w:t>
      </w:r>
    </w:p>
    <w:p w14:paraId="33A94D14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RI-001: Interface Web do Usuário (Front-</w:t>
      </w: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React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</w:t>
      </w:r>
    </w:p>
    <w:p w14:paraId="00FED40F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prover uma interface gráfica web responsiva para interação dos usuários (Moradores, Síndicos) e Administradores.</w:t>
      </w:r>
    </w:p>
    <w:p w14:paraId="4B19E41E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Interface: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</w:t>
      </w:r>
    </w:p>
    <w:p w14:paraId="3B51343B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54D9EDD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Arquitetura do projeto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React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7DD45F8B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76260D7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Inicial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HomePage.js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Apresentação 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ShareCondo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seções "Como Funciona", "Benefícios" 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CTAs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HomePage.css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7429EFFE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Cadastro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CadastroPage.js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Formulário para registro de novos usuários, incluindo seleção de condomínio.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7E8E5F4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Login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LoginPage.js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Formulário para autenticação de usuários.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CCA6CBA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Anúncios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de anúncios, filtros (implícito), botão para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criar novo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anúncio.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4CB9E00E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Detalhes do Anúncio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AnuncioDetalhePage.js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Exibição completa dos dados de um anúncio, opção de fazer oferta.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AnuncioDetalhe.css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11D553A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Página "Meus Anúncios"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MeusAnunciosPage.js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dos anúncios criados pelo usuário logado, com opções de gerenciamento de ofertas recebidas.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MeusAnuncios.css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3FF7DE7A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"Minhas Ofertas"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MinhasOfertasPage.js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das ofertas feitas pelo usuário logado e seus status.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MinhasOfertas.css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31EC4D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"Aprovar Usuários" (Síndico)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AprovarUsuariosPage.js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Interface para síndicos visualizarem e gerenciarem usuários pendentes de aprovação em seu condomínio.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AprovarUsuarios.css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6E732441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Painel Administrativo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AdminLayout.js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e subpáginas):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Interface para administradores gerenciarem usuários, condomínios, anúncios e ofertas. Layouts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AdminLayout.css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AdminModal.css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5242C6E0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Componentes Reutilizáveis: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Cabeçalho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Cabecalho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Cabecalho.css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Rodapé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Rodape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/Rodape.js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Rodape.css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Botões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Botao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/Button.js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Button.css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Modais (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Modal/Modal.js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Modal.css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/AddAnuncioModal.js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/OfferTradeModal.js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Admin/AddCondoModal.js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Admin/EditUserModal.js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Formulários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FormInput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FormInput.css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Tabelas CRUD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66D4638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"Quem Somos"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QuemSomosPage.js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QuemSomosPage.css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Página informativa sobre o projeto.</w:t>
      </w:r>
    </w:p>
    <w:p w14:paraId="7CFC12C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"Não Encontrado"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NotFoundPage.js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Página para rotas inválidas.</w:t>
      </w:r>
    </w:p>
    <w:p w14:paraId="6D6A48F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RI-002: API RESTful do Back-end (Spring Boot)</w:t>
      </w:r>
    </w:p>
    <w:p w14:paraId="217E2DBC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expor uma API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RESTful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comunicação entre 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, gerenciando todas as operações de negócio.</w:t>
      </w:r>
    </w:p>
    <w:p w14:paraId="00AD3E79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Interface: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Software (API)</w:t>
      </w:r>
    </w:p>
    <w:p w14:paraId="11424BC7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761BE07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Arquitetura do projeto (Spring Boot).</w:t>
      </w:r>
    </w:p>
    <w:p w14:paraId="3BC3E261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4D07E80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Autenticação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auth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/login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autentica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e retorna JWT),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register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(registra novo usuário).</w:t>
      </w:r>
    </w:p>
    <w:p w14:paraId="2D91D77B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Usuário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todos os usuários,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usuário por ID, Autenticado),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usuário, Admin ou proprietário),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parcialmente usuário, Admin ou proprietário),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usuário,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/pendentes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usuários pendentes de aprovação, Síndico/Admin),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/{id}/aprovar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(aprova usuário, Síndico/Admin),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/{id}/rejeitar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(rejeita usuário, Síndico/Admin).</w:t>
      </w:r>
    </w:p>
    <w:p w14:paraId="4F046180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Condomínio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condomínio,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todos os condomínios,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PermitAll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condomínio por ID,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PermitAll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condomínio,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condomínio, Admin).</w:t>
      </w:r>
    </w:p>
    <w:p w14:paraId="761D40D7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Anúncio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anúncio, Usuário aprovado),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anúncios, filtrado por condomínio ou todos para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/meus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anúncios do usuário logado),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anúncio por ID, restrições de condomínio aplicáveis),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anúncio,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Anunciante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anúncio,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Anunciante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Admin).</w:t>
      </w:r>
    </w:p>
    <w:p w14:paraId="5B4D7409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Oferta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/ofertas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proofErr w:type="gram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</w:t>
      </w:r>
      <w:proofErr w:type="gram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oferta para um anúncio, Usuário aprovado),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proofErr w:type="gram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</w:t>
      </w:r>
      <w:proofErr w:type="gram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ofertas de um anúncio),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ofertas feitas por um usuário),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ofertaId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}/aceitar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(Anunciante aceita oferta),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ofertaId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}/recusar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(Anunciante recusa oferta),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todas as ofertas, Admin/Síndico com restrições).</w:t>
      </w:r>
    </w:p>
    <w:p w14:paraId="456967E4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Formato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JSON.</w:t>
      </w:r>
    </w:p>
    <w:p w14:paraId="77C381DF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Autenticação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:</w:t>
      </w:r>
      <w:r w:rsidRPr="00ED0483">
        <w:rPr>
          <w:rFonts w:ascii="Times New Roman" w:eastAsia="Times New Roman" w:hAnsi="Times New Roman" w:cs="Times New Roman"/>
          <w:lang w:eastAsia="pt-BR"/>
        </w:rPr>
        <w:t xml:space="preserve"> JWT Bearer Token no header </w:t>
      </w:r>
      <w:r w:rsidRPr="00ED0483">
        <w:rPr>
          <w:rFonts w:ascii="Courier New" w:eastAsia="Times New Roman" w:hAnsi="Courier New" w:cs="Courier New"/>
          <w:sz w:val="20"/>
          <w:szCs w:val="20"/>
          <w:lang w:eastAsia="pt-BR"/>
        </w:rPr>
        <w:t>Authorization</w:t>
      </w:r>
      <w:r w:rsidRPr="00ED0483">
        <w:rPr>
          <w:rFonts w:ascii="Times New Roman" w:eastAsia="Times New Roman" w:hAnsi="Times New Roman" w:cs="Times New Roman"/>
          <w:lang w:eastAsia="pt-BR"/>
        </w:rPr>
        <w:t>.</w:t>
      </w:r>
    </w:p>
    <w:p w14:paraId="225A455E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CORS: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Configurado em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CorsConfig.java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permitir requisições de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http://localhost:3000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com métodos GET, POST, PUT, DELETE, PATCH e todos os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headers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7C23FCA3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RNF-002, RNF-003.</w:t>
      </w:r>
    </w:p>
    <w:p w14:paraId="0BA0031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3.4 Requisitos de Dados</w:t>
      </w:r>
    </w:p>
    <w:p w14:paraId="14A31EDD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RD-001: Dados do Usuário</w:t>
      </w:r>
    </w:p>
    <w:p w14:paraId="50E3BCC8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usuários cadastrados no sistema.</w:t>
      </w:r>
    </w:p>
    <w:p w14:paraId="4BCE1CD9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D3582A7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RegisterDTO.java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48E227FE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725279F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Nome (String), Email (String, único), Senha (String, criptografada),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ADMIN,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USUARIO),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StatusUsuario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PENDENTE_APROVACAO, APROVADO, REJEITADO),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576DCB43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1000-10000 usuários inicialmente, com crescimento.</w:t>
      </w:r>
    </w:p>
    <w:p w14:paraId="2A1BB4A4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 (login, visualização de perfis, associação a anúncios/ofertas).</w:t>
      </w:r>
    </w:p>
    <w:p w14:paraId="03EDAF41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Indefinido (manter enquanto a conta existir, sujeito a políticas de privacidade).</w:t>
      </w:r>
    </w:p>
    <w:p w14:paraId="50690284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7925ABE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RD-002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74B00E3A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RD-002: Dados do Condomínio</w:t>
      </w:r>
    </w:p>
    <w:p w14:paraId="211EB3CB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condomínios cadastrados.</w:t>
      </w:r>
    </w:p>
    <w:p w14:paraId="31E43BCD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1BD70523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Condominio.java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CondominioDTO.java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2ECC524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053BD1C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Nome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Endereco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(String).</w:t>
      </w:r>
    </w:p>
    <w:p w14:paraId="578ABC81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10-100 condomínios inicialmente, com crescimento moderado.</w:t>
      </w:r>
    </w:p>
    <w:p w14:paraId="006E78E9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Média (cadastro de usuários, listagem, filtros de anúncios).</w:t>
      </w:r>
    </w:p>
    <w:p w14:paraId="2921202B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Indefinido (manter enquanto o condomínio existir na plataforma).</w:t>
      </w:r>
    </w:p>
    <w:p w14:paraId="76DBDAD3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B66C7C0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N/A.</w:t>
      </w:r>
    </w:p>
    <w:p w14:paraId="6109F2FB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RD-003: Dados do Anúncio</w:t>
      </w:r>
    </w:p>
    <w:p w14:paraId="55BB661E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anúncios de itens ou serviços criados pelos usuários.</w:t>
      </w:r>
    </w:p>
    <w:p w14:paraId="11496C0F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48C34926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AnuncioRequestDTO.java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AnuncioResponseDTO.java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6DA1E82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8D123AF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Titulo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Descricao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TipoAnuncio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ITEM, SERVICO), Anunciante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DataCriacao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LocalDateTime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Ativo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boolean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0A52F533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5-20 anúncios por usuário ativo.</w:t>
      </w:r>
    </w:p>
    <w:p w14:paraId="2B956C7C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 (listagem, visualização de detalhes).</w:t>
      </w:r>
    </w:p>
    <w:p w14:paraId="1E6FAB6A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Manter enquanto o anúncio for relevante ou até ser excluído pelo usuário/admin. Anúncios inativos (após oferta aceita) devem ser mantidos para histórico.</w:t>
      </w:r>
    </w:p>
    <w:p w14:paraId="3D0FB73B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1EF53557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RD-001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400C1B74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RD-004: Dados da Oferta</w:t>
      </w:r>
    </w:p>
    <w:p w14:paraId="2B860A9B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as ofertas feitas pelos usuários em anúncios.</w:t>
      </w:r>
    </w:p>
    <w:p w14:paraId="5051B180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6913697E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OfertaRequestDTO.java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OfertaResponseDTO.java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8C2F97E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AEA0DC5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(FK para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Ofertante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TipoOferta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DINHEIRO, ITEM, SERVICO), Valor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BigDecimal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opcional),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Descricao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(String, opcional para item/serviço),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DataOferta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LocalDateTime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Status (Enum: PENDENTE, ACEITA, RECUSADA, CANCELADA).</w:t>
      </w:r>
    </w:p>
    <w:p w14:paraId="601F24D8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0-10 ofertas por anúncio.</w:t>
      </w:r>
    </w:p>
    <w:p w14:paraId="25D549FD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Média a Alta (criação, visualização pelo anunciante e ofertante).</w:t>
      </w:r>
    </w:p>
    <w:p w14:paraId="02842862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Manter enquanto o anúncio e as contas dos usuários envolvidos existirem.</w:t>
      </w:r>
    </w:p>
    <w:p w14:paraId="230DF74B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9D4BADC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RD-001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RD-003 (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503B3ACC" w14:textId="77B3704A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5" w:name="modelagem-uml-e-diagramas"/>
      <w:bookmarkStart w:id="16" w:name="diagrama-de-classes-detalhado"/>
      <w:bookmarkEnd w:id="14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4. MODELAGEM DE PROCESSOS DE NEGÓCIO (BPMN)</w:t>
      </w:r>
    </w:p>
    <w:p w14:paraId="0B4B8F69" w14:textId="226000E0" w:rsidR="00AE1982" w:rsidRPr="00AE1982" w:rsidRDefault="005A24DD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lang w:val="pt-BR" w:eastAsia="pt-BR"/>
        </w:rPr>
        <w:lastRenderedPageBreak/>
        <w:drawing>
          <wp:inline distT="0" distB="0" distL="0" distR="0" wp14:anchorId="580E6751" wp14:editId="4890EDD9">
            <wp:extent cx="4151269" cy="5398617"/>
            <wp:effectExtent l="0" t="0" r="1905" b="0"/>
            <wp:docPr id="1789714244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4244" name="Imagem 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077" cy="5415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6B36E" w14:textId="77777777" w:rsidR="00AE1982" w:rsidRPr="00AE1982" w:rsidRDefault="00000000" w:rsidP="00AE1982">
      <w:pPr>
        <w:spacing w:after="0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lang w:val="pt-BR" w:eastAsia="pt-BR"/>
        </w:rPr>
        <w:pict w14:anchorId="0F732ABC">
          <v:rect id="_x0000_i1028" style="width:0;height:1.5pt" o:hralign="center" o:hrstd="t" o:hr="t" fillcolor="#a0a0a0" stroked="f"/>
        </w:pict>
      </w:r>
    </w:p>
    <w:p w14:paraId="278E44C0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 MODELAGEM UML E DIAGRAMAS</w:t>
      </w:r>
    </w:p>
    <w:p w14:paraId="17F03FA9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5.1. Modelo de Domínio (Diagrama de Classes de Alto Nível)</w:t>
      </w:r>
    </w:p>
    <w:p w14:paraId="3093C8C9" w14:textId="634586E1" w:rsidR="002617F3" w:rsidRPr="00AE1982" w:rsidRDefault="002617F3" w:rsidP="002617F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025A1F3F" wp14:editId="18958255">
            <wp:extent cx="2681727" cy="2435225"/>
            <wp:effectExtent l="0" t="0" r="4445" b="3175"/>
            <wp:docPr id="15506702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16" cy="2447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88CE4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5.2. Diagrama de Casos de Uso</w:t>
      </w:r>
    </w:p>
    <w:p w14:paraId="65F93ADE" w14:textId="2616C5C2" w:rsidR="002617F3" w:rsidRPr="00AE1982" w:rsidRDefault="002617F3" w:rsidP="002617F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2C47A0E4" wp14:editId="6CCA406F">
            <wp:extent cx="4029075" cy="4057650"/>
            <wp:effectExtent l="0" t="0" r="9525" b="0"/>
            <wp:docPr id="13321665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ED3BF" w14:textId="52AD5873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5.3. Diagrama de Sequência </w:t>
      </w:r>
    </w:p>
    <w:p w14:paraId="61636BD1" w14:textId="2BD03ACB" w:rsidR="000B2A5B" w:rsidRPr="00AE1982" w:rsidRDefault="000B2A5B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4C9C53EB" wp14:editId="223DE458">
            <wp:extent cx="6385432" cy="3176753"/>
            <wp:effectExtent l="0" t="0" r="0" b="5080"/>
            <wp:docPr id="17763896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299" cy="318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EFD54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5.4. Diagrama de Classes Detalhado</w:t>
      </w:r>
    </w:p>
    <w:p w14:paraId="3F8783ED" w14:textId="373BA3D7" w:rsidR="000B2A5B" w:rsidRPr="00AE1982" w:rsidRDefault="000B2A5B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3DE22D09" wp14:editId="077803FE">
            <wp:extent cx="6173673" cy="2589084"/>
            <wp:effectExtent l="0" t="0" r="0" b="1905"/>
            <wp:docPr id="40106427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87" cy="2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F6495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7" w:name="casos-de-teste-funcionais"/>
      <w:bookmarkEnd w:id="15"/>
      <w:bookmarkEnd w:id="16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6. PROTÓTIPOS E WIREFRAMES</w:t>
      </w:r>
    </w:p>
    <w:p w14:paraId="76F26C50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6.1.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Wireframes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As telas do front-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desenvolvidas em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React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localizadas em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proofErr w:type="gram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proofErr w:type="gram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servem como protótipos funcionais de média fidelidade para as principais interações do usuário. Cada subdiretório em </w:t>
      </w:r>
      <w:proofErr w:type="spellStart"/>
      <w:proofErr w:type="gram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proofErr w:type="gram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(e.g.,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Login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Cadastro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</w:t>
      </w:r>
      <w:r w:rsidRPr="00AE1982">
        <w:rPr>
          <w:rFonts w:ascii="Times New Roman" w:eastAsia="Times New Roman" w:hAnsi="Times New Roman" w:cs="Times New Roman"/>
          <w:lang w:val="pt-BR" w:eastAsia="pt-BR"/>
        </w:rPr>
        <w:t>) contém os componentes que formam as telas do sistema.</w:t>
      </w:r>
    </w:p>
    <w:p w14:paraId="4D3229A4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Exemplos de Telas Principais (Arquivos de Referência):</w:t>
      </w:r>
    </w:p>
    <w:p w14:paraId="18746274" w14:textId="77777777" w:rsidR="00AE1982" w:rsidRPr="00AE1982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eastAsia="pt-BR"/>
        </w:rPr>
        <w:lastRenderedPageBreak/>
        <w:t>Login:</w:t>
      </w:r>
      <w:r w:rsidRPr="00AE1982">
        <w:rPr>
          <w:rFonts w:ascii="Times New Roman" w:eastAsia="Times New Roman" w:hAnsi="Times New Roman" w:cs="Times New Roman"/>
          <w:lang w:eastAsia="pt-BR"/>
        </w:rPr>
        <w:t xml:space="preserve"> </w:t>
      </w:r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share-condo-front-end/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/Login/LoginPage.js</w:t>
      </w:r>
    </w:p>
    <w:p w14:paraId="1682DF90" w14:textId="307CE37B" w:rsidR="00AE1982" w:rsidRPr="00AE1982" w:rsidRDefault="00AE1982" w:rsidP="000B2A5B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lang w:eastAsia="pt-BR"/>
        </w:rPr>
      </w:pPr>
      <w:r w:rsidRPr="00AE1982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22FB3C2" wp14:editId="7F238DB7">
            <wp:extent cx="4269030" cy="2078966"/>
            <wp:effectExtent l="0" t="0" r="0" b="0"/>
            <wp:docPr id="150102020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20205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7177" cy="20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8DE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Cadastro: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/Cadastro/CadastroPage.js</w:t>
      </w:r>
    </w:p>
    <w:p w14:paraId="60356901" w14:textId="716C32A3" w:rsidR="002617F3" w:rsidRPr="00AE1982" w:rsidRDefault="002617F3" w:rsidP="00F743CA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5EDF7F5D" wp14:editId="61207DEC">
            <wp:extent cx="4447641" cy="2166954"/>
            <wp:effectExtent l="0" t="0" r="0" b="5080"/>
            <wp:docPr id="36909995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9957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208" cy="21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67D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Listagem de Anúncios: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/AnunciosPage.js</w:t>
      </w:r>
    </w:p>
    <w:p w14:paraId="6E28BDC4" w14:textId="1B55D33D" w:rsidR="002617F3" w:rsidRPr="00AE1982" w:rsidRDefault="002617F3" w:rsidP="00F743CA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46959E8E" wp14:editId="0986FE4D">
            <wp:extent cx="4213556" cy="2064347"/>
            <wp:effectExtent l="0" t="0" r="0" b="0"/>
            <wp:docPr id="32523934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9344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6176" cy="20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2BA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Painel Admin (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Ex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: Gerenciamento de Usuários):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/Admin/UserManagementPage.js</w:t>
      </w:r>
    </w:p>
    <w:p w14:paraId="5187E55A" w14:textId="5829A383" w:rsidR="002617F3" w:rsidRPr="00AE1982" w:rsidRDefault="002617F3" w:rsidP="00F743CA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5072BA85" wp14:editId="4DA344BC">
            <wp:extent cx="4921250" cy="2402715"/>
            <wp:effectExtent l="0" t="0" r="0" b="0"/>
            <wp:docPr id="13246251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251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232" cy="24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1E4" w14:textId="77777777" w:rsidR="00347FB2" w:rsidRDefault="00AE1982" w:rsidP="00347FB2">
      <w:pPr>
        <w:spacing w:before="100" w:beforeAutospacing="1" w:after="100" w:afterAutospacing="1"/>
        <w:rPr>
          <w:noProof/>
          <w:lang w:val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6.2.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Storyboard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: "Usuário Cria Anúncio e Outro Usuário Faz uma Oferta"</w:t>
      </w:r>
      <w:r w:rsidR="00347FB2" w:rsidRPr="00347FB2">
        <w:rPr>
          <w:noProof/>
          <w:lang w:val="pt-BR"/>
        </w:rPr>
        <w:t xml:space="preserve"> </w:t>
      </w:r>
    </w:p>
    <w:p w14:paraId="577008A9" w14:textId="5460A238" w:rsidR="00AE1982" w:rsidRPr="00347FB2" w:rsidRDefault="00347FB2" w:rsidP="00347FB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347FB2">
        <w:rPr>
          <w:rFonts w:ascii="Times New Roman" w:eastAsia="Times New Roman" w:hAnsi="Times New Roman" w:cs="Times New Roman"/>
          <w:b/>
          <w:bCs/>
          <w:lang w:val="pt-BR" w:eastAsia="pt-BR"/>
        </w:rPr>
        <w:drawing>
          <wp:inline distT="0" distB="0" distL="0" distR="0" wp14:anchorId="74013330" wp14:editId="4D20092E">
            <wp:extent cx="5643990" cy="1543507"/>
            <wp:effectExtent l="0" t="0" r="0" b="0"/>
            <wp:docPr id="338352217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52217" name="Imagem 1" descr="Interface gráfica do usuário, Aplicativ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350" cy="15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661C" w14:textId="684B33FB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6.3. Story Map</w:t>
      </w:r>
    </w:p>
    <w:p w14:paraId="09566188" w14:textId="1C68F0C2" w:rsidR="00CE3939" w:rsidRPr="00AE1982" w:rsidRDefault="00347FB2" w:rsidP="00F743C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 w:rsidRPr="00347FB2">
        <w:rPr>
          <w:rFonts w:ascii="Times New Roman" w:eastAsia="Times New Roman" w:hAnsi="Times New Roman" w:cs="Times New Roman"/>
          <w:lang w:val="pt-BR" w:eastAsia="pt-BR"/>
        </w:rPr>
        <w:drawing>
          <wp:inline distT="0" distB="0" distL="0" distR="0" wp14:anchorId="00E90ADD" wp14:editId="3F700C34">
            <wp:extent cx="5709549" cy="2465223"/>
            <wp:effectExtent l="0" t="0" r="5715" b="0"/>
            <wp:docPr id="1486040386" name="Imagem 1" descr="Interface gráfica do usuário, Text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0386" name="Imagem 1" descr="Interface gráfica do usuário, Texto, Aplicativo, Site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200" cy="24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B22" w14:textId="77777777" w:rsidR="00AE1982" w:rsidRPr="00AE1982" w:rsidRDefault="00000000" w:rsidP="00AE1982">
      <w:pPr>
        <w:spacing w:after="0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lang w:val="pt-BR" w:eastAsia="pt-BR"/>
        </w:rPr>
        <w:lastRenderedPageBreak/>
        <w:pict w14:anchorId="011565CF">
          <v:rect id="_x0000_i1029" style="width:0;height:1.5pt" o:hralign="center" o:hrstd="t" o:hr="t" fillcolor="#a0a0a0" stroked="f"/>
        </w:pict>
      </w:r>
    </w:p>
    <w:p w14:paraId="22CAD37B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7. ANÁLISE DE PRIORIDADE DE RECURSOS (MODELO KANO SIMPLIFICADO)</w:t>
      </w:r>
    </w:p>
    <w:p w14:paraId="5A1FDE23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Selecionamos três funcionalidades-chave para uma análise simplificada do Modelo Kano:</w:t>
      </w:r>
    </w:p>
    <w:p w14:paraId="1399D75C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1: Cadastro e Login de Usuários (RF-001, RF-002)</w:t>
      </w:r>
    </w:p>
    <w:p w14:paraId="0FE79474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 (Obrigatória)</w:t>
      </w:r>
    </w:p>
    <w:p w14:paraId="4236EA2D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Sem a capacidade de usuários se registrarem e autenticarem, o sistema não tem como funcionar. É uma expectativa básica e fundamental. A ausência completa dessas funcionalidades causaria extrema insatisfação.</w:t>
      </w:r>
    </w:p>
    <w:p w14:paraId="4FC2977D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2: Criação e Visualização de Anúncios (RF-006, RF-007)</w:t>
      </w:r>
    </w:p>
    <w:p w14:paraId="773A79C3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Performance (Unidimensional)</w:t>
      </w:r>
    </w:p>
    <w:p w14:paraId="195E2880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 capacidade de criar e ver anúncios é central para o propósito do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ShareCondo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>. Quanto mais fácil, rápido e eficiente for criar um anúncio, e quanto mais relevantes e bem apresentados forem os anúncios listados, maior será a satisfação do usuário. Uma implementação ruim ou limitada causaria insatisfação, enquanto uma boa implementação aumenta a satisfação proporcionalmente.</w:t>
      </w:r>
    </w:p>
    <w:p w14:paraId="4C447750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3: Sistema de Aprovação de Moradores pelo Síndico (RF-005)</w:t>
      </w:r>
    </w:p>
    <w:p w14:paraId="79A21678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Attractive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(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Atratativa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) / Performance (para o Síndico)</w:t>
      </w:r>
    </w:p>
    <w:p w14:paraId="5A44F4B3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26C61A7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Para Moradores: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Pode ser vista como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Attractive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ou até mesmo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dependendo da preocupação com segurança no condomínio. Saber que há um controle de quem entra na plataforma específica do condomínio aumenta a confiança e pode ser um diferencial. Se ausente, pode não causar grande insatisfação inicial, mas sua presença agrega valor significativo.</w:t>
      </w:r>
    </w:p>
    <w:p w14:paraId="32EB095A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Para Síndicos: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 facilidade e clareza dessa ferramenta é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Performance</w:t>
      </w:r>
      <w:r w:rsidRPr="00AE1982">
        <w:rPr>
          <w:rFonts w:ascii="Times New Roman" w:eastAsia="Times New Roman" w:hAnsi="Times New Roman" w:cs="Times New Roman"/>
          <w:lang w:val="pt-BR" w:eastAsia="pt-BR"/>
        </w:rPr>
        <w:t>. Se for difícil de usar ou confusa, causará insatisfação ao síndico. Se for eficiente, aumenta a satisfação dele com a plataforma.</w:t>
      </w:r>
    </w:p>
    <w:p w14:paraId="7DD298AF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Para o Negócio/Plataforma: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É um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para garantir a integridade e a proposta de valor de ser uma plataforma "condominial".</w:t>
      </w:r>
    </w:p>
    <w:p w14:paraId="385A2189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8" w:name="matrizes-de-rastreabilidade"/>
      <w:bookmarkEnd w:id="17"/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8. CASOS DE TESTE FUNCIONAIS</w:t>
      </w:r>
    </w:p>
    <w:p w14:paraId="74C56473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CT-001: Cadastro de Novo Morador com Sucesso</w:t>
      </w:r>
    </w:p>
    <w:p w14:paraId="53AB8E41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novo usuário do tipo MORADOR consegue se cadastrar com sucesso selecionando um condomínio.</w:t>
      </w:r>
    </w:p>
    <w:p w14:paraId="777D44D4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1BC66477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Nome: "João Teste Silva"</w:t>
      </w:r>
    </w:p>
    <w:p w14:paraId="2508EEFE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lastRenderedPageBreak/>
        <w:t>Email: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único,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: "joao.teste.novo@exemplo.com")</w:t>
      </w:r>
    </w:p>
    <w:p w14:paraId="62C53DDE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Senha: "senhaValida123"</w:t>
      </w:r>
    </w:p>
    <w:p w14:paraId="43E3654F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Confirmar Senha: "senhaValida123"</w:t>
      </w:r>
    </w:p>
    <w:p w14:paraId="05B2649D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Condomínio: Selecionar um condomínio válido da lista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: "Residencial Vila das Flores").</w:t>
      </w:r>
    </w:p>
    <w:p w14:paraId="27CA9781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222F9BF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Acessar a página de cadastro.</w:t>
      </w:r>
    </w:p>
    <w:p w14:paraId="32D3CB9C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Preencher todos os campos do formulário com os dados de entrada.</w:t>
      </w:r>
    </w:p>
    <w:p w14:paraId="0236F47F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no botão "Cadastrar".</w:t>
      </w:r>
    </w:p>
    <w:p w14:paraId="114E50EE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O sistema exibe uma mensagem de sucesso. O usuário é registrado no banco de dados com o tipo "USUARIO" e status "PENDENTE_APROVACAO", associado ao condomínio selecionado.</w:t>
      </w:r>
    </w:p>
    <w:p w14:paraId="04837510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CT-002: Login de Usuário Aprovado com Sucesso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CT-003)</w:t>
      </w:r>
    </w:p>
    <w:p w14:paraId="422E8C94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com cadastro APROVADO consegue realizar login com sucesso.</w:t>
      </w:r>
    </w:p>
    <w:p w14:paraId="0ED3D23A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F34A0FB" w14:textId="77777777" w:rsidR="002617F3" w:rsidRPr="002617F3" w:rsidRDefault="002617F3" w:rsidP="002617F3">
      <w:pPr>
        <w:numPr>
          <w:ilvl w:val="1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2617F3">
        <w:rPr>
          <w:rFonts w:ascii="Times New Roman" w:eastAsia="Times New Roman" w:hAnsi="Times New Roman" w:cs="Times New Roman"/>
          <w:lang w:eastAsia="pt-BR"/>
        </w:rPr>
        <w:t>Email: "sindico.flores@exemplo.com"</w:t>
      </w:r>
    </w:p>
    <w:p w14:paraId="5110B9F0" w14:textId="77777777" w:rsidR="002617F3" w:rsidRPr="002617F3" w:rsidRDefault="002617F3" w:rsidP="002617F3">
      <w:pPr>
        <w:numPr>
          <w:ilvl w:val="1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Senha: "123"</w:t>
      </w:r>
    </w:p>
    <w:p w14:paraId="09BA16AA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43042F81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Acessar a página de login.</w:t>
      </w:r>
    </w:p>
    <w:p w14:paraId="129F471A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Preencher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e senha.</w:t>
      </w:r>
    </w:p>
    <w:p w14:paraId="03775EC1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no botão "Entrar".</w:t>
      </w:r>
    </w:p>
    <w:p w14:paraId="157ACF55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Login é bem-sucedido. Usuário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é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redirecionado para a página "/</w:t>
      </w:r>
      <w:proofErr w:type="gramStart"/>
      <w:r w:rsidRPr="002617F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2617F3">
        <w:rPr>
          <w:rFonts w:ascii="Times New Roman" w:eastAsia="Times New Roman" w:hAnsi="Times New Roman" w:cs="Times New Roman"/>
          <w:lang w:val="pt-BR" w:eastAsia="pt-BR"/>
        </w:rPr>
        <w:t>/aprovar-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usuarios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". Token JWT e dados do usuário são armazenados no cliente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localStorage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2370B2B8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CT-003: Criação de Anúncio de Item por Usuário Aprovado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CT-004)</w:t>
      </w:r>
    </w:p>
    <w:p w14:paraId="3584F138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MORADOR logado e com status APROVADO consegue </w:t>
      </w:r>
      <w:proofErr w:type="gramStart"/>
      <w:r w:rsidRPr="002617F3">
        <w:rPr>
          <w:rFonts w:ascii="Times New Roman" w:eastAsia="Times New Roman" w:hAnsi="Times New Roman" w:cs="Times New Roman"/>
          <w:lang w:val="pt-BR" w:eastAsia="pt-BR"/>
        </w:rPr>
        <w:t>criar um novo</w:t>
      </w:r>
      <w:proofErr w:type="gram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anúncio do tipo ITEM.</w:t>
      </w:r>
    </w:p>
    <w:p w14:paraId="4826C9E9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 (Modal de Criação de Anúncio):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131CBDF3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Título: "Monitor Gamer Usado"</w:t>
      </w:r>
    </w:p>
    <w:p w14:paraId="50AFBFA2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Descrição: "Monitor 27 polegadas, 144Hz, em perfeito estado."</w:t>
      </w:r>
    </w:p>
    <w:p w14:paraId="01579813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Tipo: "ITEM"</w:t>
      </w:r>
    </w:p>
    <w:p w14:paraId="1871CBCC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0A4221B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Navegar para a página de Anúncios.</w:t>
      </w:r>
    </w:p>
    <w:p w14:paraId="13BD58B7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em "+ Adicionar Novo Anúncio".</w:t>
      </w:r>
    </w:p>
    <w:p w14:paraId="620119AE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Preencher os dados do anúncio no modal.</w:t>
      </w:r>
    </w:p>
    <w:p w14:paraId="5F4300B3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em "Adicionar Anúncio".</w:t>
      </w:r>
    </w:p>
    <w:p w14:paraId="287EC0B9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Mensagem de sucesso "Anúncio adicionado com sucesso!" é exibida. O novo anúncio aparece na lista de anúncios do usuário e na lista geral de anúncios do seu condomínio. O anúncio é persistido no banco de dados.</w:t>
      </w:r>
    </w:p>
    <w:p w14:paraId="21B4500D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CT-004: Usuário Faz Oferta em Anúncio de Outro Usuário no Mesmo Condomínio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CT-006)</w:t>
      </w:r>
    </w:p>
    <w:p w14:paraId="1D6FCA35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faz uma oferta em anúncio de outro usuário no mesmo condomínio.</w:t>
      </w:r>
    </w:p>
    <w:p w14:paraId="64AD11AB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 (Modal de Fazer Oferta):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E8BB2B9" w14:textId="77777777" w:rsidR="002617F3" w:rsidRPr="002617F3" w:rsidRDefault="002617F3" w:rsidP="002617F3">
      <w:pPr>
        <w:numPr>
          <w:ilvl w:val="1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Tipo de Oferta: "DINHEIRO"</w:t>
      </w:r>
    </w:p>
    <w:p w14:paraId="305448BC" w14:textId="77777777" w:rsidR="002617F3" w:rsidRPr="002617F3" w:rsidRDefault="002617F3" w:rsidP="002617F3">
      <w:pPr>
        <w:numPr>
          <w:ilvl w:val="1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Valor: 150.00</w:t>
      </w:r>
    </w:p>
    <w:p w14:paraId="2C7732DC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3E6DE3C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Usuário navega para a página de Anúncios.</w:t>
      </w:r>
    </w:p>
    <w:p w14:paraId="7AE8AC76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Localiza o anúncio desejado.</w:t>
      </w:r>
    </w:p>
    <w:p w14:paraId="4B2D370F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 em "Fazer Oferta".</w:t>
      </w:r>
    </w:p>
    <w:p w14:paraId="20A60E99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 os dados da oferta no modal.</w:t>
      </w:r>
    </w:p>
    <w:p w14:paraId="1D8AB663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 em "Enviar Oferta".</w:t>
      </w:r>
    </w:p>
    <w:p w14:paraId="6D83AD48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Mensagem de sucesso "Oferta enviada com sucesso!" é exibida. A oferta é registrada no banco de dados com status "PENDENTE", associada ao anúncio e ao ofertante. O anunciante pode ver esta oferta em "Meus Anúncios".</w:t>
      </w:r>
    </w:p>
    <w:p w14:paraId="37686FD7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9" w:name="X408ba063c70a1cf578390e22ec1ec2e58158108"/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9. MATRIZES DE RASTREABILIDADE</w:t>
      </w:r>
    </w:p>
    <w:p w14:paraId="3C976266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9.1. Matriz de Rastreabilidade: Requisitos vs. Objetivos</w:t>
      </w:r>
    </w:p>
    <w:p w14:paraId="16A6ADFC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i/>
          <w:iCs/>
          <w:lang w:val="pt-BR" w:eastAsia="pt-BR"/>
        </w:rPr>
        <w:t>Objetivos do Sistema (Exemplos, necessitam ser formalmente definidos para o projeto):</w:t>
      </w:r>
    </w:p>
    <w:p w14:paraId="136D689A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OBJ-01: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Facilitar a troca e compartilhamento de itens e serviços entre vizinhos de um mesmo condomínio.</w:t>
      </w:r>
    </w:p>
    <w:p w14:paraId="67529D6E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OBJ-02: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Fortalecer o senso de comunidade e colaboração dentro dos condomínios.</w:t>
      </w:r>
    </w:p>
    <w:p w14:paraId="676E7BB8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OBJ-03: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Proporcionar uma plataforma segura e controlada para interações condominiais.</w:t>
      </w:r>
    </w:p>
    <w:p w14:paraId="70683C91" w14:textId="77777777" w:rsidR="002F214A" w:rsidRDefault="000B2A5B" w:rsidP="002F214A">
      <w:pPr>
        <w:pStyle w:val="PargrafodaLista"/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F214A">
        <w:rPr>
          <w:rFonts w:ascii="Times New Roman" w:eastAsia="Times New Roman" w:hAnsi="Times New Roman" w:cs="Times New Roman"/>
          <w:b/>
          <w:bCs/>
          <w:lang w:val="pt-BR" w:eastAsia="pt-BR"/>
        </w:rPr>
        <w:t>OBJ-04:</w:t>
      </w:r>
      <w:r w:rsidRPr="002F214A">
        <w:rPr>
          <w:rFonts w:ascii="Times New Roman" w:eastAsia="Times New Roman" w:hAnsi="Times New Roman" w:cs="Times New Roman"/>
          <w:lang w:val="pt-BR" w:eastAsia="pt-BR"/>
        </w:rPr>
        <w:t xml:space="preserve"> Permitir administração centralizada de usuários e condomínios (para </w:t>
      </w:r>
      <w:proofErr w:type="spellStart"/>
      <w:r w:rsidRPr="002F214A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2F214A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16AE0CF5" w14:textId="77777777" w:rsidR="002F214A" w:rsidRDefault="000B2A5B" w:rsidP="002F214A">
      <w:pPr>
        <w:pStyle w:val="PargrafodaLista"/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F214A">
        <w:rPr>
          <w:rFonts w:ascii="Times New Roman" w:eastAsia="Times New Roman" w:hAnsi="Times New Roman" w:cs="Times New Roman"/>
          <w:b/>
          <w:bCs/>
          <w:lang w:val="pt-BR" w:eastAsia="pt-BR"/>
        </w:rPr>
        <w:t>OBJ-05:</w:t>
      </w:r>
      <w:r w:rsidRPr="002F214A">
        <w:rPr>
          <w:rFonts w:ascii="Times New Roman" w:eastAsia="Times New Roman" w:hAnsi="Times New Roman" w:cs="Times New Roman"/>
          <w:lang w:val="pt-BR" w:eastAsia="pt-BR"/>
        </w:rPr>
        <w:t xml:space="preserve"> Dar autonomia aos Síndicos para gerenciar os moradores de seus condomínios.</w:t>
      </w:r>
      <w:r w:rsidR="000B3F32" w:rsidRPr="002F214A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0998FEA1" w14:textId="69E87A70" w:rsidR="000B2A5B" w:rsidRPr="002F214A" w:rsidRDefault="000B3F32" w:rsidP="002F214A">
      <w:pPr>
        <w:pStyle w:val="PargrafodaLista"/>
        <w:numPr>
          <w:ilvl w:val="0"/>
          <w:numId w:val="102"/>
        </w:num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 w:rsidRPr="000B3F32">
        <w:rPr>
          <w:lang w:val="pt-BR" w:eastAsia="pt-BR"/>
        </w:rPr>
        <w:lastRenderedPageBreak/>
        <w:drawing>
          <wp:inline distT="0" distB="0" distL="0" distR="0" wp14:anchorId="3CA0B4AD" wp14:editId="3A94E9E2">
            <wp:extent cx="5612130" cy="7671435"/>
            <wp:effectExtent l="0" t="0" r="7620" b="5715"/>
            <wp:docPr id="669804385" name="Imagem 1" descr="Gráfico, Gráfico de linhas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4385" name="Imagem 1" descr="Gráfico, Gráfico de linhas, Gráfico de dispersã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DF23" w14:textId="03744347" w:rsidR="000B3F32" w:rsidRDefault="000B3F32" w:rsidP="000B3F3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lang w:val="pt-BR" w:eastAsia="pt-BR"/>
        </w:rPr>
      </w:pPr>
    </w:p>
    <w:p w14:paraId="37FBA3B2" w14:textId="50F3F806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9.2. Matriz de Rastreabilidade: Requisitos vs. Casos de Teste</w:t>
      </w:r>
    </w:p>
    <w:p w14:paraId="1ACB0387" w14:textId="5DCE8B93" w:rsidR="00AA5C5A" w:rsidRPr="000B2A5B" w:rsidRDefault="000B3F32" w:rsidP="000B3F32">
      <w:pPr>
        <w:jc w:val="center"/>
        <w:rPr>
          <w:rFonts w:ascii="Times New Roman" w:hAnsi="Times New Roman" w:cs="Times New Roman"/>
        </w:rPr>
      </w:pPr>
      <w:bookmarkStart w:id="20" w:name="glossário"/>
      <w:bookmarkEnd w:id="18"/>
      <w:bookmarkEnd w:id="19"/>
      <w:r w:rsidRPr="000B3F32">
        <w:rPr>
          <w:rFonts w:ascii="Times New Roman" w:hAnsi="Times New Roman" w:cs="Times New Roman"/>
        </w:rPr>
        <w:drawing>
          <wp:inline distT="0" distB="0" distL="0" distR="0" wp14:anchorId="57CD7A77" wp14:editId="15CEC147">
            <wp:extent cx="5112874" cy="2337759"/>
            <wp:effectExtent l="0" t="0" r="0" b="5715"/>
            <wp:docPr id="138973233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32337" name="Imagem 1" descr="Tabel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545" cy="23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19D" w14:textId="7B201447" w:rsidR="00AA5C5A" w:rsidRPr="000B2A5B" w:rsidRDefault="00000000" w:rsidP="000B2A5B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21" w:name="referências-bibliográficas-e-ferramentas"/>
      <w:bookmarkEnd w:id="20"/>
      <w:r w:rsidRPr="000B2A5B">
        <w:rPr>
          <w:rFonts w:ascii="Times New Roman" w:hAnsi="Times New Roman" w:cs="Times New Roman"/>
          <w:color w:val="auto"/>
          <w:lang w:val="pt-BR"/>
        </w:rPr>
        <w:t>1</w:t>
      </w:r>
      <w:r w:rsidR="000B3F32">
        <w:rPr>
          <w:rFonts w:ascii="Times New Roman" w:hAnsi="Times New Roman" w:cs="Times New Roman"/>
          <w:color w:val="auto"/>
          <w:lang w:val="pt-BR"/>
        </w:rPr>
        <w:t>0</w:t>
      </w:r>
      <w:r w:rsidRPr="000B2A5B">
        <w:rPr>
          <w:rFonts w:ascii="Times New Roman" w:hAnsi="Times New Roman" w:cs="Times New Roman"/>
          <w:color w:val="auto"/>
          <w:lang w:val="pt-BR"/>
        </w:rPr>
        <w:t>. REFERÊNCIAS BIBLIOGRÁFICAS E FERRAMENTAS</w:t>
      </w:r>
    </w:p>
    <w:bookmarkEnd w:id="0"/>
    <w:bookmarkEnd w:id="21"/>
    <w:p w14:paraId="769D6279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</w:p>
    <w:p w14:paraId="4044C6EA" w14:textId="4C83C806" w:rsidR="00DE25E1" w:rsidRPr="000B2A5B" w:rsidRDefault="00DE25E1" w:rsidP="000B2A5B">
      <w:pPr>
        <w:pStyle w:val="FirstParagraph"/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t xml:space="preserve">Tecnologias e Frameworks:  </w:t>
      </w:r>
    </w:p>
    <w:p w14:paraId="298FC644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  <w:lang w:val="pt-BR"/>
        </w:rPr>
        <w:t xml:space="preserve"> </w:t>
      </w:r>
      <w:r w:rsidRPr="000B2A5B">
        <w:rPr>
          <w:rFonts w:ascii="Times New Roman" w:hAnsi="Times New Roman" w:cs="Times New Roman"/>
        </w:rPr>
        <w:t xml:space="preserve">Back-end:  </w:t>
      </w:r>
    </w:p>
    <w:p w14:paraId="0BB5EE95" w14:textId="54FDB679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Java 17  </w:t>
      </w:r>
    </w:p>
    <w:p w14:paraId="5D8E6F5E" w14:textId="244E2CFB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Boot 3.4.5  </w:t>
      </w:r>
    </w:p>
    <w:p w14:paraId="3C534D8E" w14:textId="662057AC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Security  </w:t>
      </w:r>
    </w:p>
    <w:p w14:paraId="62D30358" w14:textId="01D04E0F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Data JPA  </w:t>
      </w:r>
    </w:p>
    <w:p w14:paraId="5434411A" w14:textId="2F4F507E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Hibernate (via Spring Data JPA)  </w:t>
      </w:r>
    </w:p>
    <w:p w14:paraId="73B25F21" w14:textId="10CFD0B7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java-jwt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(Auth0) 4.5.0  </w:t>
      </w:r>
    </w:p>
    <w:p w14:paraId="1CF86948" w14:textId="0F86A5EB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Maven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gerenciamento de dependências e build)  </w:t>
      </w:r>
    </w:p>
    <w:p w14:paraId="00EB9F0A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  <w:lang w:val="pt-BR"/>
        </w:rPr>
        <w:t xml:space="preserve"> </w:t>
      </w:r>
      <w:r w:rsidRPr="000B2A5B">
        <w:rPr>
          <w:rFonts w:ascii="Times New Roman" w:hAnsi="Times New Roman" w:cs="Times New Roman"/>
        </w:rPr>
        <w:t xml:space="preserve">Front-end:  </w:t>
      </w:r>
    </w:p>
    <w:p w14:paraId="6A40F8BB" w14:textId="6A8976FD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React 19.1.0  </w:t>
      </w:r>
    </w:p>
    <w:p w14:paraId="5992FD51" w14:textId="36A6B24F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React Router DOM 7.6.0  </w:t>
      </w:r>
    </w:p>
    <w:p w14:paraId="770CFA7E" w14:textId="341357D8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Axios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1.9.0 (para requisições HTTP)  </w:t>
      </w:r>
    </w:p>
    <w:p w14:paraId="47F2AD75" w14:textId="651DB675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Create React App (</w:t>
      </w:r>
      <w:proofErr w:type="spellStart"/>
      <w:r w:rsidRPr="000B2A5B">
        <w:rPr>
          <w:rFonts w:ascii="Times New Roman" w:hAnsi="Times New Roman" w:cs="Times New Roman"/>
        </w:rPr>
        <w:t>como</w:t>
      </w:r>
      <w:proofErr w:type="spellEnd"/>
      <w:r w:rsidRPr="000B2A5B">
        <w:rPr>
          <w:rFonts w:ascii="Times New Roman" w:hAnsi="Times New Roman" w:cs="Times New Roman"/>
        </w:rPr>
        <w:t xml:space="preserve"> base do </w:t>
      </w:r>
      <w:proofErr w:type="spellStart"/>
      <w:r w:rsidRPr="000B2A5B">
        <w:rPr>
          <w:rFonts w:ascii="Times New Roman" w:hAnsi="Times New Roman" w:cs="Times New Roman"/>
        </w:rPr>
        <w:t>projeto</w:t>
      </w:r>
      <w:proofErr w:type="spellEnd"/>
      <w:r w:rsidRPr="000B2A5B">
        <w:rPr>
          <w:rFonts w:ascii="Times New Roman" w:hAnsi="Times New Roman" w:cs="Times New Roman"/>
        </w:rPr>
        <w:t xml:space="preserve"> front-end)  </w:t>
      </w:r>
    </w:p>
    <w:p w14:paraId="43F53ABE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</w:rPr>
        <w:t xml:space="preserve"> </w:t>
      </w:r>
      <w:r w:rsidRPr="000B2A5B">
        <w:rPr>
          <w:rFonts w:ascii="Times New Roman" w:hAnsi="Times New Roman" w:cs="Times New Roman"/>
          <w:lang w:val="pt-BR"/>
        </w:rPr>
        <w:t xml:space="preserve">Banco de Dados:  </w:t>
      </w:r>
    </w:p>
    <w:p w14:paraId="31DB71AD" w14:textId="19835AB0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Microsoft SQL Server  </w:t>
      </w:r>
    </w:p>
    <w:p w14:paraId="68636E96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lastRenderedPageBreak/>
        <w:t xml:space="preserve">Ferramentas de Desenvolvimento:  </w:t>
      </w:r>
    </w:p>
    <w:p w14:paraId="49966E39" w14:textId="4C76D69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IDE</w:t>
      </w:r>
      <w:r w:rsidR="00D13A0F" w:rsidRPr="000B2A5B">
        <w:rPr>
          <w:rFonts w:ascii="Times New Roman" w:hAnsi="Times New Roman" w:cs="Times New Roman"/>
        </w:rPr>
        <w:t xml:space="preserve"> Java</w:t>
      </w:r>
      <w:r w:rsidRPr="000B2A5B">
        <w:rPr>
          <w:rFonts w:ascii="Times New Roman" w:hAnsi="Times New Roman" w:cs="Times New Roman"/>
        </w:rPr>
        <w:t xml:space="preserve">: IntelliJ IDEA </w:t>
      </w:r>
    </w:p>
    <w:p w14:paraId="2B0F529B" w14:textId="0612E59A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IDE JavaScript/React: VS Code</w:t>
      </w:r>
    </w:p>
    <w:p w14:paraId="05E0CC3E" w14:textId="1DFF05C3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Node.js e </w:t>
      </w:r>
      <w:proofErr w:type="spellStart"/>
      <w:r w:rsidRPr="000B2A5B">
        <w:rPr>
          <w:rFonts w:ascii="Times New Roman" w:hAnsi="Times New Roman" w:cs="Times New Roman"/>
          <w:lang w:val="pt-BR"/>
        </w:rPr>
        <w:t>npm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o ambiente de desenvolvimento front-</w:t>
      </w:r>
      <w:proofErr w:type="spellStart"/>
      <w:r w:rsidRPr="000B2A5B">
        <w:rPr>
          <w:rFonts w:ascii="Times New Roman" w:hAnsi="Times New Roman" w:cs="Times New Roman"/>
          <w:lang w:val="pt-BR"/>
        </w:rPr>
        <w:t>end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)  </w:t>
      </w:r>
    </w:p>
    <w:p w14:paraId="1C082863" w14:textId="5B8CC1E3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Git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controle de versão)  </w:t>
      </w:r>
    </w:p>
    <w:p w14:paraId="00022AD8" w14:textId="41F6F63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Postman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testes de API)  </w:t>
      </w:r>
    </w:p>
    <w:p w14:paraId="6E3261E1" w14:textId="12B1B52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Navegadores Web (Chrome, </w:t>
      </w:r>
      <w:proofErr w:type="gramStart"/>
      <w:r w:rsidRPr="000B2A5B">
        <w:rPr>
          <w:rFonts w:ascii="Times New Roman" w:hAnsi="Times New Roman" w:cs="Times New Roman"/>
          <w:lang w:val="pt-BR"/>
        </w:rPr>
        <w:t>Firefox, etc.</w:t>
      </w:r>
      <w:proofErr w:type="gramEnd"/>
      <w:r w:rsidRPr="000B2A5B">
        <w:rPr>
          <w:rFonts w:ascii="Times New Roman" w:hAnsi="Times New Roman" w:cs="Times New Roman"/>
          <w:lang w:val="pt-BR"/>
        </w:rPr>
        <w:t>, para desenvolvimento e teste do front-</w:t>
      </w:r>
      <w:proofErr w:type="spellStart"/>
      <w:r w:rsidRPr="000B2A5B">
        <w:rPr>
          <w:rFonts w:ascii="Times New Roman" w:hAnsi="Times New Roman" w:cs="Times New Roman"/>
          <w:lang w:val="pt-BR"/>
        </w:rPr>
        <w:t>end</w:t>
      </w:r>
      <w:proofErr w:type="spellEnd"/>
      <w:r w:rsidRPr="000B2A5B">
        <w:rPr>
          <w:rFonts w:ascii="Times New Roman" w:hAnsi="Times New Roman" w:cs="Times New Roman"/>
          <w:lang w:val="pt-BR"/>
        </w:rPr>
        <w:t>)</w:t>
      </w:r>
    </w:p>
    <w:p w14:paraId="1DE1E489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t xml:space="preserve">Outras Referências:  </w:t>
      </w:r>
    </w:p>
    <w:p w14:paraId="7E091D7A" w14:textId="31C8D60D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Princípios de Design de API REST.  </w:t>
      </w:r>
    </w:p>
    <w:p w14:paraId="3EBCDCFD" w14:textId="00C88B51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Padrões de Projeto de Software.  </w:t>
      </w:r>
    </w:p>
    <w:p w14:paraId="6E769F90" w14:textId="289546B1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Documentação oficial das tecnologias listadas.  </w:t>
      </w:r>
    </w:p>
    <w:p w14:paraId="27EA7BCA" w14:textId="17352A0C" w:rsidR="002617F3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MODELO DE DOCUMENTAÇÃO DE REQUISITOS.docx. </w:t>
      </w:r>
    </w:p>
    <w:p w14:paraId="3DC40F41" w14:textId="1A5E1F7B" w:rsidR="00AA5C5A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>popula_banco.py: Script Python para popular o banco de dados com dados de teste.</w:t>
      </w:r>
    </w:p>
    <w:sectPr w:rsidR="00AA5C5A" w:rsidRPr="000B2A5B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5647A" w14:textId="77777777" w:rsidR="009E0A6D" w:rsidRDefault="009E0A6D">
      <w:pPr>
        <w:spacing w:after="0"/>
      </w:pPr>
      <w:r>
        <w:separator/>
      </w:r>
    </w:p>
  </w:endnote>
  <w:endnote w:type="continuationSeparator" w:id="0">
    <w:p w14:paraId="0C62AC1B" w14:textId="77777777" w:rsidR="009E0A6D" w:rsidRDefault="009E0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F2568" w14:textId="77777777" w:rsidR="009E0A6D" w:rsidRDefault="009E0A6D">
      <w:r>
        <w:separator/>
      </w:r>
    </w:p>
  </w:footnote>
  <w:footnote w:type="continuationSeparator" w:id="0">
    <w:p w14:paraId="048866DC" w14:textId="77777777" w:rsidR="009E0A6D" w:rsidRDefault="009E0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60683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06627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59158C"/>
    <w:multiLevelType w:val="multilevel"/>
    <w:tmpl w:val="97B0B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A99411"/>
    <w:multiLevelType w:val="multilevel"/>
    <w:tmpl w:val="04FEFB9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EA4DB4"/>
    <w:multiLevelType w:val="multilevel"/>
    <w:tmpl w:val="75A8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640F36"/>
    <w:multiLevelType w:val="hybridMultilevel"/>
    <w:tmpl w:val="F21A57D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023130F2"/>
    <w:multiLevelType w:val="hybridMultilevel"/>
    <w:tmpl w:val="FC5C0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AF2335"/>
    <w:multiLevelType w:val="multilevel"/>
    <w:tmpl w:val="B27E0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3092114"/>
    <w:multiLevelType w:val="multilevel"/>
    <w:tmpl w:val="6C04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564BD6"/>
    <w:multiLevelType w:val="multilevel"/>
    <w:tmpl w:val="4FA2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9A3303"/>
    <w:multiLevelType w:val="multilevel"/>
    <w:tmpl w:val="5FBE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164372"/>
    <w:multiLevelType w:val="multilevel"/>
    <w:tmpl w:val="5878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990525"/>
    <w:multiLevelType w:val="hybridMultilevel"/>
    <w:tmpl w:val="058284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BC46CB"/>
    <w:multiLevelType w:val="multilevel"/>
    <w:tmpl w:val="15EC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0232F2"/>
    <w:multiLevelType w:val="multilevel"/>
    <w:tmpl w:val="618A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EC2450"/>
    <w:multiLevelType w:val="hybridMultilevel"/>
    <w:tmpl w:val="7564E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0254C1"/>
    <w:multiLevelType w:val="multilevel"/>
    <w:tmpl w:val="687E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E55ED"/>
    <w:multiLevelType w:val="multilevel"/>
    <w:tmpl w:val="75E0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905505"/>
    <w:multiLevelType w:val="multilevel"/>
    <w:tmpl w:val="BA54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DF371A"/>
    <w:multiLevelType w:val="multilevel"/>
    <w:tmpl w:val="22F6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8307C"/>
    <w:multiLevelType w:val="multilevel"/>
    <w:tmpl w:val="7BB4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CF06AF"/>
    <w:multiLevelType w:val="multilevel"/>
    <w:tmpl w:val="2EB6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F77162"/>
    <w:multiLevelType w:val="multilevel"/>
    <w:tmpl w:val="0228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A56177"/>
    <w:multiLevelType w:val="multilevel"/>
    <w:tmpl w:val="B41A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AC602A"/>
    <w:multiLevelType w:val="multilevel"/>
    <w:tmpl w:val="CC9AA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E1D1D"/>
    <w:multiLevelType w:val="hybridMultilevel"/>
    <w:tmpl w:val="3AD20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7032F1"/>
    <w:multiLevelType w:val="multilevel"/>
    <w:tmpl w:val="E73E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161B0C"/>
    <w:multiLevelType w:val="multilevel"/>
    <w:tmpl w:val="9070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D17E6D"/>
    <w:multiLevelType w:val="multilevel"/>
    <w:tmpl w:val="CD64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D205C5"/>
    <w:multiLevelType w:val="multilevel"/>
    <w:tmpl w:val="FC90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BF2F79"/>
    <w:multiLevelType w:val="multilevel"/>
    <w:tmpl w:val="CA1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061CF6"/>
    <w:multiLevelType w:val="multilevel"/>
    <w:tmpl w:val="9C88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7E76ED"/>
    <w:multiLevelType w:val="multilevel"/>
    <w:tmpl w:val="86E0E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7A2D99"/>
    <w:multiLevelType w:val="multilevel"/>
    <w:tmpl w:val="FB78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805B14"/>
    <w:multiLevelType w:val="hybridMultilevel"/>
    <w:tmpl w:val="919EE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886B5F"/>
    <w:multiLevelType w:val="multilevel"/>
    <w:tmpl w:val="AE2A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510F73"/>
    <w:multiLevelType w:val="multilevel"/>
    <w:tmpl w:val="A314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3409B3"/>
    <w:multiLevelType w:val="multilevel"/>
    <w:tmpl w:val="8654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597788"/>
    <w:multiLevelType w:val="multilevel"/>
    <w:tmpl w:val="C7F0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403E8F"/>
    <w:multiLevelType w:val="multilevel"/>
    <w:tmpl w:val="8BE0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876FE8"/>
    <w:multiLevelType w:val="hybridMultilevel"/>
    <w:tmpl w:val="ACD4C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FE57DC"/>
    <w:multiLevelType w:val="multilevel"/>
    <w:tmpl w:val="A802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890238"/>
    <w:multiLevelType w:val="multilevel"/>
    <w:tmpl w:val="78BC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36707F"/>
    <w:multiLevelType w:val="multilevel"/>
    <w:tmpl w:val="F48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6E74A8"/>
    <w:multiLevelType w:val="multilevel"/>
    <w:tmpl w:val="49A4A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39210B"/>
    <w:multiLevelType w:val="hybridMultilevel"/>
    <w:tmpl w:val="9822DE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5A684E"/>
    <w:multiLevelType w:val="multilevel"/>
    <w:tmpl w:val="AB3A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2907FB"/>
    <w:multiLevelType w:val="multilevel"/>
    <w:tmpl w:val="A550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966061"/>
    <w:multiLevelType w:val="multilevel"/>
    <w:tmpl w:val="7A5E0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E824D97"/>
    <w:multiLevelType w:val="multilevel"/>
    <w:tmpl w:val="B4BE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FA64A6"/>
    <w:multiLevelType w:val="hybridMultilevel"/>
    <w:tmpl w:val="02E8C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C738FE"/>
    <w:multiLevelType w:val="multilevel"/>
    <w:tmpl w:val="36B4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8B3718"/>
    <w:multiLevelType w:val="multilevel"/>
    <w:tmpl w:val="925C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EF5850"/>
    <w:multiLevelType w:val="hybridMultilevel"/>
    <w:tmpl w:val="62282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4A1F5A"/>
    <w:multiLevelType w:val="multilevel"/>
    <w:tmpl w:val="E936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605229">
    <w:abstractNumId w:val="0"/>
  </w:num>
  <w:num w:numId="2" w16cid:durableId="18282792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14188218">
    <w:abstractNumId w:val="1"/>
  </w:num>
  <w:num w:numId="4" w16cid:durableId="90665673">
    <w:abstractNumId w:val="1"/>
  </w:num>
  <w:num w:numId="5" w16cid:durableId="662511795">
    <w:abstractNumId w:val="1"/>
  </w:num>
  <w:num w:numId="6" w16cid:durableId="1734623641">
    <w:abstractNumId w:val="1"/>
  </w:num>
  <w:num w:numId="7" w16cid:durableId="1349479015">
    <w:abstractNumId w:val="1"/>
  </w:num>
  <w:num w:numId="8" w16cid:durableId="1869639734">
    <w:abstractNumId w:val="1"/>
  </w:num>
  <w:num w:numId="9" w16cid:durableId="1710492078">
    <w:abstractNumId w:val="1"/>
  </w:num>
  <w:num w:numId="10" w16cid:durableId="1378819282">
    <w:abstractNumId w:val="1"/>
  </w:num>
  <w:num w:numId="11" w16cid:durableId="1257594512">
    <w:abstractNumId w:val="1"/>
  </w:num>
  <w:num w:numId="12" w16cid:durableId="2014842933">
    <w:abstractNumId w:val="1"/>
  </w:num>
  <w:num w:numId="13" w16cid:durableId="187041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9203130">
    <w:abstractNumId w:val="1"/>
  </w:num>
  <w:num w:numId="15" w16cid:durableId="12725184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00564307">
    <w:abstractNumId w:val="1"/>
  </w:num>
  <w:num w:numId="17" w16cid:durableId="1293050974">
    <w:abstractNumId w:val="1"/>
  </w:num>
  <w:num w:numId="18" w16cid:durableId="368841628">
    <w:abstractNumId w:val="1"/>
  </w:num>
  <w:num w:numId="19" w16cid:durableId="18552230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41342851">
    <w:abstractNumId w:val="1"/>
  </w:num>
  <w:num w:numId="21" w16cid:durableId="2131706277">
    <w:abstractNumId w:val="1"/>
  </w:num>
  <w:num w:numId="22" w16cid:durableId="770200298">
    <w:abstractNumId w:val="1"/>
  </w:num>
  <w:num w:numId="23" w16cid:durableId="2022734793">
    <w:abstractNumId w:val="1"/>
  </w:num>
  <w:num w:numId="24" w16cid:durableId="1523787756">
    <w:abstractNumId w:val="1"/>
  </w:num>
  <w:num w:numId="25" w16cid:durableId="1851093437">
    <w:abstractNumId w:val="1"/>
  </w:num>
  <w:num w:numId="26" w16cid:durableId="760882336">
    <w:abstractNumId w:val="1"/>
  </w:num>
  <w:num w:numId="27" w16cid:durableId="2011372766">
    <w:abstractNumId w:val="1"/>
  </w:num>
  <w:num w:numId="28" w16cid:durableId="2093625131">
    <w:abstractNumId w:val="1"/>
  </w:num>
  <w:num w:numId="29" w16cid:durableId="9942632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14638029">
    <w:abstractNumId w:val="1"/>
  </w:num>
  <w:num w:numId="31" w16cid:durableId="1083332935">
    <w:abstractNumId w:val="1"/>
  </w:num>
  <w:num w:numId="32" w16cid:durableId="824856632">
    <w:abstractNumId w:val="1"/>
  </w:num>
  <w:num w:numId="33" w16cid:durableId="7821877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79485157">
    <w:abstractNumId w:val="1"/>
  </w:num>
  <w:num w:numId="35" w16cid:durableId="334652357">
    <w:abstractNumId w:val="1"/>
  </w:num>
  <w:num w:numId="36" w16cid:durableId="193349630">
    <w:abstractNumId w:val="1"/>
  </w:num>
  <w:num w:numId="37" w16cid:durableId="1591740278">
    <w:abstractNumId w:val="1"/>
  </w:num>
  <w:num w:numId="38" w16cid:durableId="1796635261">
    <w:abstractNumId w:val="1"/>
  </w:num>
  <w:num w:numId="39" w16cid:durableId="113990270">
    <w:abstractNumId w:val="1"/>
  </w:num>
  <w:num w:numId="40" w16cid:durableId="709303868">
    <w:abstractNumId w:val="1"/>
  </w:num>
  <w:num w:numId="41" w16cid:durableId="1799302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82449138">
    <w:abstractNumId w:val="1"/>
  </w:num>
  <w:num w:numId="43" w16cid:durableId="1751806088">
    <w:abstractNumId w:val="1"/>
  </w:num>
  <w:num w:numId="44" w16cid:durableId="973679025">
    <w:abstractNumId w:val="1"/>
  </w:num>
  <w:num w:numId="45" w16cid:durableId="1569223406">
    <w:abstractNumId w:val="1"/>
  </w:num>
  <w:num w:numId="46" w16cid:durableId="1414400672">
    <w:abstractNumId w:val="34"/>
  </w:num>
  <w:num w:numId="47" w16cid:durableId="1727291491">
    <w:abstractNumId w:val="12"/>
  </w:num>
  <w:num w:numId="48" w16cid:durableId="1304434542">
    <w:abstractNumId w:val="6"/>
  </w:num>
  <w:num w:numId="49" w16cid:durableId="557133937">
    <w:abstractNumId w:val="15"/>
  </w:num>
  <w:num w:numId="50" w16cid:durableId="38358447">
    <w:abstractNumId w:val="53"/>
  </w:num>
  <w:num w:numId="51" w16cid:durableId="125895405">
    <w:abstractNumId w:val="40"/>
  </w:num>
  <w:num w:numId="52" w16cid:durableId="537669937">
    <w:abstractNumId w:val="50"/>
  </w:num>
  <w:num w:numId="53" w16cid:durableId="682590077">
    <w:abstractNumId w:val="25"/>
  </w:num>
  <w:num w:numId="54" w16cid:durableId="612172599">
    <w:abstractNumId w:val="5"/>
  </w:num>
  <w:num w:numId="55" w16cid:durableId="866022930">
    <w:abstractNumId w:val="45"/>
  </w:num>
  <w:num w:numId="56" w16cid:durableId="2004241526">
    <w:abstractNumId w:val="33"/>
  </w:num>
  <w:num w:numId="57" w16cid:durableId="1913661468">
    <w:abstractNumId w:val="17"/>
  </w:num>
  <w:num w:numId="58" w16cid:durableId="875461799">
    <w:abstractNumId w:val="44"/>
  </w:num>
  <w:num w:numId="59" w16cid:durableId="199438997">
    <w:abstractNumId w:val="52"/>
  </w:num>
  <w:num w:numId="60" w16cid:durableId="50813556">
    <w:abstractNumId w:val="35"/>
  </w:num>
  <w:num w:numId="61" w16cid:durableId="1518890452">
    <w:abstractNumId w:val="32"/>
  </w:num>
  <w:num w:numId="62" w16cid:durableId="1118137697">
    <w:abstractNumId w:val="27"/>
  </w:num>
  <w:num w:numId="63" w16cid:durableId="1621261962">
    <w:abstractNumId w:val="43"/>
  </w:num>
  <w:num w:numId="64" w16cid:durableId="949166094">
    <w:abstractNumId w:val="30"/>
  </w:num>
  <w:num w:numId="65" w16cid:durableId="845362794">
    <w:abstractNumId w:val="2"/>
  </w:num>
  <w:num w:numId="66" w16cid:durableId="388456778">
    <w:abstractNumId w:val="28"/>
  </w:num>
  <w:num w:numId="67" w16cid:durableId="222375411">
    <w:abstractNumId w:val="24"/>
  </w:num>
  <w:num w:numId="68" w16cid:durableId="1859540387">
    <w:abstractNumId w:val="49"/>
  </w:num>
  <w:num w:numId="69" w16cid:durableId="1361710174">
    <w:abstractNumId w:val="23"/>
  </w:num>
  <w:num w:numId="70" w16cid:durableId="1715423975">
    <w:abstractNumId w:val="20"/>
  </w:num>
  <w:num w:numId="71" w16cid:durableId="1020854552">
    <w:abstractNumId w:val="36"/>
  </w:num>
  <w:num w:numId="72" w16cid:durableId="1183784126">
    <w:abstractNumId w:val="22"/>
  </w:num>
  <w:num w:numId="73" w16cid:durableId="1864171931">
    <w:abstractNumId w:val="39"/>
  </w:num>
  <w:num w:numId="74" w16cid:durableId="305017858">
    <w:abstractNumId w:val="38"/>
  </w:num>
  <w:num w:numId="75" w16cid:durableId="1213884528">
    <w:abstractNumId w:val="46"/>
  </w:num>
  <w:num w:numId="76" w16cid:durableId="1749183765">
    <w:abstractNumId w:val="47"/>
  </w:num>
  <w:num w:numId="77" w16cid:durableId="1336224692">
    <w:abstractNumId w:val="10"/>
  </w:num>
  <w:num w:numId="78" w16cid:durableId="229392269">
    <w:abstractNumId w:val="31"/>
  </w:num>
  <w:num w:numId="79" w16cid:durableId="2005546098">
    <w:abstractNumId w:val="29"/>
  </w:num>
  <w:num w:numId="80" w16cid:durableId="731462252">
    <w:abstractNumId w:val="42"/>
  </w:num>
  <w:num w:numId="81" w16cid:durableId="2045984515">
    <w:abstractNumId w:val="16"/>
  </w:num>
  <w:num w:numId="82" w16cid:durableId="1480459250">
    <w:abstractNumId w:val="11"/>
  </w:num>
  <w:num w:numId="83" w16cid:durableId="2097508119">
    <w:abstractNumId w:val="18"/>
  </w:num>
  <w:num w:numId="84" w16cid:durableId="301430522">
    <w:abstractNumId w:val="18"/>
    <w:lvlOverride w:ilvl="1">
      <w:lvl w:ilvl="1">
        <w:numFmt w:val="decimal"/>
        <w:lvlText w:val="%2."/>
        <w:lvlJc w:val="left"/>
      </w:lvl>
    </w:lvlOverride>
  </w:num>
  <w:num w:numId="85" w16cid:durableId="1330793809">
    <w:abstractNumId w:val="54"/>
  </w:num>
  <w:num w:numId="86" w16cid:durableId="769277955">
    <w:abstractNumId w:val="21"/>
  </w:num>
  <w:num w:numId="87" w16cid:durableId="849678596">
    <w:abstractNumId w:val="48"/>
  </w:num>
  <w:num w:numId="88" w16cid:durableId="25906911">
    <w:abstractNumId w:val="4"/>
  </w:num>
  <w:num w:numId="89" w16cid:durableId="1473787557">
    <w:abstractNumId w:val="51"/>
  </w:num>
  <w:num w:numId="90" w16cid:durableId="1785420322">
    <w:abstractNumId w:val="9"/>
  </w:num>
  <w:num w:numId="91" w16cid:durableId="68309300">
    <w:abstractNumId w:val="19"/>
  </w:num>
  <w:num w:numId="92" w16cid:durableId="388767723">
    <w:abstractNumId w:val="7"/>
  </w:num>
  <w:num w:numId="93" w16cid:durableId="717632612">
    <w:abstractNumId w:val="8"/>
  </w:num>
  <w:num w:numId="94" w16cid:durableId="915432931">
    <w:abstractNumId w:val="8"/>
    <w:lvlOverride w:ilvl="1">
      <w:lvl w:ilvl="1">
        <w:numFmt w:val="decimal"/>
        <w:lvlText w:val="%2."/>
        <w:lvlJc w:val="left"/>
      </w:lvl>
    </w:lvlOverride>
  </w:num>
  <w:num w:numId="95" w16cid:durableId="1768888021">
    <w:abstractNumId w:val="41"/>
  </w:num>
  <w:num w:numId="96" w16cid:durableId="787823579">
    <w:abstractNumId w:val="41"/>
    <w:lvlOverride w:ilvl="1">
      <w:lvl w:ilvl="1">
        <w:numFmt w:val="decimal"/>
        <w:lvlText w:val="%2."/>
        <w:lvlJc w:val="left"/>
      </w:lvl>
    </w:lvlOverride>
  </w:num>
  <w:num w:numId="97" w16cid:durableId="1988896929">
    <w:abstractNumId w:val="13"/>
  </w:num>
  <w:num w:numId="98" w16cid:durableId="1995984789">
    <w:abstractNumId w:val="13"/>
    <w:lvlOverride w:ilvl="1">
      <w:lvl w:ilvl="1">
        <w:numFmt w:val="decimal"/>
        <w:lvlText w:val="%2."/>
        <w:lvlJc w:val="left"/>
      </w:lvl>
    </w:lvlOverride>
  </w:num>
  <w:num w:numId="99" w16cid:durableId="224410424">
    <w:abstractNumId w:val="14"/>
  </w:num>
  <w:num w:numId="100" w16cid:durableId="578684362">
    <w:abstractNumId w:val="14"/>
    <w:lvlOverride w:ilvl="1">
      <w:lvl w:ilvl="1">
        <w:numFmt w:val="decimal"/>
        <w:lvlText w:val="%2."/>
        <w:lvlJc w:val="left"/>
      </w:lvl>
    </w:lvlOverride>
  </w:num>
  <w:num w:numId="101" w16cid:durableId="1868136298">
    <w:abstractNumId w:val="37"/>
  </w:num>
  <w:num w:numId="102" w16cid:durableId="46589626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5A"/>
    <w:rsid w:val="000B2A5B"/>
    <w:rsid w:val="000B3F32"/>
    <w:rsid w:val="00132937"/>
    <w:rsid w:val="00134773"/>
    <w:rsid w:val="00222CF1"/>
    <w:rsid w:val="002617F3"/>
    <w:rsid w:val="002F214A"/>
    <w:rsid w:val="00347FB2"/>
    <w:rsid w:val="00362DEE"/>
    <w:rsid w:val="00414CAB"/>
    <w:rsid w:val="00460C7D"/>
    <w:rsid w:val="00470E96"/>
    <w:rsid w:val="0049178E"/>
    <w:rsid w:val="005A24DD"/>
    <w:rsid w:val="00852206"/>
    <w:rsid w:val="00885420"/>
    <w:rsid w:val="00903605"/>
    <w:rsid w:val="00945E8B"/>
    <w:rsid w:val="00991E43"/>
    <w:rsid w:val="009E0A6D"/>
    <w:rsid w:val="00AA5C5A"/>
    <w:rsid w:val="00AE1982"/>
    <w:rsid w:val="00B154DB"/>
    <w:rsid w:val="00B87B62"/>
    <w:rsid w:val="00BF605D"/>
    <w:rsid w:val="00CE3939"/>
    <w:rsid w:val="00D13A0F"/>
    <w:rsid w:val="00D65FE8"/>
    <w:rsid w:val="00DE25E1"/>
    <w:rsid w:val="00E1737E"/>
    <w:rsid w:val="00E51230"/>
    <w:rsid w:val="00ED0483"/>
    <w:rsid w:val="00F7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DDE71"/>
  <w15:docId w15:val="{8083AFA4-F762-4CC9-B97E-0086DA58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0B2A5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BR" w:eastAsia="pt-BR"/>
    </w:rPr>
  </w:style>
  <w:style w:type="character" w:styleId="Forte">
    <w:name w:val="Strong"/>
    <w:basedOn w:val="Fontepargpadro"/>
    <w:uiPriority w:val="22"/>
    <w:qFormat/>
    <w:rsid w:val="000B2A5B"/>
    <w:rPr>
      <w:b/>
      <w:bCs/>
    </w:rPr>
  </w:style>
  <w:style w:type="character" w:styleId="nfase">
    <w:name w:val="Emphasis"/>
    <w:basedOn w:val="Fontepargpadro"/>
    <w:uiPriority w:val="20"/>
    <w:qFormat/>
    <w:rsid w:val="000B2A5B"/>
    <w:rPr>
      <w:i/>
      <w:iCs/>
    </w:rPr>
  </w:style>
  <w:style w:type="character" w:customStyle="1" w:styleId="export-sheets-button">
    <w:name w:val="export-sheets-button"/>
    <w:basedOn w:val="Fontepargpadro"/>
    <w:rsid w:val="000B2A5B"/>
  </w:style>
  <w:style w:type="paragraph" w:styleId="PargrafodaLista">
    <w:name w:val="List Paragraph"/>
    <w:basedOn w:val="Normal"/>
    <w:rsid w:val="002F2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1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0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9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07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01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1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2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24</Pages>
  <Words>5010</Words>
  <Characters>27054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GUILHERME SPINOLA DOS SANTOS</dc:creator>
  <cp:keywords/>
  <cp:lastModifiedBy>GUILHERME SPINOLA DOS SANTOS</cp:lastModifiedBy>
  <cp:revision>9</cp:revision>
  <dcterms:created xsi:type="dcterms:W3CDTF">2025-06-01T19:18:00Z</dcterms:created>
  <dcterms:modified xsi:type="dcterms:W3CDTF">2025-06-06T02:12:00Z</dcterms:modified>
</cp:coreProperties>
</file>