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D6C976">
      <w:pPr>
        <w:pStyle w:val="2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Brainstorm — Sistema de Estacionamento </w:t>
      </w:r>
    </w:p>
    <w:p w14:paraId="5DA6D9B1">
      <w:pPr>
        <w:pStyle w:val="3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1. Entrada do Veículo</w:t>
      </w:r>
    </w:p>
    <w:p w14:paraId="7D5D5B2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Verificação automática de vagas disponíveis </w:t>
      </w:r>
    </w:p>
    <w:p w14:paraId="6B4AFF7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Se houver vaga → portão abre automaticamente </w:t>
      </w:r>
    </w:p>
    <w:p w14:paraId="620FC95A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Se não houver → bloqueio + aviso de lotação </w:t>
      </w:r>
    </w:p>
    <w:p w14:paraId="6CD476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Identificação do veículo: </w:t>
      </w:r>
    </w:p>
    <w:p w14:paraId="0BE9226B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Leitura de placa (câmera) </w:t>
      </w:r>
    </w:p>
    <w:p w14:paraId="4CCB228D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OU QR Code (ticket/app) </w:t>
      </w:r>
    </w:p>
    <w:p w14:paraId="2C26A18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Registro automático: </w:t>
      </w:r>
    </w:p>
    <w:p w14:paraId="745A48BC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Data e hora de entrada </w:t>
      </w:r>
    </w:p>
    <w:p w14:paraId="1F46A07B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Dados do veículo </w:t>
      </w:r>
    </w:p>
    <w:p w14:paraId="5D65C2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Geração de ticket: </w:t>
      </w:r>
    </w:p>
    <w:p w14:paraId="494CDECE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QR Code com informações </w:t>
      </w:r>
    </w:p>
    <w:p w14:paraId="143B2760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Indicação da vaga (ex: A12) </w:t>
      </w:r>
    </w:p>
    <w:p w14:paraId="0A7BE3A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Reserva antecipada: </w:t>
      </w:r>
    </w:p>
    <w:p w14:paraId="386716A7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Usuário pode reservar vaga via app </w:t>
      </w:r>
    </w:p>
    <w:p w14:paraId="5B8AA2E9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Tempo limite para chegada (senão a vaga é liberada) </w:t>
      </w:r>
    </w:p>
    <w:p w14:paraId="75DA8E95">
      <w:pPr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84D08C">
      <w:pPr>
        <w:pStyle w:val="3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2. Estacionamento / Ocupação de Vagas</w:t>
      </w:r>
    </w:p>
    <w:p w14:paraId="6FE9FE9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Tipos de vagas: </w:t>
      </w:r>
    </w:p>
    <w:p w14:paraId="085B6C1F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Comum </w:t>
      </w:r>
    </w:p>
    <w:p w14:paraId="7E44DD90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Moto </w:t>
      </w:r>
    </w:p>
    <w:p w14:paraId="308B294A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Elétrica </w:t>
      </w:r>
    </w:p>
    <w:p w14:paraId="048BC59B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VIP </w:t>
      </w:r>
    </w:p>
    <w:p w14:paraId="58AB847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Sistema visual inteligente: </w:t>
      </w:r>
    </w:p>
    <w:p w14:paraId="3DA7DF7E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Verde → Livre </w:t>
      </w:r>
    </w:p>
    <w:p w14:paraId="39A1436D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Azul → Reservada </w:t>
      </w:r>
    </w:p>
    <w:p w14:paraId="52D38D14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Vermelho → Ocupada </w:t>
      </w:r>
    </w:p>
    <w:p w14:paraId="0F0A538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Sensores confirmam ocupação da vaga </w:t>
      </w:r>
    </w:p>
    <w:p w14:paraId="3C8D3FD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Possível variação do sistema: </w:t>
      </w:r>
    </w:p>
    <w:p w14:paraId="3AC0D1A5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Estacionamento comum (usuário estaciona) </w:t>
      </w:r>
    </w:p>
    <w:p w14:paraId="635DD167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OU com manobrista </w:t>
      </w:r>
    </w:p>
    <w:p w14:paraId="117D255F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OU totalmente automatizado (robótico) </w:t>
      </w:r>
    </w:p>
    <w:p w14:paraId="22A6A2DF">
      <w:pPr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45DC9A">
      <w:pPr>
        <w:pStyle w:val="3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3. Pagamento</w:t>
      </w:r>
    </w:p>
    <w:p w14:paraId="19BDB85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Formas de pagamento: </w:t>
      </w:r>
    </w:p>
    <w:p w14:paraId="06A9AFFC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Débito </w:t>
      </w:r>
    </w:p>
    <w:p w14:paraId="6F19D3E2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Crédito </w:t>
      </w:r>
    </w:p>
    <w:p w14:paraId="2786D63D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Pix </w:t>
      </w:r>
    </w:p>
    <w:p w14:paraId="3F0E4AC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Locais de pagamento: </w:t>
      </w:r>
    </w:p>
    <w:p w14:paraId="0B7DFA78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Totem físico </w:t>
      </w:r>
    </w:p>
    <w:p w14:paraId="20CEC671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App </w:t>
      </w:r>
    </w:p>
    <w:p w14:paraId="263591FC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Site </w:t>
      </w:r>
    </w:p>
    <w:p w14:paraId="60BCECC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Funcionalidades: </w:t>
      </w:r>
    </w:p>
    <w:p w14:paraId="315CB5BA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Cálculo automático por tempo </w:t>
      </w:r>
    </w:p>
    <w:p w14:paraId="43FB35E5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Exibição do valor em tempo real </w:t>
      </w:r>
    </w:p>
    <w:p w14:paraId="67E38328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Pagamento antecipado ou na saída </w:t>
      </w:r>
    </w:p>
    <w:p w14:paraId="29BB8A5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Planos: </w:t>
      </w:r>
    </w:p>
    <w:p w14:paraId="2DEEEA1D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Mensal </w:t>
      </w:r>
    </w:p>
    <w:p w14:paraId="471A1461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Anual </w:t>
      </w:r>
    </w:p>
    <w:p w14:paraId="3C37A017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Créditos pré-pagos </w:t>
      </w:r>
    </w:p>
    <w:p w14:paraId="1D32A67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Pagamento automático (app): </w:t>
      </w:r>
    </w:p>
    <w:p w14:paraId="4586D9D7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Usuário pode sair direto sem parar </w:t>
      </w:r>
    </w:p>
    <w:p w14:paraId="4AC1E5CB">
      <w:pPr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C37AC4">
      <w:pPr>
        <w:pStyle w:val="3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4. Saída do Veículo</w:t>
      </w:r>
    </w:p>
    <w:p w14:paraId="033A469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Leitura de placa ou QR Code </w:t>
      </w:r>
    </w:p>
    <w:p w14:paraId="156F9C5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Verificação: </w:t>
      </w:r>
    </w:p>
    <w:p w14:paraId="1613FFC4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Pagamento confirmado → libera saída </w:t>
      </w:r>
    </w:p>
    <w:p w14:paraId="3399A99A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Não pago → bloqueia saída </w:t>
      </w:r>
    </w:p>
    <w:p w14:paraId="7866911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Atualizações: </w:t>
      </w:r>
    </w:p>
    <w:p w14:paraId="63850954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Libera vaga automaticamente </w:t>
      </w:r>
    </w:p>
    <w:p w14:paraId="18CAFC2B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Atualiza sistema em tempo real </w:t>
      </w:r>
    </w:p>
    <w:p w14:paraId="67CCD022">
      <w:pPr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98D884">
      <w:pPr>
        <w:pStyle w:val="3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5. Aplicativo</w:t>
      </w:r>
    </w:p>
    <w:p w14:paraId="3E16D74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Reservar vaga antecipadamente </w:t>
      </w:r>
    </w:p>
    <w:p w14:paraId="4EDF022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Acompanhar tempo de permanência </w:t>
      </w:r>
    </w:p>
    <w:p w14:paraId="647D46B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Ver valor em tempo real </w:t>
      </w:r>
    </w:p>
    <w:p w14:paraId="2598A14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Pagamento automático </w:t>
      </w:r>
    </w:p>
    <w:p w14:paraId="7251AFB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Histórico de uso </w:t>
      </w:r>
    </w:p>
    <w:p w14:paraId="5950B4B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Notificações: </w:t>
      </w:r>
    </w:p>
    <w:p w14:paraId="39737FAA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Tempo excedido </w:t>
      </w:r>
    </w:p>
    <w:p w14:paraId="5146EA64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Promoções </w:t>
      </w:r>
    </w:p>
    <w:p w14:paraId="3002FFAB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Status da vaga </w:t>
      </w:r>
    </w:p>
    <w:p w14:paraId="7F00B7DA">
      <w:pPr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0A8375">
      <w:pPr>
        <w:pStyle w:val="3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6. Segurança e Monitoramento</w:t>
      </w:r>
    </w:p>
    <w:p w14:paraId="08D62F9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Câmeras e sensores </w:t>
      </w:r>
    </w:p>
    <w:p w14:paraId="61F7B7E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Registro de entrada/saída </w:t>
      </w:r>
    </w:p>
    <w:p w14:paraId="0BABEC5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Prevenção de fraudes: </w:t>
      </w:r>
    </w:p>
    <w:p w14:paraId="3D675809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Um carro = um ticket </w:t>
      </w:r>
      <w:bookmarkStart w:id="0" w:name="_GoBack"/>
      <w:bookmarkEnd w:id="0"/>
    </w:p>
    <w:p w14:paraId="7E29407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Bloqueio de irregularidades </w:t>
      </w:r>
    </w:p>
    <w:p w14:paraId="2297BF8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Controle VIP e corporativo </w:t>
      </w:r>
    </w:p>
    <w:p w14:paraId="2FB7831C">
      <w:pPr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01A077">
      <w:pPr>
        <w:pStyle w:val="3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7. Gestão do Sistema </w:t>
      </w:r>
    </w:p>
    <w:p w14:paraId="3582058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Painel em tempo real: </w:t>
      </w:r>
    </w:p>
    <w:p w14:paraId="5FB19FB2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Vagas disponíveis </w:t>
      </w:r>
    </w:p>
    <w:p w14:paraId="43C47EBA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Vagas ocupadas </w:t>
      </w:r>
    </w:p>
    <w:p w14:paraId="71A6AF36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Reservas </w:t>
      </w:r>
    </w:p>
    <w:p w14:paraId="3DB481D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Relatórios: </w:t>
      </w:r>
    </w:p>
    <w:p w14:paraId="68B84F35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Tempo médio de uso </w:t>
      </w:r>
    </w:p>
    <w:p w14:paraId="4CFEFF7A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Horários de pico </w:t>
      </w:r>
    </w:p>
    <w:p w14:paraId="0D89C74A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Taxa de ocupação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2A57D4"/>
    <w:multiLevelType w:val="multilevel"/>
    <w:tmpl w:val="AD2A57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21A2326"/>
    <w:multiLevelType w:val="multilevel"/>
    <w:tmpl w:val="B21A23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629DF98"/>
    <w:multiLevelType w:val="multilevel"/>
    <w:tmpl w:val="D629DF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089A505"/>
    <w:multiLevelType w:val="multilevel"/>
    <w:tmpl w:val="3089A5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7D4B40D"/>
    <w:multiLevelType w:val="multilevel"/>
    <w:tmpl w:val="37D4B4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F4024F4"/>
    <w:multiLevelType w:val="multilevel"/>
    <w:tmpl w:val="3F4024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746C2B30"/>
    <w:multiLevelType w:val="multilevel"/>
    <w:tmpl w:val="746C2B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"/>
  </w:num>
  <w:num w:numId="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4"/>
  </w:num>
  <w:num w:numId="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5"/>
  </w:num>
  <w:num w:numId="2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6"/>
  </w:num>
  <w:num w:numId="2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101443"/>
    <w:rsid w:val="02101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2026-03-22T18:19:00Z</dcterms:created>
  <dc:creator>melse</dc:creator>
  <cp:lastModifiedBy>melse</cp:lastModifiedBy>
  <dcterms:modified xsi:type="dcterms:W3CDTF">2026-03-22T18:23:47Z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EAA14F5A8D30447783C6C33E2FD947F8_11</vt:lpwstr>
  </property>
</Properties>
</file>