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CA3B5" w14:textId="33ECE534" w:rsidR="00B84128" w:rsidRPr="001717EA" w:rsidRDefault="00FF5A2D">
      <w:pPr>
        <w:rPr>
          <w:b/>
          <w:bCs/>
        </w:rPr>
      </w:pPr>
      <w:r>
        <w:rPr>
          <w:b/>
          <w:bCs/>
        </w:rPr>
        <w:t xml:space="preserve">Intro Copy (Needs Refined): </w:t>
      </w:r>
      <w:r w:rsidRPr="00B346C7">
        <w:t>Capture the real-world signals that impact your business the most</w:t>
      </w:r>
      <w:r w:rsidRPr="00B346C7">
        <w:br/>
      </w:r>
      <w:r>
        <w:rPr>
          <w:b/>
          <w:bCs/>
        </w:rPr>
        <w:br/>
      </w:r>
      <w:r w:rsidR="00F513B5" w:rsidRPr="001717EA">
        <w:rPr>
          <w:b/>
          <w:bCs/>
        </w:rPr>
        <w:t>Image</w:t>
      </w:r>
      <w:r w:rsidR="0037344A" w:rsidRPr="001717EA">
        <w:rPr>
          <w:b/>
          <w:bCs/>
        </w:rPr>
        <w:t xml:space="preserve"> 1: Overhead Building Map</w:t>
      </w:r>
    </w:p>
    <w:p w14:paraId="05D9F93A" w14:textId="6862F070" w:rsidR="0037344A" w:rsidRDefault="0037344A">
      <w:r>
        <w:tab/>
        <w:t xml:space="preserve">Highlight Signal Hotspots like restrooms, lobby areas, conference rooms, etc. </w:t>
      </w:r>
      <w:r>
        <w:br/>
      </w:r>
      <w:r>
        <w:tab/>
        <w:t xml:space="preserve">Zoom in on </w:t>
      </w:r>
      <w:proofErr w:type="gramStart"/>
      <w:r>
        <w:t>restrooms</w:t>
      </w:r>
      <w:proofErr w:type="gramEnd"/>
    </w:p>
    <w:p w14:paraId="691622CC" w14:textId="26C6838D" w:rsidR="001717EA" w:rsidRDefault="00FF5A2D" w:rsidP="001717EA">
      <w:pPr>
        <w:pStyle w:val="ListParagraph"/>
      </w:pPr>
      <w:r>
        <w:rPr>
          <w:noProof/>
        </w:rPr>
        <w:drawing>
          <wp:inline distT="0" distB="0" distL="0" distR="0" wp14:anchorId="28B186AD" wp14:editId="25911DAD">
            <wp:extent cx="5943600" cy="1898015"/>
            <wp:effectExtent l="0" t="0" r="0" b="6985"/>
            <wp:docPr id="1772375750" name="Picture 1" descr="A blueprint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75750" name="Picture 1" descr="A blueprint of a hou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DB56" w14:textId="0B4D911C" w:rsidR="001717EA" w:rsidRPr="001717EA" w:rsidRDefault="00B346C7" w:rsidP="001717EA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Copy (Needs refined): </w:t>
      </w:r>
      <w:r w:rsidRPr="00B346C7">
        <w:t>Frictionless devices capture important time and location information, so your teams know when and where to respond.</w:t>
      </w:r>
      <w:r>
        <w:rPr>
          <w:b/>
          <w:bCs/>
        </w:rPr>
        <w:br/>
      </w:r>
      <w:r>
        <w:rPr>
          <w:b/>
          <w:bCs/>
        </w:rPr>
        <w:br/>
      </w:r>
      <w:r w:rsidR="0037344A" w:rsidRPr="001717EA">
        <w:rPr>
          <w:b/>
          <w:bCs/>
        </w:rPr>
        <w:t>Image 2: Inside Restroom</w:t>
      </w:r>
    </w:p>
    <w:p w14:paraId="6C4AF127" w14:textId="715EF2A0" w:rsidR="0037344A" w:rsidRDefault="006F75E0" w:rsidP="001717EA">
      <w:pPr>
        <w:ind w:firstLine="720"/>
      </w:pPr>
      <w:r>
        <w:t xml:space="preserve">Highlight Sentiment, Service Display, Foot Traffic Monitor in ceiling as same signal hotspots </w:t>
      </w:r>
      <w:r>
        <w:br/>
      </w:r>
      <w:r>
        <w:rPr>
          <w:noProof/>
          <w:sz w:val="24"/>
          <w:szCs w:val="24"/>
        </w:rPr>
        <w:drawing>
          <wp:inline distT="0" distB="0" distL="0" distR="0" wp14:anchorId="195C06C7" wp14:editId="39C49725">
            <wp:extent cx="1672913" cy="2228850"/>
            <wp:effectExtent l="0" t="0" r="3810" b="0"/>
            <wp:docPr id="216940652" name="Picture 2" descr="A bathroom with a tile floor and a sin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40652" name="Picture 2" descr="A bathroom with a tile floor and a sin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605" cy="22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E6E9" w14:textId="61F077D1" w:rsidR="0037344A" w:rsidRPr="001717EA" w:rsidRDefault="00492F44">
      <w:pPr>
        <w:rPr>
          <w:b/>
          <w:bCs/>
        </w:rPr>
      </w:pPr>
      <w:r>
        <w:rPr>
          <w:b/>
          <w:bCs/>
        </w:rPr>
        <w:t xml:space="preserve">Copy (Needs refined): </w:t>
      </w:r>
      <w:r w:rsidR="001C371C">
        <w:rPr>
          <w:b/>
          <w:bCs/>
        </w:rPr>
        <w:t xml:space="preserve">Captured signals are instantly sent to the platform where they are </w:t>
      </w:r>
      <w:r w:rsidR="0022790E">
        <w:rPr>
          <w:b/>
          <w:bCs/>
        </w:rPr>
        <w:t>transformed into usable insights</w:t>
      </w:r>
      <w:r w:rsidR="0022790E">
        <w:rPr>
          <w:b/>
          <w:bCs/>
        </w:rPr>
        <w:br/>
      </w:r>
      <w:r>
        <w:rPr>
          <w:b/>
          <w:bCs/>
        </w:rPr>
        <w:br/>
      </w:r>
      <w:r w:rsidR="006F75E0" w:rsidRPr="001717EA">
        <w:rPr>
          <w:b/>
          <w:bCs/>
        </w:rPr>
        <w:t>Third Image: Platform View of Sentiment + Traffic Graph</w:t>
      </w:r>
    </w:p>
    <w:p w14:paraId="5B0BC4F2" w14:textId="4601915D" w:rsidR="006F75E0" w:rsidRDefault="006F75E0">
      <w:r>
        <w:tab/>
        <w:t>Can Increase as time goes</w:t>
      </w:r>
      <w:r w:rsidR="001717EA">
        <w:t xml:space="preserve"> </w:t>
      </w:r>
      <w:r>
        <w:t xml:space="preserve">or stay the same percentages and # of </w:t>
      </w:r>
      <w:r w:rsidR="00495673">
        <w:t>people.</w:t>
      </w:r>
    </w:p>
    <w:p w14:paraId="4045D31B" w14:textId="565F37D9" w:rsidR="008A75C1" w:rsidRDefault="008A75C1">
      <w:pPr>
        <w:rPr>
          <w:b/>
          <w:bCs/>
        </w:rPr>
      </w:pPr>
      <w:proofErr w:type="gramStart"/>
      <w:r>
        <w:rPr>
          <w:b/>
          <w:bCs/>
        </w:rPr>
        <w:t>Copy(</w:t>
      </w:r>
      <w:proofErr w:type="gramEnd"/>
      <w:r>
        <w:rPr>
          <w:b/>
          <w:bCs/>
        </w:rPr>
        <w:t xml:space="preserve">Needs refined): </w:t>
      </w:r>
      <w:r w:rsidRPr="00194E30">
        <w:t xml:space="preserve">Teams are instantly </w:t>
      </w:r>
      <w:r w:rsidR="00194E30" w:rsidRPr="00194E30">
        <w:t>a</w:t>
      </w:r>
      <w:r w:rsidRPr="00194E30">
        <w:t xml:space="preserve">lerted when metrics fall outside of </w:t>
      </w:r>
      <w:r w:rsidR="00F934C8" w:rsidRPr="00194E30">
        <w:t xml:space="preserve">acceptable thresholds you set so teams can fix issues immediately. </w:t>
      </w:r>
    </w:p>
    <w:p w14:paraId="0C6F532F" w14:textId="61316D95" w:rsidR="006F75E0" w:rsidRPr="001717EA" w:rsidRDefault="006F75E0">
      <w:pPr>
        <w:rPr>
          <w:b/>
          <w:bCs/>
        </w:rPr>
      </w:pPr>
      <w:r w:rsidRPr="001717EA">
        <w:rPr>
          <w:b/>
          <w:bCs/>
        </w:rPr>
        <w:t xml:space="preserve">Fourth Image: Alert Notification </w:t>
      </w:r>
    </w:p>
    <w:p w14:paraId="323C0D5A" w14:textId="4D41FCF9" w:rsidR="006F75E0" w:rsidRDefault="006F75E0">
      <w:r>
        <w:lastRenderedPageBreak/>
        <w:tab/>
        <w:t>“5 Red Votes in 5 Minutes Men’s Restroom”</w:t>
      </w:r>
      <w:r>
        <w:br/>
      </w:r>
      <w:r w:rsidR="00194E30">
        <w:br/>
      </w:r>
      <w:r w:rsidR="00194E30" w:rsidRPr="00194E30">
        <w:rPr>
          <w:b/>
          <w:bCs/>
        </w:rPr>
        <w:t>Closing Copy</w:t>
      </w:r>
      <w:r w:rsidR="000015ED">
        <w:rPr>
          <w:b/>
          <w:bCs/>
        </w:rPr>
        <w:t>(Needs refined)</w:t>
      </w:r>
      <w:r w:rsidR="00194E30" w:rsidRPr="00194E30">
        <w:rPr>
          <w:b/>
          <w:bCs/>
        </w:rPr>
        <w:t>:</w:t>
      </w:r>
      <w:r w:rsidR="00194E30">
        <w:t xml:space="preserve"> </w:t>
      </w:r>
      <w:r w:rsidR="001A1EA8">
        <w:t>Optimize operations</w:t>
      </w:r>
      <w:r w:rsidR="00911107">
        <w:t xml:space="preserve"> and improve customer experiences with the help of real-time </w:t>
      </w:r>
      <w:r w:rsidR="001A1EA8">
        <w:t xml:space="preserve">signals </w:t>
      </w:r>
      <w:r w:rsidR="000015ED">
        <w:t>from</w:t>
      </w:r>
      <w:r w:rsidR="001A1EA8">
        <w:t xml:space="preserve"> FeedbackNow</w:t>
      </w:r>
      <w:r w:rsidR="00911107">
        <w:t>!</w:t>
      </w:r>
    </w:p>
    <w:sectPr w:rsidR="006F7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164447"/>
    <w:multiLevelType w:val="hybridMultilevel"/>
    <w:tmpl w:val="2FD0A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10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3D"/>
    <w:rsid w:val="000015ED"/>
    <w:rsid w:val="00061F07"/>
    <w:rsid w:val="001717EA"/>
    <w:rsid w:val="00194E30"/>
    <w:rsid w:val="001A1EA8"/>
    <w:rsid w:val="001C371C"/>
    <w:rsid w:val="001D4929"/>
    <w:rsid w:val="0022790E"/>
    <w:rsid w:val="0037344A"/>
    <w:rsid w:val="00492F44"/>
    <w:rsid w:val="00495673"/>
    <w:rsid w:val="006F75E0"/>
    <w:rsid w:val="008A75C1"/>
    <w:rsid w:val="00911107"/>
    <w:rsid w:val="0099093D"/>
    <w:rsid w:val="00B346C7"/>
    <w:rsid w:val="00B84128"/>
    <w:rsid w:val="00BC6B0B"/>
    <w:rsid w:val="00F513B5"/>
    <w:rsid w:val="00F93345"/>
    <w:rsid w:val="00F934C8"/>
    <w:rsid w:val="00F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560E"/>
  <w15:chartTrackingRefBased/>
  <w15:docId w15:val="{717AEE10-A1CB-45E8-9D30-5C2A942D1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9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0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88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1.png@01DAB1EC.5E55CB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Skotko</dc:creator>
  <cp:keywords/>
  <dc:description/>
  <cp:lastModifiedBy>Marisa Skotko</cp:lastModifiedBy>
  <cp:revision>2</cp:revision>
  <dcterms:created xsi:type="dcterms:W3CDTF">2024-05-30T21:04:00Z</dcterms:created>
  <dcterms:modified xsi:type="dcterms:W3CDTF">2024-05-30T21:04:00Z</dcterms:modified>
</cp:coreProperties>
</file>