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5E1D6" w14:textId="154F7D96" w:rsidR="0068186E" w:rsidRPr="0068186E" w:rsidRDefault="0068186E" w:rsidP="0068186E">
      <w:pPr>
        <w:jc w:val="center"/>
      </w:pPr>
      <w:r w:rsidRPr="0068186E">
        <w:rPr>
          <w:b/>
          <w:bCs/>
        </w:rPr>
        <w:t>Atividade de PHP e MySQL</w:t>
      </w:r>
    </w:p>
    <w:p w14:paraId="53459639" w14:textId="6147A9F1" w:rsidR="0068186E" w:rsidRPr="0068186E" w:rsidRDefault="0068186E" w:rsidP="0068186E">
      <w:r w:rsidRPr="0068186E">
        <w:t>Crie um cadastro de cliente, contendo os campos abaixo, utilizando HTML</w:t>
      </w:r>
      <w:r>
        <w:t xml:space="preserve"> e PHP</w:t>
      </w:r>
      <w:r w:rsidRPr="0068186E">
        <w:t xml:space="preserve">. </w:t>
      </w:r>
      <w:r>
        <w:t>O cadastro deve permitir realizar um CRUD completo, permitindo inserir, alterar, excluir e consultar os dados cadastrados. Considere os campos abaixo:</w:t>
      </w:r>
      <w:r w:rsidRPr="0068186E">
        <w:t> </w:t>
      </w:r>
    </w:p>
    <w:p w14:paraId="2FA0ED7D" w14:textId="77777777" w:rsidR="0068186E" w:rsidRPr="0068186E" w:rsidRDefault="0068186E" w:rsidP="0068186E">
      <w:pPr>
        <w:numPr>
          <w:ilvl w:val="0"/>
          <w:numId w:val="1"/>
        </w:numPr>
      </w:pPr>
      <w:r w:rsidRPr="0068186E">
        <w:t>Nome completo </w:t>
      </w:r>
    </w:p>
    <w:p w14:paraId="4BC393A6" w14:textId="77777777" w:rsidR="0068186E" w:rsidRPr="0068186E" w:rsidRDefault="0068186E" w:rsidP="0068186E">
      <w:pPr>
        <w:numPr>
          <w:ilvl w:val="0"/>
          <w:numId w:val="2"/>
        </w:numPr>
      </w:pPr>
      <w:r w:rsidRPr="0068186E">
        <w:t>Data de nascimento </w:t>
      </w:r>
    </w:p>
    <w:p w14:paraId="29042CD6" w14:textId="77777777" w:rsidR="0068186E" w:rsidRPr="0068186E" w:rsidRDefault="0068186E" w:rsidP="0068186E">
      <w:pPr>
        <w:numPr>
          <w:ilvl w:val="0"/>
          <w:numId w:val="3"/>
        </w:numPr>
      </w:pPr>
      <w:r w:rsidRPr="0068186E">
        <w:t>CPF  </w:t>
      </w:r>
    </w:p>
    <w:p w14:paraId="2038C5F1" w14:textId="77777777" w:rsidR="0068186E" w:rsidRPr="0068186E" w:rsidRDefault="0068186E" w:rsidP="0068186E">
      <w:pPr>
        <w:numPr>
          <w:ilvl w:val="0"/>
          <w:numId w:val="4"/>
        </w:numPr>
      </w:pPr>
      <w:r w:rsidRPr="0068186E">
        <w:t>RG  </w:t>
      </w:r>
    </w:p>
    <w:p w14:paraId="3D0E6ADE" w14:textId="77777777" w:rsidR="0068186E" w:rsidRPr="0068186E" w:rsidRDefault="0068186E" w:rsidP="0068186E">
      <w:pPr>
        <w:numPr>
          <w:ilvl w:val="0"/>
          <w:numId w:val="5"/>
        </w:numPr>
      </w:pPr>
      <w:r w:rsidRPr="0068186E">
        <w:t>Estado civil  </w:t>
      </w:r>
    </w:p>
    <w:p w14:paraId="6D26A8F4" w14:textId="77777777" w:rsidR="0068186E" w:rsidRPr="0068186E" w:rsidRDefault="0068186E" w:rsidP="0068186E">
      <w:pPr>
        <w:numPr>
          <w:ilvl w:val="0"/>
          <w:numId w:val="6"/>
        </w:numPr>
      </w:pPr>
      <w:r w:rsidRPr="0068186E">
        <w:t>Endereço completo (rua, número, bairro, cidade, estado, CEP) </w:t>
      </w:r>
    </w:p>
    <w:p w14:paraId="7F2C7E77" w14:textId="77777777" w:rsidR="0068186E" w:rsidRPr="0068186E" w:rsidRDefault="0068186E" w:rsidP="0068186E">
      <w:pPr>
        <w:numPr>
          <w:ilvl w:val="0"/>
          <w:numId w:val="7"/>
        </w:numPr>
      </w:pPr>
      <w:r w:rsidRPr="0068186E">
        <w:t>Telefone fixo e/ou celular </w:t>
      </w:r>
    </w:p>
    <w:p w14:paraId="68FC95BC" w14:textId="77777777" w:rsidR="0068186E" w:rsidRPr="0068186E" w:rsidRDefault="0068186E" w:rsidP="0068186E">
      <w:pPr>
        <w:numPr>
          <w:ilvl w:val="0"/>
          <w:numId w:val="8"/>
        </w:numPr>
      </w:pPr>
      <w:r w:rsidRPr="0068186E">
        <w:t>E-mail </w:t>
      </w:r>
    </w:p>
    <w:p w14:paraId="3D094CE6" w14:textId="77777777" w:rsidR="0068186E" w:rsidRPr="0068186E" w:rsidRDefault="0068186E" w:rsidP="0068186E">
      <w:pPr>
        <w:numPr>
          <w:ilvl w:val="0"/>
          <w:numId w:val="9"/>
        </w:numPr>
      </w:pPr>
      <w:r w:rsidRPr="0068186E">
        <w:t>Profissão  </w:t>
      </w:r>
    </w:p>
    <w:p w14:paraId="2B55F5E1" w14:textId="77777777" w:rsidR="00F167DE" w:rsidRPr="0068186E" w:rsidRDefault="00F167DE" w:rsidP="0068186E"/>
    <w:sectPr w:rsidR="00F167DE" w:rsidRPr="006818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10C0F"/>
    <w:multiLevelType w:val="multilevel"/>
    <w:tmpl w:val="A73A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D634BE"/>
    <w:multiLevelType w:val="multilevel"/>
    <w:tmpl w:val="4692B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B920DB"/>
    <w:multiLevelType w:val="multilevel"/>
    <w:tmpl w:val="5AE2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D879EF"/>
    <w:multiLevelType w:val="multilevel"/>
    <w:tmpl w:val="2424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E534C4"/>
    <w:multiLevelType w:val="multilevel"/>
    <w:tmpl w:val="22CC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A60D9D"/>
    <w:multiLevelType w:val="multilevel"/>
    <w:tmpl w:val="DDF8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FE5941"/>
    <w:multiLevelType w:val="multilevel"/>
    <w:tmpl w:val="91F6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B27AA8"/>
    <w:multiLevelType w:val="multilevel"/>
    <w:tmpl w:val="A0FA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613711"/>
    <w:multiLevelType w:val="multilevel"/>
    <w:tmpl w:val="B004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729743">
    <w:abstractNumId w:val="7"/>
  </w:num>
  <w:num w:numId="2" w16cid:durableId="205797424">
    <w:abstractNumId w:val="3"/>
  </w:num>
  <w:num w:numId="3" w16cid:durableId="189420663">
    <w:abstractNumId w:val="5"/>
  </w:num>
  <w:num w:numId="4" w16cid:durableId="1489591043">
    <w:abstractNumId w:val="4"/>
  </w:num>
  <w:num w:numId="5" w16cid:durableId="1811511787">
    <w:abstractNumId w:val="2"/>
  </w:num>
  <w:num w:numId="6" w16cid:durableId="243686922">
    <w:abstractNumId w:val="1"/>
  </w:num>
  <w:num w:numId="7" w16cid:durableId="1740443655">
    <w:abstractNumId w:val="6"/>
  </w:num>
  <w:num w:numId="8" w16cid:durableId="89083052">
    <w:abstractNumId w:val="0"/>
  </w:num>
  <w:num w:numId="9" w16cid:durableId="8894199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6E"/>
    <w:rsid w:val="003B7103"/>
    <w:rsid w:val="0068186E"/>
    <w:rsid w:val="00EA7EA4"/>
    <w:rsid w:val="00F1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79CD0"/>
  <w15:chartTrackingRefBased/>
  <w15:docId w15:val="{93AEB520-02A0-4014-B594-727AF5F1C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1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81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818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1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18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1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1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1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1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18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818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818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18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186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18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186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18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18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1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1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1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1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1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186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186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186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18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186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18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99D6F2BBCDFA409BDEE47A7E12DB8E" ma:contentTypeVersion="4" ma:contentTypeDescription="Crie um novo documento." ma:contentTypeScope="" ma:versionID="14bd77627060985f84b02cdceaf71257">
  <xsd:schema xmlns:xsd="http://www.w3.org/2001/XMLSchema" xmlns:xs="http://www.w3.org/2001/XMLSchema" xmlns:p="http://schemas.microsoft.com/office/2006/metadata/properties" xmlns:ns2="bb81d0c2-f2ef-4e6c-959a-8fa4d5543b21" targetNamespace="http://schemas.microsoft.com/office/2006/metadata/properties" ma:root="true" ma:fieldsID="4ffe72833279394b61a4ee0585d302e9" ns2:_="">
    <xsd:import namespace="bb81d0c2-f2ef-4e6c-959a-8fa4d5543b2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81d0c2-f2ef-4e6c-959a-8fa4d5543b2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b81d0c2-f2ef-4e6c-959a-8fa4d5543b21" xsi:nil="true"/>
  </documentManagement>
</p:properties>
</file>

<file path=customXml/itemProps1.xml><?xml version="1.0" encoding="utf-8"?>
<ds:datastoreItem xmlns:ds="http://schemas.openxmlformats.org/officeDocument/2006/customXml" ds:itemID="{F244EBCD-790E-49CB-AFC4-79025E3DCF81}"/>
</file>

<file path=customXml/itemProps2.xml><?xml version="1.0" encoding="utf-8"?>
<ds:datastoreItem xmlns:ds="http://schemas.openxmlformats.org/officeDocument/2006/customXml" ds:itemID="{9D04F128-08AD-4E46-98F4-623695FDD0D3}"/>
</file>

<file path=customXml/itemProps3.xml><?xml version="1.0" encoding="utf-8"?>
<ds:datastoreItem xmlns:ds="http://schemas.openxmlformats.org/officeDocument/2006/customXml" ds:itemID="{46C33587-2A02-4B6A-B5CB-F02729046DD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362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Salhab Alves</dc:creator>
  <cp:keywords/>
  <dc:description/>
  <cp:lastModifiedBy>Thiago Salhab Alves</cp:lastModifiedBy>
  <cp:revision>1</cp:revision>
  <dcterms:created xsi:type="dcterms:W3CDTF">2025-10-07T12:05:00Z</dcterms:created>
  <dcterms:modified xsi:type="dcterms:W3CDTF">2025-10-07T12:07:00Z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0x0101005199D6F2BBCDFA409BDEE47A7E12DB8E</vt:lpwstr>
  </property>
</Properties>
</file>