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DC" w:rsidRDefault="00D25FDC" w:rsidP="00D25F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D25FDC" w:rsidTr="00D268A1">
        <w:trPr>
          <w:trHeight w:val="761"/>
        </w:trPr>
        <w:tc>
          <w:tcPr>
            <w:tcW w:w="8703" w:type="dxa"/>
            <w:gridSpan w:val="4"/>
          </w:tcPr>
          <w:p w:rsidR="00D25FDC" w:rsidRPr="00615479" w:rsidRDefault="00D25FDC" w:rsidP="00D268A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D25FDC" w:rsidTr="00D268A1">
        <w:tc>
          <w:tcPr>
            <w:tcW w:w="2175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16.11.6</w:t>
            </w:r>
          </w:p>
        </w:tc>
      </w:tr>
    </w:tbl>
    <w:p w:rsidR="00D25FDC" w:rsidRDefault="00D25FDC" w:rsidP="00D25FDC"/>
    <w:p w:rsidR="00D25FDC" w:rsidRPr="009545A0" w:rsidRDefault="00D25FDC" w:rsidP="00D25FDC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7"/>
        <w:gridCol w:w="1468"/>
      </w:tblGrid>
      <w:tr w:rsidR="00D25FDC" w:rsidTr="00D25FDC">
        <w:tc>
          <w:tcPr>
            <w:tcW w:w="7027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D25FDC" w:rsidTr="00D25FDC">
        <w:trPr>
          <w:trHeight w:val="10290"/>
        </w:trPr>
        <w:tc>
          <w:tcPr>
            <w:tcW w:w="7027" w:type="dxa"/>
          </w:tcPr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CServ</w:t>
            </w:r>
            <w:r>
              <w:t>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 생성,</w:t>
            </w:r>
            <w:r>
              <w:t xml:space="preserve"> </w:t>
            </w:r>
            <w:r>
              <w:rPr>
                <w:rFonts w:hint="eastAsia"/>
              </w:rPr>
              <w:t xml:space="preserve">생성자를 통해 </w:t>
            </w:r>
            <w:proofErr w:type="spellStart"/>
            <w:r>
              <w:rPr>
                <w:rFonts w:hint="eastAsia"/>
              </w:rPr>
              <w:t>윈속</w:t>
            </w:r>
            <w:proofErr w:type="spellEnd"/>
            <w:r>
              <w:rPr>
                <w:rFonts w:hint="eastAsia"/>
              </w:rPr>
              <w:t xml:space="preserve"> 초기화 작업을 하고 listen 소켓 생성 및 Bind 과정까지 함.</w:t>
            </w:r>
          </w:p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생성자 처리가 끝나면,</w:t>
            </w:r>
            <w:r>
              <w:t xml:space="preserve"> Update()</w:t>
            </w:r>
            <w:r>
              <w:rPr>
                <w:rFonts w:hint="eastAsia"/>
              </w:rPr>
              <w:t>함수 실행.</w:t>
            </w:r>
            <w:r>
              <w:t xml:space="preserve"> Listen</w:t>
            </w:r>
            <w:r>
              <w:rPr>
                <w:rFonts w:hint="eastAsia"/>
              </w:rPr>
              <w:t>작</w:t>
            </w:r>
            <w:r>
              <w:t>업을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들</w:t>
            </w:r>
            <w:r>
              <w:t>어</w:t>
            </w:r>
            <w:r>
              <w:rPr>
                <w:rFonts w:hint="eastAsia"/>
              </w:rPr>
              <w:t>감</w:t>
            </w:r>
            <w:proofErr w:type="spellEnd"/>
            <w:r>
              <w:rPr>
                <w:rFonts w:hint="eastAsia"/>
              </w:rPr>
              <w:t>.</w:t>
            </w:r>
          </w:p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이후 </w:t>
            </w:r>
            <w:r>
              <w:t>while</w:t>
            </w:r>
            <w:r>
              <w:rPr>
                <w:rFonts w:hint="eastAsia"/>
              </w:rPr>
              <w:t>문을 통해 계속 업데이트 되는 형식.</w:t>
            </w:r>
          </w:p>
          <w:p w:rsidR="00D25FDC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t>W</w:t>
            </w:r>
            <w:r>
              <w:rPr>
                <w:rFonts w:hint="eastAsia"/>
              </w:rPr>
              <w:t xml:space="preserve">hile문 안에서 두개의 클라이언트가 </w:t>
            </w:r>
            <w:r>
              <w:t xml:space="preserve">Accept </w:t>
            </w:r>
            <w:r>
              <w:rPr>
                <w:rFonts w:hint="eastAsia"/>
              </w:rPr>
              <w:t xml:space="preserve">에 성공하면 </w:t>
            </w:r>
            <w:proofErr w:type="spellStart"/>
            <w:r>
              <w:t>CThreadManager</w:t>
            </w:r>
            <w:proofErr w:type="spellEnd"/>
            <w:r>
              <w:rPr>
                <w:rFonts w:hint="eastAsia"/>
              </w:rPr>
              <w:t>를 생성하게끔 까지 설계.</w:t>
            </w:r>
          </w:p>
          <w:p w:rsidR="00D25FDC" w:rsidRPr="004F752D" w:rsidRDefault="00D25FDC" w:rsidP="00D25F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~</w:t>
            </w:r>
            <w:proofErr w:type="spellStart"/>
            <w:r>
              <w:t>CServer</w:t>
            </w:r>
            <w:proofErr w:type="spellEnd"/>
            <w:r>
              <w:t xml:space="preserve">() </w:t>
            </w:r>
            <w:proofErr w:type="spellStart"/>
            <w:r>
              <w:rPr>
                <w:rFonts w:hint="eastAsia"/>
              </w:rPr>
              <w:t>에선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리슨소켓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클로즈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윈속</w:t>
            </w:r>
            <w:proofErr w:type="spellEnd"/>
            <w:r>
              <w:rPr>
                <w:rFonts w:hint="eastAsia"/>
              </w:rPr>
              <w:t xml:space="preserve"> 종료 작업.</w:t>
            </w:r>
          </w:p>
        </w:tc>
        <w:tc>
          <w:tcPr>
            <w:tcW w:w="1468" w:type="dxa"/>
          </w:tcPr>
          <w:p w:rsidR="00D25FDC" w:rsidRDefault="00D25FDC" w:rsidP="00D268A1"/>
        </w:tc>
      </w:tr>
    </w:tbl>
    <w:p w:rsidR="00D25FDC" w:rsidRDefault="00D25FDC" w:rsidP="00D25F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D25FDC" w:rsidTr="00D268A1">
        <w:trPr>
          <w:trHeight w:val="761"/>
        </w:trPr>
        <w:tc>
          <w:tcPr>
            <w:tcW w:w="8703" w:type="dxa"/>
            <w:gridSpan w:val="4"/>
          </w:tcPr>
          <w:p w:rsidR="00D25FDC" w:rsidRPr="00615479" w:rsidRDefault="00D25FDC" w:rsidP="00D268A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D25FDC" w:rsidTr="00D268A1">
        <w:tc>
          <w:tcPr>
            <w:tcW w:w="2175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16.11.7</w:t>
            </w:r>
          </w:p>
        </w:tc>
      </w:tr>
    </w:tbl>
    <w:p w:rsidR="00D25FDC" w:rsidRDefault="00D25FDC" w:rsidP="00D25FDC"/>
    <w:p w:rsidR="00D25FDC" w:rsidRPr="009545A0" w:rsidRDefault="00D25FDC" w:rsidP="00D25FDC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7"/>
        <w:gridCol w:w="1468"/>
      </w:tblGrid>
      <w:tr w:rsidR="00D25FDC" w:rsidTr="00D25FDC">
        <w:tc>
          <w:tcPr>
            <w:tcW w:w="7027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D25FDC" w:rsidTr="00D25FDC">
        <w:trPr>
          <w:trHeight w:val="10290"/>
        </w:trPr>
        <w:tc>
          <w:tcPr>
            <w:tcW w:w="7027" w:type="dxa"/>
          </w:tcPr>
          <w:p w:rsidR="00D25FDC" w:rsidRDefault="00D25FDC" w:rsidP="00D268A1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CThreadManager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생성 및 제작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D25FDC" w:rsidRPr="004F752D" w:rsidRDefault="00D25FDC" w:rsidP="00D268A1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CServer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에서 받아온 두개의 클라이언트 </w:t>
            </w:r>
            <w:proofErr w:type="spellStart"/>
            <w:r>
              <w:rPr>
                <w:rFonts w:hint="eastAsia"/>
              </w:rPr>
              <w:t>소</w:t>
            </w:r>
            <w:r>
              <w:t>켓값을</w:t>
            </w:r>
            <w:proofErr w:type="spellEnd"/>
            <w:r>
              <w:rPr>
                <w:rFonts w:hint="eastAsia"/>
              </w:rPr>
              <w:t xml:space="preserve"> 생성인자로 받아와서 </w:t>
            </w:r>
            <w:proofErr w:type="spellStart"/>
            <w:r>
              <w:t>CThreadManager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생성.</w:t>
            </w:r>
            <w:r>
              <w:t xml:space="preserve"> </w:t>
            </w:r>
            <w:r>
              <w:rPr>
                <w:rFonts w:hint="eastAsia"/>
              </w:rPr>
              <w:t xml:space="preserve">두 개의 스레드를 대기상태로 생성하고 </w:t>
            </w:r>
            <w:r>
              <w:t>Update()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ResumeThread</w:t>
            </w:r>
            <w:proofErr w:type="spellEnd"/>
            <w:r>
              <w:rPr>
                <w:rFonts w:hint="eastAsia"/>
              </w:rPr>
              <w:t>를 통해 스레드를 동작시키는 상태.</w:t>
            </w:r>
            <w:r>
              <w:t xml:space="preserve"> </w:t>
            </w:r>
            <w:r>
              <w:rPr>
                <w:rFonts w:hint="eastAsia"/>
              </w:rPr>
              <w:t>각각의 스레드에서 각각의 클라이언트 소켓끼리 통신까지 확인(더미 클라이언트 이용)</w:t>
            </w:r>
            <w:r>
              <w:t>.</w:t>
            </w:r>
          </w:p>
        </w:tc>
        <w:tc>
          <w:tcPr>
            <w:tcW w:w="1468" w:type="dxa"/>
          </w:tcPr>
          <w:p w:rsidR="00D25FDC" w:rsidRDefault="00D25FDC" w:rsidP="00D268A1"/>
        </w:tc>
      </w:tr>
    </w:tbl>
    <w:p w:rsidR="00D25FDC" w:rsidRDefault="00D25FDC" w:rsidP="00D25F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D25FDC" w:rsidTr="00D268A1">
        <w:trPr>
          <w:trHeight w:val="761"/>
        </w:trPr>
        <w:tc>
          <w:tcPr>
            <w:tcW w:w="8703" w:type="dxa"/>
            <w:gridSpan w:val="4"/>
          </w:tcPr>
          <w:p w:rsidR="00D25FDC" w:rsidRPr="00615479" w:rsidRDefault="00D25FDC" w:rsidP="00D268A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D25FDC" w:rsidTr="00D268A1">
        <w:tc>
          <w:tcPr>
            <w:tcW w:w="2175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D25FDC" w:rsidRDefault="00D25FDC" w:rsidP="00D268A1">
            <w:pPr>
              <w:jc w:val="center"/>
            </w:pPr>
            <w:r>
              <w:rPr>
                <w:rFonts w:hint="eastAsia"/>
              </w:rPr>
              <w:t>16.11.8</w:t>
            </w:r>
          </w:p>
        </w:tc>
      </w:tr>
    </w:tbl>
    <w:p w:rsidR="00D25FDC" w:rsidRDefault="00D25FDC" w:rsidP="00D25FDC"/>
    <w:p w:rsidR="00D25FDC" w:rsidRPr="009545A0" w:rsidRDefault="00D25FDC" w:rsidP="00D25FDC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3"/>
        <w:gridCol w:w="1482"/>
      </w:tblGrid>
      <w:tr w:rsidR="00BD5CCA" w:rsidTr="00E84D99">
        <w:tc>
          <w:tcPr>
            <w:tcW w:w="7013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82" w:type="dxa"/>
            <w:shd w:val="clear" w:color="auto" w:fill="BFBFBF" w:themeFill="background1" w:themeFillShade="BF"/>
          </w:tcPr>
          <w:p w:rsidR="00D25FDC" w:rsidRPr="009545A0" w:rsidRDefault="00D25FDC" w:rsidP="00D268A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BD5CCA" w:rsidTr="00E84D99">
        <w:trPr>
          <w:trHeight w:val="10290"/>
        </w:trPr>
        <w:tc>
          <w:tcPr>
            <w:tcW w:w="7013" w:type="dxa"/>
          </w:tcPr>
          <w:p w:rsidR="00BD5CCA" w:rsidRDefault="00BD5CCA" w:rsidP="00BD5CCA">
            <w:r>
              <w:t xml:space="preserve">- </w:t>
            </w:r>
            <w:r>
              <w:rPr>
                <w:rFonts w:hint="eastAsia"/>
              </w:rPr>
              <w:t>초기값 전송 부분 및 준비완료 메시지 수신까지 구현함.</w:t>
            </w:r>
          </w:p>
          <w:p w:rsidR="00BD5CCA" w:rsidRDefault="00BD5CCA" w:rsidP="00BD5CCA">
            <w:r>
              <w:t xml:space="preserve">- </w:t>
            </w:r>
            <w:r>
              <w:rPr>
                <w:rFonts w:hint="eastAsia"/>
              </w:rPr>
              <w:t xml:space="preserve">팀원과 함께 맵 과 </w:t>
            </w:r>
            <w:r>
              <w:t>NPC</w:t>
            </w:r>
            <w:r>
              <w:rPr>
                <w:rFonts w:hint="eastAsia"/>
              </w:rPr>
              <w:t>배치 상의를 하였고,</w:t>
            </w:r>
            <w:r>
              <w:t xml:space="preserve"> </w:t>
            </w:r>
            <w:r>
              <w:rPr>
                <w:rFonts w:hint="eastAsia"/>
              </w:rPr>
              <w:t>초기값 데이터 상의함.</w:t>
            </w:r>
          </w:p>
          <w:p w:rsidR="00BD5CCA" w:rsidRPr="004F752D" w:rsidRDefault="00BD5CCA" w:rsidP="00BD5CCA">
            <w:r>
              <w:t xml:space="preserve">- </w:t>
            </w:r>
            <w:r>
              <w:rPr>
                <w:rFonts w:hint="eastAsia"/>
              </w:rPr>
              <w:t>초기값 데이터를 상의하는 부분에서 프로토콜에 수정부분이 이루어졌음.</w:t>
            </w:r>
            <w:r>
              <w:t xml:space="preserve"> </w:t>
            </w:r>
          </w:p>
        </w:tc>
        <w:tc>
          <w:tcPr>
            <w:tcW w:w="1482" w:type="dxa"/>
          </w:tcPr>
          <w:p w:rsidR="00D25FDC" w:rsidRDefault="00BD5CCA" w:rsidP="00BD5CCA">
            <w:pPr>
              <w:ind w:left="200" w:hangingChars="100" w:hanging="200"/>
            </w:pPr>
            <w:r>
              <w:rPr>
                <w:rFonts w:hint="eastAsia"/>
              </w:rPr>
              <w:t xml:space="preserve">-수업이 </w:t>
            </w:r>
            <w:proofErr w:type="spellStart"/>
            <w:r>
              <w:rPr>
                <w:rFonts w:hint="eastAsia"/>
              </w:rPr>
              <w:t>늦게끝나는</w:t>
            </w:r>
            <w:proofErr w:type="spellEnd"/>
            <w:r>
              <w:rPr>
                <w:rFonts w:hint="eastAsia"/>
              </w:rPr>
              <w:t xml:space="preserve"> 날이라 코딩은 많이 하지 못함</w:t>
            </w:r>
          </w:p>
        </w:tc>
      </w:tr>
    </w:tbl>
    <w:p w:rsidR="00E84D99" w:rsidRDefault="00E84D99" w:rsidP="00E84D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34"/>
      </w:tblGrid>
      <w:tr w:rsidR="00E84D99" w:rsidTr="000864D1">
        <w:trPr>
          <w:trHeight w:val="761"/>
        </w:trPr>
        <w:tc>
          <w:tcPr>
            <w:tcW w:w="8703" w:type="dxa"/>
            <w:gridSpan w:val="4"/>
          </w:tcPr>
          <w:p w:rsidR="00E84D99" w:rsidRPr="00615479" w:rsidRDefault="00E84D99" w:rsidP="000864D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E84D99" w:rsidTr="000864D1">
        <w:tc>
          <w:tcPr>
            <w:tcW w:w="2175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E84D99" w:rsidRDefault="00E84D99" w:rsidP="000864D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E84D99" w:rsidRDefault="00E84D99" w:rsidP="000864D1">
            <w:pPr>
              <w:jc w:val="center"/>
            </w:pPr>
            <w:r>
              <w:rPr>
                <w:rFonts w:hint="eastAsia"/>
              </w:rPr>
              <w:t>16.11.9</w:t>
            </w:r>
          </w:p>
        </w:tc>
      </w:tr>
    </w:tbl>
    <w:p w:rsidR="00E84D99" w:rsidRDefault="00E84D99" w:rsidP="00E84D99"/>
    <w:p w:rsidR="00E84D99" w:rsidRPr="009545A0" w:rsidRDefault="00E84D99" w:rsidP="00E84D99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7"/>
        <w:gridCol w:w="1478"/>
      </w:tblGrid>
      <w:tr w:rsidR="00E84D99" w:rsidTr="003535B9">
        <w:tc>
          <w:tcPr>
            <w:tcW w:w="7017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:rsidR="00E84D99" w:rsidRPr="009545A0" w:rsidRDefault="00E84D99" w:rsidP="000864D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E84D99" w:rsidTr="003535B9">
        <w:trPr>
          <w:trHeight w:val="10290"/>
        </w:trPr>
        <w:tc>
          <w:tcPr>
            <w:tcW w:w="7017" w:type="dxa"/>
          </w:tcPr>
          <w:p w:rsidR="00E84D99" w:rsidRDefault="00E84D99" w:rsidP="000864D1">
            <w:r>
              <w:t xml:space="preserve">- </w:t>
            </w:r>
            <w:r>
              <w:rPr>
                <w:rFonts w:hint="eastAsia"/>
              </w:rPr>
              <w:t>클라이언트로 보낼 초기값 초기화</w:t>
            </w:r>
          </w:p>
          <w:p w:rsidR="00E84D99" w:rsidRPr="004F752D" w:rsidRDefault="00E84D99" w:rsidP="000864D1">
            <w:r>
              <w:t xml:space="preserve">- </w:t>
            </w:r>
            <w:r>
              <w:rPr>
                <w:rFonts w:hint="eastAsia"/>
              </w:rPr>
              <w:t>서버에서 사용될 공유자원들의 초기화.</w:t>
            </w:r>
          </w:p>
        </w:tc>
        <w:tc>
          <w:tcPr>
            <w:tcW w:w="1478" w:type="dxa"/>
          </w:tcPr>
          <w:p w:rsidR="00E84D99" w:rsidRDefault="00E84D99" w:rsidP="000864D1">
            <w:pPr>
              <w:ind w:left="200" w:hangingChars="100" w:hanging="200"/>
            </w:pPr>
          </w:p>
        </w:tc>
      </w:tr>
    </w:tbl>
    <w:p w:rsidR="003535B9" w:rsidRDefault="003535B9" w:rsidP="003535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8"/>
        <w:gridCol w:w="2120"/>
        <w:gridCol w:w="2120"/>
        <w:gridCol w:w="2137"/>
      </w:tblGrid>
      <w:tr w:rsidR="003535B9" w:rsidTr="007D5DCA">
        <w:trPr>
          <w:trHeight w:val="761"/>
        </w:trPr>
        <w:tc>
          <w:tcPr>
            <w:tcW w:w="8703" w:type="dxa"/>
            <w:gridSpan w:val="4"/>
          </w:tcPr>
          <w:p w:rsidR="003535B9" w:rsidRPr="00615479" w:rsidRDefault="003535B9" w:rsidP="007D5DCA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3535B9" w:rsidTr="007D5DCA">
        <w:tc>
          <w:tcPr>
            <w:tcW w:w="2175" w:type="dxa"/>
            <w:shd w:val="clear" w:color="auto" w:fill="BFBFBF" w:themeFill="background1" w:themeFillShade="BF"/>
          </w:tcPr>
          <w:p w:rsidR="003535B9" w:rsidRPr="009545A0" w:rsidRDefault="003535B9" w:rsidP="007D5DCA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3535B9" w:rsidRDefault="003535B9" w:rsidP="007D5DCA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3535B9" w:rsidRPr="009545A0" w:rsidRDefault="003535B9" w:rsidP="007D5DC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3535B9" w:rsidRDefault="003535B9" w:rsidP="007D5DCA">
            <w:pPr>
              <w:jc w:val="center"/>
            </w:pPr>
            <w:r>
              <w:rPr>
                <w:rFonts w:hint="eastAsia"/>
              </w:rPr>
              <w:t>16.11.10</w:t>
            </w:r>
          </w:p>
        </w:tc>
      </w:tr>
    </w:tbl>
    <w:p w:rsidR="003535B9" w:rsidRDefault="003535B9" w:rsidP="003535B9"/>
    <w:p w:rsidR="003535B9" w:rsidRPr="009545A0" w:rsidRDefault="003535B9" w:rsidP="003535B9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7"/>
        <w:gridCol w:w="1478"/>
      </w:tblGrid>
      <w:tr w:rsidR="003535B9" w:rsidTr="007A1721">
        <w:tc>
          <w:tcPr>
            <w:tcW w:w="7017" w:type="dxa"/>
            <w:shd w:val="clear" w:color="auto" w:fill="BFBFBF" w:themeFill="background1" w:themeFillShade="BF"/>
          </w:tcPr>
          <w:p w:rsidR="003535B9" w:rsidRPr="009545A0" w:rsidRDefault="003535B9" w:rsidP="007D5DC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:rsidR="003535B9" w:rsidRPr="009545A0" w:rsidRDefault="003535B9" w:rsidP="007D5DC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3535B9" w:rsidTr="007A1721">
        <w:trPr>
          <w:trHeight w:val="10290"/>
        </w:trPr>
        <w:tc>
          <w:tcPr>
            <w:tcW w:w="7017" w:type="dxa"/>
          </w:tcPr>
          <w:p w:rsidR="003535B9" w:rsidRDefault="003535B9" w:rsidP="007D5DCA">
            <w:r>
              <w:t xml:space="preserve">- </w:t>
            </w:r>
            <w:r>
              <w:rPr>
                <w:rFonts w:hint="eastAsia"/>
              </w:rPr>
              <w:t>더미 클라이언트와의 통신 가능.</w:t>
            </w:r>
          </w:p>
          <w:p w:rsidR="003535B9" w:rsidRDefault="003535B9" w:rsidP="007D5DCA">
            <w:r>
              <w:t xml:space="preserve">- </w:t>
            </w:r>
            <w:r>
              <w:rPr>
                <w:rFonts w:hint="eastAsia"/>
              </w:rPr>
              <w:t>초기값 전송 부분 완료,</w:t>
            </w:r>
          </w:p>
          <w:p w:rsidR="003535B9" w:rsidRPr="004F752D" w:rsidRDefault="003535B9" w:rsidP="007D5DCA">
            <w:r>
              <w:rPr>
                <w:rFonts w:hint="eastAsia"/>
              </w:rPr>
              <w:t>- 준비완료 메시지 수신 부분 완료.</w:t>
            </w:r>
          </w:p>
        </w:tc>
        <w:tc>
          <w:tcPr>
            <w:tcW w:w="1478" w:type="dxa"/>
          </w:tcPr>
          <w:p w:rsidR="003535B9" w:rsidRDefault="003535B9" w:rsidP="007D5DCA">
            <w:pPr>
              <w:ind w:left="200" w:hangingChars="100" w:hanging="200"/>
            </w:pPr>
          </w:p>
        </w:tc>
      </w:tr>
    </w:tbl>
    <w:p w:rsidR="007A1721" w:rsidRDefault="007A1721" w:rsidP="007A17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8"/>
        <w:gridCol w:w="2120"/>
        <w:gridCol w:w="2120"/>
        <w:gridCol w:w="2137"/>
      </w:tblGrid>
      <w:tr w:rsidR="007A1721" w:rsidTr="00B03EA9">
        <w:trPr>
          <w:trHeight w:val="761"/>
        </w:trPr>
        <w:tc>
          <w:tcPr>
            <w:tcW w:w="8703" w:type="dxa"/>
            <w:gridSpan w:val="4"/>
          </w:tcPr>
          <w:p w:rsidR="007A1721" w:rsidRPr="00615479" w:rsidRDefault="007A1721" w:rsidP="00B03EA9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7A1721" w:rsidTr="00B03EA9">
        <w:tc>
          <w:tcPr>
            <w:tcW w:w="2175" w:type="dxa"/>
            <w:shd w:val="clear" w:color="auto" w:fill="BFBFBF" w:themeFill="background1" w:themeFillShade="BF"/>
          </w:tcPr>
          <w:p w:rsidR="007A1721" w:rsidRPr="009545A0" w:rsidRDefault="007A1721" w:rsidP="00B03EA9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7A1721" w:rsidRDefault="007A1721" w:rsidP="00B03EA9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7A1721" w:rsidRPr="009545A0" w:rsidRDefault="007A1721" w:rsidP="00B03EA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7A1721" w:rsidRDefault="007A1721" w:rsidP="00B03EA9">
            <w:pPr>
              <w:jc w:val="center"/>
            </w:pPr>
            <w:r>
              <w:rPr>
                <w:rFonts w:hint="eastAsia"/>
              </w:rPr>
              <w:t>16.11.14</w:t>
            </w:r>
          </w:p>
        </w:tc>
      </w:tr>
    </w:tbl>
    <w:p w:rsidR="007A1721" w:rsidRDefault="007A1721" w:rsidP="007A1721"/>
    <w:p w:rsidR="007A1721" w:rsidRPr="009545A0" w:rsidRDefault="007A1721" w:rsidP="007A1721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0"/>
        <w:gridCol w:w="1475"/>
      </w:tblGrid>
      <w:tr w:rsidR="007A1721" w:rsidTr="00AA5425">
        <w:tc>
          <w:tcPr>
            <w:tcW w:w="7020" w:type="dxa"/>
            <w:shd w:val="clear" w:color="auto" w:fill="BFBFBF" w:themeFill="background1" w:themeFillShade="BF"/>
          </w:tcPr>
          <w:p w:rsidR="007A1721" w:rsidRPr="009545A0" w:rsidRDefault="007A1721" w:rsidP="00B03EA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:rsidR="007A1721" w:rsidRPr="009545A0" w:rsidRDefault="007A1721" w:rsidP="00B03EA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7A1721" w:rsidTr="00AA5425">
        <w:trPr>
          <w:trHeight w:val="10290"/>
        </w:trPr>
        <w:tc>
          <w:tcPr>
            <w:tcW w:w="7020" w:type="dxa"/>
          </w:tcPr>
          <w:p w:rsidR="007A1721" w:rsidRDefault="007A1721" w:rsidP="00947D12">
            <w:r>
              <w:t xml:space="preserve">- </w:t>
            </w:r>
            <w:r w:rsidR="00947D12">
              <w:rPr>
                <w:rFonts w:hint="eastAsia"/>
              </w:rPr>
              <w:t>송</w:t>
            </w:r>
            <w:r w:rsidR="00947D12">
              <w:t>수신</w:t>
            </w:r>
            <w:r w:rsidR="00947D12">
              <w:rPr>
                <w:rFonts w:hint="eastAsia"/>
              </w:rPr>
              <w:t xml:space="preserve"> 부분 개선.</w:t>
            </w:r>
          </w:p>
          <w:p w:rsidR="00947D12" w:rsidRDefault="00947D12" w:rsidP="00947D12">
            <w:r>
              <w:rPr>
                <w:rFonts w:hint="eastAsia"/>
              </w:rPr>
              <w:t>- 초기값 전송되고,</w:t>
            </w:r>
            <w:r>
              <w:t xml:space="preserve"> </w:t>
            </w:r>
            <w:r>
              <w:rPr>
                <w:rFonts w:hint="eastAsia"/>
              </w:rPr>
              <w:t xml:space="preserve">수신완료 메시지 받고 </w:t>
            </w:r>
            <w:proofErr w:type="spellStart"/>
            <w:r>
              <w:rPr>
                <w:rFonts w:hint="eastAsia"/>
              </w:rPr>
              <w:t>씬전환</w:t>
            </w:r>
            <w:proofErr w:type="spellEnd"/>
            <w:r>
              <w:rPr>
                <w:rFonts w:hint="eastAsia"/>
              </w:rPr>
              <w:t xml:space="preserve"> 메시지 보냄</w:t>
            </w:r>
          </w:p>
          <w:p w:rsidR="00947D12" w:rsidRDefault="00947D12" w:rsidP="00947D12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멀티스레드</w:t>
            </w:r>
            <w:proofErr w:type="spellEnd"/>
            <w:r>
              <w:rPr>
                <w:rFonts w:hint="eastAsia"/>
              </w:rPr>
              <w:t xml:space="preserve"> 통신 가능, 현재 계속 주고받고 가능</w:t>
            </w:r>
            <w:proofErr w:type="gramStart"/>
            <w:r>
              <w:rPr>
                <w:rFonts w:hint="eastAsia"/>
              </w:rPr>
              <w:t>.분</w:t>
            </w:r>
            <w:proofErr w:type="gramEnd"/>
          </w:p>
          <w:p w:rsidR="00947D12" w:rsidRDefault="00947D12" w:rsidP="00947D12"/>
          <w:p w:rsidR="00947D12" w:rsidRDefault="00947D12" w:rsidP="00947D12"/>
          <w:p w:rsidR="00947D12" w:rsidRDefault="00947D12" w:rsidP="00947D1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초기값</w:t>
            </w:r>
            <w:r>
              <w:t xml:space="preserve"> </w:t>
            </w:r>
            <w:proofErr w:type="spellStart"/>
            <w:r>
              <w:t>전송할때</w:t>
            </w:r>
            <w:proofErr w:type="spellEnd"/>
            <w:r>
              <w:t xml:space="preserve"> 플레이어들의 번호</w:t>
            </w:r>
            <w:proofErr w:type="gramStart"/>
            <w:r>
              <w:t>?인덱스를</w:t>
            </w:r>
            <w:proofErr w:type="gramEnd"/>
            <w:r>
              <w:t xml:space="preserve"> 보냈음.</w:t>
            </w:r>
          </w:p>
          <w:p w:rsidR="00947D12" w:rsidRDefault="00947D12" w:rsidP="00947D1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현재</w:t>
            </w:r>
            <w:r>
              <w:t xml:space="preserve"> 스레드의 인자로 구조체를 넘기면 값이 제대로 </w:t>
            </w:r>
            <w:proofErr w:type="spellStart"/>
            <w:r>
              <w:t>안넘어감</w:t>
            </w:r>
            <w:proofErr w:type="spellEnd"/>
            <w:proofErr w:type="gramStart"/>
            <w:r>
              <w:t>..</w:t>
            </w:r>
            <w:proofErr w:type="gramEnd"/>
            <w:r>
              <w:t xml:space="preserve"> 이유는 아직 </w:t>
            </w:r>
            <w:proofErr w:type="spellStart"/>
            <w:r>
              <w:t>못찾음</w:t>
            </w:r>
            <w:proofErr w:type="spellEnd"/>
            <w:proofErr w:type="gramStart"/>
            <w:r>
              <w:t>..</w:t>
            </w:r>
            <w:proofErr w:type="gramEnd"/>
          </w:p>
          <w:p w:rsidR="00947D12" w:rsidRDefault="00947D12" w:rsidP="00947D12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이상황</w:t>
            </w:r>
            <w:proofErr w:type="spellEnd"/>
            <w:r>
              <w:t xml:space="preserve"> </w:t>
            </w:r>
            <w:proofErr w:type="spellStart"/>
            <w:r>
              <w:t>그대로가면일수도</w:t>
            </w:r>
            <w:proofErr w:type="spellEnd"/>
            <w:r>
              <w:t xml:space="preserve"> 있</w:t>
            </w:r>
            <w:r>
              <w:rPr>
                <w:rFonts w:hint="eastAsia"/>
              </w:rPr>
              <w:t>고,</w:t>
            </w:r>
            <w:r>
              <w:t xml:space="preserve"> 원래 그래야 </w:t>
            </w:r>
            <w:proofErr w:type="spellStart"/>
            <w:r>
              <w:t>될수도</w:t>
            </w:r>
            <w:proofErr w:type="spellEnd"/>
            <w:r>
              <w:t xml:space="preserve"> 있지만</w:t>
            </w:r>
          </w:p>
          <w:p w:rsidR="00947D12" w:rsidRDefault="00947D12" w:rsidP="00947D1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클라이언트에서</w:t>
            </w:r>
            <w:r>
              <w:t xml:space="preserve"> 패킷을 </w:t>
            </w:r>
            <w:proofErr w:type="spellStart"/>
            <w:r>
              <w:t>보낼때마다</w:t>
            </w:r>
            <w:proofErr w:type="spellEnd"/>
            <w:r>
              <w:t xml:space="preserve">, 자신의 인덱스를 보내야 </w:t>
            </w:r>
            <w:proofErr w:type="spellStart"/>
            <w:r>
              <w:t>될수도</w:t>
            </w:r>
            <w:proofErr w:type="spellEnd"/>
            <w:r>
              <w:t>.</w:t>
            </w:r>
          </w:p>
          <w:p w:rsidR="00947D12" w:rsidRPr="004F752D" w:rsidRDefault="00947D12" w:rsidP="00947D1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내</w:t>
            </w:r>
            <w:r>
              <w:t>일은</w:t>
            </w:r>
            <w:r>
              <w:rPr>
                <w:rFonts w:hint="eastAsia"/>
              </w:rPr>
              <w:t xml:space="preserve"> 함</w:t>
            </w:r>
            <w:r>
              <w:t>수</w:t>
            </w:r>
            <w:r>
              <w:rPr>
                <w:rFonts w:hint="eastAsia"/>
              </w:rPr>
              <w:t xml:space="preserve"> </w:t>
            </w:r>
            <w:r w:rsidR="006419E8">
              <w:rPr>
                <w:rFonts w:hint="eastAsia"/>
              </w:rPr>
              <w:t>부</w:t>
            </w:r>
            <w:r w:rsidR="006419E8">
              <w:t>분</w:t>
            </w:r>
            <w:r w:rsidR="006419E8">
              <w:rPr>
                <w:rFonts w:hint="eastAsia"/>
              </w:rPr>
              <w:t xml:space="preserve"> 구</w:t>
            </w:r>
            <w:r w:rsidR="006419E8">
              <w:t>현</w:t>
            </w:r>
            <w:r w:rsidR="006419E8">
              <w:rPr>
                <w:rFonts w:hint="eastAsia"/>
              </w:rPr>
              <w:t xml:space="preserve"> 예</w:t>
            </w:r>
            <w:r w:rsidR="006419E8">
              <w:t>정</w:t>
            </w:r>
            <w:r w:rsidR="006419E8">
              <w:rPr>
                <w:rFonts w:hint="eastAsia"/>
              </w:rPr>
              <w:t>.</w:t>
            </w:r>
          </w:p>
        </w:tc>
        <w:tc>
          <w:tcPr>
            <w:tcW w:w="1475" w:type="dxa"/>
          </w:tcPr>
          <w:p w:rsidR="007A1721" w:rsidRPr="00947D12" w:rsidRDefault="007A1721" w:rsidP="00B03EA9">
            <w:pPr>
              <w:ind w:left="200" w:hangingChars="100" w:hanging="200"/>
            </w:pPr>
          </w:p>
        </w:tc>
      </w:tr>
    </w:tbl>
    <w:p w:rsidR="00AA5425" w:rsidRDefault="00AA5425" w:rsidP="00AA542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8"/>
        <w:gridCol w:w="2120"/>
        <w:gridCol w:w="2120"/>
        <w:gridCol w:w="2137"/>
      </w:tblGrid>
      <w:tr w:rsidR="00AA5425" w:rsidTr="000F7161">
        <w:trPr>
          <w:trHeight w:val="761"/>
        </w:trPr>
        <w:tc>
          <w:tcPr>
            <w:tcW w:w="8703" w:type="dxa"/>
            <w:gridSpan w:val="4"/>
          </w:tcPr>
          <w:p w:rsidR="00AA5425" w:rsidRPr="00615479" w:rsidRDefault="00AA5425" w:rsidP="000F716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AA5425" w:rsidTr="000F7161">
        <w:tc>
          <w:tcPr>
            <w:tcW w:w="2175" w:type="dxa"/>
            <w:shd w:val="clear" w:color="auto" w:fill="BFBFBF" w:themeFill="background1" w:themeFillShade="BF"/>
          </w:tcPr>
          <w:p w:rsidR="00AA5425" w:rsidRPr="009545A0" w:rsidRDefault="00AA5425" w:rsidP="000F716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AA5425" w:rsidRDefault="00AA5425" w:rsidP="000F716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AA5425" w:rsidRPr="009545A0" w:rsidRDefault="00AA5425" w:rsidP="000F716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AA5425" w:rsidRDefault="00E513BA" w:rsidP="000F7161">
            <w:pPr>
              <w:jc w:val="center"/>
            </w:pPr>
            <w:r>
              <w:rPr>
                <w:rFonts w:hint="eastAsia"/>
              </w:rPr>
              <w:t>16.11.19</w:t>
            </w:r>
          </w:p>
        </w:tc>
      </w:tr>
    </w:tbl>
    <w:p w:rsidR="00AA5425" w:rsidRDefault="00AA5425" w:rsidP="00AA5425"/>
    <w:p w:rsidR="00AA5425" w:rsidRPr="009545A0" w:rsidRDefault="00AA5425" w:rsidP="00AA5425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8"/>
        <w:gridCol w:w="1477"/>
      </w:tblGrid>
      <w:tr w:rsidR="00AA5425" w:rsidTr="000F7161">
        <w:tc>
          <w:tcPr>
            <w:tcW w:w="7196" w:type="dxa"/>
            <w:shd w:val="clear" w:color="auto" w:fill="BFBFBF" w:themeFill="background1" w:themeFillShade="BF"/>
          </w:tcPr>
          <w:p w:rsidR="00AA5425" w:rsidRPr="009545A0" w:rsidRDefault="00AA5425" w:rsidP="000F716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:rsidR="00AA5425" w:rsidRPr="009545A0" w:rsidRDefault="00AA5425" w:rsidP="000F716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AA5425" w:rsidTr="000F7161">
        <w:trPr>
          <w:trHeight w:val="10290"/>
        </w:trPr>
        <w:tc>
          <w:tcPr>
            <w:tcW w:w="7196" w:type="dxa"/>
          </w:tcPr>
          <w:p w:rsidR="00E513BA" w:rsidRPr="004F752D" w:rsidRDefault="00AA5425" w:rsidP="00E513BA">
            <w:pPr>
              <w:rPr>
                <w:rFonts w:hint="eastAsia"/>
              </w:rPr>
            </w:pPr>
            <w:r>
              <w:t xml:space="preserve">- </w:t>
            </w:r>
            <w:r w:rsidR="00E513BA">
              <w:rPr>
                <w:rFonts w:hint="eastAsia"/>
              </w:rPr>
              <w:t>충돌 함수 구현</w:t>
            </w:r>
          </w:p>
          <w:p w:rsidR="00AA5425" w:rsidRDefault="00E513BA" w:rsidP="00E513BA">
            <w:r>
              <w:rPr>
                <w:rFonts w:hint="eastAsia"/>
              </w:rPr>
              <w:t>- 기본적으로 AABB 충돌함수 사용함.</w:t>
            </w:r>
          </w:p>
          <w:p w:rsidR="006B3659" w:rsidRPr="004F752D" w:rsidRDefault="006B3659" w:rsidP="00E513BA">
            <w:pPr>
              <w:rPr>
                <w:rFonts w:hint="eastAsia"/>
              </w:rPr>
            </w:pPr>
            <w:r>
              <w:rPr>
                <w:rFonts w:hint="eastAsia"/>
              </w:rPr>
              <w:t>- 충돌이 필요하다고 생각되는 곳에 함수정의후 선언하였음.</w:t>
            </w:r>
          </w:p>
        </w:tc>
        <w:tc>
          <w:tcPr>
            <w:tcW w:w="1507" w:type="dxa"/>
          </w:tcPr>
          <w:p w:rsidR="00AA5425" w:rsidRPr="00947D12" w:rsidRDefault="00AA5425" w:rsidP="000F7161">
            <w:pPr>
              <w:ind w:left="200" w:hangingChars="100" w:hanging="200"/>
            </w:pPr>
          </w:p>
        </w:tc>
      </w:tr>
    </w:tbl>
    <w:p w:rsidR="006B3659" w:rsidRDefault="006B3659" w:rsidP="006B365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8"/>
        <w:gridCol w:w="2120"/>
        <w:gridCol w:w="2120"/>
        <w:gridCol w:w="2137"/>
      </w:tblGrid>
      <w:tr w:rsidR="006B3659" w:rsidTr="000F7161">
        <w:trPr>
          <w:trHeight w:val="761"/>
        </w:trPr>
        <w:tc>
          <w:tcPr>
            <w:tcW w:w="8703" w:type="dxa"/>
            <w:gridSpan w:val="4"/>
          </w:tcPr>
          <w:p w:rsidR="006B3659" w:rsidRPr="00615479" w:rsidRDefault="006B3659" w:rsidP="000F7161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 xml:space="preserve">일일 </w:t>
            </w:r>
            <w:r>
              <w:rPr>
                <w:rFonts w:hint="eastAsia"/>
                <w:b/>
                <w:sz w:val="32"/>
                <w:szCs w:val="32"/>
              </w:rPr>
              <w:t xml:space="preserve">작업 </w:t>
            </w:r>
            <w:r w:rsidRPr="00615479">
              <w:rPr>
                <w:rFonts w:hint="eastAsia"/>
                <w:b/>
                <w:sz w:val="32"/>
                <w:szCs w:val="32"/>
              </w:rPr>
              <w:t>보고서</w:t>
            </w:r>
          </w:p>
        </w:tc>
      </w:tr>
      <w:tr w:rsidR="006B3659" w:rsidTr="000F7161">
        <w:tc>
          <w:tcPr>
            <w:tcW w:w="2175" w:type="dxa"/>
            <w:shd w:val="clear" w:color="auto" w:fill="BFBFBF" w:themeFill="background1" w:themeFillShade="BF"/>
          </w:tcPr>
          <w:p w:rsidR="006B3659" w:rsidRPr="009545A0" w:rsidRDefault="006B3659" w:rsidP="000F7161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6B3659" w:rsidRDefault="006B3659" w:rsidP="000F7161">
            <w:pPr>
              <w:jc w:val="center"/>
            </w:pPr>
            <w:r>
              <w:rPr>
                <w:rFonts w:hint="eastAsia"/>
              </w:rPr>
              <w:t>김</w:t>
            </w:r>
            <w:r>
              <w:t>기</w:t>
            </w:r>
            <w:r>
              <w:rPr>
                <w:rFonts w:hint="eastAsia"/>
              </w:rPr>
              <w:t>남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6B3659" w:rsidRPr="009545A0" w:rsidRDefault="006B3659" w:rsidP="000F716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6B3659" w:rsidRDefault="006B3659" w:rsidP="000F7161">
            <w:pPr>
              <w:jc w:val="center"/>
            </w:pPr>
            <w:r>
              <w:rPr>
                <w:rFonts w:hint="eastAsia"/>
              </w:rPr>
              <w:t>16.11.20</w:t>
            </w:r>
          </w:p>
        </w:tc>
      </w:tr>
    </w:tbl>
    <w:p w:rsidR="006B3659" w:rsidRDefault="006B3659" w:rsidP="006B3659"/>
    <w:p w:rsidR="006B3659" w:rsidRPr="009545A0" w:rsidRDefault="006B3659" w:rsidP="006B3659">
      <w:pPr>
        <w:pStyle w:val="a4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 xml:space="preserve">금일 </w:t>
      </w:r>
      <w:r>
        <w:rPr>
          <w:rFonts w:hint="eastAsia"/>
          <w:b/>
        </w:rPr>
        <w:t>작업</w:t>
      </w:r>
      <w:r w:rsidRPr="009545A0">
        <w:rPr>
          <w:rFonts w:hint="eastAsia"/>
          <w:b/>
        </w:rPr>
        <w:t xml:space="preserve">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7"/>
        <w:gridCol w:w="1478"/>
      </w:tblGrid>
      <w:tr w:rsidR="006B3659" w:rsidTr="000F7161">
        <w:tc>
          <w:tcPr>
            <w:tcW w:w="7196" w:type="dxa"/>
            <w:shd w:val="clear" w:color="auto" w:fill="BFBFBF" w:themeFill="background1" w:themeFillShade="BF"/>
          </w:tcPr>
          <w:p w:rsidR="006B3659" w:rsidRPr="009545A0" w:rsidRDefault="006B3659" w:rsidP="000F716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:rsidR="006B3659" w:rsidRPr="009545A0" w:rsidRDefault="006B3659" w:rsidP="000F7161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6B3659" w:rsidTr="000F7161">
        <w:trPr>
          <w:trHeight w:val="10290"/>
        </w:trPr>
        <w:tc>
          <w:tcPr>
            <w:tcW w:w="7196" w:type="dxa"/>
          </w:tcPr>
          <w:p w:rsidR="006B3659" w:rsidRDefault="006B3659" w:rsidP="006B3659">
            <w:r>
              <w:t xml:space="preserve">- </w:t>
            </w:r>
            <w:r>
              <w:rPr>
                <w:rFonts w:hint="eastAsia"/>
              </w:rPr>
              <w:t>몬스터 데이터(위치 HP등</w:t>
            </w:r>
            <w:proofErr w:type="gramStart"/>
            <w:r>
              <w:rPr>
                <w:rFonts w:hint="eastAsia"/>
              </w:rPr>
              <w:t>.</w:t>
            </w:r>
            <w:r>
              <w:t>.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보내는 함수 구현</w:t>
            </w:r>
          </w:p>
          <w:p w:rsidR="006B3659" w:rsidRDefault="006B3659" w:rsidP="006B3659">
            <w:r>
              <w:rPr>
                <w:rFonts w:hint="eastAsia"/>
              </w:rPr>
              <w:t>- 스레드 함수를 통해서 구현</w:t>
            </w:r>
          </w:p>
          <w:p w:rsidR="006B3659" w:rsidRDefault="006B3659" w:rsidP="006B3659">
            <w:r>
              <w:rPr>
                <w:rFonts w:hint="eastAsia"/>
              </w:rPr>
              <w:t>- 몬스터는 실시간으로 움직여야 하기 때문에,</w:t>
            </w:r>
            <w:r>
              <w:t xml:space="preserve"> </w:t>
            </w:r>
            <w:r>
              <w:rPr>
                <w:rFonts w:hint="eastAsia"/>
              </w:rPr>
              <w:t>스레드를 사용하였음</w:t>
            </w:r>
          </w:p>
          <w:p w:rsidR="006B3659" w:rsidRPr="004F752D" w:rsidRDefault="006B3659" w:rsidP="006B36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몬스터들은</w:t>
            </w:r>
            <w:proofErr w:type="spellEnd"/>
            <w:r>
              <w:rPr>
                <w:rFonts w:hint="eastAsia"/>
              </w:rPr>
              <w:t xml:space="preserve"> 그 해당 스레드 함수에서 </w:t>
            </w:r>
            <w:proofErr w:type="spellStart"/>
            <w:r>
              <w:rPr>
                <w:rFonts w:hint="eastAsia"/>
              </w:rPr>
              <w:t>로직연산후</w:t>
            </w:r>
            <w:proofErr w:type="spellEnd"/>
            <w:r>
              <w:rPr>
                <w:rFonts w:hint="eastAsia"/>
              </w:rPr>
              <w:t xml:space="preserve"> 실시간으로 바로바로 </w:t>
            </w:r>
            <w:r>
              <w:t>(1</w:t>
            </w:r>
            <w:r>
              <w:rPr>
                <w:rFonts w:hint="eastAsia"/>
              </w:rPr>
              <w:t>초마다)</w:t>
            </w:r>
            <w:r>
              <w:t xml:space="preserve"> </w:t>
            </w:r>
            <w:r>
              <w:rPr>
                <w:rFonts w:hint="eastAsia"/>
              </w:rPr>
              <w:t>보내기 때문에 동기화 부분은 고려하지 않았음.</w:t>
            </w:r>
            <w:r>
              <w:t>-&gt;</w:t>
            </w:r>
            <w:r>
              <w:rPr>
                <w:rFonts w:hint="eastAsia"/>
              </w:rPr>
              <w:t>서버에서 만 사용되기 때문에.</w:t>
            </w:r>
            <w:bookmarkStart w:id="0" w:name="_GoBack"/>
            <w:bookmarkEnd w:id="0"/>
          </w:p>
        </w:tc>
        <w:tc>
          <w:tcPr>
            <w:tcW w:w="1507" w:type="dxa"/>
          </w:tcPr>
          <w:p w:rsidR="006B3659" w:rsidRPr="00947D12" w:rsidRDefault="006B3659" w:rsidP="000F7161">
            <w:pPr>
              <w:ind w:left="200" w:hangingChars="100" w:hanging="200"/>
            </w:pPr>
          </w:p>
        </w:tc>
      </w:tr>
    </w:tbl>
    <w:p w:rsidR="00207410" w:rsidRPr="006B3659" w:rsidRDefault="00207410"/>
    <w:sectPr w:rsidR="00207410" w:rsidRPr="006B3659" w:rsidSect="00615479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F2570"/>
    <w:multiLevelType w:val="hybridMultilevel"/>
    <w:tmpl w:val="BBAC38A4"/>
    <w:lvl w:ilvl="0" w:tplc="CD5CCE24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DC"/>
    <w:rsid w:val="00207410"/>
    <w:rsid w:val="003535B9"/>
    <w:rsid w:val="006419E8"/>
    <w:rsid w:val="006B3659"/>
    <w:rsid w:val="007A1721"/>
    <w:rsid w:val="00947D12"/>
    <w:rsid w:val="00AA5425"/>
    <w:rsid w:val="00BD5CCA"/>
    <w:rsid w:val="00D25FDC"/>
    <w:rsid w:val="00E513BA"/>
    <w:rsid w:val="00E8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D782"/>
  <w15:chartTrackingRefBased/>
  <w15:docId w15:val="{1B2715F7-0554-4E1A-85B5-80122232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5FD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FDC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F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김기남</dc:creator>
  <cp:keywords/>
  <dc:description/>
  <cp:lastModifiedBy>김기남</cp:lastModifiedBy>
  <cp:revision>9</cp:revision>
  <dcterms:created xsi:type="dcterms:W3CDTF">2016-11-09T06:25:00Z</dcterms:created>
  <dcterms:modified xsi:type="dcterms:W3CDTF">2016-11-20T07:06:00Z</dcterms:modified>
</cp:coreProperties>
</file>