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8D08D" w:themeColor="accent6" w:themeTint="99"/>
  <w:body>
    <w:p w:rsidR="009B6E09" w:rsidRPr="009B6E09" w:rsidRDefault="009B6E09" w:rsidP="009B6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6E09">
        <w:rPr>
          <w:rFonts w:ascii="Times New Roman" w:eastAsia="Times New Roman" w:hAnsi="Times New Roman" w:cs="Times New Roman"/>
          <w:b/>
          <w:bCs/>
          <w:sz w:val="27"/>
          <w:szCs w:val="27"/>
        </w:rPr>
        <w:t>Roadmap to Building a Professional Website for Genius Digital Solutions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plan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will guide you through creating a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modern, professional, and highly functional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website for your digital marketing agency.</w:t>
      </w:r>
    </w:p>
    <w:p w:rsidR="009B6E09" w:rsidRPr="009B6E09" w:rsidRDefault="009B6E09" w:rsidP="009B6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B6E09" w:rsidRPr="009B6E09" w:rsidRDefault="009B6E09" w:rsidP="009B6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6E09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9B6E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1: Planning &amp; Preparation</w:t>
      </w:r>
    </w:p>
    <w:p w:rsidR="009B6E09" w:rsidRPr="009B6E09" w:rsidRDefault="009B6E09" w:rsidP="009B6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6E09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B6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Define Website Goals &amp; Structure (Day 1-2)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Purpose: Clearly define the website’s objectives (e.g., attract clients, showcase expertise, collect leads).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br/>
      </w: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Pages to Include:</w:t>
      </w:r>
    </w:p>
    <w:p w:rsidR="009B6E09" w:rsidRPr="009B6E09" w:rsidRDefault="009B6E09" w:rsidP="009B6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(Overview &amp; Key Services)</w:t>
      </w:r>
    </w:p>
    <w:p w:rsidR="009B6E09" w:rsidRPr="009B6E09" w:rsidRDefault="009B6E09" w:rsidP="009B6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About Us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(Company Mission &amp; Team)</w:t>
      </w:r>
    </w:p>
    <w:p w:rsidR="009B6E09" w:rsidRPr="009B6E09" w:rsidRDefault="009B6E09" w:rsidP="009B6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(Detailed Breakdown)</w:t>
      </w:r>
    </w:p>
    <w:p w:rsidR="009B6E09" w:rsidRPr="009B6E09" w:rsidRDefault="009B6E09" w:rsidP="009B6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(Case Studies, Client Work)</w:t>
      </w:r>
    </w:p>
    <w:p w:rsidR="009B6E09" w:rsidRPr="009B6E09" w:rsidRDefault="009B6E09" w:rsidP="009B6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Blog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(Industry Insights &amp; SEO Content)</w:t>
      </w:r>
    </w:p>
    <w:p w:rsidR="009B6E09" w:rsidRPr="009B6E09" w:rsidRDefault="009B6E09" w:rsidP="009B6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Contact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(Form, Social Media Links, Business Email)</w:t>
      </w:r>
      <w:bookmarkStart w:id="0" w:name="_GoBack"/>
      <w:bookmarkEnd w:id="0"/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Item: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Create a sitemap and wireframe (use </w:t>
      </w:r>
      <w:proofErr w:type="spellStart"/>
      <w:r w:rsidRPr="009B6E09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or a simple sketch).</w:t>
      </w:r>
    </w:p>
    <w:p w:rsidR="009B6E09" w:rsidRPr="009B6E09" w:rsidRDefault="009B6E09" w:rsidP="009B6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B6E09" w:rsidRPr="009B6E09" w:rsidRDefault="009B6E09" w:rsidP="009B6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6E09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9B6E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2: Branding &amp; Design</w:t>
      </w:r>
    </w:p>
    <w:p w:rsidR="009B6E09" w:rsidRPr="009B6E09" w:rsidRDefault="009B6E09" w:rsidP="009B6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6E09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B6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2: Design a High-Quality Logo (Day 3-4)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Ensure the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logo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is modern, scalable, and represents Genius Digital Solutions professionally.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br/>
      </w: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Use tools like </w:t>
      </w:r>
      <w:proofErr w:type="spellStart"/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Canva</w:t>
      </w:r>
      <w:proofErr w:type="spellEnd"/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, Adobe Illustrator, or hire a designer on Fiverr/</w:t>
      </w:r>
      <w:proofErr w:type="spellStart"/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Upwork</w:t>
      </w:r>
      <w:proofErr w:type="spellEnd"/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br/>
      </w: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Ensure it’s available in different formats (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PNG, SVG, AI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>) for easy integration.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Item: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Upload the logo in different sizes and formats for website use.</w:t>
      </w:r>
    </w:p>
    <w:p w:rsidR="009B6E09" w:rsidRPr="009B6E09" w:rsidRDefault="009B6E09" w:rsidP="009B6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B6E09" w:rsidRPr="009B6E09" w:rsidRDefault="009B6E09" w:rsidP="009B6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6E09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B6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3: Choose a Website Design &amp; Color Scheme (Day 5-6)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professional theme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that’s modern and visually appealing. Recommended platforms:</w:t>
      </w:r>
    </w:p>
    <w:p w:rsidR="009B6E09" w:rsidRPr="009B6E09" w:rsidRDefault="009B6E09" w:rsidP="009B6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WordPress + </w:t>
      </w:r>
      <w:proofErr w:type="spellStart"/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Elementor</w:t>
      </w:r>
      <w:proofErr w:type="spellEnd"/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(for flexibility &amp; professional design).</w:t>
      </w:r>
    </w:p>
    <w:p w:rsidR="009B6E09" w:rsidRPr="009B6E09" w:rsidRDefault="009B6E09" w:rsidP="009B6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Webflow</w:t>
      </w:r>
      <w:proofErr w:type="spellEnd"/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(for high-end, sleek designs).</w:t>
      </w:r>
    </w:p>
    <w:p w:rsidR="009B6E09" w:rsidRPr="009B6E09" w:rsidRDefault="009B6E09" w:rsidP="009B6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Framer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(for ultra-modern, animated sites).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Color Palette &amp; Fonts:</w:t>
      </w:r>
    </w:p>
    <w:p w:rsidR="009B6E09" w:rsidRPr="009B6E09" w:rsidRDefault="009B6E09" w:rsidP="009B6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Pick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3 primary colors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(e.g., navy blue, white, gold).</w:t>
      </w:r>
    </w:p>
    <w:p w:rsidR="009B6E09" w:rsidRPr="009B6E09" w:rsidRDefault="009B6E09" w:rsidP="009B6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fonts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like Montserrat or Open Sans.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Item: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Finalize a template or start custom designing in </w:t>
      </w:r>
      <w:proofErr w:type="spellStart"/>
      <w:r w:rsidRPr="009B6E09">
        <w:rPr>
          <w:rFonts w:ascii="Times New Roman" w:eastAsia="Times New Roman" w:hAnsi="Times New Roman" w:cs="Times New Roman"/>
          <w:sz w:val="24"/>
          <w:szCs w:val="24"/>
        </w:rPr>
        <w:t>Elementor</w:t>
      </w:r>
      <w:proofErr w:type="spellEnd"/>
      <w:r w:rsidRPr="009B6E0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B6E09">
        <w:rPr>
          <w:rFonts w:ascii="Times New Roman" w:eastAsia="Times New Roman" w:hAnsi="Times New Roman" w:cs="Times New Roman"/>
          <w:sz w:val="24"/>
          <w:szCs w:val="24"/>
        </w:rPr>
        <w:t>Webflow</w:t>
      </w:r>
      <w:proofErr w:type="spellEnd"/>
      <w:r w:rsidRPr="009B6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6E09" w:rsidRPr="009B6E09" w:rsidRDefault="009B6E09" w:rsidP="009B6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B6E09" w:rsidRPr="009B6E09" w:rsidRDefault="009B6E09" w:rsidP="009B6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6E09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9B6E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3: Website Development</w:t>
      </w:r>
    </w:p>
    <w:p w:rsidR="009B6E09" w:rsidRPr="009B6E09" w:rsidRDefault="009B6E09" w:rsidP="009B6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6E09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B6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4: Set Up Hosting &amp; Install CMS (Day 7-8)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Since you already bought a domain,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set up hosting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:rsidR="009B6E09" w:rsidRPr="009B6E09" w:rsidRDefault="009B6E09" w:rsidP="009B6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6E09">
        <w:rPr>
          <w:rFonts w:ascii="Times New Roman" w:eastAsia="Times New Roman" w:hAnsi="Times New Roman" w:cs="Times New Roman"/>
          <w:sz w:val="24"/>
          <w:szCs w:val="24"/>
        </w:rPr>
        <w:t>SiteGround</w:t>
      </w:r>
      <w:proofErr w:type="spellEnd"/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(Recommended for speed &amp; security)</w:t>
      </w:r>
    </w:p>
    <w:p w:rsidR="009B6E09" w:rsidRPr="009B6E09" w:rsidRDefault="009B6E09" w:rsidP="009B6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6E09">
        <w:rPr>
          <w:rFonts w:ascii="Times New Roman" w:eastAsia="Times New Roman" w:hAnsi="Times New Roman" w:cs="Times New Roman"/>
          <w:sz w:val="24"/>
          <w:szCs w:val="24"/>
        </w:rPr>
        <w:t>Bluehost</w:t>
      </w:r>
      <w:proofErr w:type="spellEnd"/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(Beginner-friendly)</w:t>
      </w:r>
    </w:p>
    <w:p w:rsidR="009B6E09" w:rsidRPr="009B6E09" w:rsidRDefault="009B6E09" w:rsidP="009B6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6E09">
        <w:rPr>
          <w:rFonts w:ascii="Times New Roman" w:eastAsia="Times New Roman" w:hAnsi="Times New Roman" w:cs="Times New Roman"/>
          <w:sz w:val="24"/>
          <w:szCs w:val="24"/>
        </w:rPr>
        <w:t>Hostinger</w:t>
      </w:r>
      <w:proofErr w:type="spellEnd"/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(Affordable &amp; reliable)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WordPress/</w:t>
      </w:r>
      <w:proofErr w:type="spellStart"/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Webflow</w:t>
      </w:r>
      <w:proofErr w:type="spellEnd"/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and set up SSL for security.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Item: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Connect domain to hosting and install the CMS.</w:t>
      </w:r>
    </w:p>
    <w:p w:rsidR="009B6E09" w:rsidRPr="009B6E09" w:rsidRDefault="009B6E09" w:rsidP="009B6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B6E09" w:rsidRPr="009B6E09" w:rsidRDefault="009B6E09" w:rsidP="009B6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6E09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B6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5: Develop Core Pages &amp; Content (Day 9-14)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6E09" w:rsidRPr="009B6E09" w:rsidRDefault="009B6E09" w:rsidP="009B6E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Strong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hero section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with tagline (e.g., </w:t>
      </w:r>
      <w:r w:rsidRPr="009B6E09">
        <w:rPr>
          <w:rFonts w:ascii="Times New Roman" w:eastAsia="Times New Roman" w:hAnsi="Times New Roman" w:cs="Times New Roman"/>
          <w:i/>
          <w:iCs/>
          <w:sz w:val="24"/>
          <w:szCs w:val="24"/>
        </w:rPr>
        <w:t>"Elevate Your Brand with Genius Digital Solutions"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B6E09" w:rsidRPr="009B6E09" w:rsidRDefault="009B6E09" w:rsidP="009B6E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t>Brief intro to services.</w:t>
      </w:r>
    </w:p>
    <w:p w:rsidR="009B6E09" w:rsidRPr="009B6E09" w:rsidRDefault="009B6E09" w:rsidP="009B6E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Call-to-action (CTA)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"Get a Free Consultation"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About Us Page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6E09" w:rsidRPr="009B6E09" w:rsidRDefault="009B6E09" w:rsidP="009B6E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t>Story behind Genius Digital Solutions.</w:t>
      </w:r>
    </w:p>
    <w:p w:rsidR="009B6E09" w:rsidRPr="009B6E09" w:rsidRDefault="009B6E09" w:rsidP="009B6E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t>Mission &amp; values.</w:t>
      </w:r>
    </w:p>
    <w:p w:rsidR="009B6E09" w:rsidRPr="009B6E09" w:rsidRDefault="009B6E09" w:rsidP="009B6E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t>Team introduction (optional).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Services Page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6E09" w:rsidRPr="009B6E09" w:rsidRDefault="009B6E09" w:rsidP="009B6E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Breakdown of Services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(Social Media Marketing, SEO, Web Development, etc.).</w:t>
      </w:r>
    </w:p>
    <w:p w:rsidR="009B6E09" w:rsidRPr="009B6E09" w:rsidRDefault="009B6E09" w:rsidP="009B6E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t>Client success indicators (e.g., "100+ campaigns managed").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lastRenderedPageBreak/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Page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6E09" w:rsidRPr="009B6E09" w:rsidRDefault="009B6E09" w:rsidP="009B6E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t>Case studies or mock projects.</w:t>
      </w:r>
    </w:p>
    <w:p w:rsidR="009B6E09" w:rsidRPr="009B6E09" w:rsidRDefault="009B6E09" w:rsidP="009B6E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t>Client testimonials (or placeholders for future).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Blog Page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6E09" w:rsidRPr="009B6E09" w:rsidRDefault="009B6E09" w:rsidP="009B6E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t>Write 3 initial blog posts about marketing trends &amp; tips for SEO boost.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Contact Page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6E09" w:rsidRPr="009B6E09" w:rsidRDefault="009B6E09" w:rsidP="009B6E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t>Inquiry form + contact details.</w:t>
      </w:r>
    </w:p>
    <w:p w:rsidR="009B6E09" w:rsidRPr="009B6E09" w:rsidRDefault="009B6E09" w:rsidP="009B6E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t>Social media links to Twitter, LinkedIn, Facebook, and Instagram.</w:t>
      </w:r>
    </w:p>
    <w:p w:rsidR="009B6E09" w:rsidRPr="009B6E09" w:rsidRDefault="009B6E09" w:rsidP="009B6E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t>Google Maps integration (optional).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Item: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Write and refine content for each page.</w:t>
      </w:r>
    </w:p>
    <w:p w:rsidR="009B6E09" w:rsidRPr="009B6E09" w:rsidRDefault="009B6E09" w:rsidP="009B6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B6E09" w:rsidRPr="009B6E09" w:rsidRDefault="009B6E09" w:rsidP="009B6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6E09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9B6E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4: Advanced Features &amp; SEO</w:t>
      </w:r>
    </w:p>
    <w:p w:rsidR="009B6E09" w:rsidRPr="009B6E09" w:rsidRDefault="009B6E09" w:rsidP="009B6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6E09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B6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6: Optimize for SEO &amp; Performance (Day 15-17)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SEO Optimization:</w:t>
      </w:r>
    </w:p>
    <w:p w:rsidR="009B6E09" w:rsidRPr="009B6E09" w:rsidRDefault="009B6E09" w:rsidP="009B6E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Rank Math SEO or </w:t>
      </w:r>
      <w:proofErr w:type="spellStart"/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Yoast</w:t>
      </w:r>
      <w:proofErr w:type="spellEnd"/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SEO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plugin.</w:t>
      </w:r>
    </w:p>
    <w:p w:rsidR="009B6E09" w:rsidRPr="009B6E09" w:rsidRDefault="009B6E09" w:rsidP="009B6E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Optimize pages with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target keywords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9B6E09">
        <w:rPr>
          <w:rFonts w:ascii="Times New Roman" w:eastAsia="Times New Roman" w:hAnsi="Times New Roman" w:cs="Times New Roman"/>
          <w:i/>
          <w:iCs/>
          <w:sz w:val="24"/>
          <w:szCs w:val="24"/>
        </w:rPr>
        <w:t>"Best Digital Marketing Agency."</w:t>
      </w:r>
    </w:p>
    <w:p w:rsidR="009B6E09" w:rsidRPr="009B6E09" w:rsidRDefault="009B6E09" w:rsidP="009B6E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meta descriptions &amp; alt texts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for images.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Website Speed &amp; Security:</w:t>
      </w:r>
    </w:p>
    <w:p w:rsidR="009B6E09" w:rsidRPr="009B6E09" w:rsidRDefault="009B6E09" w:rsidP="009B6E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LiteSpeed</w:t>
      </w:r>
      <w:proofErr w:type="spellEnd"/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Cache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WP Rocket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for fast loading.</w:t>
      </w:r>
    </w:p>
    <w:p w:rsidR="009B6E09" w:rsidRPr="009B6E09" w:rsidRDefault="009B6E09" w:rsidP="009B6E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Cloudflare</w:t>
      </w:r>
      <w:proofErr w:type="spellEnd"/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for security &amp; better uptime.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Item: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Run speed test on </w:t>
      </w:r>
      <w:proofErr w:type="spellStart"/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GTmetrix</w:t>
      </w:r>
      <w:proofErr w:type="spellEnd"/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and make improvements.</w:t>
      </w:r>
    </w:p>
    <w:p w:rsidR="009B6E09" w:rsidRPr="009B6E09" w:rsidRDefault="009B6E09" w:rsidP="009B6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B6E09" w:rsidRPr="009B6E09" w:rsidRDefault="009B6E09" w:rsidP="009B6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6E09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B6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7: Integrate Social Media &amp; Analytics (Day 18-19)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Links:</w:t>
      </w:r>
    </w:p>
    <w:p w:rsidR="009B6E09" w:rsidRPr="009B6E09" w:rsidRDefault="009B6E09" w:rsidP="009B6E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Add clickable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Facebook, LinkedIn, Instagram, Twitter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icons on header/footer.</w:t>
      </w:r>
    </w:p>
    <w:p w:rsidR="009B6E09" w:rsidRPr="009B6E09" w:rsidRDefault="009B6E09" w:rsidP="009B6E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t>Embed Instagram feed (optional).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Tracking &amp; Analytics:</w:t>
      </w:r>
    </w:p>
    <w:p w:rsidR="009B6E09" w:rsidRPr="009B6E09" w:rsidRDefault="009B6E09" w:rsidP="009B6E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Set up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Google Analytics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to track visitors.</w:t>
      </w:r>
    </w:p>
    <w:p w:rsidR="009B6E09" w:rsidRPr="009B6E09" w:rsidRDefault="009B6E09" w:rsidP="009B6E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Facebook Pixel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for retargeting ads.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Item: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Test all integrations and ensure tracking works.</w:t>
      </w:r>
    </w:p>
    <w:p w:rsidR="009B6E09" w:rsidRPr="009B6E09" w:rsidRDefault="009B6E09" w:rsidP="009B6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B6E09" w:rsidRPr="009B6E09" w:rsidRDefault="009B6E09" w:rsidP="009B6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6E09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9B6E0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5: Launch &amp; Marketing</w:t>
      </w:r>
    </w:p>
    <w:p w:rsidR="009B6E09" w:rsidRPr="009B6E09" w:rsidRDefault="009B6E09" w:rsidP="009B6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6E09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B6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8: Pre-Launch Testing &amp; Adjustments (Day 20-22)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Check for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mobile responsiveness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on different screen sizes.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br/>
      </w: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Ensure all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buttons, links, and forms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work correctly.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br/>
      </w: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Get feedback from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2-3 people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before launching.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Item: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Fix any issues and finalize for launch.</w:t>
      </w:r>
    </w:p>
    <w:p w:rsidR="009B6E09" w:rsidRPr="009B6E09" w:rsidRDefault="009B6E09" w:rsidP="009B6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B6E09" w:rsidRPr="009B6E09" w:rsidRDefault="009B6E09" w:rsidP="009B6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6E09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B6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9: Official Website Launch! (Day 23-24)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Announce the launch on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LinkedIn, Twitter, Facebook, Instagram.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br/>
      </w: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Run a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small ad campaign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targeting businesses needing digital marketing.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br/>
      </w: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Offer a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launch promo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(e.g., "Get a free consultation for the first 10 sign-ups").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Item: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Promote the website on social media &amp; email outreach.</w:t>
      </w:r>
    </w:p>
    <w:p w:rsidR="009B6E09" w:rsidRPr="009B6E09" w:rsidRDefault="009B6E09" w:rsidP="009B6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B6E09" w:rsidRPr="009B6E09" w:rsidRDefault="009B6E09" w:rsidP="009B6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6E09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B6E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10: Post-Launch Growth &amp; Lead Generation (Ongoing)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Regularly update the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blog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for SEO rankings.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br/>
      </w: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Share case studies &amp; client results to build credibility.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br/>
      </w: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email marketing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B6E09">
        <w:rPr>
          <w:rFonts w:ascii="Times New Roman" w:eastAsia="Times New Roman" w:hAnsi="Times New Roman" w:cs="Times New Roman"/>
          <w:sz w:val="24"/>
          <w:szCs w:val="24"/>
        </w:rPr>
        <w:t>Mailchimp</w:t>
      </w:r>
      <w:proofErr w:type="spellEnd"/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9B6E09">
        <w:rPr>
          <w:rFonts w:ascii="Times New Roman" w:eastAsia="Times New Roman" w:hAnsi="Times New Roman" w:cs="Times New Roman"/>
          <w:sz w:val="24"/>
          <w:szCs w:val="24"/>
        </w:rPr>
        <w:t>ConvertKit</w:t>
      </w:r>
      <w:proofErr w:type="spellEnd"/>
      <w:r w:rsidRPr="009B6E09">
        <w:rPr>
          <w:rFonts w:ascii="Times New Roman" w:eastAsia="Times New Roman" w:hAnsi="Times New Roman" w:cs="Times New Roman"/>
          <w:sz w:val="24"/>
          <w:szCs w:val="24"/>
        </w:rPr>
        <w:t>) to nurture leads.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br/>
      </w: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Run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Google Ads &amp; LinkedIn Ads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to drive traffic.</w:t>
      </w:r>
    </w:p>
    <w:p w:rsidR="009B6E09" w:rsidRPr="009B6E09" w:rsidRDefault="009B6E09" w:rsidP="009B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E09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E09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Item:</w:t>
      </w:r>
      <w:r w:rsidRPr="009B6E09">
        <w:rPr>
          <w:rFonts w:ascii="Times New Roman" w:eastAsia="Times New Roman" w:hAnsi="Times New Roman" w:cs="Times New Roman"/>
          <w:sz w:val="24"/>
          <w:szCs w:val="24"/>
        </w:rPr>
        <w:t xml:space="preserve"> Track website performance and optimize based on insights.</w:t>
      </w:r>
    </w:p>
    <w:p w:rsidR="00674B6E" w:rsidRDefault="009B6E09"/>
    <w:sectPr w:rsidR="00674B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10D8"/>
    <w:multiLevelType w:val="multilevel"/>
    <w:tmpl w:val="C64E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233E2"/>
    <w:multiLevelType w:val="multilevel"/>
    <w:tmpl w:val="2528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8616A"/>
    <w:multiLevelType w:val="multilevel"/>
    <w:tmpl w:val="C608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E1363"/>
    <w:multiLevelType w:val="multilevel"/>
    <w:tmpl w:val="E56C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F3834"/>
    <w:multiLevelType w:val="multilevel"/>
    <w:tmpl w:val="B26A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060D1"/>
    <w:multiLevelType w:val="multilevel"/>
    <w:tmpl w:val="DF3E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8061D"/>
    <w:multiLevelType w:val="multilevel"/>
    <w:tmpl w:val="5AC6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51F29"/>
    <w:multiLevelType w:val="multilevel"/>
    <w:tmpl w:val="302E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D30FE"/>
    <w:multiLevelType w:val="multilevel"/>
    <w:tmpl w:val="9A54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B299A"/>
    <w:multiLevelType w:val="multilevel"/>
    <w:tmpl w:val="84B6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E1336"/>
    <w:multiLevelType w:val="multilevel"/>
    <w:tmpl w:val="7A3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B25B2"/>
    <w:multiLevelType w:val="multilevel"/>
    <w:tmpl w:val="8AAA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847767"/>
    <w:multiLevelType w:val="multilevel"/>
    <w:tmpl w:val="F04C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B368D2"/>
    <w:multiLevelType w:val="multilevel"/>
    <w:tmpl w:val="2580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10"/>
  </w:num>
  <w:num w:numId="7">
    <w:abstractNumId w:val="6"/>
  </w:num>
  <w:num w:numId="8">
    <w:abstractNumId w:val="12"/>
  </w:num>
  <w:num w:numId="9">
    <w:abstractNumId w:val="8"/>
  </w:num>
  <w:num w:numId="10">
    <w:abstractNumId w:val="4"/>
  </w:num>
  <w:num w:numId="11">
    <w:abstractNumId w:val="7"/>
  </w:num>
  <w:num w:numId="12">
    <w:abstractNumId w:val="5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09"/>
    <w:rsid w:val="006E2D18"/>
    <w:rsid w:val="00794EF8"/>
    <w:rsid w:val="009B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7C974-6A89-40A6-9ABC-3B5F5C87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0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2025-02-10T10:46:00Z</dcterms:created>
  <dcterms:modified xsi:type="dcterms:W3CDTF">2025-02-10T10:57:00Z</dcterms:modified>
</cp:coreProperties>
</file>