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42A7" w:rsidRDefault="002242A7">
      <w:pPr>
        <w:pStyle w:val="Ttulo"/>
        <w:jc w:val="center"/>
        <w:rPr>
          <w:sz w:val="40"/>
          <w:szCs w:val="40"/>
        </w:rPr>
      </w:pPr>
    </w:p>
    <w:p w14:paraId="00000002" w14:textId="77777777" w:rsidR="002242A7" w:rsidRPr="00FC3DA6" w:rsidRDefault="00FF0A56">
      <w:pPr>
        <w:pStyle w:val="Ttulo"/>
        <w:jc w:val="center"/>
        <w:rPr>
          <w:b/>
          <w:sz w:val="44"/>
          <w:szCs w:val="44"/>
          <w:lang w:val="pt-BR"/>
        </w:rPr>
      </w:pPr>
      <w:r w:rsidRPr="00FC3DA6">
        <w:rPr>
          <w:b/>
          <w:sz w:val="44"/>
          <w:szCs w:val="44"/>
          <w:lang w:val="pt-BR"/>
        </w:rPr>
        <w:t>Tayllor da Rocha Rios</w:t>
      </w:r>
    </w:p>
    <w:p w14:paraId="00000003" w14:textId="77777777" w:rsidR="002242A7" w:rsidRPr="00FC3DA6" w:rsidRDefault="00FF0A56">
      <w:pPr>
        <w:spacing w:after="0"/>
        <w:ind w:left="964" w:right="113"/>
        <w:jc w:val="center"/>
        <w:rPr>
          <w:lang w:val="pt-BR"/>
        </w:rPr>
      </w:pPr>
      <w:r w:rsidRPr="00FC3DA6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</w:t>
      </w:r>
      <w:r w:rsidRPr="00FC3DA6">
        <w:rPr>
          <w:rFonts w:ascii="Times New Roman" w:eastAsia="Times New Roman" w:hAnsi="Times New Roman" w:cs="Times New Roman"/>
          <w:sz w:val="24"/>
          <w:szCs w:val="24"/>
          <w:lang w:val="pt-BR"/>
        </w:rPr>
        <w:t>Brasileiro</w:t>
      </w:r>
      <w:r w:rsidRPr="00FC3DA6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, Solteiro, 19 anos | Residente em Taboão da Serra-SP CEP:06784-110</w:t>
      </w:r>
    </w:p>
    <w:p w14:paraId="00000004" w14:textId="72CBB10D" w:rsidR="002242A7" w:rsidRPr="00FC3DA6" w:rsidRDefault="00FF0A56">
      <w:pPr>
        <w:spacing w:after="0"/>
        <w:ind w:left="1531" w:right="141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FC3DA6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Telefones: (11) 97762-8392 | </w:t>
      </w:r>
      <w:r w:rsidR="00FC3DA6" w:rsidRPr="00FC3DA6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E-mail:</w:t>
      </w:r>
      <w:r w:rsidRPr="00FC3DA6">
        <w:rPr>
          <w:color w:val="000000"/>
          <w:u w:val="single"/>
          <w:lang w:val="pt-BR"/>
        </w:rPr>
        <w:t>Tayllor5204@gmail.com</w:t>
      </w:r>
      <w:r w:rsidRPr="00FC3DA6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</w:p>
    <w:p w14:paraId="00000005" w14:textId="77777777" w:rsidR="002242A7" w:rsidRPr="00FC3DA6" w:rsidRDefault="002242A7">
      <w:pPr>
        <w:spacing w:after="0"/>
        <w:jc w:val="center"/>
        <w:rPr>
          <w:lang w:val="pt-BR"/>
        </w:rPr>
      </w:pPr>
    </w:p>
    <w:p w14:paraId="00000006" w14:textId="77777777" w:rsidR="002242A7" w:rsidRPr="00FC3DA6" w:rsidRDefault="00FF0A56">
      <w:pPr>
        <w:pStyle w:val="Ttulo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sz w:val="24"/>
          <w:szCs w:val="24"/>
          <w:lang w:val="pt-BR"/>
        </w:rPr>
        <w:t xml:space="preserve">Objetivo:  </w:t>
      </w:r>
      <w:r w:rsidRPr="00FC3DA6">
        <w:rPr>
          <w:rFonts w:ascii="Arial" w:eastAsia="Arial" w:hAnsi="Arial" w:cs="Arial"/>
          <w:b w:val="0"/>
          <w:color w:val="000000"/>
          <w:sz w:val="24"/>
          <w:szCs w:val="24"/>
          <w:lang w:val="pt-BR"/>
        </w:rPr>
        <w:t>Estágio em Tecnologia</w:t>
      </w:r>
    </w:p>
    <w:p w14:paraId="00000007" w14:textId="77777777" w:rsidR="002242A7" w:rsidRPr="00FC3DA6" w:rsidRDefault="00FF0A56">
      <w:pPr>
        <w:pStyle w:val="Ttulo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sz w:val="24"/>
          <w:szCs w:val="24"/>
          <w:lang w:val="pt-BR"/>
        </w:rPr>
        <w:t>Resumo Profissional</w:t>
      </w:r>
    </w:p>
    <w:p w14:paraId="00000008" w14:textId="20646579" w:rsidR="002242A7" w:rsidRPr="00FC3DA6" w:rsidRDefault="00FF0A56">
      <w:pPr>
        <w:tabs>
          <w:tab w:val="left" w:pos="360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pt-BR"/>
        </w:rPr>
      </w:pP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Profissional com carreira em desenvolvimento, atualmente cursando 3º semestre em</w:t>
      </w:r>
      <w:r w:rsid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Análise e Desenvolvimento de Sistemas com cursos de aprimoramento pessoal e profissional, com experiências na área de assistência técnica com montagem e manutenção de computa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dores e notebooks, configuração de rede e impressoras e atendimento ao cliente. </w:t>
      </w:r>
    </w:p>
    <w:p w14:paraId="00000009" w14:textId="77777777" w:rsidR="002242A7" w:rsidRPr="00FC3DA6" w:rsidRDefault="00FF0A56">
      <w:pPr>
        <w:tabs>
          <w:tab w:val="left" w:pos="360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pt-BR"/>
        </w:rPr>
      </w:pP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>Soft Skills: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Comunicativo, proativo, dinamismo para trabalhar em equipe, organizado, facilidade de aprendizado.</w:t>
      </w:r>
    </w:p>
    <w:p w14:paraId="0000000A" w14:textId="77777777" w:rsidR="002242A7" w:rsidRPr="00FC3DA6" w:rsidRDefault="00FF0A56">
      <w:pPr>
        <w:pStyle w:val="Ttulo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sz w:val="24"/>
          <w:szCs w:val="24"/>
          <w:lang w:val="pt-BR"/>
        </w:rPr>
        <w:t>Formação Acadêmica</w:t>
      </w:r>
    </w:p>
    <w:p w14:paraId="0000000B" w14:textId="77777777" w:rsidR="002242A7" w:rsidRPr="00FC3DA6" w:rsidRDefault="00FF0A56">
      <w:pPr>
        <w:tabs>
          <w:tab w:val="left" w:pos="1985"/>
          <w:tab w:val="left" w:pos="5940"/>
        </w:tabs>
        <w:spacing w:after="126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2024 Análise e Desenvolvimento de Sistemas (3º Semestre)</w:t>
      </w:r>
    </w:p>
    <w:p w14:paraId="0000000C" w14:textId="77777777" w:rsidR="002242A7" w:rsidRPr="00FC3DA6" w:rsidRDefault="00FF0A56">
      <w:pPr>
        <w:tabs>
          <w:tab w:val="left" w:pos="5940"/>
        </w:tabs>
        <w:spacing w:after="126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Taboão da Serra | Faculdade do Capital Federal- FECAF</w:t>
      </w:r>
    </w:p>
    <w:p w14:paraId="0000000D" w14:textId="77777777" w:rsidR="002242A7" w:rsidRPr="00FC3DA6" w:rsidRDefault="00FF0A56">
      <w:pPr>
        <w:pStyle w:val="Ttulo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sz w:val="24"/>
          <w:szCs w:val="24"/>
          <w:lang w:val="pt-BR"/>
        </w:rPr>
        <w:t>Habilidades e Conhecimentos</w:t>
      </w:r>
    </w:p>
    <w:p w14:paraId="0000000E" w14:textId="2D1997CC" w:rsidR="002242A7" w:rsidRPr="00FC3DA6" w:rsidRDefault="00FF0A56">
      <w:pPr>
        <w:rPr>
          <w:lang w:val="pt-BR"/>
        </w:rPr>
      </w:pP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>CERTIFICAÇÃO BRADESCO:</w:t>
      </w:r>
      <w:r w:rsidRPr="00FC3DA6">
        <w:rPr>
          <w:lang w:val="pt-BR"/>
        </w:rPr>
        <w:t xml:space="preserve"> </w:t>
      </w:r>
      <w:r w:rsidRPr="00FC3DA6">
        <w:rPr>
          <w:rFonts w:ascii="Roboto" w:eastAsia="Roboto" w:hAnsi="Roboto" w:cs="Roboto"/>
          <w:color w:val="333333"/>
          <w:highlight w:val="white"/>
          <w:lang w:val="pt-BR"/>
        </w:rPr>
        <w:t>HTML – Básico e Crie um site simples usando HTML, CSS e</w:t>
      </w:r>
      <w:r w:rsidRPr="00FC3DA6">
        <w:rPr>
          <w:rFonts w:ascii="Roboto" w:eastAsia="Roboto" w:hAnsi="Roboto" w:cs="Roboto"/>
          <w:color w:val="333333"/>
          <w:highlight w:val="white"/>
          <w:u w:val="single"/>
          <w:lang w:val="pt-BR"/>
        </w:rPr>
        <w:t xml:space="preserve"> </w:t>
      </w:r>
      <w:r w:rsidR="00FC3DA6" w:rsidRPr="00FC3DA6">
        <w:rPr>
          <w:rFonts w:ascii="Roboto" w:eastAsia="Roboto" w:hAnsi="Roboto" w:cs="Roboto"/>
          <w:color w:val="333333"/>
          <w:highlight w:val="white"/>
          <w:u w:val="single"/>
          <w:lang w:val="pt-BR"/>
        </w:rPr>
        <w:t>Java Script</w:t>
      </w:r>
    </w:p>
    <w:p w14:paraId="0000000F" w14:textId="35C61B3F" w:rsidR="002242A7" w:rsidRPr="00FC3DA6" w:rsidRDefault="00FF0A56">
      <w:pPr>
        <w:spacing w:after="0" w:line="288" w:lineRule="auto"/>
        <w:jc w:val="both"/>
        <w:rPr>
          <w:rFonts w:ascii="Arial" w:eastAsia="Arial" w:hAnsi="Arial" w:cs="Arial"/>
          <w:color w:val="000000"/>
          <w:sz w:val="24"/>
          <w:szCs w:val="24"/>
          <w:lang w:val="pt-BR"/>
        </w:rPr>
      </w:pP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Idioma:</w:t>
      </w:r>
      <w:r w:rsidRPr="00FC3DA6">
        <w:rPr>
          <w:rFonts w:ascii="Arial" w:eastAsia="Arial" w:hAnsi="Arial" w:cs="Arial"/>
          <w:i/>
          <w:color w:val="000000"/>
          <w:sz w:val="24"/>
          <w:szCs w:val="24"/>
          <w:lang w:val="pt-BR"/>
        </w:rPr>
        <w:t xml:space="preserve"> 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Inglês – </w:t>
      </w:r>
      <w:r w:rsidR="00FC3DA6">
        <w:rPr>
          <w:rFonts w:ascii="Arial" w:eastAsia="Arial" w:hAnsi="Arial" w:cs="Arial"/>
          <w:color w:val="000000"/>
          <w:sz w:val="24"/>
          <w:szCs w:val="24"/>
          <w:lang w:val="pt-BR"/>
        </w:rPr>
        <w:t>Básico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, E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spanhol - </w:t>
      </w:r>
      <w:r w:rsidR="00FC3DA6">
        <w:rPr>
          <w:rFonts w:ascii="Arial" w:eastAsia="Arial" w:hAnsi="Arial" w:cs="Arial"/>
          <w:color w:val="000000"/>
          <w:sz w:val="24"/>
          <w:szCs w:val="24"/>
          <w:lang w:val="pt-BR"/>
        </w:rPr>
        <w:t>Intermediário</w:t>
      </w:r>
    </w:p>
    <w:p w14:paraId="00000010" w14:textId="77777777" w:rsidR="002242A7" w:rsidRPr="00FC3DA6" w:rsidRDefault="002242A7">
      <w:pPr>
        <w:spacing w:after="0" w:line="288" w:lineRule="auto"/>
        <w:jc w:val="both"/>
        <w:rPr>
          <w:rFonts w:ascii="Arial" w:eastAsia="Arial" w:hAnsi="Arial" w:cs="Arial"/>
          <w:color w:val="000000"/>
          <w:sz w:val="24"/>
          <w:szCs w:val="24"/>
          <w:lang w:val="pt-BR"/>
        </w:rPr>
      </w:pPr>
    </w:p>
    <w:p w14:paraId="00000011" w14:textId="77777777" w:rsidR="002242A7" w:rsidRPr="00FC3DA6" w:rsidRDefault="00FF0A56">
      <w:pPr>
        <w:spacing w:after="0" w:line="288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 xml:space="preserve">Hard Skills: </w:t>
      </w:r>
    </w:p>
    <w:p w14:paraId="00000012" w14:textId="77777777" w:rsidR="002242A7" w:rsidRPr="00FC3DA6" w:rsidRDefault="00FF0A56">
      <w:pPr>
        <w:spacing w:after="0" w:line="288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Pacote Office – Intermediário</w:t>
      </w:r>
    </w:p>
    <w:p w14:paraId="00000013" w14:textId="77777777" w:rsidR="002242A7" w:rsidRPr="00FC3DA6" w:rsidRDefault="00FF0A56">
      <w:pPr>
        <w:spacing w:after="0" w:line="288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Rede de Computadores – SOS Educação Profissional 2020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ab/>
      </w:r>
      <w:r w:rsidRPr="00FC3DA6">
        <w:rPr>
          <w:rFonts w:ascii="Arial" w:eastAsia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 xml:space="preserve"> </w:t>
      </w: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ab/>
      </w:r>
    </w:p>
    <w:p w14:paraId="00000014" w14:textId="77777777" w:rsidR="002242A7" w:rsidRDefault="00FF0A56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Experiência</w:t>
      </w:r>
    </w:p>
    <w:p w14:paraId="00000015" w14:textId="4D06BBB2" w:rsidR="002242A7" w:rsidRDefault="00FF0A56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03/2022 - Atual </w:t>
      </w:r>
      <w:r w:rsidR="00FC3DA6">
        <w:rPr>
          <w:rFonts w:ascii="Arial" w:eastAsia="Arial" w:hAnsi="Arial" w:cs="Arial"/>
          <w:b/>
          <w:color w:val="000000"/>
          <w:sz w:val="24"/>
          <w:szCs w:val="24"/>
        </w:rPr>
        <w:t>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Rappi e iFood </w:t>
      </w:r>
    </w:p>
    <w:p w14:paraId="00000016" w14:textId="77777777" w:rsidR="002242A7" w:rsidRDefault="00FF0A56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São Paulo | Autônomo Motoboy </w:t>
      </w:r>
    </w:p>
    <w:p w14:paraId="00000017" w14:textId="77777777" w:rsidR="002242A7" w:rsidRPr="00FC3DA6" w:rsidRDefault="00FF0A56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 xml:space="preserve">Principais atividades: </w:t>
      </w:r>
      <w:r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Entrega de pedidos.</w:t>
      </w:r>
    </w:p>
    <w:p w14:paraId="00000018" w14:textId="77777777" w:rsidR="002242A7" w:rsidRPr="00FC3DA6" w:rsidRDefault="002242A7">
      <w:pPr>
        <w:spacing w:after="0" w:line="288" w:lineRule="auto"/>
        <w:ind w:left="216"/>
        <w:jc w:val="both"/>
        <w:rPr>
          <w:rFonts w:ascii="Arial" w:eastAsia="Arial" w:hAnsi="Arial" w:cs="Arial"/>
          <w:b/>
          <w:color w:val="000000"/>
          <w:sz w:val="24"/>
          <w:szCs w:val="24"/>
          <w:lang w:val="pt-BR"/>
        </w:rPr>
      </w:pPr>
    </w:p>
    <w:p w14:paraId="00000019" w14:textId="77777777" w:rsidR="002242A7" w:rsidRPr="00FC3DA6" w:rsidRDefault="00FF0A56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b/>
          <w:color w:val="000000"/>
          <w:sz w:val="24"/>
          <w:szCs w:val="24"/>
          <w:highlight w:val="yellow"/>
          <w:lang w:val="pt-BR"/>
        </w:rPr>
        <w:t>07/2021 - 10/2021</w:t>
      </w: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 xml:space="preserve">   PCInfo Brasil – Assistência Técnica em Informática</w:t>
      </w:r>
    </w:p>
    <w:p w14:paraId="0000001A" w14:textId="77777777" w:rsidR="002242A7" w:rsidRDefault="00FF0A56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Taboão da Serra | Estágio TI</w:t>
      </w:r>
    </w:p>
    <w:p w14:paraId="0000001B" w14:textId="77777777" w:rsidR="002242A7" w:rsidRDefault="002242A7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C" w14:textId="3C87DBBB" w:rsidR="002242A7" w:rsidRPr="00FC3DA6" w:rsidRDefault="00FF0A56">
      <w:pPr>
        <w:numPr>
          <w:ilvl w:val="0"/>
          <w:numId w:val="1"/>
        </w:numPr>
        <w:spacing w:after="0" w:line="288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C3DA6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 xml:space="preserve">Principais atividades: </w:t>
      </w:r>
      <w:r w:rsidR="00FC3DA6">
        <w:rPr>
          <w:rFonts w:ascii="Arial" w:eastAsia="Arial" w:hAnsi="Arial" w:cs="Arial"/>
          <w:color w:val="000000"/>
          <w:sz w:val="24"/>
          <w:szCs w:val="24"/>
          <w:lang w:val="pt-BR"/>
        </w:rPr>
        <w:t>R</w:t>
      </w:r>
      <w:r w:rsidR="00FC3DA6"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ealiz</w:t>
      </w:r>
      <w:r w:rsid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ava </w:t>
      </w:r>
      <w:r w:rsidR="00FC3DA6"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atendimento de clientes, teste e avaliação de algum defeito prévio, geração de ordem de serviço, manutenção preventiva e corretiva de computadores, notebooks, impressoras</w:t>
      </w:r>
      <w:r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e nobreaks</w:t>
      </w:r>
      <w:r w:rsidR="00FC3DA6"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, instalação de softwares e drivers, configuração das aplicações, atendimento remoto através de TeamViewer e AnyDesk, criação de cabos de rede e organização e configuração d</w:t>
      </w:r>
      <w:r>
        <w:rPr>
          <w:rFonts w:ascii="Arial" w:eastAsia="Arial" w:hAnsi="Arial" w:cs="Arial"/>
          <w:color w:val="000000"/>
          <w:sz w:val="24"/>
          <w:szCs w:val="24"/>
          <w:lang w:val="pt-BR"/>
        </w:rPr>
        <w:t>e</w:t>
      </w:r>
      <w:r w:rsidR="00FC3DA6"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modem/roteador ou </w:t>
      </w:r>
      <w:r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algum </w:t>
      </w:r>
      <w:r w:rsidR="00FC3DA6"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equipamento</w:t>
      </w:r>
      <w:r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conectado a rede</w:t>
      </w:r>
      <w:r w:rsidR="00FC3DA6" w:rsidRPr="00FC3DA6">
        <w:rPr>
          <w:rFonts w:ascii="Arial" w:eastAsia="Arial" w:hAnsi="Arial" w:cs="Arial"/>
          <w:color w:val="000000"/>
          <w:sz w:val="24"/>
          <w:szCs w:val="24"/>
          <w:lang w:val="pt-BR"/>
        </w:rPr>
        <w:t>.</w:t>
      </w:r>
    </w:p>
    <w:p w14:paraId="0000001D" w14:textId="77777777" w:rsidR="002242A7" w:rsidRPr="00FC3DA6" w:rsidRDefault="002242A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sectPr w:rsidR="002242A7" w:rsidRPr="00FC3DA6">
      <w:pgSz w:w="11906" w:h="16838"/>
      <w:pgMar w:top="540" w:right="1004" w:bottom="713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3962"/>
    <w:multiLevelType w:val="multilevel"/>
    <w:tmpl w:val="2F4016A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A7"/>
    <w:rsid w:val="002242A7"/>
    <w:rsid w:val="00FC3DA6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67BA"/>
  <w15:docId w15:val="{02F93B65-A69D-42A9-AAD2-9360E13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pt-B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character" w:customStyle="1" w:styleId="CorpodetextoChar">
    <w:name w:val="Corpo de texto Char"/>
    <w:basedOn w:val="Fontepargpadro"/>
    <w:qFormat/>
    <w:rPr>
      <w:rFonts w:ascii="Arial" w:eastAsia="Arial" w:hAnsi="Arial" w:cs="Arial"/>
      <w:color w:val="00000A"/>
      <w:lang w:val="pt-BR" w:eastAsia="zh-CN" w:bidi="hi-IN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Corpodetexto">
    <w:name w:val="Body Text"/>
    <w:basedOn w:val="Normal"/>
    <w:pPr>
      <w:widowControl w:val="0"/>
      <w:spacing w:after="140" w:line="276" w:lineRule="auto"/>
    </w:pPr>
    <w:rPr>
      <w:rFonts w:ascii="Arial" w:eastAsia="Arial" w:hAnsi="Arial" w:cs="Arial"/>
      <w:color w:val="00000A"/>
      <w:lang w:val="pt-BR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Sansinterligne1">
    <w:name w:val="Sans interligne1"/>
    <w:qFormat/>
    <w:pPr>
      <w:overflowPunct w:val="0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dCiqQAuPa0R/6zRPXoDjBoYOA==">CgMxLjA4AHIhMUE5Y0N2eTFQZmtCQU45YlA4LWcxN2tFb2EwSzdlX0Jf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Neure Assis Freitas</dc:creator>
  <cp:lastModifiedBy>Tayllor</cp:lastModifiedBy>
  <cp:revision>2</cp:revision>
  <dcterms:created xsi:type="dcterms:W3CDTF">2023-02-15T22:20:00Z</dcterms:created>
  <dcterms:modified xsi:type="dcterms:W3CDTF">2023-06-16T04:16:00Z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