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LearnSphere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v1 → v2 Technical Handover Document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Complete specification for a new developer or AI builder to implement v2 from scratch</w:t>
      </w:r>
    </w:p>
    <w:p>
      <w:pPr>
        <w:pBdr>
          <w:bottom w:val="single" w:color="2E86AB" w:sz="4" w:space="4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LearnSphere is a full-stack AI-powered academic intelligence platform. It was initially built as a personal study assistant (v1) and is being extended into an institutional at-risk student detection and intervention system (v2).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LearnSphere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Current Version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v1 (stable, deployed)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Target Version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v2 (to be built)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SDG 4 — Quality Education, CIT Chennai hackathon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+ TypeScript (frontend), Node/Express + TypeScript (backend)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via Prisma ORM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Model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Gemini 1.5 Flash (free tier, multimodal)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JWT-based, stored in localStorage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Local dev + Vercel/Railway for demo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v1 Codebase — What Exists Today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features are fully built and working in v1. Do NOT remove or break any of these when building v2.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Backend — Server (Node/Express/TypeScript)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Route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server/src/routes/auth.ts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/api/auth/register, POST /api/auth/login — JWT auth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server/src/routes/subjects.ts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CRUD for Subject model — list, create, rename, delete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server/src/routes/tasks.ts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 management with checklist items per task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server/src/routes/sessions.ts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Study session start/end/review with timer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server/src/routes/reviews.ts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Revision queue management — ReviewItem + Flashcard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server/src/routes/notes.ts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User-authored study notes per subject/topic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server/src/routes/summarize.ts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/api/summarize — Gemini text summariser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server/src/routes/generate.ts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/api/generate/flashcards and /quiz from text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server/src/routes/analytics.ts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 analytics — overview, consistency, neglect signals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server/src/routes/exams.ts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Exam creation + mark recording per subject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server/src/services/reviewService.ts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SRS logic — recall strength aggregation at ReviewItem level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server/src/services/analyticsService.ts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AnalyticsSnapshot cached view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server/src/services/generatorService.ts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Gemini flashcard + quiz generation from text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server/src/middleware/auth.ts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validation — CAUTION: DEV_BYPASS_AUTH bug exists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server/src/middleware/errorHandler.ts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asyncHandler + ApiError class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server/src/prisma/client.ts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Prisma singleton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Frontend — Client (React/TypeScript/Vite)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client/src/pages/DashboardPage.tsx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Main dashboard — analytics overview + today stats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client/src/pages/SessionsPage.tsx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Study session flow: idle → active → flashcards → quiz → reflection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client/src/pages/ReviewsPage.tsx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Revision queue — grouped by subject, card-by-card practice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client/src/pages/SmartNotesPage.tsx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notes booster — summarise/topics/exam focus + file upload (.txt/.md)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client/src/pages/TasksPage.tsx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 management with checklist items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client/src/pages/ExamsPage.tsx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Exam tracking and mark entry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client/src/pages/StudyPlanPage.tsx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LISTED AS BUILT — file not found in codebase dump (must be created)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client/src/components/NotesPanel.tsx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Inline notes panel used in Sessions + Reviews pages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client/src/components/ui.tsx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Shared UI: FullPageSpinner, ErrorBanner, EmptyState, SkeletonRow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client/src/context/SubjectsContext.tsx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Global subjects state — avoids prop drilling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client/src/lib/api.ts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API calls — authApi, subjectsApi, sessionsApi, reviewsApi, generateApi, etc.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client/src/types/api.ts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TypeScript interfaces for all API response shapes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Database Schema — v1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Authentication — email, passwordHash, name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Subject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Academic subject — userId FK, name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To-do item — subjectId FK, title, isCompleted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ChecklistItem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Sub-item under Task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StudySession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Timed session — subjectId, topic, sessionType, activeMinutes, startedAt, endedAt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SessionReview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Post-session reflection + tags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ReviewItem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SRS topic — subjectId, topic, recallStrength (WEAK/MODERATE/STRONG)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Flashcard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Q&amp;A card — reviewItemId, question, answer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Study note — subjectId, topic, content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Exam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Exam record — userId, title, examDate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ExamMark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 per subject — examId, subjectId, marksObtained, maxMarks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AnalyticsSnapshot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Cached analytics view — updated after session events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Known Bugs in v1 — Fix These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thick" w:color="C0392B" w:sz="12"/>
              <w:bottom w:val="single" w:color="C0392B" w:sz="4"/>
              <w:right w:val="single" w:color="C0392B" w:sz="4"/>
            </w:tcBorders>
            <w:shd w:fill="FADBD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CRITICAL: These bugs must be fixed BEFORE building any v2 features. Fix them in order.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dynamicQuiz typed as any[] in SessionsPage.tsx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Change useState&lt;any[] | null&gt;(null) to useState&lt;AIQuizQuestion[] | null&gt;(null). Import AIQuizQuestion from ../lib/api.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CRITICAL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rate limiting on AI routes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Install express-rate-limit. Add 20 req/15min limit to /api/generate/* and /api/summarize. Prevents quota exhaustion mid-demo.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DEV_BYPASS_AUTH unguarded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 server/src/middleware/auth.ts, add: if (process.env.NODE_ENV === "production" &amp;&amp; bypassAuth) throw new Error("Cannot use DEV_BYPASS in production")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NotesPanel has no max-height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max-h-96 overflow-y-auto to the textarea/list container in NotesPanel.tsx. Prevents layout explosion during demo.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"Jump to Revision" loses subject context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 SessionsPage.tsx, the btn-jump-to-revision button calls navigate("/reviews") with no state. Fix: navigate("/reviews", { state: { subjectId: selectedSubject } }) and read it in ReviewsPage.tsx useEffect.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Post-session debrief not built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After End Session, student should see a choice screen: "Start Debrief (AI Quiz + Flashcards)" or "Skip". The debrief uses notes from the session to auto-generate content. This was promised in the v1 file upload feature set.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StudyPlanPage.tsx missing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 page is referenced in routing but the file does not exist. Must be created. See Section 8 for spec.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RecallStrength at ReviewItem level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 deficiency report flagged this as a core architectural flaw. RecallStrength should be per Flashcard, not per ReviewItem. Defer to Phase 6 — schema migration required.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v2 Architecture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v2 adds an institutional intelligence layer on top of v1. All v1 features remain unchanged. v2 adds risk scoring, intervention pipelines, and 5 new role-based dashboards.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thick" w:color="2E86AB" w:sz="12"/>
              <w:bottom w:val="single" w:color="2E86AB" w:sz="4"/>
              <w:right w:val="single" w:color="2E86AB" w:sz="4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Layer (Student activity + LMS ingestion + Attendance) → Risk Score Engine (Rule layer + AI explanation) → Alert &amp; Triage System → Intervention Pipeline (Educator → HoD → Student) → Outcome Tracking (7-day follow-up)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Six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Power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Themselves only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Learn, track progress, receive interventions, see own risk score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Their 2 children max (read-only)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View child risk/attendance/marks, receive RED+AMBER alerts, chat with educators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EDUCATOR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Their subject's students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intervention plans, view student risk per subject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ADVISOR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Assigned students only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 counselling notes, track intervention outcomes, full student 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department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Risk heatmap, NAAC reports, educator oversight, set risk thresholds, approve RED interventions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Entire institution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user management, bulk CSV import, LMS config, audit logs, system health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Intervention Approval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exact sequence for a RED-level student. No shortcuts.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risk engine detects student hits RED (score &gt; 60)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Educator creates intervention plan (can use AI suggestion as draft)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HoD reviews — approves or modifies the plan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 sent to student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Parent receives alert (in-app + email via nodemailer)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Advisor logs counselling notes if meeting occurs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 days later: cron job recalculates risk score, logs outcome delta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Login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Single login page at /login. Role selector dropdown (STUDENT / PARENT / EDUCATOR / ADVISOR / HOD / ADMIN). JWT returned from server contains { userId, role, email }. RoleRouter.tsx reads role and redirects to the correct portal on 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Redirect after login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/dashboard (existing v1 dashboard)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/parent/dashboard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EDUCATOR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/sessions (existing v1 sessions page)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ADVISOR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/advisor/dashboard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/hod/dashboard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/admin/dashboard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v2 Database Schema — New Models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all of these to prisma/schema.prisma. Run: npx prisma migrate dev --name v2_risk_engine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Enums to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UserRole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STUDENT, PARENT, EDUCATOR, ADVISOR, HOD, ADMIN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RiskLevel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GREEN (0-30), AMBER (31-60), RED (61-100)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RiskFlagType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LOW_ATTENDANCE, POOR_MARKS, STUDY_NEGLECT, WEAK_RECALL, LOW_LMS_ACTIVITY, BEHAVIOURAL_DROP, CONSECUTIVE_ABSENCES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InterventionStatus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PENDING_REVIEW, APPROVED, MODIFIED_SENT, ACKNOWLEDGED, COMPLETED, DISMISSED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LMSSource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MOODLE, GOOGLE_CLASSROOM, CSV_IMPORT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AttendanceStatus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PRESENT, ABSENT, LATE, EXCUSED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New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+ Key Fields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College department — name (unique), hodId (FK to User), subjects[]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ParentStudentLink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Links parent to child — parentId, studentId, relation (mother/father/guardian), isPrimary. Unique: [parentId, studentId]. Max 2 parents per student.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AdvisorAssignment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Links advisor to student — advisorId, studentId, assignedAt. Unique: [advisorId, studentId]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CounsellingNote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Advisor meeting notes — advisorId, studentId, note (Text), sessionAt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AttendanceRecord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Daily attendance — userId, subjectId, date, status, source, importBatch. Unique: [userId, subjectId, date]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LMSActivityLog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LMS usage events — userId, source, activityType, durationMins, loggedAt, metadata (Json)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RiskScore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Calculated risk snapshot — userId, score (0-100), level, calculatedAt, 6 dimension scores, aiExplanation, aiInterventions (Json)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RiskFlag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Individual risk signal — riskScoreId, userId, type, weight, detail, triggeredAt, resolvedAt (null = active)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Intervention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Educator-created plan — studentId, educatorId, riskScoreId, aiPlan (Text), finalPlan (Text), educatorNote, status, createdAt, sentAt, seenAt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InterventionOutcome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Follow-up result — interventionId (unique), followUpScore, deltaScore (negative = improved), studentFeedback, resolvedAt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CompetitionEntry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 competition record — userId, name, category, result, participatedAt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RiskThresholdConfig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Configurable thresholds — departmentId (null=institution-wide), attendanceMin (75), marksMin (40), neglectDays (14), lmsLoginsMin (2)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ChatMessage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Parent-educator/advisor chat — fromId, toId, studentId (context), message (Text), readAt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AuditLog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audit trail — userId, action, target, metadata (Json), createdAt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LMSIntegration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LMS connection config — institutionId, source, config (Json encrypted), lastSyncedAt, isActive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SystemSnapshot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 health snapshot — totalUsers, activeToday, redRiskCount, pendingInterventions, snapshotAt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Relations to Add to Existing User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thick" w:color="2E86AB" w:sz="12"/>
              <w:bottom w:val="single" w:color="2E86AB" w:sz="4"/>
              <w:right w:val="single" w:color="2E86AB" w:sz="4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these relation fields to the existing User model in schema.prisma — do not recreate the model:</w:t>
            </w:r>
          </w:p>
        </w:tc>
      </w:tr>
    </w:tbl>
    <w:p>
      <w:pPr>
        <w:spacing w:before="80"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role                  UserRole @default(STUDENT)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departmentId          String?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rollNumber            String?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yearOfStudy           Int?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section               String?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attendanceRecords     AttendanceRecord[]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lmsActivityLogs       LMSActivityLog[]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riskScores            RiskScore[]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riskFlags             RiskFlag[]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interventionsReceived Intervention[] @relation("StudentInterventions")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interventionsSent     Intervention[] @relation("EducatorInterventions")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advisorAssignments    AdvisorAssignment[] @relation("AdvisorLinks")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studentAssignments    AdvisorAssignment[] @relation("StudentLinks")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parentLinks           ParentStudentLink[] @relation("ParentLinks")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studentParents        ParentStudentLink[] @relation("StudentParents")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competitionEntries    CompetitionEntry[]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counsellingNotes      CounsellingNote[] @relation("AdvisorNotes")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counselledBy          CounsellingNote[] @relation("StudentNotes")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Risk Score Engine — Full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4"/>
              <w:left w:val="thick" w:color="F39C12" w:sz="12"/>
              <w:bottom w:val="single" w:color="F39C12" w:sz="4"/>
              <w:right w:val="single" w:color="F39C12" w:sz="4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IMPORTANT: The risk engine is hybrid. The RULE LAYER calculates all scores deterministically. Gemini ONLY writes the explanation and suggests interventions. Gemini never decides the score.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Dimension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Attendance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AttendanceRecord — last 30 days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ExamMark — last 90 days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Study Activity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StudySession (v1 data)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LMS Activity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LMSActivityLog — last 14 days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Recall Strength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ReviewItem recallStrength (v1 data)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Behavioural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Derived from session length trend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5%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Scoring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dimension produces a safety score (0-100, higher = safer). These are weighted and summed into a composite safety score. Risk score = 100 - safetyScore. Risk score is then bucketed: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0-30 → GREEN (On track)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31-60 → AMBER (Needs attention)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61-100 → RED (Urgent intervention required)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Flag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Type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LOW_ATTENDANCE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Attendance &lt; 75% in last 30 days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0.25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LOW_ATTENDANCE (border)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Attendance &lt; 85% in last 30 days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0.10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CONSECUTIVE_ABSENCES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or more consecutive absent days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0.15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POOR_MARKS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Below 40% in 2 or more subjects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0.25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POOR_MARKS (border)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Below 50% in 2 or more subjects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0.10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STUDY_NEGLECT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study session in 14+ days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0.20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STUDY_NEGLECT (severe)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study session in 30 days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0.20 + score = 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BEHAVIOURAL_DROP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Recent 15d sessions &lt; 50% of prior 15d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0.10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LOW_LMS_ACTIVITY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Less than 2 active LMS days per week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0.15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WEAK_RECALL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 or more ReviewItems rated WEAK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0.10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AI Layer — Gemini Constraints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AI layer receives: composite score, risk level, all dimension scores, all active flags with their detail strings, and student name. It is constrained by: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instruction: ONLY reference data provided — no invented context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responseMimeType: "application/json" — forces JSON-only output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temperature: 0.1 — minimises hallucination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Zod validation on output before anything touches DB or UI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Fallback rule-based explanation if AI fails or key not configured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 must return this exact JSON structure: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explanation: string, predictedTrajectory: string, interventions: [{ rank: 1|2|3, title: string, action: string, urgency: "immediate"|"this_week"|"this_month", targetDimension: "attendance"|"marks"|"study_activity"|"lms_activity"|"recall"|"behavioural" }]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New API Routes — v2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Risk Routes — /api/risk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/api/risk/me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Latest risk score + dimensions + flags for self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/api/risk/me/calculate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Trigger risk recalculation for self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/api/risk/cohort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EDUCATOR, HOD, 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students sorted by risk level RED first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/api/risk/:studentId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EDUCATOR, HOD, ADMIN, ADVISOR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risk breakdown + history + interventions for one student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/api/risk/:studentId/calculate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EDUCATOR, HOD, 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Force recalculate risk for a specific student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Intervention Routes — /api/interventions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/api/interventions/pending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EDUCATOR, HOD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Interventions awaiting review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PATCH /api/interventions/:id/approve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Approve or modify + send to student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PATCH /api/interventions/:id/dismiss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HOD, EDUCATOR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Dismiss as false positive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/api/interventions/mine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Student's active interventions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PATCH /api/interventions/:id/complete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 as completed + optional feedback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/api/interventions/effectiveness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HOD, 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Outcome analytics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/api/interventions/follow-ups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7-day follow-up processor — protected by CRON_SECRET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LMS &amp; Attendance Routes — /api/lms, /api/attendance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/api/lms/import/attendance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ADMIN, EDUCATOR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 upload: attendance records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/api/lms/import/activity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ADMIN, EDUCATOR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 upload: LMS activity logs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/api/lms/sync/moodle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Trigger Moodle REST API sync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/api/lms/sync/classroom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Trigger Google Classroom API sync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/api/lms/attendance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EDUCATOR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Manual single attendance record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/api/lms/attendance/:userId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EDUCATOR, HOD, PARENT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Attendance summary for a student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/api/competitions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 a competition entry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/api/competitions/:userId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competition history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7.4 Parent Routes — /api/parent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/api/parent/children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PARENT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 linked children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/api/parent/children/:id/summary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PARENT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child view: risk + attendance + marks + activity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/api/parent/alerts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PARENT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Alert feed for all children (RED+AMBER only)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/api/parent/chat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PARENT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Send chat message to educator/advisor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/api/parent/chat/:studentId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PARENT, EDUCATOR, ADVISOR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Chat thread for a student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7.5 Advisor Routes — /api/advisor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/api/advisor/students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ADVISOR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Assigned students sorted by risk level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/api/advisor/students/:id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ADVISOR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student 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/api/advisor/notes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ADVISOR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 counselling note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/api/advisor/notes/:studentId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ADVISOR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Counselling note history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/api/advisor/interventions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ADVISOR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Interventions advisor has handled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7.6 HoD Routes — /api/hod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/api/hod/department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students risk summary for department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/api/hod/heatmap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Subject x failure rate matrix data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/api/hod/educators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Educator intervention activity table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PATCH /api/hod/thresholds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Set department-level risk thresholds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/api/hod/interventions/pending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RED interventions awaiting HoD approval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PATCH /api/hod/interventions/:id/approve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HoD approves high-severity intervention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/api/hod/reports/naac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Generate NAAC/NBA PDF — trilingual (EN/TA/HI)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7.7 Admin Routes — /api/admin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/api/admin/users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users paginated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/api/admin/users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single user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PATCH /api/admin/users/:id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Update user (role, dept, etc.)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DELETE /api/admin/users/:id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Deactivate user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/api/admin/users/bulk-import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 bulk import (Option B format)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/api/admin/assign/advisor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Assign student to advisor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/api/admin/assign/parent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Link parent to student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/api/admin/departments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 departments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/api/admin/departments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department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PATCH /api/admin/departments/:id/hod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Assign HoD to department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PATCH /api/admin/thresholds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Institution-wide risk config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/api/admin/audit-logs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Paginated audit trail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/api/admin/system/health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Live system snapshot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/api/admin/lms/integrations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List LMS connections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/api/admin/lms/integrations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LMS connection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Frontend Pages — v2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Shared New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RoleRouter.tsx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Reads JWT role on login, redirects to correct portal. Wraps react-router-dom Navigate.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RiskScoreCard.tsx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Reusable risk score display — shows score, level badge (GREEN/AMBER/RED), dimension bars, top flags. Used across all dashboards.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ChatWidget.tsx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WebSocket chat component — uses socket.io-client. Room: chat:{studentId}. Shows message history, typing indicator, read receipts.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NotificationBell.tsx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In-app notification bell with unread badge count. Dropdown shows recent alerts.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InterventionTimeline.tsx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Visual evidence trail — shows risk detected → created → sent → acknowledged → outcome. Critical for evaluator demo.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Student Pages (additions to 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/dashboard (update)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 RiskScoreCard to existing dashboard. Add intervention inbox badge. Add "My Risk" section showing current level + top flag.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/risk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risk breakdown — all 6 dimension scores as bar chart, active flags list, AI explanation text, predictedTrajectory, 4-week projection chart, intervention history.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/interventions/mine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Student intervention inbox — list of sent plans, mark as complete, leave feedback.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/study-plan (create)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Study plan page — file upload (PDF/image/text via Gemini multimodal), AI breaks into weekly schedule, save to calendar view.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8.3 Parent Portal — /parent/*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/parent/dashboard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Cards for each child (max 2). Each card shows: name, risk badge, attendance %, last study session. Click to drill down.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/parent/child/:id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child view: RiskScoreCard, attendance calendar, subject marks table, recent study sessions, active interventions.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/parent/alerts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Notification feed — RED+AMBER alerts only. Each alert shows: date, risk level, which dimension triggered it, link to full view.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/parent/chat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Chat interface — select child context, see educator/advisor list, open WebSocket chat thread via ChatWidget.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8.4 Advisor Portal — /advisor/*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/advisor/dashboard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Assigned students list sorted by risk. RED students shown first with urgent badge. Quick access to each student profile.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/advisor/student/:id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student view: RiskScoreCard, risk history trend chart, active flags, InterventionTimeline, counselling notes history.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/advisor/notes/:studentId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Counselling notes — add new note with date/session time, view full history in reverse chronological order.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/advisor/interventions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Interventions the advisor has handled — status, outcome delta, student feedback.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8.5 HoD Portal — /hod/*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/hod/dashboard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Department overview: total students, RED/AMBER/GREEN counts as donut chart, top 5 at-risk students, recent intervention activity.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/hod/students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student table — filterable by risk level, subject, year. Each row: name, risk score, top flag, last assessed. Click to drill down.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/hod/educators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Educator engagement: interventions created, avg response time, pending reviews per educator.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/hod/thresholds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Form to set department risk thresholds: attendance min %, marks min %, neglect days, LMS logins/week.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/hod/interventions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Interventions pending HoD approval (RED cases only). Approve or modify before sending.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/hod/reports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NAAC/NBA report generator — select date range, click Generate. Downloads trilingual PDF.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8.6 Admin Portal — /admin/*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System health: total users, active today, RED risk count, pending interventions, recent audit events.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 table with search/filter. Create user form. Edit role/department. Deactivate toggle.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/admin/users/import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 bulk import wizard — 3 steps: upload CSV, preview parsed rows, confirm import. Shows success/error per row.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/admin/departments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Department list with HoD name. Create department. Assign/change HoD from user dropdown.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/admin/assignments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Two sections: advisor-student assignments and parent-student links. Add/remove assignments.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/admin/thresholds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Institution-wide risk thresholds form. These are overridden by department-level settings.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/admin/lms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LMS integration management: Moodle config (baseUrl + token), Google Classroom (OAuth), CSV import.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/admin/audit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Audit log table — paginated, filterable by userId/action/date. Read-only.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Complete File List — v2 New Files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These files must be created. Files marked with (v1) already exist and must be edited.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Server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server/src/services/riskEngine.ts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full risk calculation + AI layer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server/src/services/interventionService.ts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intervention lifecycle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server/src/services/lmsService.ts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CSV + Moodle + Google Classroom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server/src/services/parentService.ts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parent child summary + alerts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server/src/services/advisorService.ts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assigned students + counselling 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server/src/services/hodService.ts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dept heatmap + NAAC report generation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server/src/services/adminService.ts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user CRUD + bulk import + assignments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server/src/services/chatService.ts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message persistence for WebSocket chat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server/src/services/naacReportService.ts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pdfkit trilingual PDF generation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server/src/services/notificationService.ts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nodemailer email + in-app notification store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server/src/routes/risk.ts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server/src/routes/interventions.ts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server/src/routes/lms.ts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server/src/routes/parent.ts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server/src/routes/advisor.ts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server/src/routes/hod.ts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server/src/routes/admin.ts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server/src/routes/chat.ts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server/src/middleware/roleGuard.ts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RBAC: requireRole(["HOD", "ADMIN"]) middleware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server/src/socket/chatSocket.ts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Socket.io handler, rooms by studentId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server/src/seeds/adminSeed.ts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creates first ADMIN account + sample data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server/src/middleware/auth.ts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(v1) — embed role in JWT, guard DEV_BYPASS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server/src/index.ts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(v1) — register new routes + Socket.io init + rate limiting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server/prisma/schema.prisma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(v1) — add all new models from Section 5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Client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client/src/components/RoleRouter.tsx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client/src/components/RiskScoreCard.tsx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client/src/components/ChatWidget.tsx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socket.io-client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client/src/components/NotificationBell.tsx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client/src/components/InterventionTimeline.tsx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client/src/pages/RiskPage.tsx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student full risk view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client/src/pages/parent/DashboardPage.tsx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client/src/pages/parent/ChildDetailPage.tsx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client/src/pages/parent/AlertsPage.tsx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client/src/pages/parent/ChatPage.tsx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client/src/pages/advisor/DashboardPage.tsx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client/src/pages/advisor/StudentDetailPage.tsx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client/src/pages/advisor/NotesPage.tsx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client/src/pages/advisor/InterventionsPage.tsx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client/src/pages/hod/DashboardPage.tsx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client/src/pages/hod/StudentsPage.tsx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client/src/pages/hod/EducatorsPage.tsx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client/src/pages/hod/ThresholdsPage.tsx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client/src/pages/hod/InterventionsPage.tsx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client/src/pages/hod/ReportsPage.tsx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client/src/pages/admin/DashboardPage.tsx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client/src/pages/admin/UsersPage.tsx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client/src/pages/admin/ImportPage.tsx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client/src/pages/admin/DepartmentsPage.tsx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client/src/pages/admin/AssignmentsPage.tsx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client/src/pages/admin/ThresholdsPage.tsx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client/src/pages/admin/LMSPage.tsx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client/src/pages/admin/AuditPage.tsx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client/src/pages/StudyPlanPage.tsx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was missing in v1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client/src/lib/api.ts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(v1) — add all new API calls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client/src/lib/socket.ts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— socket.io-client setup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client/src/types/api.ts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(v1) — add all new response types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client/src/App.tsx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(v1) — add new routes + RoleRouter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client/src/pages/LoginPage.tsx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EDIT (v1) — add role selector dropdown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New npm Packages Required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10.1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^7.x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Rate limiting on AI routes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socket.io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^4.x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WebSocket server for chat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multer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^1.x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File upload middleware (CSV + PDF/images)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nodemailer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^6.x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notifications for critical alerts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pdfkit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^0.x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NAAC PDF report generation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zod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^3.x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Runtime validation for AI outputs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node-cron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^3.x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7-day follow-up job scheduler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csv-parse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^5.x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CSV parsing for bulk import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10.2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^4.x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WebSocket client for chat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recharts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^2.x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Risk score charts + dimension bar charts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Environment Variables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11.1 Existing (v1) — must remain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connection string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signing secret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Gemini API key (free tier)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NODE_ENV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development or production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 port (default 3001)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11.2 New (v2) — add to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SMTP_HOST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nodemailer SMTP server (e.g. smtp.gmail.com)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SMTP_PORT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SMTP port (587 for TLS)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SMTP_USER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address for sending alerts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SMTP_PASS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password or app password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Secret header for cron endpoint protection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ADMIN_SEED_EMAIL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for first admin account (seed script)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ADMIN_SEED_PASSWORD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Password for first admin account (seed script)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CSV Import Formats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12.1 Bulk Student Import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thick" w:color="2E86AB" w:sz="12"/>
              <w:bottom w:val="single" w:color="2E86AB" w:sz="4"/>
              <w:right w:val="single" w:color="2E86AB" w:sz="4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Option B — Full format. This creates users AND automatically links parents and assigns advisors in one upload.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Filename: students_import.csv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Headers (row 1):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email,password,name,role,departmentId,rollNumber,year,section,parentEmail1,parentEmail2,advisorEmail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 must be one of: STUDENT, PARENT, EDUCATOR, ADVISOR, HOD, ADMIN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parentEmail1 and parentEmail2 are optional — if provided, a ParentStudentLink is auto-created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advisorEmail is optional — if provided, an AdvisorAssignment is auto-created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departmentId must match an existing Department id in the database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12.2 Attendance Import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Headers: userId,subjectId,date,status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date format: YYYY-MM-DD. status: PRESENT, ABSENT, LATE, EXCUSED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12.3 LMS Activity Import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Headers: userId,activityType,durationMins,loggedAt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loggedAt format: ISO 8601. activityType examples: login, assignment_submit, resource_view, forum_post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WebSocket Chat — Technical Spec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13.1 Room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Rooms are scoped by studentId: chat:{studentId}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Members of a room: all parents of that student + all educators of that student's subjects + all advisors assigned to that student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13.2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chat:join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 studentId, userId, role }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chat:message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 studentId, toId, message }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chat:typing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 studentId, userId, isTyping }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chat:message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 id, fromId, fromName, message, createdAt }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chat:history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 messages: ChatMessage[] }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chat:typing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 userId, isTyping }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chat:read</w:t>
            </w:r>
          </w:p>
        </w:tc>
        <w:tc>
          <w:tcPr>
            <w:tcW w:type="dxa" w:w="2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{ messageIds: string[] }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13.3 Persistence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messages are persisted to the ChatMessage table in the database. On chat:join, the server sends the last 50 messages as chat:history. This ensures chat history survives page refresh and reconnects.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NAAC/NBA Report — PDF Specification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Generated server-side using pdfkit. Endpoint: POST /api/hod/reports/naac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Language: Trilingual — English headers with Tamil and Hindi translations below each section title.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14.1 Report 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Executive Summary — institution name, date range, total students, RED/AMBER/GREEN counts, overall intervention 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Department Risk Overview — table: department name, student count, RED count, AMBER count, avg risk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Subject-wise Failure Rate Heatmap — table: subject name, enrolled count, below 40% count, below 50% count, avg marks %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At-Risk Student Remediation Evidence — anonymised list: student ID, risk level, intervention sent date, outcome (improved/pending/worsened)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Educator Engagement Metrics — educator name, interventions created, avg response time (hours), completion 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Trend Analysis — risk score distribution over selected date range. Text summary of improvement or deterioration.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Appendix — methodology note explaining the hybrid risk scoring approach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Build Order — Exact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4"/>
              <w:left w:val="thick" w:color="F39C12" w:sz="12"/>
              <w:bottom w:val="single" w:color="F39C12" w:sz="4"/>
              <w:right w:val="single" w:color="F39C12" w:sz="4"/>
            </w:tcBorders>
            <w:shd w:fill="FDEBD0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Follow this order precisely. Later phases depend on earlier ones being complete.</w:t>
            </w:r>
          </w:p>
        </w:tc>
      </w:tr>
    </w:tbl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0 — v1 Bug Fixes (Day 1 morning, ~2.5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 any[] type in SessionsPage.tsx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rate limiting to AI routes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Guard DEV_BYPASS_AUTH in auth.ts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 NotesPanel overflow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 Jump to Revision context loss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session debrief callback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1 — Schema &amp; Foundation (Day 1 afternoon, ~4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UserRole enum to User model, default STUDENT for existing users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Department model and departmentId FK to Subject and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all v2 models from Section 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prisma migrate dev --name v2_risk_engine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adminSeed.ts and run it to create first admin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roleGuard.ts middleware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auth.ts to embed role in JWT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Register all new routes in server/src/index.ts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2 — Risk Engine (Day 2, ~8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riskEngine.ts — all 6 dimension calculators + composite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AI explanation layer in riskEngine.ts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risk routes (risk.ts)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notificationService.ts — nodemailer + in-app store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predictive trajectory calculation (4-week projection)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3 — Intervention Pipeline (Day 3, ~8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interventionService.ts — full lifecycle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interventionRoutes.ts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Wire HoD approval gate — RED interventions blocked until HOD approves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7-day follow-up cron with node-cron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notificationService email dispatch on intervention sent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4 — LMS &amp; Data (Day 4, ~8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lmsService.ts — CSV + Moodle + Google Classroom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lmsRoutes.ts + attendanceRoutes.ts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competitionRoutes.ts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demo seed data — realistic multi-source student data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5 — Role Dashboards (Days 5-8, ~32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RoleRouter.tsx + login role selector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Student risk pages (RiskPage.tsx + InterventionTimeline)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Parent portal — all 4 pages + ChatWidget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Advisor portal — all 4 pages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HoD portal — all 6 pages + NAAC PDF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Admin portal — all 8 pages including import wizard</w:t>
      </w:r>
    </w:p>
    <w:p>
      <w:pPr>
        <w:spacing w:before="80" w:after="80"/>
      </w:pP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6 — Polish &amp; PS Alignment (Day 9, ~8 hours)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StudyPlanPage.tsx with file upload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Refactor SRS RecallStrength to Flashcard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predictive trajectory visualisation chart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InterventionTimeline component — visual evidence trail for evaluators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pagination to list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Generate trilingual NAAC PDF with pdfkit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Final integration testing across all 6 roles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DC3C7"/>
        <w:sz w:val="16"/>
        <w:szCs w:val="16"/>
      </w:rPr>
      <w:t xml:space="preserve">Confidential — LearnSphere Technical Documentation |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BDC3C7"/>
        <w:sz w:val="16"/>
        <w:szCs w:val="16"/>
      </w:rPr>
      <w:t xml:space="preserve">LearnSphere v2 — Technical Handover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2026-03-03T08:56:39.886Z</dcterms:created>
  <dcterms:modified xsi:type="dcterms:W3CDTF">2026-03-03T08:56:39.888Z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