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D2C8" w14:textId="3FC98B84" w:rsidR="007C3EA2" w:rsidRPr="007C3EA2" w:rsidRDefault="007C3EA2" w:rsidP="007C3EA2">
      <w:pPr>
        <w:jc w:val="center"/>
        <w:rPr>
          <w:rFonts w:asciiTheme="majorHAnsi" w:hAnsiTheme="majorHAnsi" w:cstheme="majorHAnsi"/>
          <w:sz w:val="28"/>
          <w:szCs w:val="28"/>
        </w:rPr>
      </w:pPr>
      <w:r>
        <w:rPr>
          <w:rFonts w:asciiTheme="majorHAnsi" w:hAnsiTheme="majorHAnsi" w:cstheme="majorHAnsi"/>
          <w:sz w:val="28"/>
          <w:szCs w:val="28"/>
        </w:rPr>
        <w:t>Intro to Linux Scripting</w:t>
      </w:r>
    </w:p>
    <w:p w14:paraId="5265841D" w14:textId="6DB3D2FB" w:rsidR="006714E8" w:rsidRDefault="005121E0">
      <w:r w:rsidRPr="005121E0">
        <w:t>I discovered the principles of creating Linux shell scripts in the "Intro to Shell Scripting" course. The course presented fundamental ideas including variables, loops, conditionals, and functions in shell scripting as well as a thorough review of the command-line interface. I obtained a thorough understanding of how to use scripting to automate repetitive activities, search and modify files and directories, and execute text processing. Best practises for script organisation, error handling, and debugging were also taught throughout the course. Overall, this training gave me the knowledge and abilities to efficiently build and run shell scripts, increasing my proficiency in Linux automation and administration.</w:t>
      </w:r>
    </w:p>
    <w:sectPr w:rsidR="00671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E0"/>
    <w:rsid w:val="001315F4"/>
    <w:rsid w:val="00276CD0"/>
    <w:rsid w:val="004913C8"/>
    <w:rsid w:val="005121E0"/>
    <w:rsid w:val="006714E8"/>
    <w:rsid w:val="007C3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AB7F2"/>
  <w15:chartTrackingRefBased/>
  <w15:docId w15:val="{C1A340BD-5FEA-1946-A248-2C9FC105F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Nandwani</dc:creator>
  <cp:keywords/>
  <dc:description/>
  <cp:lastModifiedBy>Devansh Nandwani</cp:lastModifiedBy>
  <cp:revision>2</cp:revision>
  <dcterms:created xsi:type="dcterms:W3CDTF">2023-05-30T16:42:00Z</dcterms:created>
  <dcterms:modified xsi:type="dcterms:W3CDTF">2023-05-30T16:53:00Z</dcterms:modified>
</cp:coreProperties>
</file>