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AC5B" w14:textId="41A35CBB" w:rsidR="004A2A8B" w:rsidRDefault="00DE2729">
      <w:proofErr w:type="spellStart"/>
      <w:r>
        <w:rPr>
          <w:rFonts w:hint="eastAsia"/>
        </w:rPr>
        <w:t>깃크라켄</w:t>
      </w:r>
      <w:proofErr w:type="spellEnd"/>
      <w:r>
        <w:rPr>
          <w:rFonts w:hint="eastAsia"/>
        </w:rPr>
        <w:t xml:space="preserve"> 설치하고 </w:t>
      </w:r>
      <w:proofErr w:type="spellStart"/>
      <w:r>
        <w:rPr>
          <w:rFonts w:hint="eastAsia"/>
        </w:rPr>
        <w:t>깃허브와</w:t>
      </w:r>
      <w:proofErr w:type="spellEnd"/>
      <w:r>
        <w:rPr>
          <w:rFonts w:hint="eastAsia"/>
        </w:rPr>
        <w:t xml:space="preserve"> 연결</w:t>
      </w:r>
    </w:p>
    <w:p w14:paraId="33295165" w14:textId="7295B047" w:rsidR="00DE2729" w:rsidRDefault="00DE2729">
      <w:r>
        <w:rPr>
          <w:rFonts w:hint="eastAsia"/>
        </w:rPr>
        <w:t>방법 두가지</w:t>
      </w:r>
      <w:r>
        <w:t xml:space="preserve">. </w:t>
      </w:r>
    </w:p>
    <w:p w14:paraId="73987E0A" w14:textId="638A353F" w:rsidR="00DE2729" w:rsidRDefault="00DE2729" w:rsidP="00DE27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예전방법</w:t>
      </w:r>
    </w:p>
    <w:p w14:paraId="21378946" w14:textId="2BB503D4" w:rsidR="00DE2729" w:rsidRDefault="00DE2729">
      <w:r w:rsidRPr="00DE2729">
        <w:drawing>
          <wp:inline distT="0" distB="0" distL="0" distR="0" wp14:anchorId="321C38B1" wp14:editId="65008C77">
            <wp:extent cx="4958449" cy="35713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543" cy="35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A1D9" w14:textId="31EEB466" w:rsidR="00DE2729" w:rsidRDefault="00DE2729" w:rsidP="00DE27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클론 어디에 할 건지 폴더 선택</w:t>
      </w:r>
    </w:p>
    <w:p w14:paraId="2D8B74D6" w14:textId="2B0C1E11" w:rsidR="00DE2729" w:rsidRDefault="00DE2729" w:rsidP="00DE27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레퍼지토리</w:t>
      </w:r>
      <w:proofErr w:type="spellEnd"/>
      <w:r>
        <w:rPr>
          <w:rFonts w:hint="eastAsia"/>
        </w:rPr>
        <w:t xml:space="preserve"> 중에 </w:t>
      </w:r>
      <w:proofErr w:type="spellStart"/>
      <w:r>
        <w:rPr>
          <w:rFonts w:hint="eastAsia"/>
        </w:rPr>
        <w:t>어떤거</w:t>
      </w:r>
      <w:proofErr w:type="spellEnd"/>
      <w:r>
        <w:rPr>
          <w:rFonts w:hint="eastAsia"/>
        </w:rPr>
        <w:t xml:space="preserve"> 클론 </w:t>
      </w:r>
      <w:proofErr w:type="spellStart"/>
      <w:r>
        <w:rPr>
          <w:rFonts w:hint="eastAsia"/>
        </w:rPr>
        <w:t>할건지</w:t>
      </w:r>
      <w:proofErr w:type="spellEnd"/>
      <w:r>
        <w:rPr>
          <w:rFonts w:hint="eastAsia"/>
        </w:rPr>
        <w:t xml:space="preserve"> 결정</w:t>
      </w:r>
    </w:p>
    <w:p w14:paraId="0AEA34A4" w14:textId="5715ED62" w:rsidR="00DE2729" w:rsidRDefault="00DE2729" w:rsidP="00DE27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 적기</w:t>
      </w:r>
    </w:p>
    <w:p w14:paraId="050025C0" w14:textId="74C9BF5F" w:rsidR="00DE2729" w:rsidRDefault="00661FFE" w:rsidP="00661F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접속 방법 </w:t>
      </w:r>
      <w:r>
        <w:t>(</w:t>
      </w:r>
      <w:r>
        <w:rPr>
          <w:rFonts w:hint="eastAsia"/>
        </w:rPr>
        <w:t>방금 만든 폴더 찾기)</w:t>
      </w:r>
    </w:p>
    <w:p w14:paraId="4F13F027" w14:textId="4037F175" w:rsidR="00661FFE" w:rsidRDefault="00661FFE" w:rsidP="00661FFE">
      <w:pPr>
        <w:rPr>
          <w:rFonts w:hint="eastAsia"/>
        </w:rPr>
      </w:pPr>
      <w:r w:rsidRPr="00661FFE">
        <w:drawing>
          <wp:inline distT="0" distB="0" distL="0" distR="0" wp14:anchorId="3D36DFAF" wp14:editId="222A496C">
            <wp:extent cx="6645910" cy="28168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5E57" w14:textId="77777777" w:rsidR="00661FFE" w:rsidRDefault="00661FFE" w:rsidP="00661FFE">
      <w:pPr>
        <w:rPr>
          <w:rFonts w:hint="eastAsia"/>
        </w:rPr>
      </w:pPr>
    </w:p>
    <w:p w14:paraId="16447E83" w14:textId="7ABF9BE4" w:rsidR="00DE2729" w:rsidRDefault="00661FFE">
      <w:pPr>
        <w:rPr>
          <w:rFonts w:hint="eastAsia"/>
        </w:rPr>
      </w:pPr>
      <w:r>
        <w:t xml:space="preserve"> </w:t>
      </w:r>
    </w:p>
    <w:p w14:paraId="199343F9" w14:textId="101F6B9C" w:rsidR="00DE2729" w:rsidRDefault="00DE2729" w:rsidP="00DE2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최근 방법</w:t>
      </w:r>
    </w:p>
    <w:p w14:paraId="4A698CFF" w14:textId="174C5EE6" w:rsidR="00DE2729" w:rsidRDefault="00DE2729">
      <w:pPr>
        <w:rPr>
          <w:rFonts w:hint="eastAsia"/>
        </w:rPr>
      </w:pPr>
      <w:r w:rsidRPr="00DE2729">
        <w:drawing>
          <wp:inline distT="0" distB="0" distL="0" distR="0" wp14:anchorId="67E16E53" wp14:editId="1B8A9F82">
            <wp:extent cx="6645910" cy="55200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CBA7" w14:textId="64CD4D4E" w:rsidR="00DE2729" w:rsidRDefault="008F3F9E">
      <w:r>
        <w:rPr>
          <w:rFonts w:hint="eastAsia"/>
        </w:rPr>
        <w:t xml:space="preserve">만들고 상단의 </w:t>
      </w:r>
      <w:r>
        <w:t xml:space="preserve">workspace </w:t>
      </w:r>
      <w:r>
        <w:rPr>
          <w:rFonts w:hint="eastAsia"/>
        </w:rPr>
        <w:t xml:space="preserve">눌러보면 아래 이미지처럼 </w:t>
      </w:r>
      <w:r>
        <w:t xml:space="preserve">project-board </w:t>
      </w:r>
      <w:r>
        <w:rPr>
          <w:rFonts w:hint="eastAsia"/>
        </w:rPr>
        <w:t>라는 리스트 나온다.</w:t>
      </w:r>
      <w:r w:rsidR="00895A14">
        <w:t xml:space="preserve"> </w:t>
      </w:r>
      <w:r w:rsidR="00895A14">
        <w:rPr>
          <w:rFonts w:hint="eastAsia"/>
        </w:rPr>
        <w:t xml:space="preserve">눌러보면 </w:t>
      </w:r>
    </w:p>
    <w:p w14:paraId="331BA066" w14:textId="743150E0" w:rsidR="00895A14" w:rsidRDefault="00895A14">
      <w:r w:rsidRPr="008F3F9E">
        <w:drawing>
          <wp:inline distT="0" distB="0" distL="0" distR="0" wp14:anchorId="22F89B10" wp14:editId="768E603F">
            <wp:extent cx="6645910" cy="17049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1592" w14:textId="77777777" w:rsidR="00895A14" w:rsidRDefault="00895A14">
      <w:pPr>
        <w:rPr>
          <w:rFonts w:hint="eastAsia"/>
        </w:rPr>
      </w:pPr>
    </w:p>
    <w:p w14:paraId="56B61B77" w14:textId="4F0F35BD" w:rsidR="00DE2729" w:rsidRDefault="00DE2729"/>
    <w:p w14:paraId="158D8062" w14:textId="3F1B5246" w:rsidR="00895A14" w:rsidRDefault="00895A14"/>
    <w:p w14:paraId="16301522" w14:textId="4DA77AB0" w:rsidR="00895A14" w:rsidRDefault="00895A14"/>
    <w:p w14:paraId="2D1A9AC3" w14:textId="65492102" w:rsidR="00895A14" w:rsidRDefault="00AC3CFB">
      <w:pPr>
        <w:rPr>
          <w:rFonts w:hint="eastAsia"/>
        </w:rPr>
      </w:pPr>
      <w:r>
        <w:rPr>
          <w:rFonts w:hint="eastAsia"/>
        </w:rPr>
        <w:t xml:space="preserve">눌러보면 아래 </w:t>
      </w:r>
      <w:proofErr w:type="gramStart"/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master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나온다</w:t>
      </w:r>
    </w:p>
    <w:p w14:paraId="324C855B" w14:textId="16B5BE7C" w:rsidR="00DE2729" w:rsidRDefault="00895A14">
      <w:r w:rsidRPr="00895A14">
        <w:lastRenderedPageBreak/>
        <w:drawing>
          <wp:inline distT="0" distB="0" distL="0" distR="0" wp14:anchorId="55594B99" wp14:editId="5E1484B4">
            <wp:extent cx="6645910" cy="23323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0BBE" w14:textId="758C3D8E" w:rsidR="00DE2729" w:rsidRDefault="00DE2729"/>
    <w:p w14:paraId="7E2044B6" w14:textId="186401B9" w:rsidR="00C1215A" w:rsidRDefault="00C1215A" w:rsidP="00C1215A">
      <w:pPr>
        <w:pStyle w:val="a3"/>
        <w:numPr>
          <w:ilvl w:val="0"/>
          <w:numId w:val="3"/>
        </w:numPr>
        <w:ind w:leftChars="0"/>
      </w:pPr>
      <w:r>
        <w:t xml:space="preserve">Master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 </w:t>
      </w:r>
      <w:proofErr w:type="gramStart"/>
      <w:r>
        <w:t xml:space="preserve">main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변경</w:t>
      </w:r>
    </w:p>
    <w:p w14:paraId="4FA2C2F0" w14:textId="5D1D495D" w:rsidR="00BB4DB3" w:rsidRDefault="00BB4DB3" w:rsidP="00BB4DB3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 Rename master</w:t>
      </w:r>
    </w:p>
    <w:p w14:paraId="1E369BAD" w14:textId="2CC215B6" w:rsidR="00C1215A" w:rsidRDefault="00C1215A" w:rsidP="00C1215A">
      <w:pPr>
        <w:rPr>
          <w:rFonts w:hint="eastAsia"/>
        </w:rPr>
      </w:pPr>
      <w:r w:rsidRPr="00C1215A">
        <w:drawing>
          <wp:inline distT="0" distB="0" distL="0" distR="0" wp14:anchorId="2CC7B2B9" wp14:editId="33CB919C">
            <wp:extent cx="6645910" cy="37452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8A3E" w14:textId="68C96B00" w:rsidR="00C1215A" w:rsidRDefault="00C1215A"/>
    <w:p w14:paraId="121AD038" w14:textId="29B2B96E" w:rsidR="00C1215A" w:rsidRDefault="00C1215A"/>
    <w:p w14:paraId="48807692" w14:textId="03518F11" w:rsidR="00C1215A" w:rsidRDefault="00C1215A"/>
    <w:p w14:paraId="6AEA3259" w14:textId="359A82DC" w:rsidR="00C1215A" w:rsidRDefault="00C1215A"/>
    <w:p w14:paraId="039B0C84" w14:textId="6E3BC837" w:rsidR="00C1215A" w:rsidRDefault="00C1215A"/>
    <w:p w14:paraId="067CE2E4" w14:textId="0018F084" w:rsidR="00C1215A" w:rsidRDefault="00C1215A"/>
    <w:p w14:paraId="57CFA775" w14:textId="5458137D" w:rsidR="00C1215A" w:rsidRDefault="00C1215A"/>
    <w:p w14:paraId="51F07DAC" w14:textId="12121278" w:rsidR="00C1215A" w:rsidRDefault="00C1215A"/>
    <w:p w14:paraId="5A5B370C" w14:textId="785B9CB3" w:rsidR="00C1215A" w:rsidRDefault="00C1215A"/>
    <w:p w14:paraId="6D977AF5" w14:textId="6754F3A0" w:rsidR="00C1215A" w:rsidRDefault="00C1215A"/>
    <w:p w14:paraId="41132D3F" w14:textId="17BBA7D9" w:rsidR="00C1215A" w:rsidRDefault="00C1215A"/>
    <w:p w14:paraId="15230122" w14:textId="7AEF2BE5" w:rsidR="00C1215A" w:rsidRDefault="00C1215A"/>
    <w:p w14:paraId="4473F963" w14:textId="303314EC" w:rsidR="00C1215A" w:rsidRDefault="00C1215A"/>
    <w:p w14:paraId="32B65FED" w14:textId="198AD7CC" w:rsidR="00C1215A" w:rsidRDefault="00C1215A"/>
    <w:p w14:paraId="7E8578A2" w14:textId="6171E2A6" w:rsidR="00C1215A" w:rsidRDefault="00C1215A"/>
    <w:p w14:paraId="6910E79F" w14:textId="4892BF7D" w:rsidR="00C1215A" w:rsidRDefault="00C1215A"/>
    <w:p w14:paraId="40C8FA7F" w14:textId="793EBD0A" w:rsidR="00C1215A" w:rsidRDefault="00C1215A"/>
    <w:p w14:paraId="76E71FD7" w14:textId="77777777" w:rsidR="00C1215A" w:rsidRDefault="00C1215A">
      <w:pPr>
        <w:rPr>
          <w:rFonts w:hint="eastAsia"/>
        </w:rPr>
      </w:pPr>
    </w:p>
    <w:sectPr w:rsidR="00C1215A" w:rsidSect="00DE2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903"/>
    <w:multiLevelType w:val="hybridMultilevel"/>
    <w:tmpl w:val="931E5C3E"/>
    <w:lvl w:ilvl="0" w:tplc="BEA43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FF3D1A"/>
    <w:multiLevelType w:val="hybridMultilevel"/>
    <w:tmpl w:val="96F25CCE"/>
    <w:lvl w:ilvl="0" w:tplc="2E0259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17527"/>
    <w:multiLevelType w:val="hybridMultilevel"/>
    <w:tmpl w:val="74369722"/>
    <w:lvl w:ilvl="0" w:tplc="CB7603B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68335801">
    <w:abstractNumId w:val="1"/>
  </w:num>
  <w:num w:numId="2" w16cid:durableId="1772387635">
    <w:abstractNumId w:val="0"/>
  </w:num>
  <w:num w:numId="3" w16cid:durableId="65091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29"/>
    <w:rsid w:val="00307FAE"/>
    <w:rsid w:val="004A2A8B"/>
    <w:rsid w:val="0061330F"/>
    <w:rsid w:val="00661FFE"/>
    <w:rsid w:val="006E52BA"/>
    <w:rsid w:val="00895A14"/>
    <w:rsid w:val="008F3F9E"/>
    <w:rsid w:val="00AC3CFB"/>
    <w:rsid w:val="00BB4DB3"/>
    <w:rsid w:val="00C1215A"/>
    <w:rsid w:val="00D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05E7"/>
  <w15:chartTrackingRefBased/>
  <w15:docId w15:val="{F91E56A8-9655-4DD6-B82A-994E0C63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7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6</cp:revision>
  <dcterms:created xsi:type="dcterms:W3CDTF">2022-12-14T08:05:00Z</dcterms:created>
  <dcterms:modified xsi:type="dcterms:W3CDTF">2022-12-14T10:43:00Z</dcterms:modified>
</cp:coreProperties>
</file>