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4532D"/>
          <w:sz w:val="44"/>
          <w:szCs w:val="44"/>
        </w:rPr>
        <w:t xml:space="preserve">TEST PLAN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2F6B44"/>
          <w:sz w:val="32"/>
          <w:szCs w:val="32"/>
        </w:rPr>
        <w:t xml:space="preserve">Task Manager Application</w:t>
      </w:r>
    </w:p>
    <w:p>
      <w:pPr>
        <w:spacing w:after="40"/>
        <w:jc w:val="center"/>
      </w:pPr>
      <w:r>
        <w:rPr>
          <w:rFonts w:ascii="Garamond" w:cs="Garamond" w:eastAsia="Garamond" w:hAnsi="Garamond"/>
          <w:i/>
          <w:iCs/>
          <w:color w:val="1B2E22"/>
          <w:sz w:val="24"/>
          <w:szCs w:val="24"/>
        </w:rPr>
        <w:t xml:space="preserve">DevTrack-Task-Manager</w:t>
      </w:r>
    </w:p>
    <w:p>
      <w:pPr>
        <w:spacing w:after="300"/>
        <w:jc w:val="center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Version 1.0</w:t>
      </w:r>
    </w:p>
    <w:p>
      <w:pPr>
        <w:spacing w:after="600"/>
        <w:jc w:val="center"/>
      </w:pPr>
      <w:r>
        <w:rPr>
          <w:rFonts w:ascii="Garamond" w:cs="Garamond" w:eastAsia="Garamond" w:hAnsi="Garamond"/>
          <w:b/>
          <w:bCs/>
          <w:color w:val="1B2E22"/>
          <w:sz w:val="22"/>
          <w:szCs w:val="22"/>
        </w:rPr>
        <w:t xml:space="preserve">Prepared by: </w:t>
      </w:r>
      <w:r>
        <w:rPr>
          <w:rFonts w:ascii="Garamond" w:cs="Garamond" w:eastAsia="Garamond" w:hAnsi="Garamond"/>
          <w:color w:val="1B2E22"/>
          <w:sz w:val="22"/>
          <w:szCs w:val="22"/>
        </w:rPr>
        <w:t xml:space="preserve">Chiranthan HG (QA/Test Lead) — PES1UG24CS564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Instructions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1. This Test Plan provides at least 8 test cases for each functional requirement defined in the SRS (Task_Manager_Application_SRS_Practical.docx), covering Unit (UT), Integration (IT), and System (ST) test levels.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2. The Actual Result and Test Result columns are intentionally left blank and are to be populated during the manual testing phase, once each feature is implemented.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3. Test Case ID convention: UT_xx = Unit Test, IT_xx = Integration Test, ST_xx = System Test, numbered sequentially across the document.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4. Each Functional Requirement (FR) from the SRS has its own dedicated table below, matching the FR IDs (FR-01 to FR-13) used in the SRS's Requirement Traceability Matrix.</w:t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Scope of Testing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This Test Plan covers all 13 functional requirements defined in the SRS: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FR-01: User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FR-02: User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FR-03: Authentication (JWT)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FR-04: Create 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FR-05: View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FR-06: Edit 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FR-07: Delete 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FR-08: Update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FR-09: 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FR-10: Filter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FR-11: User Data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FR-12: Validation and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FR-13: Logout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FR-01 — User Registration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Authentication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UT_01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registration form validates required fields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registration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Leave Name, Email, Password blank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Register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Name: '', Email: '', Password: ''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Form shows 'required field' errors and does not submit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UT_02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email format validation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registration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invalid email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Register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'abc.com'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 message: 'Enter a valid email address'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UT_03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password strength check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registration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weak password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Register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Password: '123'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 message: 'Password too weak' (min 6 chars)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successful registration with valid data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Database reachable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registration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valid Name, Email, Password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Register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Name: 'Test User', Email: 'test@demo.com', Password: 'Test@123'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is created in DB with hashed password; success message shown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duplicate email is rejected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 user with this email already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registration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Name/Password with an existing email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Register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'test@demo.com' (already registered)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 message: 'Email already registered'; no duplicate row created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password is stored hashed, not plaintext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Registration succeeds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Register a new user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the password field in the database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Password: 'Test@123'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Stored value is a bcrypt hash, not the plaintext password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ST_01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registration and redirect to login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Application running (frontend + backend)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Navigate to app URL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Fill registration form with valid data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Submit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4. Observe redirect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Name: 'Priya S', Email: 'priya@demo.com', Password: 'Priya@2024'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registered, redirected to Login page, confirmation shown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ST_02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Registration works correctly across supported browsers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Chrome, Firefox, Edge available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Repeat registration flow on each browser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Compare behavior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Same valid data on each browser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Registration succeeds identically on Chrome, Firefox, and Edge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FR-02 — User Login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Authentication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login form rejects empty fields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login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Leave Email/Password blank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'', Password: ''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Form shows required-field errors, login blocked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invalid email format on login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login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malformed email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'user@@demo'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Error: 'Enter a valid email address'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successful login with correct credentials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Registered user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login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correct email/password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'test@demo.com', Password: 'Test@123'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JWT token issued; user redirected to Dashboard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login fails with incorrect password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Registered user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login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correct email, wrong password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'test@demo.com', Password: 'WrongPass1'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Error: 'Invalid credentials'; no token issued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IT_06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login fails for non-existent user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 not registered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login page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Enter unregistered email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Login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'ghost@demo.com', Password: 'Test@123'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Error: 'Invalid credentials'; user not found handled gracefully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IT_07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account lock / throttling after repeated failed attempts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Registered user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Attempt login with wrong password 5 times in a row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'test@demo.com', Password: 'wrong'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 throttles or warns after repeated failures (per security policy)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ST_03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login and dashboard load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Application running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Register a user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Log in with same credentials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Observe dashboard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'priya@demo.com', Password: 'Priya@2024'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Login succeeds; dashboard loads with user's tasks (empty state if none)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ST_04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Session persists across page refresh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Refresh the browser page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JWT session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remains logged in; dashboard reloads without requiring re-login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FR-03 — Authentication (JWT)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Authentication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UT_06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JWT is generated on successful login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Registered user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with valid credentials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response payload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Email: 'test@demo.com', Password: 'Test@123'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 contains a signed JWT token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UT_07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JWT contains expected claims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 JWT issued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Decode issued JWT (e.g. via jwt.io)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Issued JWT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Token contains userId and expiry claim; no password data present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IT_08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protected route rejects request with no token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GET /api/tasks without Authorization header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token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IT_09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protected route rejects expired token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Expired token available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GET /api/tasks with expired JWT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Expired JWT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Unauthorized, 'Token expired'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protected route accepts valid token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 JWT available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GET /api/tasks with valid JWT in Authorization header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 JWT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200 OK with user's task list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tampered token is rejected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 JWT available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Modify one character of a valid JWT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Call protected route with it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Tampered JWT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Unauthorized, 'Invalid token'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ST_05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protected navigation without login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not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Attempt to navigate directly to /dashboard URL without logging 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session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is redirected to Login page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Token refresh / re-login after expiry (system level)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Session token near expiry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Stay idle until token expires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Attempt a task action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Expired session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is prompted to log in again; action is blocked until re-auth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FR-04 — Create Task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Management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UT_08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Create Task form rejects empty title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Create Task form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Leave Title blank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Click Save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Error: 'Title is required'; task not created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UT_09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default status is set when creating a task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Create a task without explicitly setting status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'Buy groceries'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is created with default status 'Pending'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is created with valid data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Fill Title, Description, Priority, Status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Click Save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'Finish report', Priority: 'High', Status: 'Pending'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saved to DB and linked to logged-in user's ID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creation requires authentication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valid token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POST /api/tasks without token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payload without Authorization header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Unauthorized; task not created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optional due date is stored correctly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Create task with a due date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Due date: '2026-09-20'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saved with due date exactly as entered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invalid priority value is rejected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Attempt to create task with unsupported priority value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Priority: 'Urgent!!'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400 Bad Request; only Low/Medium/High accepted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task creation appears on dashboard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in, dashboard open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'Add Task'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Fill valid details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Save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4. Observe dashboard list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'Submit assignment', Priority: 'Medium'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New task appears immediately in the dashboard task list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Create task on mobile viewport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Browser resized to mobile width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Create Task form on a mobile-width screen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Submit valid task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'Call client'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Form renders responsively; task is created successfully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FR-05 — View Tasks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Management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empty state message when user has no tasks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New user with 0 tasks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a user with no tasks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Open dashboard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New user account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shows 'No tasks yet' empty state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GET /api/tasks returns only the logged-in user's tasks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Multiple users with tasks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Call GET /api/tasks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A's JWT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 contains only User A's tasks, not other users' tasks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list includes all required fields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tasks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GET /api/tasks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response fields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Each task object includes id, title, status, priority, due date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pagination or full list loads correctly for many tasks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50+ tasks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with large task count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Load dashboard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50 seeded tasks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All tasks load without error or timeout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ST_09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dashboard displays correct task count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5 tasks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Observe dashboard task count/list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5 seeded tasks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displays exactly 5 tasks with correct details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ST_10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View tasks after logout/login cycle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existing tasks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in, view tasks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Log 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Log back in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user with tasks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Same tasks are visible again after re-login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ST_11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View tasks across browser refresh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tasks, dashboard open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Refresh the page while on dashboard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list reloads correctly without data loss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ST_12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view performance under normal load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20 tasks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Load dashboard and measure response time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20 seeded tasks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list renders within acceptable response time (project test environment)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FR-06 — Edit Task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Management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UT_11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Edit form pre-fills existing task data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Edit on an existing task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task: 'Buy groceries'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Edit form opens pre-populated with current title/description/priority/status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IT_19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updates are saved correctly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Edit title and priority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Click Save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New title: 'Buy groceries &amp; milk', Priority: 'Low'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record updated in DB with new values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PUT /api/tasks/:id requires authentication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valid token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PUT /api/tasks/:id without token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Update payload, no Authorization header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Unauthorized; task unchanged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empty title is rejected on edit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Clear the Title field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Click Save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Title: ''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Error: 'Title is required'; task not updated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'updated timestamp' changes on edit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Edit any field of a task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Check updatedAt timestamp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Any field change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updatedAt timestamp is refreshed to current time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edit reflects immediately on dashboard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exists, dashboard open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Edit a task's priority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Save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Observe dashboard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 changed to 'High'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updates the task's displayed priority without full page reload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Edit task concurrently from two sessions (basic conflict check)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Same task open in two browser tabs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Edit the task in Tab 1 and save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Edit the same task in Tab 2 and save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Conflicting edits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Last write persists; no application crash or data corruption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Edit task on mobile viewport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Browser resized to mobile width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Edit form on mobile width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Change a field and save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 changed to 'In Progress'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Form renders responsively; edit is saved successfully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FR-07 — Delete Task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Management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delete confirmation prompt appears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Delete on a task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Confirmation dialog appears before deletion proceeds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is removed from DB on confirmed delete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Delete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Confirm deletion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record is removed from the database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DELETE /api/tasks/:id requires authentication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valid token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DELETE /api/tasks/:id without token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Authorization header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Unauthorized; task not deleted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deleting a non-existent task ID returns proper error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ID does not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DELETE /api/tasks/999999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Invalid task ID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404 Not Found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IT_26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cancel on delete confirmation does not delete task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Delete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Click Cancel in confirmation dialog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remains unchanged in DB and UI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delete removes task from dashboard immediately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exists, dashboard open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Delete a task and confirm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Observe dashboard list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disappears from dashboard list without requiring refresh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Delete last remaining task shows empty state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exactly 1 task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Delete the user's only task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Single task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reverts to empty-state message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Delete task on mobile viewport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Browser resized to mobile width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Delete a task from mobile view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Delete flow works correctly on mobile layout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FR-08 — Update Status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Status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UT_13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status dropdown only allows Pending/In Progress/Completed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status control on a task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Only the three valid status options are selectable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IT_27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status change from Pending to In Progress is saved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 = Pending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Change status to 'In Progress'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Save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Status: 'In Progress'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 updated correctly in DB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IT_28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status change from In Progress to Completed is saved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 = In Progress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Change status to 'Completed'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Save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Status: 'Completed'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 updated correctly in DB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IT_29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invalid status value via API is rejected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PUT /api/tasks/:id with status='Archived'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Status: 'Archived'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400 Bad Request; status unchanged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status update requires task ownership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belongs to another user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Attempt to update another user's task status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Foreign task ID + own JWT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403 Forbidden; status unchanged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ST_19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status change reflects visually on dashboard/column view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open, 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Drag/change task status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Observe dashboard column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 changed to 'Completed'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visually moves to the correct status column/section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 persists after logout/login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 previously changed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Change status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Log out and log back 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Status: 'In Progress'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Status remains as last set after re-login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Status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Bulk status verification across multiple tasks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has 5 tasks with mixed statuses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View dashboard with tasks in all 3 statuses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5 tasks: mixed statuses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Each task displays its correct, distinct status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FR-09 — Priority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Priority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priority dropdown only allows Low/Medium/High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priority control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Only Low, Medium, High are selectable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priority is saved correctly on task creation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Create task with Priority = 'High'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Priority: 'High'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saved with priority = High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priority can be changed on an existing task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 with Priority = Low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Edit task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Change priority to 'Medium'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Save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Priority: 'Medium'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Task's priority updated in DB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invalid priority via API is rejected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exists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Call API with priority='Critical'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Priority: 'Critical'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400 Bad Request; priority unchanged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High-priority tasks are visually distinguished on dashboard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Tasks with mixed priorities exist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View dashboard with High/Medium/Low tasks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 tasks: High, Medium, Low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High-priority tasks are visually highlighted/labeled distinctly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 persists after logout/login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 previously set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Set priority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Log out and back in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Priority: 'High'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 remains unchanged after re-login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Sort tasks by priority (if supported) on dashboard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Multiple tasks with different priorities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sort by priority on dashboard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Mixed-priority task list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Tasks are ordered High → Medium → Low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Priority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 field renders correctly on mobile viewport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Mobile width browser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View task priority labels on mobile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Existing tasks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Priority labels/colors render correctly at mobile width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FR-10 — Filter Tasks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Task Organization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UT_15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filter controls render all status/priority options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open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Open filter panel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 shows all status options (Pending/In Progress/Completed) and priority options (Low/Medium/High)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IT_34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filtering by status returns only matching tasks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Tasks with mixed statuses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filter: Status = 'Completed'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Filter: Status=Completed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Only Completed tasks are shown in the list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IT_35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filtering by priority returns only matching tasks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Tasks with mixed priorities exist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filter: Priority = 'High'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Filter: Priority=High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Only High-priority tasks are shown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combined status + priority filter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Tasks with mixed status/priority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filter: Status='Pending', Priority='High'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Filter: Pending + High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Only tasks matching both conditions are shown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clearing filters restores full task list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 filter is currently applied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'Clear Filters'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filter cleared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Full task list is restored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filter updates dashboard without full reload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open with multiple tasks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a filter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Observe dashboard update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Filter: Status=In Progress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list updates instantly to match the filter, no full page reload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 with no matching tasks shows empty state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 tasks match filter criteria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a filter combination with zero matches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Filter: Priority=Low + Status=Completed (none match)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Dashboard shows 'No matching tasks' message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Task Organization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 state persists correctly during session navigation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 applied, dashboard open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Apply filter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Navigate away and back to dashboard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filter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Filter behavior is consistent (either persists or resets per design, without errors)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FR-11 — User Data Isolation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Security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UT_16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task queries are scoped by authenticated user ID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Code review / unit test on query layer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Inspect task-fetch function logic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Query function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Query includes a WHERE/filter clause on the logged-in user's ID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User A cannot view User B's tasks via API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users each with tasks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Call GET /api/tasks/:userB_taskId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A's JWT, User B's task ID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403 Forbidden or 404 Not Found; no data leaked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IT_39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User A cannot edit User B's task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users each with tasks exist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Call PUT on User B's task ID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A's JWT, User B's task ID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403 Forbidden; task remains unchanged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IT_40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User A cannot delete User B's task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users each with tasks exist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Call DELETE on User B's task ID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A's JWT, User B's task ID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403 Forbidden; task not deleted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IT_41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dashboard never renders another user's task titles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users each with tasks exist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full dashboard payload/response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A's session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 contains zero tasks belonging to User B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ST_29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cross-account isolation check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active user accounts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 in one browser, User B in another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Compare visible task lists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parallel sessions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Each user sees only their own tasks throughout the session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ST_30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Attempt task ID enumeration/guessing from URL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A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Manually change a task ID in the URL/API call to a sequential guess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Guessed task IDs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 blocks access to tasks not owned by the requesting user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ST_31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Data isolation holds after logout/login switch on same device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Two accounts used on same browser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in as User A, log 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Log in as User B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View dashboard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Sequential sessions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B sees only their own tasks; no residual User A data shown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FR-12 — Validation and Errors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System-wide Validation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required-field validation across all forms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Registration/Login/Task forms open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Submit each form with required fields empty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Empty required fields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Each form blocks submission and shows a clear inline error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IT_42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API returns structured error responses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Any invalid API request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Send a malformed request to any endpoint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Malformed JSON payload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 includes an appropriate HTTP status code and a readable error message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IT_43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server-side validation exists even if client-side is bypassed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None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Send an invalid payload directly via API tool (bypassing UI)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e.g. Title omitted, sent via Postman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Server rejects the request with 400 Bad Request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IT_44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appropriate error shown on server/network failure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Backend temporarily unreachable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Stop backend server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Attempt any task action from UI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Backend down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UI shows a user-friendly error (e.g. 'Something went wrong, try again') instead of crashing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ST_32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error handling does not expose internal details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Any triggered server error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Trigger a server error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the message shown to the user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Any 5xx error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User-facing message is generic; no stack trace or internal DB details are exposed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ST_33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Validation errors are cleared once corrected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 validation error is currently shown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Trigger a validation error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Correct the input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3. Resubmit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Corrected valid input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 message disappears and the action completes successfully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ST_34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Consistent validation behavior across browsers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Chrome, Firefox, Edge available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Repeat a validation-triggering action on each browser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Same invalid input on each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Identical validation error is shown on all supported browsers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System-wide Validation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Validation messages are accessible/readable on mobile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Mobile width browser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Trigger a validation error on a mobile-width screen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Empty required field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Error message is clearly visible and not clipped/hidden on mobile layout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FR-13 — Logout</w:t>
      </w:r>
    </w:p>
    <w:p>
      <w:pPr>
        <w:spacing w:after="120"/>
      </w:pPr>
      <w:r>
        <w:rPr>
          <w:rFonts w:ascii="Garamond" w:cs="Garamond" w:eastAsia="Garamond" w:hAnsi="Garamond"/>
          <w:i/>
          <w:iCs/>
          <w:color w:val="1B2E22"/>
          <w:sz w:val="20"/>
          <w:szCs w:val="20"/>
        </w:rPr>
        <w:t xml:space="preserve">Module: Authentication  |  Total test cases: 8</w:t>
      </w:r>
    </w:p>
    <w:tbl>
      <w:tblPr>
        <w:tblW w:type="dxa" w:w="10440"/>
        <w:tblBorders>
          <w:top w:val="single" w:color="2F6B44" w:sz="4"/>
          <w:left w:val="single" w:color="2F6B44" w:sz="4"/>
          <w:bottom w:val="single" w:color="2F6B44" w:sz="4"/>
          <w:right w:val="single" w:color="2F6B44" w:sz="4"/>
          <w:insideH w:val="single" w:color="2F6B44" w:sz="2"/>
          <w:insideV w:val="single" w:color="2F6B44" w:sz="2"/>
        </w:tblBorders>
      </w:tblPr>
      <w:tblGrid>
        <w:gridCol w:w="900"/>
        <w:gridCol w:w="1300"/>
        <w:gridCol w:w="1900"/>
        <w:gridCol w:w="1300"/>
        <w:gridCol w:w="2000"/>
        <w:gridCol w:w="1500"/>
        <w:gridCol w:w="1900"/>
        <w:gridCol w:w="1200"/>
        <w:gridCol w:w="1000"/>
      </w:tblGrid>
      <w:tr>
        <w:trPr>
          <w:tblHeader/>
        </w:trPr>
        <w:tc>
          <w:tcPr>
            <w:tcW w:type="dxa" w:w="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Name of Module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W w:type="dxa" w:w="13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Pre-conditions</w:t>
            </w:r>
          </w:p>
        </w:tc>
        <w:tc>
          <w:tcPr>
            <w:tcW w:type="dxa" w:w="2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5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19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Expected Results</w:t>
            </w:r>
          </w:p>
        </w:tc>
        <w:tc>
          <w:tcPr>
            <w:tcW w:type="dxa" w:w="12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shd w:fill="1453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UT_18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Logout button is visible only when logged in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Observe navigation bar while logged in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option is visible in the UI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IT_45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logout clears the client-side auth token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Logout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Inspect client storage/state for the JWT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 token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Token is removed from client storage/state after logout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IT_46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Verify protected routes are inaccessible immediately after logout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just logged out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Attempt to call GET /api/tasks using the old token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Invalidated/removed token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Response: 401 Unauthorized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ST_36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End-to-end logout redirects to login page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logged in, on dashboard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Click Logout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Observe redirect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is redirected to the Login page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ST_37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prevents back-button access to dashboard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just logged out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Click browser Back button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Browser history contains dashboard URL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is not shown the dashboard; redirected to Login instead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ST_38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works correctly across browsers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Chrome, Firefox, Edge available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Repeat logout flow on each browser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 on each browser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succeeds and redirects correctly on all browsers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ST_39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followed by immediate re-login works correctly</w:t>
            </w:r>
          </w:p>
        </w:tc>
        <w:tc>
          <w:tcPr>
            <w:tcW w:type="dxa" w:w="13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User just logged out</w:t>
            </w:r>
          </w:p>
        </w:tc>
        <w:tc>
          <w:tcPr>
            <w:tcW w:type="dxa" w:w="2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Log out</w:t>
            </w:r>
          </w:p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2. Immediately log back in with same credentials</w:t>
            </w:r>
          </w:p>
        </w:tc>
        <w:tc>
          <w:tcPr>
            <w:tcW w:type="dxa" w:w="15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Same valid credentials</w:t>
            </w:r>
          </w:p>
        </w:tc>
        <w:tc>
          <w:tcPr>
            <w:tcW w:type="dxa" w:w="19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New session/token is issued; dashboard loads correctly</w:t>
            </w:r>
          </w:p>
        </w:tc>
        <w:tc>
          <w:tcPr>
            <w:tcW w:type="dxa" w:w="12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B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ST_40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on mobile viewport</w:t>
            </w:r>
          </w:p>
        </w:tc>
        <w:tc>
          <w:tcPr>
            <w:tcW w:type="dxa" w:w="13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Mobile width browser, user logged in</w:t>
            </w:r>
          </w:p>
        </w:tc>
        <w:tc>
          <w:tcPr>
            <w:tcW w:type="dxa" w:w="2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1. Trigger logout from mobile navigation menu</w:t>
            </w:r>
          </w:p>
        </w:tc>
        <w:tc>
          <w:tcPr>
            <w:tcW w:type="dxa" w:w="15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Active session, mobile width</w:t>
            </w:r>
          </w:p>
        </w:tc>
        <w:tc>
          <w:tcPr>
            <w:tcW w:type="dxa" w:w="19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>Logout completes successfully and redirects to Login on mobile layout</w:t>
            </w:r>
          </w:p>
        </w:tc>
        <w:tc>
          <w:tcPr>
            <w:tcW w:type="dxa" w:w="12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3F9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Garamond" w:cs="Garamond" w:eastAsia="Garamond" w:hAnsi="Garamond"/>
                <w:b w:val="false"/>
                <w:bCs w:val="false"/>
                <w:color w:val="1B2E22"/>
                <w:sz w:val="17"/>
                <w:szCs w:val="17"/>
              </w:rPr>
              <w:t xml:space="preserve"/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color w:val="14532D"/>
        </w:rPr>
        <w:t xml:space="preserve">Sign-off</w:t>
      </w:r>
    </w:p>
    <w:p>
      <w:pPr>
        <w:spacing w:after="120"/>
      </w:pPr>
      <w:r>
        <w:rPr>
          <w:rFonts w:ascii="Garamond" w:cs="Garamond" w:eastAsia="Garamond" w:hAnsi="Garamond"/>
          <w:color w:val="1B2E22"/>
          <w:sz w:val="22"/>
          <w:szCs w:val="22"/>
        </w:rPr>
        <w:t xml:space="preserve">This Test Plan should be reviewed by the Requirements/SRS Lead and Dev Lead before execution begins. The QA/Test Lead is responsible for keeping this document in sync with SRS changes.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color w:val="2F6B44"/>
        <w:sz w:val="16"/>
        <w:szCs w:val="16"/>
      </w:rPr>
      <w:t xml:space="preserve">Page </w:t>
    </w:r>
    <w:r>
      <w:rPr>
        <w:rFonts w:ascii="Garamond" w:cs="Garamond" w:eastAsia="Garamond" w:hAnsi="Garamond"/>
        <w:color w:val="2F6B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2F6B44"/>
        <w:sz w:val="16"/>
        <w:szCs w:val="16"/>
      </w:rPr>
      <w:t xml:space="preserve"> of </w:t>
    </w:r>
    <w:r>
      <w:rPr>
        <w:rFonts w:ascii="Garamond" w:cs="Garamond" w:eastAsia="Garamond" w:hAnsi="Garamond"/>
        <w:color w:val="2F6B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aramond" w:cs="Garamond" w:eastAsia="Garamond" w:hAnsi="Garamond"/>
        <w:i/>
        <w:iCs/>
        <w:color w:val="2F6B44"/>
        <w:sz w:val="16"/>
        <w:szCs w:val="16"/>
      </w:rPr>
      <w:t xml:space="preserve">Task Manager Application —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B2E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2026-09-10T07:59:51.152Z</dcterms:created>
  <dcterms:modified xsi:type="dcterms:W3CDTF">2026-09-10T07:59:51.162Z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