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263FD" w14:textId="77777777" w:rsidR="003D6A73" w:rsidRDefault="00D80E3D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SOFTWARE REQUIREMENTS SPECIFICATION</w:t>
      </w:r>
    </w:p>
    <w:p w14:paraId="63C2B8F3" w14:textId="77777777" w:rsidR="003D6A73" w:rsidRDefault="00D80E3D">
      <w:pPr>
        <w:spacing w:after="80"/>
        <w:jc w:val="center"/>
      </w:pPr>
      <w:r>
        <w:rPr>
          <w:b/>
          <w:bCs/>
          <w:color w:val="2C5AA0"/>
          <w:sz w:val="30"/>
          <w:szCs w:val="30"/>
        </w:rPr>
        <w:t>Task Manager Application</w:t>
      </w:r>
    </w:p>
    <w:p w14:paraId="403E2C87" w14:textId="77777777" w:rsidR="003D6A73" w:rsidRDefault="00D80E3D">
      <w:pPr>
        <w:spacing w:after="300"/>
        <w:jc w:val="center"/>
      </w:pPr>
      <w:r>
        <w:rPr>
          <w:i/>
          <w:iCs/>
          <w:color w:val="555555"/>
          <w:sz w:val="22"/>
          <w:szCs w:val="22"/>
        </w:rPr>
        <w:t>Practical Mini-Project Version — v1.1</w:t>
      </w:r>
    </w:p>
    <w:tbl>
      <w:tblPr>
        <w:tblW w:w="3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5"/>
        <w:gridCol w:w="4430"/>
      </w:tblGrid>
      <w:tr w:rsidR="003D6A73" w14:paraId="045DD499" w14:textId="77777777">
        <w:trPr>
          <w:jc w:val="center"/>
        </w:trPr>
        <w:tc>
          <w:tcPr>
            <w:tcW w:w="1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F0040" w14:textId="77777777" w:rsidR="003D6A73" w:rsidRDefault="00D80E3D">
            <w:r>
              <w:rPr>
                <w:b/>
                <w:bCs/>
              </w:rPr>
              <w:t>Frontend</w:t>
            </w:r>
          </w:p>
        </w:tc>
        <w:tc>
          <w:tcPr>
            <w:tcW w:w="3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95C7D" w14:textId="77777777" w:rsidR="003D6A73" w:rsidRDefault="00D80E3D">
            <w:r>
              <w:t>React.js</w:t>
            </w:r>
          </w:p>
        </w:tc>
      </w:tr>
      <w:tr w:rsidR="003D6A73" w14:paraId="37128901" w14:textId="77777777">
        <w:trPr>
          <w:jc w:val="center"/>
        </w:trPr>
        <w:tc>
          <w:tcPr>
            <w:tcW w:w="1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9301" w14:textId="77777777" w:rsidR="003D6A73" w:rsidRDefault="00D80E3D">
            <w:r>
              <w:rPr>
                <w:b/>
                <w:bCs/>
              </w:rPr>
              <w:t>Backend</w:t>
            </w:r>
          </w:p>
        </w:tc>
        <w:tc>
          <w:tcPr>
            <w:tcW w:w="3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414B" w14:textId="77777777" w:rsidR="003D6A73" w:rsidRDefault="00D80E3D">
            <w:r>
              <w:t>Node.js + Express.js</w:t>
            </w:r>
          </w:p>
        </w:tc>
      </w:tr>
      <w:tr w:rsidR="003D6A73" w14:paraId="13F5CB71" w14:textId="77777777">
        <w:trPr>
          <w:jc w:val="center"/>
        </w:trPr>
        <w:tc>
          <w:tcPr>
            <w:tcW w:w="1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AC06" w14:textId="77777777" w:rsidR="003D6A73" w:rsidRDefault="00D80E3D">
            <w:r>
              <w:rPr>
                <w:b/>
                <w:bCs/>
              </w:rPr>
              <w:t>Authentication</w:t>
            </w:r>
          </w:p>
        </w:tc>
        <w:tc>
          <w:tcPr>
            <w:tcW w:w="3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5903" w14:textId="77777777" w:rsidR="003D6A73" w:rsidRDefault="00D80E3D">
            <w:r>
              <w:t xml:space="preserve">JWT + </w:t>
            </w:r>
            <w:proofErr w:type="spellStart"/>
            <w:r>
              <w:t>bcrypt</w:t>
            </w:r>
            <w:proofErr w:type="spellEnd"/>
          </w:p>
        </w:tc>
      </w:tr>
      <w:tr w:rsidR="003D6A73" w14:paraId="51114F79" w14:textId="77777777">
        <w:trPr>
          <w:jc w:val="center"/>
        </w:trPr>
        <w:tc>
          <w:tcPr>
            <w:tcW w:w="1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A718F" w14:textId="77777777" w:rsidR="003D6A73" w:rsidRDefault="00D80E3D">
            <w:r>
              <w:rPr>
                <w:b/>
                <w:bCs/>
              </w:rPr>
              <w:t>Version Control</w:t>
            </w:r>
          </w:p>
        </w:tc>
        <w:tc>
          <w:tcPr>
            <w:tcW w:w="3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36E09" w14:textId="77777777" w:rsidR="003D6A73" w:rsidRDefault="00D80E3D">
            <w:r>
              <w:t>Git + GitHub</w:t>
            </w:r>
          </w:p>
        </w:tc>
      </w:tr>
    </w:tbl>
    <w:p w14:paraId="2022A6B5" w14:textId="77777777" w:rsidR="003D6A73" w:rsidRDefault="003D6A73">
      <w:pPr>
        <w:spacing w:after="200"/>
      </w:pPr>
    </w:p>
    <w:p w14:paraId="6C6227BF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1. Purpose</w:t>
      </w:r>
    </w:p>
    <w:p w14:paraId="0C9BBADC" w14:textId="77777777" w:rsidR="003D6A73" w:rsidRDefault="00D80E3D">
      <w:pPr>
        <w:spacing w:after="140"/>
      </w:pPr>
      <w:r>
        <w:rPr>
          <w:sz w:val="21"/>
          <w:szCs w:val="21"/>
        </w:rPr>
        <w:t>The Task Manager Application is a web-based application that helps users organize and track their tasks in one place. A registered user can securely log in, create tasks, view and update them, change their status, and remove completed or unnecessary tasks.</w:t>
      </w:r>
    </w:p>
    <w:p w14:paraId="4D5C2FC3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2. Scope</w:t>
      </w:r>
    </w:p>
    <w:p w14:paraId="64A11B43" w14:textId="77777777" w:rsidR="003D6A73" w:rsidRDefault="00D80E3D">
      <w:pPr>
        <w:spacing w:after="140"/>
      </w:pPr>
      <w:r>
        <w:rPr>
          <w:sz w:val="21"/>
          <w:szCs w:val="21"/>
        </w:rPr>
        <w:t>The project focuses on a simple personal task-management workflow. The application will provide user authentication and the core Create, Read, Update, and Delete (CRUD) operations for tasks.</w:t>
      </w:r>
    </w:p>
    <w:p w14:paraId="139FC7DD" w14:textId="77777777" w:rsidR="003D6A73" w:rsidRDefault="00D80E3D">
      <w:pPr>
        <w:spacing w:after="140"/>
      </w:pPr>
      <w:r>
        <w:rPr>
          <w:sz w:val="21"/>
          <w:szCs w:val="21"/>
        </w:rPr>
        <w:t>The project will include:</w:t>
      </w:r>
    </w:p>
    <w:p w14:paraId="73C319B0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User registration and login.</w:t>
      </w:r>
    </w:p>
    <w:p w14:paraId="1EBD5BD1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JWT-based authentication with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 xml:space="preserve"> password hashing.</w:t>
      </w:r>
    </w:p>
    <w:p w14:paraId="61782389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Create, view, edit, and delete tasks.</w:t>
      </w:r>
    </w:p>
    <w:p w14:paraId="58F82AF7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Update task status: Pending, In Progress, or Completed.</w:t>
      </w:r>
    </w:p>
    <w:p w14:paraId="43952AA9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Set task priority: Low, Medium, or High.</w:t>
      </w:r>
    </w:p>
    <w:p w14:paraId="4C926292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Basic filtering by status and priority.</w:t>
      </w:r>
    </w:p>
    <w:p w14:paraId="26DC5854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A simple responsive dashboard for managing tasks.</w:t>
      </w:r>
    </w:p>
    <w:p w14:paraId="6E354775" w14:textId="77777777" w:rsidR="003D6A73" w:rsidRDefault="00D80E3D">
      <w:pPr>
        <w:spacing w:after="140"/>
      </w:pPr>
      <w:r>
        <w:rPr>
          <w:sz w:val="21"/>
          <w:szCs w:val="21"/>
        </w:rPr>
        <w:t>The project will not include real-time collaboration, chat, calendar integration, notifications, or external productivity-service integrations.</w:t>
      </w:r>
    </w:p>
    <w:p w14:paraId="0D035582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3. Intended Audience</w:t>
      </w:r>
    </w:p>
    <w:p w14:paraId="53F41565" w14:textId="77777777" w:rsidR="003D6A73" w:rsidRDefault="00D80E3D">
      <w:pPr>
        <w:spacing w:after="140"/>
      </w:pPr>
      <w:r>
        <w:rPr>
          <w:sz w:val="21"/>
          <w:szCs w:val="21"/>
        </w:rPr>
        <w:t>This document is intended for the following readers:</w:t>
      </w:r>
    </w:p>
    <w:p w14:paraId="55E5B43C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Development Lead and development team — </w:t>
      </w:r>
      <w:r>
        <w:rPr>
          <w:sz w:val="21"/>
          <w:szCs w:val="21"/>
        </w:rPr>
        <w:t>to implement the frontend, backend, and authentication features described in Sections 8 and 9.</w:t>
      </w:r>
    </w:p>
    <w:p w14:paraId="684034E4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QA/Test Lead — </w:t>
      </w:r>
      <w:r>
        <w:rPr>
          <w:sz w:val="21"/>
          <w:szCs w:val="21"/>
        </w:rPr>
        <w:t>to build the test plan using the functional requirement IDs (FR-01 to FR-13) and the traceability mapping in Section 17.</w:t>
      </w:r>
    </w:p>
    <w:p w14:paraId="0239F988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Requirements/SRS Lead — </w:t>
      </w:r>
      <w:r>
        <w:rPr>
          <w:sz w:val="21"/>
          <w:szCs w:val="21"/>
        </w:rPr>
        <w:t>to maintain and update this document if the team changes an agreed requirement.</w:t>
      </w:r>
    </w:p>
    <w:p w14:paraId="05267CB3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Course instructor / evaluator — </w:t>
      </w:r>
      <w:r>
        <w:rPr>
          <w:sz w:val="21"/>
          <w:szCs w:val="21"/>
        </w:rPr>
        <w:t>to assess this document and the resulting implementation as a practical mini-project deliverable.</w:t>
      </w:r>
    </w:p>
    <w:p w14:paraId="308A8B8A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4. References</w:t>
      </w:r>
    </w:p>
    <w:p w14:paraId="4E17F38F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Project SRS-Template.docx — the course-provided template used as the structural baseline for this document.</w:t>
      </w:r>
    </w:p>
    <w:p w14:paraId="07E7A39F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lastRenderedPageBreak/>
        <w:t>IEEE Std 830-1998, IEEE Recommended Practice for Software Requirements Specifications.</w:t>
      </w:r>
    </w:p>
    <w:p w14:paraId="5C7CC91A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React.js official documentation — </w:t>
      </w:r>
      <w:proofErr w:type="spellStart"/>
      <w:r>
        <w:rPr>
          <w:sz w:val="21"/>
          <w:szCs w:val="21"/>
        </w:rPr>
        <w:t>react.dev</w:t>
      </w:r>
      <w:proofErr w:type="spellEnd"/>
    </w:p>
    <w:p w14:paraId="3A3BC915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Node.js official documentation — nodejs.org</w:t>
      </w:r>
    </w:p>
    <w:p w14:paraId="229DEDEB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Express.js official documentation — expressjs.com</w:t>
      </w:r>
    </w:p>
    <w:p w14:paraId="1FBD0832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RFC 7519 — JSON Web Token (JWT) standard.</w:t>
      </w:r>
    </w:p>
    <w:p w14:paraId="31F02601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 xml:space="preserve"> password-hashing library documentation (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>" package).</w:t>
      </w:r>
    </w:p>
    <w:p w14:paraId="64EEC4E9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5. Product Perspective</w:t>
      </w:r>
    </w:p>
    <w:p w14:paraId="3705029A" w14:textId="77777777" w:rsidR="003D6A73" w:rsidRDefault="00D80E3D">
      <w:pPr>
        <w:spacing w:after="140"/>
      </w:pPr>
      <w:r>
        <w:rPr>
          <w:sz w:val="21"/>
          <w:szCs w:val="21"/>
        </w:rPr>
        <w:t>The Task Manager Application is a new, standalone web application. It is not a modification of, or a component within, any existing larger system, and it does not integrate with external productivity or task-management platforms. It is a self-contained client-server system consisting of a React.js single-page frontend and a Node.js/Express.js backend API, built as a practical mini-project.</w:t>
      </w:r>
    </w:p>
    <w:p w14:paraId="56418D42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6. Operating Environment</w:t>
      </w:r>
    </w:p>
    <w:p w14:paraId="2BD50979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Client: </w:t>
      </w:r>
      <w:r>
        <w:rPr>
          <w:sz w:val="21"/>
          <w:szCs w:val="21"/>
        </w:rPr>
        <w:t>any device running a modern web browser (Chrome, Firefox, Edge, or Brave) on Windows, macOS, or Linux.</w:t>
      </w:r>
    </w:p>
    <w:p w14:paraId="26D94166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Frontend runtime: </w:t>
      </w:r>
      <w:r>
        <w:rPr>
          <w:sz w:val="21"/>
          <w:szCs w:val="21"/>
        </w:rPr>
        <w:t>React.js single-page application, served to and executed in the browser.</w:t>
      </w:r>
    </w:p>
    <w:p w14:paraId="77AEA2BE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Backend runtime: </w:t>
      </w:r>
      <w:r>
        <w:rPr>
          <w:sz w:val="21"/>
          <w:szCs w:val="21"/>
        </w:rPr>
        <w:t>Node.js (LTS version) running an Express.js server.</w:t>
      </w:r>
    </w:p>
    <w:p w14:paraId="01A6582D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Database: </w:t>
      </w:r>
      <w:r>
        <w:rPr>
          <w:sz w:val="21"/>
          <w:szCs w:val="21"/>
        </w:rPr>
        <w:t>a persistent database reachable by the backend (technology finalized by the development team — see Section 10).</w:t>
      </w:r>
    </w:p>
    <w:p w14:paraId="65916148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Development/hosting: </w:t>
      </w:r>
      <w:r>
        <w:rPr>
          <w:sz w:val="21"/>
          <w:szCs w:val="21"/>
        </w:rPr>
        <w:t>local development environment for the course project; no specific production hosting platform is mandated.</w:t>
      </w:r>
    </w:p>
    <w:p w14:paraId="154DE412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Version control: </w:t>
      </w:r>
      <w:r>
        <w:rPr>
          <w:sz w:val="21"/>
          <w:szCs w:val="21"/>
        </w:rPr>
        <w:t>Git, with the repository hosted on GitHub.</w:t>
      </w:r>
    </w:p>
    <w:p w14:paraId="68334E78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7. User Classes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3894"/>
        <w:gridCol w:w="3408"/>
      </w:tblGrid>
      <w:tr w:rsidR="003D6A73" w14:paraId="0283F3C7" w14:textId="77777777">
        <w:trPr>
          <w:tblHeader/>
        </w:trPr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639D2" w14:textId="77777777" w:rsidR="003D6A73" w:rsidRDefault="00D80E3D">
            <w:r>
              <w:rPr>
                <w:b/>
                <w:bCs/>
                <w:color w:val="FFFFFF"/>
              </w:rPr>
              <w:t>User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4FA2A" w14:textId="77777777" w:rsidR="003D6A73" w:rsidRDefault="00D80E3D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E0508" w14:textId="77777777" w:rsidR="003D6A73" w:rsidRDefault="00D80E3D">
            <w:r>
              <w:rPr>
                <w:b/>
                <w:bCs/>
                <w:color w:val="FFFFFF"/>
              </w:rPr>
              <w:t>Access</w:t>
            </w:r>
          </w:p>
        </w:tc>
      </w:tr>
      <w:tr w:rsidR="003D6A73" w14:paraId="5BBDFF7D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D40A" w14:textId="77777777" w:rsidR="003D6A73" w:rsidRDefault="00D80E3D">
            <w:r>
              <w:t>Guest / New User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246B1" w14:textId="77777777" w:rsidR="003D6A73" w:rsidRDefault="00D80E3D">
            <w:r>
              <w:t>User who does not have an account.</w:t>
            </w:r>
          </w:p>
        </w:tc>
        <w:tc>
          <w:tcPr>
            <w:tcW w:w="1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FAF2" w14:textId="77777777" w:rsidR="003D6A73" w:rsidRDefault="00D80E3D">
            <w:r>
              <w:t>Registration and login pages.</w:t>
            </w:r>
          </w:p>
        </w:tc>
      </w:tr>
      <w:tr w:rsidR="003D6A73" w14:paraId="526C5DC1" w14:textId="77777777">
        <w:tc>
          <w:tcPr>
            <w:tcW w:w="12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35A1" w14:textId="77777777" w:rsidR="003D6A73" w:rsidRDefault="00D80E3D">
            <w:r>
              <w:t>Registered User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92573" w14:textId="77777777" w:rsidR="003D6A73" w:rsidRDefault="00D80E3D">
            <w:r>
              <w:t>Authenticated application user.</w:t>
            </w:r>
          </w:p>
        </w:tc>
        <w:tc>
          <w:tcPr>
            <w:tcW w:w="17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7CF3" w14:textId="77777777" w:rsidR="003D6A73" w:rsidRDefault="00D80E3D">
            <w:r>
              <w:t>Dashboard and all task-management functions.</w:t>
            </w:r>
          </w:p>
        </w:tc>
      </w:tr>
    </w:tbl>
    <w:p w14:paraId="22558909" w14:textId="77777777" w:rsidR="003D6A73" w:rsidRDefault="003D6A73">
      <w:pPr>
        <w:spacing w:after="140"/>
      </w:pPr>
    </w:p>
    <w:p w14:paraId="4676E287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8. System Features</w:t>
      </w:r>
    </w:p>
    <w:p w14:paraId="59DD4117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Authentication — registration, login, logout, and protected access.</w:t>
      </w:r>
    </w:p>
    <w:p w14:paraId="1816E65A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Task Management — create, view, edit, and delete tasks.</w:t>
      </w:r>
    </w:p>
    <w:p w14:paraId="418FB9C0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Task Status — move tasks between Pending, In Progress, and Completed.</w:t>
      </w:r>
    </w:p>
    <w:p w14:paraId="41D5D749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Priority — assign Low, Medium, or High priority.</w:t>
      </w:r>
    </w:p>
    <w:p w14:paraId="43B0F1DF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Task Organization — filter tasks by status or priority.</w:t>
      </w:r>
    </w:p>
    <w:p w14:paraId="763BD67E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Dashboard — display the user's tasks in a clear list or column-based layout.</w:t>
      </w:r>
    </w:p>
    <w:p w14:paraId="70A0A1D9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9. Product Functions / Functional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"/>
        <w:gridCol w:w="2142"/>
        <w:gridCol w:w="6620"/>
      </w:tblGrid>
      <w:tr w:rsidR="003D6A73" w14:paraId="340FF1EA" w14:textId="77777777">
        <w:trPr>
          <w:tblHeader/>
        </w:trPr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DE842" w14:textId="77777777" w:rsidR="003D6A73" w:rsidRDefault="00D80E3D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1181" w14:textId="77777777" w:rsidR="003D6A73" w:rsidRDefault="00D80E3D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0606C" w14:textId="77777777" w:rsidR="003D6A73" w:rsidRDefault="00D80E3D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3D6A73" w14:paraId="0D67D1F5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8063" w14:textId="77777777" w:rsidR="003D6A73" w:rsidRDefault="00D80E3D">
            <w:r>
              <w:t>FR-01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42C4" w14:textId="77777777" w:rsidR="003D6A73" w:rsidRDefault="00D80E3D">
            <w:r>
              <w:t>User Registration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02CA" w14:textId="77777777" w:rsidR="003D6A73" w:rsidRDefault="00D80E3D">
            <w:r>
              <w:t>The system shall allow a new user to register using a name, email address, and password.</w:t>
            </w:r>
          </w:p>
        </w:tc>
      </w:tr>
      <w:tr w:rsidR="003D6A73" w14:paraId="7330FA83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E5DEC" w14:textId="77777777" w:rsidR="003D6A73" w:rsidRDefault="00D80E3D">
            <w:r>
              <w:lastRenderedPageBreak/>
              <w:t>FR-02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103B" w14:textId="77777777" w:rsidR="003D6A73" w:rsidRDefault="00D80E3D">
            <w:r>
              <w:t>User Login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9E0C" w14:textId="77777777" w:rsidR="003D6A73" w:rsidRDefault="00D80E3D">
            <w:r>
              <w:t>The system shall allow a registered user to log in using valid email and password credentials.</w:t>
            </w:r>
          </w:p>
        </w:tc>
      </w:tr>
      <w:tr w:rsidR="003D6A73" w14:paraId="32E13E41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70B9" w14:textId="77777777" w:rsidR="003D6A73" w:rsidRDefault="00D80E3D">
            <w:r>
              <w:t>FR-03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C29B8" w14:textId="77777777" w:rsidR="003D6A73" w:rsidRDefault="00D80E3D">
            <w:r>
              <w:t>Authentication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960BE" w14:textId="77777777" w:rsidR="003D6A73" w:rsidRDefault="00D80E3D">
            <w:r>
              <w:t>The system shall use JWT-based authentication to protect authenticated user operations.</w:t>
            </w:r>
          </w:p>
        </w:tc>
      </w:tr>
      <w:tr w:rsidR="003D6A73" w14:paraId="3745A036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064E" w14:textId="77777777" w:rsidR="003D6A73" w:rsidRDefault="00D80E3D">
            <w:r>
              <w:t>FR-04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484C6" w14:textId="77777777" w:rsidR="003D6A73" w:rsidRDefault="00D80E3D">
            <w:r>
              <w:t>Create Task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680BE" w14:textId="77777777" w:rsidR="003D6A73" w:rsidRDefault="00D80E3D">
            <w:r>
              <w:t>An authenticated user shall be able to create a task with a title, description, priority, status, and optional due date.</w:t>
            </w:r>
          </w:p>
        </w:tc>
      </w:tr>
      <w:tr w:rsidR="003D6A73" w14:paraId="1804A71E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01163" w14:textId="77777777" w:rsidR="003D6A73" w:rsidRDefault="00D80E3D">
            <w:r>
              <w:t>FR-05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BE4F" w14:textId="77777777" w:rsidR="003D6A73" w:rsidRDefault="00D80E3D">
            <w:r>
              <w:t>View Tasks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B124" w14:textId="77777777" w:rsidR="003D6A73" w:rsidRDefault="00D80E3D">
            <w:r>
              <w:t>An authenticated user shall be able to view the tasks associated with their account.</w:t>
            </w:r>
          </w:p>
        </w:tc>
      </w:tr>
      <w:tr w:rsidR="003D6A73" w14:paraId="7147797F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BF91A" w14:textId="77777777" w:rsidR="003D6A73" w:rsidRDefault="00D80E3D">
            <w:r>
              <w:t>FR-06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00DB2" w14:textId="77777777" w:rsidR="003D6A73" w:rsidRDefault="00D80E3D">
            <w:r>
              <w:t>Edit Task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48CB" w14:textId="77777777" w:rsidR="003D6A73" w:rsidRDefault="00D80E3D">
            <w:r>
              <w:t>An authenticated user shall be able to edit the details of their own task.</w:t>
            </w:r>
          </w:p>
        </w:tc>
      </w:tr>
      <w:tr w:rsidR="003D6A73" w14:paraId="72A84DB8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F09A" w14:textId="77777777" w:rsidR="003D6A73" w:rsidRDefault="00D80E3D">
            <w:r>
              <w:t>FR-07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1A57" w14:textId="77777777" w:rsidR="003D6A73" w:rsidRDefault="00D80E3D">
            <w:r>
              <w:t>Delete Task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A3FA4" w14:textId="77777777" w:rsidR="003D6A73" w:rsidRDefault="00D80E3D">
            <w:r>
              <w:t>An authenticated user shall be able to delete their own task.</w:t>
            </w:r>
          </w:p>
        </w:tc>
      </w:tr>
      <w:tr w:rsidR="003D6A73" w14:paraId="505AB9C5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6F33" w14:textId="77777777" w:rsidR="003D6A73" w:rsidRDefault="00D80E3D">
            <w:r>
              <w:t>FR-08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CBD3" w14:textId="77777777" w:rsidR="003D6A73" w:rsidRDefault="00D80E3D">
            <w:r>
              <w:t>Update Status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1E63" w14:textId="77777777" w:rsidR="003D6A73" w:rsidRDefault="00D80E3D">
            <w:r>
              <w:t>An authenticated user shall be able to change a task's status between Pending, In Progress, and Completed.</w:t>
            </w:r>
          </w:p>
        </w:tc>
      </w:tr>
      <w:tr w:rsidR="003D6A73" w14:paraId="0AE24F00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5936E" w14:textId="77777777" w:rsidR="003D6A73" w:rsidRDefault="00D80E3D">
            <w:r>
              <w:t>FR-09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CD22" w14:textId="77777777" w:rsidR="003D6A73" w:rsidRDefault="00D80E3D">
            <w:r>
              <w:t>Priority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B79F3" w14:textId="77777777" w:rsidR="003D6A73" w:rsidRDefault="00D80E3D">
            <w:r>
              <w:t>An authenticated user shall be able to assign Low, Medium, or High priority to a task.</w:t>
            </w:r>
          </w:p>
        </w:tc>
      </w:tr>
      <w:tr w:rsidR="003D6A73" w14:paraId="1D81FA24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5FE2" w14:textId="77777777" w:rsidR="003D6A73" w:rsidRDefault="00D80E3D">
            <w:r>
              <w:t>FR-10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4335F" w14:textId="77777777" w:rsidR="003D6A73" w:rsidRDefault="00D80E3D">
            <w:r>
              <w:t>Filter Tasks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3AE48" w14:textId="77777777" w:rsidR="003D6A73" w:rsidRDefault="00D80E3D">
            <w:r>
              <w:t>An authenticated user shall be able to filter displayed tasks by supported criteria such as status or priority.</w:t>
            </w:r>
          </w:p>
        </w:tc>
      </w:tr>
      <w:tr w:rsidR="003D6A73" w14:paraId="38F5CA2E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605D5" w14:textId="77777777" w:rsidR="003D6A73" w:rsidRDefault="00D80E3D">
            <w:r>
              <w:t>FR-11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6C2F" w14:textId="77777777" w:rsidR="003D6A73" w:rsidRDefault="00D80E3D">
            <w:r>
              <w:t>User Data Isolation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51C92" w14:textId="77777777" w:rsidR="003D6A73" w:rsidRDefault="00D80E3D">
            <w:r>
              <w:t>The system shall prevent one authenticated user from viewing, editing, or deleting another user's tasks.</w:t>
            </w:r>
          </w:p>
        </w:tc>
      </w:tr>
      <w:tr w:rsidR="003D6A73" w14:paraId="0AF81D11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28F1" w14:textId="77777777" w:rsidR="003D6A73" w:rsidRDefault="00D80E3D">
            <w:r>
              <w:t>FR-12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8469" w14:textId="77777777" w:rsidR="003D6A73" w:rsidRDefault="00D80E3D">
            <w:r>
              <w:t>Validation and Errors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18855" w14:textId="77777777" w:rsidR="003D6A73" w:rsidRDefault="00D80E3D">
            <w:r>
              <w:t>The system shall validate required inputs and display an appropriate error when an operation cannot be completed.</w:t>
            </w:r>
          </w:p>
        </w:tc>
      </w:tr>
      <w:tr w:rsidR="003D6A73" w14:paraId="4BBC035C" w14:textId="77777777">
        <w:tc>
          <w:tcPr>
            <w:tcW w:w="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FD623" w14:textId="77777777" w:rsidR="003D6A73" w:rsidRDefault="00D80E3D">
            <w:r>
              <w:t>FR-13</w:t>
            </w:r>
          </w:p>
        </w:tc>
        <w:tc>
          <w:tcPr>
            <w:tcW w:w="11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E910" w14:textId="77777777" w:rsidR="003D6A73" w:rsidRDefault="00D80E3D">
            <w:r>
              <w:t>Logout</w:t>
            </w:r>
          </w:p>
        </w:tc>
        <w:tc>
          <w:tcPr>
            <w:tcW w:w="3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D751" w14:textId="77777777" w:rsidR="003D6A73" w:rsidRDefault="00D80E3D">
            <w:r>
              <w:t>The system shall provide a logout function that clears the user's authenticated application state.</w:t>
            </w:r>
          </w:p>
        </w:tc>
      </w:tr>
    </w:tbl>
    <w:p w14:paraId="06D9BE76" w14:textId="77777777" w:rsidR="003D6A73" w:rsidRDefault="003D6A73">
      <w:pPr>
        <w:spacing w:after="140"/>
      </w:pPr>
    </w:p>
    <w:p w14:paraId="6A6C66C4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10. Design and Implementation Constraints</w:t>
      </w:r>
    </w:p>
    <w:p w14:paraId="5BAF6C5B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The frontend must be implemented in React.js and the backend in Node.js with Express.js, per the agreed project stack.</w:t>
      </w:r>
    </w:p>
    <w:p w14:paraId="73DCC243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Authentication must use JWT for token-based sessions and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 xml:space="preserve"> for password hashing; no alternative authentication libraries are to be introduced.</w:t>
      </w:r>
    </w:p>
    <w:p w14:paraId="7715710F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Version control must be maintained through Git, with the repository hosted on GitHub.</w:t>
      </w:r>
    </w:p>
    <w:p w14:paraId="0C9F3BDF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The exact database technology and deployment method are left to the development team's discretion, provided persistence and the data model in Section 14 are supported.</w:t>
      </w:r>
    </w:p>
    <w:p w14:paraId="53C89162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The project must be completed within the course/mini-project timeline, which bounds scope to the features defined in Section 2 (Scope).</w:t>
      </w:r>
    </w:p>
    <w:p w14:paraId="507E3F5B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11. Non-Functional Requirements</w:t>
      </w:r>
    </w:p>
    <w:p w14:paraId="16516F56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Security: </w:t>
      </w:r>
      <w:r>
        <w:rPr>
          <w:sz w:val="21"/>
          <w:szCs w:val="21"/>
        </w:rPr>
        <w:t xml:space="preserve">Passwords shall be stored using </w:t>
      </w:r>
      <w:proofErr w:type="spellStart"/>
      <w:r>
        <w:rPr>
          <w:sz w:val="21"/>
          <w:szCs w:val="21"/>
        </w:rPr>
        <w:t>bcrypt</w:t>
      </w:r>
      <w:proofErr w:type="spellEnd"/>
      <w:r>
        <w:rPr>
          <w:sz w:val="21"/>
          <w:szCs w:val="21"/>
        </w:rPr>
        <w:t xml:space="preserve"> hashing and protected operations shall require authentication.</w:t>
      </w:r>
    </w:p>
    <w:p w14:paraId="4D28F196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Usability: </w:t>
      </w:r>
      <w:r>
        <w:rPr>
          <w:sz w:val="21"/>
          <w:szCs w:val="21"/>
        </w:rPr>
        <w:t>The interface should be simple enough for a first-time user to understand.</w:t>
      </w:r>
    </w:p>
    <w:p w14:paraId="36C8DBF0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Performance: </w:t>
      </w:r>
      <w:r>
        <w:rPr>
          <w:sz w:val="21"/>
          <w:szCs w:val="21"/>
        </w:rPr>
        <w:t>Normal task operations should respond promptly in the project test environment.</w:t>
      </w:r>
    </w:p>
    <w:p w14:paraId="52AA54DD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Reliability: </w:t>
      </w:r>
      <w:r>
        <w:rPr>
          <w:sz w:val="21"/>
          <w:szCs w:val="21"/>
        </w:rPr>
        <w:t>Successfully saved users and tasks should remain available after normal application restarts.</w:t>
      </w:r>
    </w:p>
    <w:p w14:paraId="6B86717B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Compatibility: </w:t>
      </w:r>
      <w:r>
        <w:rPr>
          <w:sz w:val="21"/>
          <w:szCs w:val="21"/>
        </w:rPr>
        <w:t>The application should work in modern browsers such as Chrome, Firefox, Edge, and Brave.</w:t>
      </w:r>
    </w:p>
    <w:p w14:paraId="1FBC7BAA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lastRenderedPageBreak/>
        <w:t xml:space="preserve">Maintainability: </w:t>
      </w:r>
      <w:r>
        <w:rPr>
          <w:sz w:val="21"/>
          <w:szCs w:val="21"/>
        </w:rPr>
        <w:t>Frontend and backend code should be separated into clear modules.</w:t>
      </w:r>
    </w:p>
    <w:p w14:paraId="1CE0E587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1"/>
          <w:szCs w:val="21"/>
        </w:rPr>
        <w:t xml:space="preserve">Testability: </w:t>
      </w:r>
      <w:r>
        <w:rPr>
          <w:sz w:val="21"/>
          <w:szCs w:val="21"/>
        </w:rPr>
        <w:t xml:space="preserve">Core APIs and important UI </w:t>
      </w:r>
      <w:proofErr w:type="spellStart"/>
      <w:r>
        <w:rPr>
          <w:sz w:val="21"/>
          <w:szCs w:val="21"/>
        </w:rPr>
        <w:t>behavior</w:t>
      </w:r>
      <w:proofErr w:type="spellEnd"/>
      <w:r>
        <w:rPr>
          <w:sz w:val="21"/>
          <w:szCs w:val="21"/>
        </w:rPr>
        <w:t xml:space="preserve"> should be testable independently.</w:t>
      </w:r>
    </w:p>
    <w:p w14:paraId="7AD22B6E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12. Basic User Flow</w:t>
      </w:r>
    </w:p>
    <w:p w14:paraId="6BD90E6C" w14:textId="77777777" w:rsidR="003D6A73" w:rsidRDefault="00D80E3D">
      <w:pPr>
        <w:spacing w:after="140"/>
      </w:pPr>
      <w:r>
        <w:rPr>
          <w:sz w:val="21"/>
          <w:szCs w:val="21"/>
        </w:rPr>
        <w:t>New user: Register → Login → Dashboard → Create/View Tasks → Edit/Update/Delete → Logout</w:t>
      </w:r>
    </w:p>
    <w:p w14:paraId="010B41FF" w14:textId="77777777" w:rsidR="003D6A73" w:rsidRDefault="00D80E3D">
      <w:pPr>
        <w:spacing w:after="140"/>
      </w:pPr>
      <w:r>
        <w:rPr>
          <w:sz w:val="21"/>
          <w:szCs w:val="21"/>
        </w:rPr>
        <w:t>Returning user: Login → Dashboard → View/Filter Tasks → Manage Tasks → Logout</w:t>
      </w:r>
    </w:p>
    <w:p w14:paraId="27EF7163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13. Analysis Models</w:t>
      </w:r>
    </w:p>
    <w:p w14:paraId="27DD9AB7" w14:textId="77777777" w:rsidR="003D6A73" w:rsidRDefault="00D80E3D">
      <w:pPr>
        <w:pStyle w:val="Heading2"/>
        <w:spacing w:before="220" w:after="110"/>
      </w:pPr>
      <w:r>
        <w:rPr>
          <w:b/>
          <w:bCs/>
          <w:color w:val="2C5AA0"/>
          <w:sz w:val="23"/>
          <w:szCs w:val="23"/>
        </w:rPr>
        <w:t>13.1 Use Case Diagram</w:t>
      </w:r>
    </w:p>
    <w:p w14:paraId="7B8522D9" w14:textId="77777777" w:rsidR="003D6A73" w:rsidRDefault="00D80E3D">
      <w:pPr>
        <w:spacing w:after="140"/>
      </w:pPr>
      <w:r>
        <w:rPr>
          <w:sz w:val="21"/>
          <w:szCs w:val="21"/>
        </w:rPr>
        <w:t>The Guest / New User can register or log in. Once authenticated, the Registered User can perform all task-management use cases shown below.</w:t>
      </w:r>
    </w:p>
    <w:p w14:paraId="3D96E883" w14:textId="77777777" w:rsidR="003D6A73" w:rsidRDefault="00D80E3D">
      <w:pPr>
        <w:spacing w:before="120" w:after="40"/>
        <w:jc w:val="center"/>
      </w:pPr>
      <w:r>
        <w:rPr>
          <w:noProof/>
        </w:rPr>
        <w:drawing>
          <wp:inline distT="0" distB="0" distL="0" distR="0" wp14:anchorId="1842B737" wp14:editId="527B779F">
            <wp:extent cx="3619500" cy="387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CD9E" w14:textId="77777777" w:rsidR="003D6A73" w:rsidRDefault="00D80E3D">
      <w:pPr>
        <w:spacing w:before="80" w:after="240"/>
        <w:jc w:val="center"/>
      </w:pPr>
      <w:r>
        <w:rPr>
          <w:i/>
          <w:iCs/>
          <w:color w:val="555555"/>
          <w:sz w:val="19"/>
          <w:szCs w:val="19"/>
        </w:rPr>
        <w:t>Figure 1: Use case diagram for the Task Manager Application.</w:t>
      </w:r>
    </w:p>
    <w:p w14:paraId="2677130C" w14:textId="77777777" w:rsidR="003D6A73" w:rsidRDefault="00D80E3D">
      <w:pPr>
        <w:pStyle w:val="Heading2"/>
        <w:spacing w:before="220" w:after="110"/>
      </w:pPr>
      <w:r>
        <w:rPr>
          <w:b/>
          <w:bCs/>
          <w:color w:val="2C5AA0"/>
          <w:sz w:val="23"/>
          <w:szCs w:val="23"/>
        </w:rPr>
        <w:t>13.2 Entity-Relationship Diagram</w:t>
      </w:r>
    </w:p>
    <w:p w14:paraId="4122755F" w14:textId="77777777" w:rsidR="003D6A73" w:rsidRDefault="00D80E3D">
      <w:pPr>
        <w:spacing w:after="140"/>
      </w:pPr>
      <w:r>
        <w:rPr>
          <w:sz w:val="21"/>
          <w:szCs w:val="21"/>
        </w:rPr>
        <w:t>Each User owns zero or more Tasks. The relationship is one-to-many, enforced by the User ID foreign key on the Task entity (see FR-11, User Data Isolation).</w:t>
      </w:r>
    </w:p>
    <w:p w14:paraId="61FD9853" w14:textId="77777777" w:rsidR="003D6A73" w:rsidRDefault="00D80E3D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65A8E2E7" wp14:editId="1B15B773">
            <wp:extent cx="4572000" cy="2419350"/>
            <wp:effectExtent l="0" t="0" r="0" b="0"/>
            <wp:docPr id="1033479396" name="Picture 10334793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87AF" w14:textId="77777777" w:rsidR="003D6A73" w:rsidRDefault="00D80E3D">
      <w:pPr>
        <w:spacing w:before="80" w:after="240"/>
        <w:jc w:val="center"/>
      </w:pPr>
      <w:r>
        <w:rPr>
          <w:i/>
          <w:iCs/>
          <w:color w:val="555555"/>
          <w:sz w:val="19"/>
          <w:szCs w:val="19"/>
        </w:rPr>
        <w:t>Figure 2: Entity-relationship diagram for User and Task.</w:t>
      </w:r>
    </w:p>
    <w:p w14:paraId="4667351E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14. Basic Data Requirements</w:t>
      </w:r>
    </w:p>
    <w:p w14:paraId="006D9300" w14:textId="77777777" w:rsidR="003D6A73" w:rsidRDefault="00D80E3D">
      <w:pPr>
        <w:pStyle w:val="Heading2"/>
        <w:spacing w:before="220" w:after="110"/>
      </w:pPr>
      <w:r>
        <w:rPr>
          <w:b/>
          <w:bCs/>
          <w:color w:val="2C5AA0"/>
          <w:sz w:val="23"/>
          <w:szCs w:val="23"/>
        </w:rPr>
        <w:t>14.1 User</w:t>
      </w:r>
    </w:p>
    <w:p w14:paraId="06AD04FA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User ID</w:t>
      </w:r>
    </w:p>
    <w:p w14:paraId="36A4911C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Name</w:t>
      </w:r>
    </w:p>
    <w:p w14:paraId="625FBD8B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Email</w:t>
      </w:r>
    </w:p>
    <w:p w14:paraId="0DF761FA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Password hash</w:t>
      </w:r>
    </w:p>
    <w:p w14:paraId="66767D8C" w14:textId="77777777" w:rsidR="003D6A73" w:rsidRDefault="00D80E3D">
      <w:pPr>
        <w:pStyle w:val="Heading2"/>
        <w:spacing w:before="220" w:after="110"/>
      </w:pPr>
      <w:r>
        <w:rPr>
          <w:b/>
          <w:bCs/>
          <w:color w:val="2C5AA0"/>
          <w:sz w:val="23"/>
          <w:szCs w:val="23"/>
        </w:rPr>
        <w:t>14.2 Task</w:t>
      </w:r>
    </w:p>
    <w:p w14:paraId="6ABB59DF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Task ID</w:t>
      </w:r>
    </w:p>
    <w:p w14:paraId="30739D13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User ID / Owner</w:t>
      </w:r>
    </w:p>
    <w:p w14:paraId="5E5DAC4E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Title</w:t>
      </w:r>
    </w:p>
    <w:p w14:paraId="4AA81456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Description</w:t>
      </w:r>
    </w:p>
    <w:p w14:paraId="2D210594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Status</w:t>
      </w:r>
    </w:p>
    <w:p w14:paraId="66DFCC8A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Priority</w:t>
      </w:r>
    </w:p>
    <w:p w14:paraId="32B6B8CE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Due date (optional)</w:t>
      </w:r>
    </w:p>
    <w:p w14:paraId="26DC752E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Created/updated timestamps</w:t>
      </w:r>
    </w:p>
    <w:p w14:paraId="72881DFB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15. External Interfaces</w:t>
      </w:r>
    </w:p>
    <w:p w14:paraId="6AF30FD5" w14:textId="77777777" w:rsidR="003D6A73" w:rsidRDefault="00D80E3D">
      <w:pPr>
        <w:pStyle w:val="Heading2"/>
        <w:spacing w:before="220" w:after="110"/>
      </w:pPr>
      <w:r>
        <w:rPr>
          <w:b/>
          <w:bCs/>
          <w:color w:val="2C5AA0"/>
          <w:sz w:val="23"/>
          <w:szCs w:val="23"/>
        </w:rPr>
        <w:t>15.1 User Interface</w:t>
      </w:r>
    </w:p>
    <w:p w14:paraId="09B33C91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Registration page</w:t>
      </w:r>
    </w:p>
    <w:p w14:paraId="3C274697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Login page</w:t>
      </w:r>
    </w:p>
    <w:p w14:paraId="49CBE65F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Task dashboard</w:t>
      </w:r>
    </w:p>
    <w:p w14:paraId="2E51AA59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Create/edit task form</w:t>
      </w:r>
    </w:p>
    <w:p w14:paraId="0E00D806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Task list or columns</w:t>
      </w:r>
    </w:p>
    <w:p w14:paraId="516C20CA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Status/priority controls</w:t>
      </w:r>
    </w:p>
    <w:p w14:paraId="3C32D194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Filter controls</w:t>
      </w:r>
    </w:p>
    <w:p w14:paraId="049EFFB3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Logout option</w:t>
      </w:r>
    </w:p>
    <w:p w14:paraId="62C41CD7" w14:textId="77777777" w:rsidR="003D6A73" w:rsidRDefault="00D80E3D">
      <w:pPr>
        <w:pStyle w:val="Heading2"/>
        <w:spacing w:before="220" w:after="110"/>
      </w:pPr>
      <w:r>
        <w:rPr>
          <w:b/>
          <w:bCs/>
          <w:color w:val="2C5AA0"/>
          <w:sz w:val="23"/>
          <w:szCs w:val="23"/>
        </w:rPr>
        <w:t>15.2 Backend Interface</w:t>
      </w:r>
    </w:p>
    <w:p w14:paraId="18934165" w14:textId="77777777" w:rsidR="003D6A73" w:rsidRDefault="00D80E3D">
      <w:pPr>
        <w:spacing w:after="140"/>
      </w:pPr>
      <w:r>
        <w:rPr>
          <w:sz w:val="21"/>
          <w:szCs w:val="21"/>
        </w:rPr>
        <w:lastRenderedPageBreak/>
        <w:t>The React.js frontend shall communicate with the Node.js/Express.js backend using HTTP/HTTPS API requests. The backend shall communicate with the project database for storing and retrieving users and tasks.</w:t>
      </w:r>
    </w:p>
    <w:p w14:paraId="644078A3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16. Assumptions and Constraints</w:t>
      </w:r>
    </w:p>
    <w:p w14:paraId="1860E0DB" w14:textId="77777777" w:rsidR="003D6A73" w:rsidRDefault="00D80E3D">
      <w:pPr>
        <w:pStyle w:val="Heading2"/>
        <w:spacing w:before="220" w:after="110"/>
      </w:pPr>
      <w:r>
        <w:rPr>
          <w:b/>
          <w:bCs/>
          <w:color w:val="2C5AA0"/>
          <w:sz w:val="23"/>
          <w:szCs w:val="23"/>
        </w:rPr>
        <w:t>16.1 Assumptions</w:t>
      </w:r>
    </w:p>
    <w:p w14:paraId="579EEAA7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The application is intended primarily for individual task management.</w:t>
      </w:r>
    </w:p>
    <w:p w14:paraId="069CF23F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A database will be available for persistent user and task storage.</w:t>
      </w:r>
    </w:p>
    <w:p w14:paraId="4E060BBD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Requirements should remain stable during the short project development period; major feature additions should be avoided.</w:t>
      </w:r>
    </w:p>
    <w:p w14:paraId="58FD3BFB" w14:textId="77777777" w:rsidR="003D6A73" w:rsidRDefault="00D80E3D">
      <w:pPr>
        <w:pStyle w:val="Heading2"/>
        <w:spacing w:before="220" w:after="110"/>
      </w:pPr>
      <w:r>
        <w:rPr>
          <w:b/>
          <w:bCs/>
          <w:color w:val="2C5AA0"/>
          <w:sz w:val="23"/>
          <w:szCs w:val="23"/>
        </w:rPr>
        <w:t>16.2 Constraints</w:t>
      </w:r>
    </w:p>
    <w:p w14:paraId="05F302B9" w14:textId="77777777" w:rsidR="003D6A73" w:rsidRDefault="00D80E3D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See Section 10 (Design and Implementation Constraints) for the mandated technology stack and process constraints.</w:t>
      </w:r>
    </w:p>
    <w:p w14:paraId="56BC3452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17. Requirement Traceability for QA</w:t>
      </w:r>
    </w:p>
    <w:p w14:paraId="0D3001B6" w14:textId="77777777" w:rsidR="003D6A73" w:rsidRDefault="00D80E3D">
      <w:pPr>
        <w:spacing w:after="140"/>
      </w:pPr>
      <w:r>
        <w:rPr>
          <w:sz w:val="21"/>
          <w:szCs w:val="21"/>
        </w:rPr>
        <w:t>The functional requirement IDs above form the baseline for the QA/Test Lead. Test cases should reference these IDs so that every implemented feature can be traced to testing.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1"/>
        <w:gridCol w:w="2531"/>
        <w:gridCol w:w="3894"/>
      </w:tblGrid>
      <w:tr w:rsidR="003D6A73" w14:paraId="0899DA11" w14:textId="77777777">
        <w:trPr>
          <w:tblHeader/>
        </w:trPr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E6761" w14:textId="77777777" w:rsidR="003D6A73" w:rsidRDefault="00D80E3D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B9EB" w14:textId="77777777" w:rsidR="003D6A73" w:rsidRDefault="00D80E3D">
            <w:r>
              <w:rPr>
                <w:b/>
                <w:bCs/>
                <w:color w:val="FFFFFF"/>
              </w:rPr>
              <w:t>Example Test Case Group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969B9" w14:textId="77777777" w:rsidR="003D6A73" w:rsidRDefault="00D80E3D">
            <w:r>
              <w:rPr>
                <w:b/>
                <w:bCs/>
                <w:color w:val="FFFFFF"/>
              </w:rPr>
              <w:t>Levels</w:t>
            </w:r>
          </w:p>
        </w:tc>
      </w:tr>
      <w:tr w:rsidR="003D6A73" w14:paraId="6AEAA638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F7B65" w14:textId="77777777" w:rsidR="003D6A73" w:rsidRDefault="00D80E3D">
            <w:r>
              <w:t>FR-01 Registration</w:t>
            </w:r>
          </w:p>
        </w:tc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9487" w14:textId="77777777" w:rsidR="003D6A73" w:rsidRDefault="00D80E3D">
            <w:r>
              <w:t>TC-REG-*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D9C9" w14:textId="77777777" w:rsidR="003D6A73" w:rsidRDefault="00D80E3D">
            <w:r>
              <w:t>Unit / Integration / System</w:t>
            </w:r>
          </w:p>
        </w:tc>
      </w:tr>
      <w:tr w:rsidR="003D6A73" w14:paraId="684342FF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A702" w14:textId="77777777" w:rsidR="003D6A73" w:rsidRDefault="00D80E3D">
            <w:r>
              <w:t>FR-02 Login</w:t>
            </w:r>
          </w:p>
        </w:tc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ECA86" w14:textId="77777777" w:rsidR="003D6A73" w:rsidRDefault="00D80E3D">
            <w:r>
              <w:t>TC-LOGIN-*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4582" w14:textId="77777777" w:rsidR="003D6A73" w:rsidRDefault="00D80E3D">
            <w:r>
              <w:t>Unit / Integration / System</w:t>
            </w:r>
          </w:p>
        </w:tc>
      </w:tr>
      <w:tr w:rsidR="003D6A73" w14:paraId="2204A0C2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E285E" w14:textId="77777777" w:rsidR="003D6A73" w:rsidRDefault="00D80E3D">
            <w:r>
              <w:t>FR-04 Create Task</w:t>
            </w:r>
          </w:p>
        </w:tc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A864" w14:textId="77777777" w:rsidR="003D6A73" w:rsidRDefault="00D80E3D">
            <w:r>
              <w:t>TC-CREATE-*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E31C" w14:textId="77777777" w:rsidR="003D6A73" w:rsidRDefault="00D80E3D">
            <w:r>
              <w:t>Unit / Integration / System</w:t>
            </w:r>
          </w:p>
        </w:tc>
      </w:tr>
      <w:tr w:rsidR="003D6A73" w14:paraId="280776A4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086C" w14:textId="77777777" w:rsidR="003D6A73" w:rsidRDefault="00D80E3D">
            <w:r>
              <w:t>FR-05 View Tasks</w:t>
            </w:r>
          </w:p>
        </w:tc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7D7D3" w14:textId="77777777" w:rsidR="003D6A73" w:rsidRDefault="00D80E3D">
            <w:r>
              <w:t>TC-VIEW-*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8328" w14:textId="77777777" w:rsidR="003D6A73" w:rsidRDefault="00D80E3D">
            <w:r>
              <w:t>Integration / System</w:t>
            </w:r>
          </w:p>
        </w:tc>
      </w:tr>
      <w:tr w:rsidR="003D6A73" w14:paraId="52870F20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34A4" w14:textId="77777777" w:rsidR="003D6A73" w:rsidRDefault="00D80E3D">
            <w:r>
              <w:t>FR-06/07 Edit &amp; Delete</w:t>
            </w:r>
          </w:p>
        </w:tc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340DB" w14:textId="77777777" w:rsidR="003D6A73" w:rsidRDefault="00D80E3D">
            <w:r>
              <w:t>TC-MANAGE-*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C041F" w14:textId="77777777" w:rsidR="003D6A73" w:rsidRDefault="00D80E3D">
            <w:r>
              <w:t>Integration / System</w:t>
            </w:r>
          </w:p>
        </w:tc>
      </w:tr>
      <w:tr w:rsidR="003D6A73" w14:paraId="5ED73121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0DD4" w14:textId="77777777" w:rsidR="003D6A73" w:rsidRDefault="00D80E3D">
            <w:r>
              <w:t>FR-08/09 Status &amp; Priority</w:t>
            </w:r>
          </w:p>
        </w:tc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B3144" w14:textId="77777777" w:rsidR="003D6A73" w:rsidRDefault="00D80E3D">
            <w:r>
              <w:t>TC-UPDATE-*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E0D6" w14:textId="77777777" w:rsidR="003D6A73" w:rsidRDefault="00D80E3D">
            <w:r>
              <w:t>Unit / Integration / System</w:t>
            </w:r>
          </w:p>
        </w:tc>
      </w:tr>
      <w:tr w:rsidR="003D6A73" w14:paraId="3ED9088D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4B275" w14:textId="77777777" w:rsidR="003D6A73" w:rsidRDefault="00D80E3D">
            <w:r>
              <w:t>FR-10 Filter</w:t>
            </w:r>
          </w:p>
        </w:tc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E274" w14:textId="77777777" w:rsidR="003D6A73" w:rsidRDefault="00D80E3D">
            <w:r>
              <w:t>TC-FILTER-*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85F0" w14:textId="77777777" w:rsidR="003D6A73" w:rsidRDefault="00D80E3D">
            <w:r>
              <w:t>Unit / System</w:t>
            </w:r>
          </w:p>
        </w:tc>
      </w:tr>
      <w:tr w:rsidR="003D6A73" w14:paraId="6B0BDDF4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E430" w14:textId="77777777" w:rsidR="003D6A73" w:rsidRDefault="00D80E3D">
            <w:r>
              <w:t>FR-11 Data Isolation</w:t>
            </w:r>
          </w:p>
        </w:tc>
        <w:tc>
          <w:tcPr>
            <w:tcW w:w="1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CC8C" w14:textId="77777777" w:rsidR="003D6A73" w:rsidRDefault="00D80E3D">
            <w:r>
              <w:t>TC-SECURITY-*</w:t>
            </w:r>
          </w:p>
        </w:tc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AD8CC" w14:textId="77777777" w:rsidR="003D6A73" w:rsidRDefault="00D80E3D">
            <w:r>
              <w:t>Integration / System</w:t>
            </w:r>
          </w:p>
        </w:tc>
      </w:tr>
    </w:tbl>
    <w:p w14:paraId="414EBD4C" w14:textId="77777777" w:rsidR="003D6A73" w:rsidRDefault="003D6A73">
      <w:pPr>
        <w:spacing w:after="140"/>
      </w:pPr>
    </w:p>
    <w:p w14:paraId="04C0D66B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18. Review and Approval</w:t>
      </w:r>
    </w:p>
    <w:p w14:paraId="74EE771F" w14:textId="77777777" w:rsidR="003D6A73" w:rsidRDefault="00D80E3D">
      <w:pPr>
        <w:spacing w:after="140"/>
      </w:pPr>
      <w:r>
        <w:rPr>
          <w:sz w:val="21"/>
          <w:szCs w:val="21"/>
        </w:rPr>
        <w:t>This SRS should be reviewed by the project team before implementation. The Requirements/SRS Lead should update the document if the team changes an agreed requirement.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0"/>
        <w:gridCol w:w="3213"/>
        <w:gridCol w:w="3213"/>
      </w:tblGrid>
      <w:tr w:rsidR="003D6A73" w14:paraId="2B251D41" w14:textId="77777777">
        <w:trPr>
          <w:tblHeader/>
        </w:trPr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CDF90" w14:textId="77777777" w:rsidR="003D6A73" w:rsidRDefault="00D80E3D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98888" w14:textId="77777777" w:rsidR="003D6A73" w:rsidRDefault="00D80E3D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8E90" w14:textId="77777777" w:rsidR="003D6A73" w:rsidRDefault="00D80E3D">
            <w:r>
              <w:rPr>
                <w:b/>
                <w:bCs/>
                <w:color w:val="FFFFFF"/>
              </w:rPr>
              <w:t>Signature / Date</w:t>
            </w:r>
          </w:p>
        </w:tc>
      </w:tr>
      <w:tr w:rsidR="003D6A73" w14:paraId="2B123827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1284" w14:textId="77777777" w:rsidR="003D6A73" w:rsidRDefault="00D80E3D">
            <w:r>
              <w:t>Requirements/SRS Lead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2BDE" w14:textId="77777777" w:rsidR="003D6A73" w:rsidRDefault="00D80E3D">
            <w:r>
              <w:t>[Fill]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BC4A" w14:textId="77777777" w:rsidR="003D6A73" w:rsidRDefault="00D80E3D">
            <w:r>
              <w:t>[Fill]</w:t>
            </w:r>
          </w:p>
        </w:tc>
      </w:tr>
      <w:tr w:rsidR="003D6A73" w14:paraId="57F2FF39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0FEC4" w14:textId="77777777" w:rsidR="003D6A73" w:rsidRDefault="00D80E3D">
            <w:r>
              <w:t>Development Lead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A93CC" w14:textId="77777777" w:rsidR="003D6A73" w:rsidRDefault="00D80E3D">
            <w:r>
              <w:t>[Fill]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4D6D8" w14:textId="77777777" w:rsidR="003D6A73" w:rsidRDefault="00D80E3D">
            <w:r>
              <w:t>[Fill]</w:t>
            </w:r>
          </w:p>
        </w:tc>
      </w:tr>
      <w:tr w:rsidR="003D6A73" w14:paraId="1CED4B1B" w14:textId="77777777"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16FC" w14:textId="77777777" w:rsidR="003D6A73" w:rsidRDefault="00D80E3D">
            <w:r>
              <w:t>QA/Test Lead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7CE4" w14:textId="77777777" w:rsidR="003D6A73" w:rsidRDefault="00D80E3D">
            <w:r>
              <w:t>[Fill]</w:t>
            </w:r>
          </w:p>
        </w:tc>
        <w:tc>
          <w:tcPr>
            <w:tcW w:w="165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00B46" w14:textId="77777777" w:rsidR="003D6A73" w:rsidRDefault="00D80E3D">
            <w:r>
              <w:t>[Fill]</w:t>
            </w:r>
          </w:p>
        </w:tc>
      </w:tr>
    </w:tbl>
    <w:p w14:paraId="56671A02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Appendix A: Glossary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6"/>
        <w:gridCol w:w="7010"/>
      </w:tblGrid>
      <w:tr w:rsidR="003D6A73" w14:paraId="4350260D" w14:textId="77777777">
        <w:trPr>
          <w:tblHeader/>
        </w:trPr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D9857" w14:textId="77777777" w:rsidR="003D6A73" w:rsidRDefault="00D80E3D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3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24BC" w14:textId="77777777" w:rsidR="003D6A73" w:rsidRDefault="00D80E3D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3D6A73" w14:paraId="7667E685" w14:textId="77777777"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08DD2" w14:textId="77777777" w:rsidR="003D6A73" w:rsidRDefault="00D80E3D">
            <w:r>
              <w:t>CRUD</w:t>
            </w:r>
          </w:p>
        </w:tc>
        <w:tc>
          <w:tcPr>
            <w:tcW w:w="3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ADF7" w14:textId="77777777" w:rsidR="003D6A73" w:rsidRDefault="00D80E3D">
            <w:r>
              <w:t>Create, Read, Update, Delete — the four basic persistent-storage operations.</w:t>
            </w:r>
          </w:p>
        </w:tc>
      </w:tr>
      <w:tr w:rsidR="003D6A73" w14:paraId="2C3DA7FC" w14:textId="77777777"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7E05" w14:textId="77777777" w:rsidR="003D6A73" w:rsidRDefault="00D80E3D">
            <w:r>
              <w:t>JWT (JSON Web Token)</w:t>
            </w:r>
          </w:p>
        </w:tc>
        <w:tc>
          <w:tcPr>
            <w:tcW w:w="3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497B" w14:textId="77777777" w:rsidR="003D6A73" w:rsidRDefault="00D80E3D">
            <w:r>
              <w:t>A compact, signed token format used to authenticate API requests after login.</w:t>
            </w:r>
          </w:p>
        </w:tc>
      </w:tr>
      <w:tr w:rsidR="003D6A73" w14:paraId="350BF9A2" w14:textId="77777777"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24025" w14:textId="77777777" w:rsidR="003D6A73" w:rsidRDefault="00D80E3D">
            <w:proofErr w:type="spellStart"/>
            <w:r>
              <w:lastRenderedPageBreak/>
              <w:t>bcrypt</w:t>
            </w:r>
            <w:proofErr w:type="spellEnd"/>
          </w:p>
        </w:tc>
        <w:tc>
          <w:tcPr>
            <w:tcW w:w="3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39DDD" w14:textId="77777777" w:rsidR="003D6A73" w:rsidRDefault="00D80E3D">
            <w:r>
              <w:t>A password-hashing function used to store passwords securely rather than in plain text.</w:t>
            </w:r>
          </w:p>
        </w:tc>
      </w:tr>
      <w:tr w:rsidR="003D6A73" w14:paraId="63DAECF2" w14:textId="77777777"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873B" w14:textId="77777777" w:rsidR="003D6A73" w:rsidRDefault="00D80E3D">
            <w:r>
              <w:t>API</w:t>
            </w:r>
          </w:p>
        </w:tc>
        <w:tc>
          <w:tcPr>
            <w:tcW w:w="3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4B1EF" w14:textId="77777777" w:rsidR="003D6A73" w:rsidRDefault="00D80E3D">
            <w:r>
              <w:t>Application Programming Interface; here, the HTTP endpoints exposed by the Express.js backend.</w:t>
            </w:r>
          </w:p>
        </w:tc>
      </w:tr>
      <w:tr w:rsidR="003D6A73" w14:paraId="1C6E14ED" w14:textId="77777777"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F8EC" w14:textId="77777777" w:rsidR="003D6A73" w:rsidRDefault="00D80E3D">
            <w:r>
              <w:t>FR</w:t>
            </w:r>
          </w:p>
        </w:tc>
        <w:tc>
          <w:tcPr>
            <w:tcW w:w="3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A5CFC" w14:textId="77777777" w:rsidR="003D6A73" w:rsidRDefault="00D80E3D">
            <w:r>
              <w:t>Functional Requirement.</w:t>
            </w:r>
          </w:p>
        </w:tc>
      </w:tr>
      <w:tr w:rsidR="003D6A73" w14:paraId="382A01C3" w14:textId="77777777"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98B8" w14:textId="77777777" w:rsidR="003D6A73" w:rsidRDefault="00D80E3D">
            <w:r>
              <w:t>SRS</w:t>
            </w:r>
          </w:p>
        </w:tc>
        <w:tc>
          <w:tcPr>
            <w:tcW w:w="3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B5C5" w14:textId="77777777" w:rsidR="003D6A73" w:rsidRDefault="00D80E3D">
            <w:r>
              <w:t>Software Requirements Specification.</w:t>
            </w:r>
          </w:p>
        </w:tc>
      </w:tr>
      <w:tr w:rsidR="003D6A73" w14:paraId="291CFAB4" w14:textId="77777777"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5C59" w14:textId="77777777" w:rsidR="003D6A73" w:rsidRDefault="00D80E3D">
            <w:r>
              <w:t>Task</w:t>
            </w:r>
          </w:p>
        </w:tc>
        <w:tc>
          <w:tcPr>
            <w:tcW w:w="3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D9941" w14:textId="77777777" w:rsidR="003D6A73" w:rsidRDefault="00D80E3D">
            <w:r>
              <w:t>A user-created unit of work tracked by the application, with a title, status, and priority.</w:t>
            </w:r>
          </w:p>
        </w:tc>
      </w:tr>
      <w:tr w:rsidR="003D6A73" w14:paraId="7425B33A" w14:textId="77777777"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85AF" w14:textId="77777777" w:rsidR="003D6A73" w:rsidRDefault="00D80E3D">
            <w:r>
              <w:t>Priority</w:t>
            </w:r>
          </w:p>
        </w:tc>
        <w:tc>
          <w:tcPr>
            <w:tcW w:w="3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7708E" w14:textId="77777777" w:rsidR="003D6A73" w:rsidRDefault="00D80E3D">
            <w:r>
              <w:t>A classification (Low, Medium, High) indicating a task's relative importance.</w:t>
            </w:r>
          </w:p>
        </w:tc>
      </w:tr>
      <w:tr w:rsidR="003D6A73" w14:paraId="2E3F18E3" w14:textId="77777777">
        <w:tc>
          <w:tcPr>
            <w:tcW w:w="14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A863" w14:textId="77777777" w:rsidR="003D6A73" w:rsidRDefault="00D80E3D">
            <w:r>
              <w:t>Status</w:t>
            </w:r>
          </w:p>
        </w:tc>
        <w:tc>
          <w:tcPr>
            <w:tcW w:w="3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DC298" w14:textId="77777777" w:rsidR="003D6A73" w:rsidRDefault="00D80E3D">
            <w:r>
              <w:t>The lifecycle state of a task (Pending, In Progress, Completed).</w:t>
            </w:r>
          </w:p>
        </w:tc>
      </w:tr>
    </w:tbl>
    <w:p w14:paraId="45AA83DF" w14:textId="77777777" w:rsidR="003D6A73" w:rsidRDefault="003D6A73">
      <w:pPr>
        <w:spacing w:after="140"/>
      </w:pPr>
    </w:p>
    <w:p w14:paraId="3991DFD3" w14:textId="77777777" w:rsidR="003D6A73" w:rsidRDefault="00D80E3D">
      <w:pPr>
        <w:pStyle w:val="Heading1"/>
        <w:spacing w:before="320" w:after="160"/>
      </w:pPr>
      <w:r>
        <w:rPr>
          <w:b/>
          <w:bCs/>
          <w:color w:val="1F3864"/>
          <w:sz w:val="26"/>
          <w:szCs w:val="26"/>
        </w:rPr>
        <w:t>Appendix B: Field Layouts</w:t>
      </w:r>
    </w:p>
    <w:p w14:paraId="2C446504" w14:textId="77777777" w:rsidR="003D6A73" w:rsidRDefault="00D80E3D">
      <w:pPr>
        <w:pStyle w:val="Heading2"/>
        <w:spacing w:before="220" w:after="110"/>
      </w:pPr>
      <w:r>
        <w:rPr>
          <w:b/>
          <w:bCs/>
          <w:color w:val="2C5AA0"/>
          <w:sz w:val="23"/>
          <w:szCs w:val="23"/>
        </w:rPr>
        <w:t>B.1 User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2337"/>
        <w:gridCol w:w="1947"/>
        <w:gridCol w:w="3700"/>
      </w:tblGrid>
      <w:tr w:rsidR="003D6A73" w14:paraId="394068B9" w14:textId="77777777">
        <w:trPr>
          <w:tblHeader/>
        </w:trPr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093E" w14:textId="77777777" w:rsidR="003D6A73" w:rsidRDefault="00D80E3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3719C" w14:textId="77777777" w:rsidR="003D6A73" w:rsidRDefault="00D80E3D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183C" w14:textId="77777777" w:rsidR="003D6A73" w:rsidRDefault="00D80E3D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06FDF" w14:textId="77777777" w:rsidR="003D6A73" w:rsidRDefault="00D80E3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D6A73" w14:paraId="7A963DAC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E4936" w14:textId="77777777" w:rsidR="003D6A73" w:rsidRDefault="00D80E3D">
            <w:r>
              <w:t>User ID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8BD0" w14:textId="77777777" w:rsidR="003D6A73" w:rsidRDefault="00D80E3D">
            <w:r>
              <w:t xml:space="preserve">Identifier (e.g., </w:t>
            </w:r>
            <w:proofErr w:type="spellStart"/>
            <w:r>
              <w:t>ObjectId</w:t>
            </w:r>
            <w:proofErr w:type="spellEnd"/>
            <w:r>
              <w:t>/UUID)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F7352" w14:textId="77777777" w:rsidR="003D6A73" w:rsidRDefault="00D80E3D">
            <w:r>
              <w:t>Yes (system-generated)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D293" w14:textId="77777777" w:rsidR="003D6A73" w:rsidRDefault="00D80E3D">
            <w:r>
              <w:t>Unique identifier for the user.</w:t>
            </w:r>
          </w:p>
        </w:tc>
      </w:tr>
      <w:tr w:rsidR="003D6A73" w14:paraId="44D23A47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8DB61" w14:textId="77777777" w:rsidR="003D6A73" w:rsidRDefault="00D80E3D">
            <w:r>
              <w:t>Name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507A8" w14:textId="77777777" w:rsidR="003D6A73" w:rsidRDefault="00D80E3D">
            <w:r>
              <w:t>String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395C4" w14:textId="77777777" w:rsidR="003D6A73" w:rsidRDefault="00D80E3D">
            <w:r>
              <w:t>Yes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62F5" w14:textId="77777777" w:rsidR="003D6A73" w:rsidRDefault="00D80E3D">
            <w:r>
              <w:t>User's display name.</w:t>
            </w:r>
          </w:p>
        </w:tc>
      </w:tr>
      <w:tr w:rsidR="003D6A73" w14:paraId="247E15C7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29780" w14:textId="77777777" w:rsidR="003D6A73" w:rsidRDefault="00D80E3D">
            <w:r>
              <w:t>Email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DDF1" w14:textId="77777777" w:rsidR="003D6A73" w:rsidRDefault="00D80E3D">
            <w:r>
              <w:t>String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5B96" w14:textId="77777777" w:rsidR="003D6A73" w:rsidRDefault="00D80E3D">
            <w:r>
              <w:t>Yes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7F0E" w14:textId="77777777" w:rsidR="003D6A73" w:rsidRDefault="00D80E3D">
            <w:r>
              <w:t>Unique login identifier.</w:t>
            </w:r>
          </w:p>
        </w:tc>
      </w:tr>
      <w:tr w:rsidR="003D6A73" w14:paraId="4179C79A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3708" w14:textId="77777777" w:rsidR="003D6A73" w:rsidRDefault="00D80E3D">
            <w:r>
              <w:t>Password hash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9E92D" w14:textId="77777777" w:rsidR="003D6A73" w:rsidRDefault="00D80E3D">
            <w:r>
              <w:t>String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30D3" w14:textId="77777777" w:rsidR="003D6A73" w:rsidRDefault="00D80E3D">
            <w:r>
              <w:t>Yes (system-generated)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E174" w14:textId="77777777" w:rsidR="003D6A73" w:rsidRDefault="00D80E3D">
            <w:proofErr w:type="spellStart"/>
            <w:r>
              <w:t>bcrypt</w:t>
            </w:r>
            <w:proofErr w:type="spellEnd"/>
            <w:r>
              <w:t xml:space="preserve"> hash of the user's password; the plain password is never stored.</w:t>
            </w:r>
          </w:p>
        </w:tc>
      </w:tr>
    </w:tbl>
    <w:p w14:paraId="77EB3C14" w14:textId="77777777" w:rsidR="003D6A73" w:rsidRDefault="003D6A73">
      <w:pPr>
        <w:spacing w:after="140"/>
      </w:pPr>
    </w:p>
    <w:p w14:paraId="166CC301" w14:textId="77777777" w:rsidR="003D6A73" w:rsidRDefault="00D80E3D">
      <w:pPr>
        <w:pStyle w:val="Heading2"/>
        <w:spacing w:before="220" w:after="110"/>
      </w:pPr>
      <w:r>
        <w:rPr>
          <w:b/>
          <w:bCs/>
          <w:color w:val="2C5AA0"/>
          <w:sz w:val="23"/>
          <w:szCs w:val="23"/>
        </w:rPr>
        <w:t>B.2 Task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2337"/>
        <w:gridCol w:w="1947"/>
        <w:gridCol w:w="3700"/>
      </w:tblGrid>
      <w:tr w:rsidR="003D6A73" w14:paraId="53ECEAAB" w14:textId="77777777">
        <w:trPr>
          <w:tblHeader/>
        </w:trPr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BAE1" w14:textId="77777777" w:rsidR="003D6A73" w:rsidRDefault="00D80E3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B2873" w14:textId="77777777" w:rsidR="003D6A73" w:rsidRDefault="00D80E3D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8E09" w14:textId="77777777" w:rsidR="003D6A73" w:rsidRDefault="00D80E3D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C5A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4A2F9" w14:textId="77777777" w:rsidR="003D6A73" w:rsidRDefault="00D80E3D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D6A73" w14:paraId="1DFB5D5D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9583" w14:textId="77777777" w:rsidR="003D6A73" w:rsidRDefault="00D80E3D">
            <w:r>
              <w:t>Task ID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91F1" w14:textId="77777777" w:rsidR="003D6A73" w:rsidRDefault="00D80E3D">
            <w:r>
              <w:t>Identifier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8BBD" w14:textId="77777777" w:rsidR="003D6A73" w:rsidRDefault="00D80E3D">
            <w:r>
              <w:t>Yes (system-generated)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FAC8C" w14:textId="77777777" w:rsidR="003D6A73" w:rsidRDefault="00D80E3D">
            <w:r>
              <w:t>Unique identifier for the task.</w:t>
            </w:r>
          </w:p>
        </w:tc>
      </w:tr>
      <w:tr w:rsidR="003D6A73" w14:paraId="467829C7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97ED8" w14:textId="77777777" w:rsidR="003D6A73" w:rsidRDefault="00D80E3D">
            <w:r>
              <w:t>User ID (Owner)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3F7F0" w14:textId="77777777" w:rsidR="003D6A73" w:rsidRDefault="00D80E3D">
            <w:r>
              <w:t>Identifier (FK → User)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B995D" w14:textId="77777777" w:rsidR="003D6A73" w:rsidRDefault="00D80E3D">
            <w:r>
              <w:t>Yes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6345" w14:textId="77777777" w:rsidR="003D6A73" w:rsidRDefault="00D80E3D">
            <w:r>
              <w:t>References the owning User; used to enforce FR-11 data isolation.</w:t>
            </w:r>
          </w:p>
        </w:tc>
      </w:tr>
      <w:tr w:rsidR="003D6A73" w14:paraId="7196AF51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79DB9" w14:textId="77777777" w:rsidR="003D6A73" w:rsidRDefault="00D80E3D">
            <w:r>
              <w:t>Title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814B" w14:textId="77777777" w:rsidR="003D6A73" w:rsidRDefault="00D80E3D">
            <w:r>
              <w:t>String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1834" w14:textId="77777777" w:rsidR="003D6A73" w:rsidRDefault="00D80E3D">
            <w:r>
              <w:t>Yes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04367" w14:textId="77777777" w:rsidR="003D6A73" w:rsidRDefault="00D80E3D">
            <w:r>
              <w:t>Short task name.</w:t>
            </w:r>
          </w:p>
        </w:tc>
      </w:tr>
      <w:tr w:rsidR="003D6A73" w14:paraId="2DF1A282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09BA8" w14:textId="77777777" w:rsidR="003D6A73" w:rsidRDefault="00D80E3D">
            <w:r>
              <w:t>Description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03ECB" w14:textId="77777777" w:rsidR="003D6A73" w:rsidRDefault="00D80E3D">
            <w:r>
              <w:t>String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5C585" w14:textId="77777777" w:rsidR="003D6A73" w:rsidRDefault="00D80E3D">
            <w:r>
              <w:t>No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735A3" w14:textId="77777777" w:rsidR="003D6A73" w:rsidRDefault="00D80E3D">
            <w:r>
              <w:t>Additional detail about the task.</w:t>
            </w:r>
          </w:p>
        </w:tc>
      </w:tr>
      <w:tr w:rsidR="003D6A73" w14:paraId="1F2902C4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10A5" w14:textId="77777777" w:rsidR="003D6A73" w:rsidRDefault="00D80E3D">
            <w:r>
              <w:t>Status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F655B" w14:textId="77777777" w:rsidR="003D6A73" w:rsidRDefault="00D80E3D">
            <w:r>
              <w:t>Enum: Pending / In Progress / Completed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1E9D" w14:textId="77777777" w:rsidR="003D6A73" w:rsidRDefault="00D80E3D">
            <w:r>
              <w:t>Yes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3C9C" w14:textId="77777777" w:rsidR="003D6A73" w:rsidRDefault="00D80E3D">
            <w:r>
              <w:t>Current lifecycle state.</w:t>
            </w:r>
          </w:p>
        </w:tc>
      </w:tr>
      <w:tr w:rsidR="003D6A73" w14:paraId="63301EF5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E7BB" w14:textId="77777777" w:rsidR="003D6A73" w:rsidRDefault="00D80E3D">
            <w:r>
              <w:t>Priority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B231" w14:textId="77777777" w:rsidR="003D6A73" w:rsidRDefault="00D80E3D">
            <w:r>
              <w:t>Enum: Low / Medium / High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0A05" w14:textId="77777777" w:rsidR="003D6A73" w:rsidRDefault="00D80E3D">
            <w:r>
              <w:t>Yes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4433" w14:textId="77777777" w:rsidR="003D6A73" w:rsidRDefault="00D80E3D">
            <w:r>
              <w:t>Relative importance.</w:t>
            </w:r>
          </w:p>
        </w:tc>
      </w:tr>
      <w:tr w:rsidR="003D6A73" w14:paraId="7065ED42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09351" w14:textId="77777777" w:rsidR="003D6A73" w:rsidRDefault="00D80E3D">
            <w:r>
              <w:t>Due date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05D00" w14:textId="77777777" w:rsidR="003D6A73" w:rsidRDefault="00D80E3D">
            <w:r>
              <w:t>Date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82EC" w14:textId="77777777" w:rsidR="003D6A73" w:rsidRDefault="00D80E3D">
            <w:r>
              <w:t>No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75AE0" w14:textId="77777777" w:rsidR="003D6A73" w:rsidRDefault="00D80E3D">
            <w:r>
              <w:t>Optional deadline.</w:t>
            </w:r>
          </w:p>
        </w:tc>
      </w:tr>
      <w:tr w:rsidR="003D6A73" w14:paraId="3242B75C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026D" w14:textId="77777777" w:rsidR="003D6A73" w:rsidRDefault="00D80E3D">
            <w:r>
              <w:t>Created timestamp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5D668" w14:textId="77777777" w:rsidR="003D6A73" w:rsidRDefault="00D80E3D">
            <w:proofErr w:type="spellStart"/>
            <w:r>
              <w:t>DateTime</w:t>
            </w:r>
            <w:proofErr w:type="spellEnd"/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F2035" w14:textId="77777777" w:rsidR="003D6A73" w:rsidRDefault="00D80E3D">
            <w:r>
              <w:t>Yes (system-generated)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37595" w14:textId="77777777" w:rsidR="003D6A73" w:rsidRDefault="00D80E3D">
            <w:r>
              <w:t>Record creation time.</w:t>
            </w:r>
          </w:p>
        </w:tc>
      </w:tr>
      <w:tr w:rsidR="003D6A73" w14:paraId="6EE3561E" w14:textId="77777777">
        <w:tc>
          <w:tcPr>
            <w:tcW w:w="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12348" w14:textId="77777777" w:rsidR="003D6A73" w:rsidRDefault="00D80E3D">
            <w:r>
              <w:t>Updated timestamp</w:t>
            </w:r>
          </w:p>
        </w:tc>
        <w:tc>
          <w:tcPr>
            <w:tcW w:w="12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5959" w14:textId="77777777" w:rsidR="003D6A73" w:rsidRDefault="00D80E3D">
            <w:proofErr w:type="spellStart"/>
            <w:r>
              <w:t>DateTime</w:t>
            </w:r>
            <w:proofErr w:type="spellEnd"/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77D28" w14:textId="77777777" w:rsidR="003D6A73" w:rsidRDefault="00D80E3D">
            <w:r>
              <w:t>Yes (system-generated)</w:t>
            </w:r>
          </w:p>
        </w:tc>
        <w:tc>
          <w:tcPr>
            <w:tcW w:w="19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287E" w14:textId="77777777" w:rsidR="003D6A73" w:rsidRDefault="00D80E3D">
            <w:r>
              <w:t>Last modification time.</w:t>
            </w:r>
          </w:p>
        </w:tc>
      </w:tr>
    </w:tbl>
    <w:p w14:paraId="226BAFC4" w14:textId="77777777" w:rsidR="00D80E3D" w:rsidRDefault="00D80E3D"/>
    <w:sectPr w:rsidR="00D80E3D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F45CF1"/>
    <w:multiLevelType w:val="hybridMultilevel"/>
    <w:tmpl w:val="FFFFFFFF"/>
    <w:lvl w:ilvl="0" w:tplc="8ABCBCBC">
      <w:start w:val="1"/>
      <w:numFmt w:val="bullet"/>
      <w:lvlText w:val="●"/>
      <w:lvlJc w:val="left"/>
      <w:pPr>
        <w:ind w:left="720" w:hanging="360"/>
      </w:pPr>
    </w:lvl>
    <w:lvl w:ilvl="1" w:tplc="F70659D6">
      <w:start w:val="1"/>
      <w:numFmt w:val="bullet"/>
      <w:lvlText w:val="○"/>
      <w:lvlJc w:val="left"/>
      <w:pPr>
        <w:ind w:left="1440" w:hanging="360"/>
      </w:pPr>
    </w:lvl>
    <w:lvl w:ilvl="2" w:tplc="DC02F1F0">
      <w:start w:val="1"/>
      <w:numFmt w:val="bullet"/>
      <w:lvlText w:val="■"/>
      <w:lvlJc w:val="left"/>
      <w:pPr>
        <w:ind w:left="2160" w:hanging="360"/>
      </w:pPr>
    </w:lvl>
    <w:lvl w:ilvl="3" w:tplc="3FE0C3BC">
      <w:start w:val="1"/>
      <w:numFmt w:val="bullet"/>
      <w:lvlText w:val="●"/>
      <w:lvlJc w:val="left"/>
      <w:pPr>
        <w:ind w:left="2880" w:hanging="360"/>
      </w:pPr>
    </w:lvl>
    <w:lvl w:ilvl="4" w:tplc="BFB89B0E">
      <w:start w:val="1"/>
      <w:numFmt w:val="bullet"/>
      <w:lvlText w:val="○"/>
      <w:lvlJc w:val="left"/>
      <w:pPr>
        <w:ind w:left="3600" w:hanging="360"/>
      </w:pPr>
    </w:lvl>
    <w:lvl w:ilvl="5" w:tplc="D3F4BE22">
      <w:start w:val="1"/>
      <w:numFmt w:val="bullet"/>
      <w:lvlText w:val="■"/>
      <w:lvlJc w:val="left"/>
      <w:pPr>
        <w:ind w:left="4320" w:hanging="360"/>
      </w:pPr>
    </w:lvl>
    <w:lvl w:ilvl="6" w:tplc="97EE1030">
      <w:start w:val="1"/>
      <w:numFmt w:val="bullet"/>
      <w:lvlText w:val="●"/>
      <w:lvlJc w:val="left"/>
      <w:pPr>
        <w:ind w:left="5040" w:hanging="360"/>
      </w:pPr>
    </w:lvl>
    <w:lvl w:ilvl="7" w:tplc="57305C44">
      <w:start w:val="1"/>
      <w:numFmt w:val="bullet"/>
      <w:lvlText w:val="●"/>
      <w:lvlJc w:val="left"/>
      <w:pPr>
        <w:ind w:left="5760" w:hanging="360"/>
      </w:pPr>
    </w:lvl>
    <w:lvl w:ilvl="8" w:tplc="F6444BBC">
      <w:start w:val="1"/>
      <w:numFmt w:val="bullet"/>
      <w:lvlText w:val="●"/>
      <w:lvlJc w:val="left"/>
      <w:pPr>
        <w:ind w:left="6480" w:hanging="360"/>
      </w:pPr>
    </w:lvl>
  </w:abstractNum>
  <w:num w:numId="1" w16cid:durableId="1680933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6A73"/>
    <w:rsid w:val="00251F39"/>
    <w:rsid w:val="003D6A73"/>
    <w:rsid w:val="00D80E3D"/>
    <w:rsid w:val="00E214A4"/>
    <w:rsid w:val="00EF6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B71E1"/>
  <w15:docId w15:val="{C56432B5-10F6-9C4E-B1D5-D9AB8BAA1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1686</Words>
  <Characters>9615</Characters>
  <Application>Microsoft Office Word</Application>
  <DocSecurity>0</DocSecurity>
  <Lines>80</Lines>
  <Paragraphs>22</Paragraphs>
  <ScaleCrop>false</ScaleCrop>
  <Company/>
  <LinksUpToDate>false</LinksUpToDate>
  <CharactersWithSpaces>11279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Mohith N</cp:lastModifiedBy>
  <cp:revision>2</cp:revision>
  <dcterms:created xsi:type="dcterms:W3CDTF">2026-09-10T15:50:00Z</dcterms:created>
  <dcterms:modified xsi:type="dcterms:W3CDTF">2026-09-10T15:50:00Z</dcterms:modified>
</cp:coreProperties>
</file>