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b/>
          <w:bCs/>
          <w:color w:val="B48C3C"/>
          <w:sz w:val="72"/>
          <w:szCs w:val="72"/>
        </w:rPr>
        <w:t xml:space="preserve">EventFlow</w:t>
      </w:r>
    </w:p>
    <w:p>
      <w:pPr>
        <w:spacing w:before="0" w:after="120"/>
      </w:pPr>
      <w:r>
        <w:rPr>
          <w:rFonts w:ascii="Arial" w:cs="Arial" w:eastAsia="Arial" w:hAnsi="Arial"/>
          <w:color w:val="0A0A0A"/>
          <w:sz w:val="36"/>
          <w:szCs w:val="36"/>
        </w:rPr>
        <w:t xml:space="preserve">Product Documentation</w:t>
      </w:r>
    </w:p>
    <w:p>
      <w:pPr>
        <w:pBdr>
          <w:bottom w:val="single" w:color="B48C3C" w:sz="4" w:space="1"/>
        </w:pBdr>
      </w:pPr>
      <w:r>
        <w:t xml:space="preserve"/>
      </w:r>
    </w:p>
    <w:p>
      <w:pPr>
        <w:spacing w:before="200" w:after="8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complete event management platform for Nigerian planners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8C3C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8C3C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In Development</w:t>
            </w:r>
          </w:p>
        </w:tc>
      </w:tr>
      <w:tr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8C3C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February 2026</w:t>
            </w:r>
          </w:p>
        </w:tc>
      </w:tr>
      <w:tr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8C3C"/>
                <w:sz w:val="18"/>
                <w:szCs w:val="18"/>
              </w:rPr>
              <w:t xml:space="preserve">Audience</w:t>
            </w:r>
          </w:p>
        </w:tc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Product, Engineering, Design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B48C3C"/>
          <w:spacing w:val="60"/>
          <w:sz w:val="18"/>
          <w:szCs w:val="18"/>
        </w:rPr>
        <w:t xml:space="preserve">OVERVIEW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What is EventFlow?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EventFlow is a premium event management platform built specifically for Nigerian event planners. It handles everything from the moment a planner creates an event to the moment the last guest walks in — and beyond.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Think of it as the command center for an event. Instead of juggling WhatsApp groups, spreadsheets, and manual guest lists, the planner does everything from one place: create the event, manage guests, coordinate vendors, track RSVPs, and verify guests at the door.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Every guest interaction is premium — branded RSVP links, personalised QR codes delivered via WhatsApp, meal pre-selection, group table preferences, and a seamless check-in experience on the day.</w:t>
      </w:r>
    </w:p>
    <w:p>
      <w:r>
        <w:t xml:space="preserve"/>
      </w:r>
    </w:p>
    <w:p>
      <w:pPr>
        <w:pBdr>
          <w:bottom w:val="single" w:color="B48C3C" w:sz="4" w:space="1"/>
        </w:pBdr>
      </w:pPr>
      <w:r>
        <w:t xml:space="preserve"/>
      </w:r>
    </w:p>
    <w:p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B48C3C"/>
          <w:spacing w:val="60"/>
          <w:sz w:val="18"/>
          <w:szCs w:val="18"/>
        </w:rPr>
        <w:t xml:space="preserve">THE EXPERIENCE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The 7-Step EventFlow Journey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Every event on EventFlow follows a complete lifecycle from setup to post-event: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The Command Center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Planner logs in and accesses their dashboard</w:t>
            </w:r>
          </w:p>
        </w:tc>
      </w:tr>
      <w:tr>
        <w:tc>
          <w:tcPr>
            <w:tcW w:type="dxa" w:w="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Event Blueprinting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Planner creates the event — venue, capacity, tiers, seating, menu</w:t>
            </w:r>
          </w:p>
        </w:tc>
      </w:tr>
      <w:tr>
        <w:tc>
          <w:tcPr>
            <w:tcW w:type="dxa" w:w="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The Vendor Portal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Planner adds vendors (caterer, security, media, entertainment)</w:t>
            </w:r>
          </w:p>
        </w:tc>
      </w:tr>
      <w:tr>
        <w:tc>
          <w:tcPr>
            <w:tcW w:type="dxa" w:w="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The Digital Invitation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RSVP link generated and shared via WhatsApp</w:t>
            </w:r>
          </w:p>
        </w:tc>
      </w:tr>
      <w:tr>
        <w:tc>
          <w:tcPr>
            <w:tcW w:type="dxa" w:w="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The Guest Concierge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Guest fills RSVP form — details, meal, table group, tribute</w:t>
            </w:r>
          </w:p>
        </w:tc>
      </w:tr>
      <w:tr>
        <w:tc>
          <w:tcPr>
            <w:tcW w:type="dxa" w:w="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Vendor Fulfillment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Caterer sees live meal tallies; vendors see real-time updates</w:t>
            </w:r>
          </w:p>
        </w:tc>
      </w:tr>
      <w:tr>
        <w:tc>
          <w:tcPr>
            <w:tcW w:type="dxa" w:w="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Seamless Entry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Guest scans QR code at the door — verified in under 3 seconds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B48C3C"/>
          <w:spacing w:val="60"/>
          <w:sz w:val="18"/>
          <w:szCs w:val="18"/>
        </w:rPr>
        <w:t xml:space="preserve">MODULE 1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The Command Center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The Command Center is the planner's dashboard — the first thing they see after logging in. It is designed to give an immediate, clear picture of everything happening across all their events.</w:t>
      </w:r>
    </w:p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Login Page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The login page is the entry point to the platform. It is designed to feel premium and professional from the very first interaction.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Login Page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Google Sign-In — one tap login using the planner's Google account. No passwords to remember.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Split-screen layout on desktop: carousel of event imagery on the left, login form on the right.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Single-column layout on tablet and mobile — clean and fast.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Animated image carousel showcasing Nigerian event aesthetics.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Social media footer links to all EventFlow handles (X, Instagram, TikTok, YouTube, Facebook, LinkedIn).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Logo links back to the homepage.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Trust signals: Secure, No spam, Free to start.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Overview Dashboard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Once logged in, the planner lands on the Overview page. This is the nerve center — a live snapshot of everything across all their events.</w:t>
      </w:r>
    </w:p>
    <w:p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B48C3C"/>
          <w:spacing w:val="60"/>
          <w:sz w:val="18"/>
          <w:szCs w:val="18"/>
        </w:rPr>
        <w:t xml:space="preserve">STAT CARDS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Seven live stat cards update in real time: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Total Events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All events the planner has ever created</w:t>
            </w:r>
          </w:p>
        </w:tc>
      </w:tr>
      <w:tr>
        <w:tc>
          <w:tcPr>
            <w:tcW w:type="dxa" w:w="3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Guests RSVPd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Guests who have confirmed their attendance</w:t>
            </w:r>
          </w:p>
        </w:tc>
      </w:tr>
      <w:tr>
        <w:tc>
          <w:tcPr>
            <w:tcW w:type="dxa" w:w="3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Checked In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Guests who have physically arrived and been scanned</w:t>
            </w:r>
          </w:p>
        </w:tc>
      </w:tr>
      <w:tr>
        <w:tc>
          <w:tcPr>
            <w:tcW w:type="dxa" w:w="3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Pending RSVPs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Guests who have not yet responded</w:t>
            </w:r>
          </w:p>
        </w:tc>
      </w:tr>
      <w:tr>
        <w:tc>
          <w:tcPr>
            <w:tcW w:type="dxa" w:w="3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Total Vendors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All vendors added across all events</w:t>
            </w:r>
          </w:p>
        </w:tc>
      </w:tr>
      <w:tr>
        <w:tc>
          <w:tcPr>
            <w:tcW w:type="dxa" w:w="3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Upcoming Events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Events scheduled for a future date</w:t>
            </w:r>
          </w:p>
        </w:tc>
      </w:tr>
      <w:tr>
        <w:tc>
          <w:tcPr>
            <w:tcW w:type="dxa" w:w="3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Gate Crashers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Guests flagged at entry — QR scanned but not on the confirmed list. Shows a red Alert badge if count is above zero.</w:t>
            </w:r>
          </w:p>
        </w:tc>
      </w:tr>
    </w:tbl>
    <w:p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B48C3C"/>
          <w:spacing w:val="60"/>
          <w:sz w:val="18"/>
          <w:szCs w:val="18"/>
        </w:rPr>
        <w:t xml:space="preserve">LIVE SECTIONS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Below the stat cards are two live sections: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Upcoming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Lists the next 5 events ordered by date.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Shows event name, date, status badge (Draft, Published, Ongoing, Completed, Cancelled), and guest count.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Each row links directly to the event detail 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Empty state prompts the planner to create their first event.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Recent RSVPs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Shows the 8 most recent guest RSVP submissions across all events.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Each entry shows guest name, event name, RSVP status badge, and time since submission.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Guest initials shown as an avatar.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Dashboard Navigation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The sidebar navigation gives the planner access to all sections of the platform: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Navigation Tabs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Overview — the dashboard home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Events — full list of all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Guests — accessed inside each individual event (not a top-level tab)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Vendors — coming soon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Check-in — coming soon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B48C3C"/>
          <w:spacing w:val="60"/>
          <w:sz w:val="18"/>
          <w:szCs w:val="18"/>
        </w:rPr>
        <w:t xml:space="preserve">MODULE 2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The Event Page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The Event Page is where the planner builds the blueprint of an event. Every detail — from venue to guest tiers to menu — is configured here before a single invite goes out.</w:t>
      </w:r>
    </w:p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Creating an Event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Event creation is a 6-step guided form. The planner cannot skip required steps. Every step can be saved as a Draft at any point, and the planner can return to publish when ready.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planner configures</w:t>
            </w:r>
          </w:p>
        </w:tc>
      </w:tr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Details</w:t>
            </w:r>
          </w:p>
        </w:tc>
        <w:tc>
          <w:tcPr>
            <w:tcW w:type="dxa" w:w="6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Event name, type (Wedding, Birthday, Corporate, Burial, Anniversary, Other), date, start and end time, venue name, venue address, venue capacity, description, and invitation card upload.</w:t>
            </w:r>
          </w:p>
        </w:tc>
      </w:tr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Invites</w:t>
            </w:r>
          </w:p>
        </w:tc>
        <w:tc>
          <w:tcPr>
            <w:tcW w:type="dxa" w:w="6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Invite model (Open or Closed), phone verification toggle (OTP), RSVP deadline, and brand colour. Brand colour is auto-extracted from the invitation card image if uploaded.</w:t>
            </w:r>
          </w:p>
        </w:tc>
      </w:tr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Guest Tiers</w:t>
            </w:r>
          </w:p>
        </w:tc>
        <w:tc>
          <w:tcPr>
            <w:tcW w:type="dxa" w:w="6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Create guest categories (e.g. VIP, Family, Friends, Corporate). Each tier has a colour tag, seating type (pre-assigned or dynamic), menu access timing (pre-order or at-event), max guests, and table prefix.</w:t>
            </w:r>
          </w:p>
        </w:tc>
      </w:tr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Seating</w:t>
            </w:r>
          </w:p>
        </w:tc>
        <w:tc>
          <w:tcPr>
            <w:tcW w:type="dxa" w:w="6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Total tables, seats per table, and how long to hold reserved seats before releasing them.</w:t>
            </w:r>
          </w:p>
        </w:tc>
      </w:tr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Menu</w:t>
            </w:r>
          </w:p>
        </w:tc>
        <w:tc>
          <w:tcPr>
            <w:tcW w:type="dxa" w:w="6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Build the event menu by category: Appetizers, Main Course, Drinks, Desserts, and Chef Specials. Each item has a name and optional description.</w:t>
            </w:r>
          </w:p>
        </w:tc>
      </w:tr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Review</w:t>
            </w:r>
          </w:p>
        </w:tc>
        <w:tc>
          <w:tcPr>
            <w:tcW w:type="dxa" w:w="6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Full summary of all settings. Planner can Save as Draft or Publish the event.</w:t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Draft vs Published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An event can exist in two states before going live: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Event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Draft — the event is saved but not visible to guests. The planner can edit it freely. No RSVP links are active.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Published — the event is live. RSVP links become active and guests can start registering.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Ongoing — the event is happening now. Check-in is active.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Completed — the event has ended. Post-event feedback is unlocked for attended guests.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Cancelled — the event is cancelled. All RSVP links are deactivated.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Invite Models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The planner chooses one of two invite models when creating an event. This determines how guests access the RSVP form: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Invite</w:t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Invite</w:t>
            </w:r>
          </w:p>
        </w:tc>
      </w:tr>
      <w:tr>
        <w:tc>
          <w:tcPr>
            <w:tcW w:type="dxa" w:w="1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Who can RSVP</w:t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Anyone with the link</w:t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Only guests added by the planner</w:t>
            </w:r>
          </w:p>
        </w:tc>
      </w:tr>
      <w:tr>
        <w:tc>
          <w:tcPr>
            <w:tcW w:type="dxa" w:w="1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Link type</w:t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One shared public link</w:t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Unique personalised link per guest</w:t>
            </w:r>
          </w:p>
        </w:tc>
      </w:tr>
      <w:tr>
        <w:tc>
          <w:tcPr>
            <w:tcW w:type="dxa" w:w="1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Guest list source</w:t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Self-registration</w:t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Planner adds names manually, via CSV, or Google Sheets</w:t>
            </w:r>
          </w:p>
        </w:tc>
      </w:tr>
      <w:tr>
        <w:tc>
          <w:tcPr>
            <w:tcW w:type="dxa" w:w="1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When link is sent</w:t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Planner shares link directly</w:t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Planner reviews list and triggers Send Invites</w:t>
            </w:r>
          </w:p>
        </w:tc>
      </w:tr>
      <w:tr>
        <w:tc>
          <w:tcPr>
            <w:tcW w:type="dxa" w:w="18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Best for</w:t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Open events, large gatherings</w:t>
            </w:r>
          </w:p>
        </w:tc>
        <w:tc>
          <w:tcPr>
            <w:tcW w:type="dxa" w:w="37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Private events, controlled guest lists</w:t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Invitation Card Upload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The planner can upload an invitation card image (PNG, JPG, WEBP — max 10MB). When uploaded: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Invitation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image is displayed as a hero on the guest-facing RSVP 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platform automatically extracts the dominant colour from the image and sets it as the event's brand colour.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planner can override the brand colour manually at any 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brand colour is used throughout the guest RSVP experience.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Guest Tier Colour Tags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Every guest tier is assigned a colour. This colour tag appears everywhere the tier is referenced: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Where tier colours appear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guest list — each guest's row is tagged with their tier colour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check-in scanner — the usher instantly sees the guest's tier at the door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seating plan — colour-coded by tier for easy identification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overview dashboard — tier breakdown uses the same colours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Editing an Event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After an event is created, the planner can edit all fields using the same 6-step form. Changes are saved as Draft until the planner chooses to publish. The edit form is pre-populated with all existing data.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B48C3C"/>
          <w:spacing w:val="60"/>
          <w:sz w:val="18"/>
          <w:szCs w:val="18"/>
        </w:rPr>
        <w:t xml:space="preserve">MODULE 3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Guests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The Guests section is the central hub of every event. It connects to every other part of the platform — vendors see meal tallies from it, ushers scan from it, the caterer counts from it, and post-event messages go out from it.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The Guests tab lives inside each individual event's detail page. Switching to a different event shows that event's guest list.</w:t>
      </w:r>
    </w:p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Where the Guest Tab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Open an event from the Events 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Inside the event detail page, the Guests tab is one of several tabs (alongside Overview, Vendors, Check-in, Tributes).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All guest management for that event happens here.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Adding Guests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How guests are added depends on the event's invite model: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Planner types in First Name, Last Name, and Phone number one guest at a time.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CSV upload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Planner uploads a spreadsheet file. Required columns: First Name, Last Name, Phone. The system imports all rows into the guest list.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Google Sheets sync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Planner pastes a shared Google Sheet link. The system pulls in names automatically and keeps the list in sync whenever the sheet is updated — no need to re-import manually.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Self-registration (Open invite only)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Guests find the RSVP link and complete the form themselves. Their entry is added to the list automatically upon submission.</w:t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Sending Invites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The planner is in control of when invites go out. After adding guests, they review the list and press Send Invites. This triggers a WhatsApp message to each guest with their personalised RSVP link.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WhatsApp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Every planner must connect their own WhatsApp Business number before sending invites.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EventFlow guides the planner through the WhatsApp Business API setup in a step-by-step process inside the platform — no need to leave the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Once connected, the planner's WhatsApp Business line is used for all messages across all their events.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Messages appear to come from the planner's own business number, not EventFlow.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WhatsApp is the sole communication channel on the platform — no email or SMS.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The Guest RSVP Experience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When a guest receives their WhatsApp invite and clicks the link, they are taken to a branded RSVP form. Here is what they see: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Basic Details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Name and phone number — pre-filled for closed invite guests.</w:t>
            </w:r>
          </w:p>
        </w:tc>
      </w:tr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Meal Selection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Guest picks their preferred dish and drink from the menu the planner built. Dropdown selection — no free text.</w:t>
            </w:r>
          </w:p>
        </w:tc>
      </w:tr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Group Table Preference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Guest can create or join a group (e.g. 'Table Friends') and select an available table. Everyone in the same group is assigned to the same table.</w:t>
            </w:r>
          </w:p>
        </w:tc>
      </w:tr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Message to the Host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 personal note, congratulations, or tribute the guest wants to send to the host. Stored on the guest record and visible to the planner in the Tributes feed.</w:t>
            </w:r>
          </w:p>
        </w:tc>
      </w:tr>
      <w:tr>
        <w:tc>
          <w:tcPr>
            <w:tcW w:type="dxa" w:w="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On submission, the guest's QR code is generated and sent to them immediately via WhatsApp. The QR code is unique, one-time use, and cannot be shared.</w:t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QR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How QR Codes 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Generated only when the guest completes their RSVP form — not when they are added to the list.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Delivered instantly via WhatsApp after form submission.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Each QR code is unique to that guest and that event.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One-time use — scanned once at the door and the code is marked as used.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If the same QR code is scanned a second time, it is flagged as a gate crasher and an alert appears on the planner's dashboard.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Guests can save the QR code to their phone's digital wallet.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Guest List Management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The planner can manage the guest list at any time: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Guest List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View all guests with name, tier colour tag, RSVP status, check-in status, and meal selection.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Search guests by name.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Filter by RSVP status (Confirmed, Pending, Declined, Waitlisted, No Show).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Filter by guest tier.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Export the full guest list.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Delete a guest from the list.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Send an individual invite or resend a QR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Trigger a Send Invites batch action to send all unsent invites at once.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Post-Event Feedback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After the event date has passed, guests who attended (were checked in) receive a WhatsApp message with a feedback link. Feedback is used to improve vendor performance: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Feedback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Feedback is unlocked automatically after the event is marked Completed.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Attended guests receive a WhatsApp message prompting them to leave a short review.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Each vendor only sees feedback relevant to their service — caterers see food ratings, entertainment sees entertainment ratings.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planner sees all feedback in one place.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Helps vendors improve and gives the planner data to make better vendor decisions for future events.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Gifting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Guests can send gifts to the host through the platform: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Gifting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planner stores the host's bank details on the event before it goes live.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Guests who choose bank transfer during RSVP or at the event see the account details and make the transfer directly.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planner can trigger a gifting pop-up to all attending guests at a chosen moment during the event — a WhatsApp message appears on their phone with the host's bank details.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For guests who could not attend, the gifting feature is also available so they can still send a gift.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All cash gift activity is logged against each guest's record.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Vendor Privacy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Guest privacy is strictly protected: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Privacy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Media vendors, entertainment, and other non-security vendors cannot see the guest list before or during the event.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They only see a guest's information at the moment that guest's QR code is scanned at the door.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Security and ushers have check-in access — they see name, table, and meal when scanning.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Caterers see only meal tallies and counts — never personal guest details.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planner always has full visibility of everything.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B48C3C"/>
          <w:spacing w:val="60"/>
          <w:sz w:val="18"/>
          <w:szCs w:val="18"/>
        </w:rPr>
        <w:t xml:space="preserve">FOR ENGINEERING TEAMS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Technical Reference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This section is for engineers continuing to build EventFlow. It covers the tech stack, what has been built, what remains, and key decisions already made.</w:t>
      </w:r>
    </w:p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Tech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Next.js 14 (App Router, Turbopack)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Firebase Google Auth with custom ef-session base64 cookie. No NextAuth.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Neon PostgreSQL + Prisma ORM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Custom CSS variables — no Tailwind or component libraries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Fonts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Cormorant Garamond (headings), DM Sans (body), Bebas Neue (logo)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WhatsApp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Meta WhatsApp Business Cloud API (each planner connects their own line)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9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To be decided — base64 data URLs used currently as placeholder</w:t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CSS Design Tokens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All colours and spacing use CSS variables defined in the global layout. Never hardcode colours: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--bg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#0a0a0a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--bg-2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#141414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--bg-3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Input background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--border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Default border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rgba(180,140,60,0.12)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--border-hover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Hover border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rgba(180,140,60,0.25)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--text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#f0ece4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--text-2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rgba(240,236,228,0.7)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--text-3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Muted text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rgba(240,236,228,0.38)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--gold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Brand accent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#b48c3c</w:t>
            </w:r>
          </w:p>
        </w:tc>
      </w:tr>
      <w:tr>
        <w:tc>
          <w:tcPr>
            <w:tcW w:type="dxa" w:w="24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--gold-dim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Gold tint background</w:t>
            </w:r>
          </w:p>
        </w:tc>
        <w:tc>
          <w:tcPr>
            <w:tcW w:type="dxa" w:w="348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rgba(180,140,60,0.06)</w:t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Authentication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Authentication uses Firebase Google Sign-In combined with a custom session cookie: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Auth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Guest signs in with Google via Firebase signInWithPopup.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On success, a base64-encoded JSON payload (uid, email, name) is written to a cookie named ef-session.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cookie has SameSite=Lax and Secure flag on HTTPS.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Server-side API routes read this cookie via auth() in src/lib/auth-server.ts.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auth() also accepts an Authorization: Bearer header as a fallback.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 /api/auth/sync route creates or updates the user record in Neon on every login.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Key File Paths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B48C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src/app/(auth)/login/page.tsx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Login page — two-panel desktop, single column mobile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src/app/(dashboard)/dashboard/page.tsx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Overview dashboard — stat cards, upcoming events, recent RSVPs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src/app/(dashboard)/events/page.tsx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Events list page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src/app/(dashboard)/events/new/page.tsx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6-step event creation form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src/app/(dashboard)/events/[id]/page.tsx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Event detail page (to be built)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src/app/(dashboard)/events/[id]/edit/page.tsx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Edit event — 6-step pre-populated form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src/app/api/events/route.ts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GET (list events) and POST (create event)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src/app/api/events/[id]/route.ts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GET (single event) and PATCH (update event)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src/app/api/overview/stats/route.ts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Dashboard stat card counts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src/app/api/overview/upcoming/route.ts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Next 5 upcoming events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src/app/api/overview/recent-rsvps/route.ts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Last 8 RSVP submissions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src/app/api/auth/sync/route.ts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Creates/updates planner record in DB on login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src/lib/auth-server.ts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Server-side session reader — reads ef-session cookie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src/lib/prisma.ts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Prisma client singleton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src/context/AuthContext.tsx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Firebase auth state + session cookie management</w:t>
            </w:r>
          </w:p>
        </w:tc>
      </w:tr>
      <w:tr>
        <w:tc>
          <w:tcPr>
            <w:tcW w:type="dxa" w:w="360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prisma/schema.prisma</w:t>
            </w:r>
          </w:p>
        </w:tc>
        <w:tc>
          <w:tcPr>
            <w:tcW w:type="dxa" w:w="57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Full database schema</w:t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Database Models (Key Fields)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0"/>
          <w:szCs w:val="20"/>
        </w:rPr>
        <w:t xml:space="preserve">Full schema is in prisma/schema.prisma. Key models: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User (Planner)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id — Firebase 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email, name,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whatsappBusinessPhone, whatsappAccessToken — set during WhatsApp onboarding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Relation: events (one planner has many events)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id, plannerId, name, slug, description, eventType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invitationCard (image URL), brandColor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venueName, venueAddress, venueCapacity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eventDate, startTime, endTime, rsvpDeadline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status: DRAFT | PUBLISHED | ONGOING | COMPLETED | CANCELLED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inviteModel: OPEN | CLOSED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requireOtp (boolean), isPublic (boolean)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totalTables, seatsPerTable, releaseReservedAfter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Relations: guestTiers, guests, menuItems, vendors,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GuestTier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id, eventId, name, color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seatingType: PRE_ASSIGNED | DYNAMIC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menuAccess: PRE_EVENT | AT_EVENT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maxGuests (optional), tablePrefix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id, eventId, tierId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firstName, lastName, phone,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rsvpStatus: CONFIRMED | PENDING | DECLINED | WAITLISTED | NO_SHOW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rsvpAt (timestamp of RSVP completion)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qrCode (generated on RSVP form submission)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inviteToken (unique token for personalised RSVP link)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checkedIn (boolean), checkedInAt (timestamp)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menuItemId (selected meal), tributeMessage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groupName, tableId (group seating)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inviteSentAt (when WhatsApp invite was sent)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What Has Been Built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Login page — desktop split panel, mobile single column, carousel, social footer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Firebase Google Auth with session cookie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Overview dashboard — 7 stat cards, upcoming events feed, recent RSVPs feed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Events list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6-step event creation form (all steps functional)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Event creation API (POST /api/events) — creates event with tiers, menu items, seating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Edit event form (PATCH /api/events/[id])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Overview API routes — stats, upcoming, recent-rsvps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Database schema with full Prisma migration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Deployed and live on Vercel at eventflow-ng.vercel.app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What Needs to Be Built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0D5" w:sz="1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8C3C"/>
                <w:sz w:val="20"/>
                <w:szCs w:val="20"/>
              </w:rPr>
              <w:t xml:space="preserve">Remaining Build (In Order)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Event detail page (/events/[id]) — tabs: Overview, Guests, Vendors, Check-in, Tributes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Guests tab — guest list, add/import/CSV/Google Sheets, send invites, status tracking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WhatsApp Business API onboarding flow (embedded Meta signup inside the platform)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Public RSVP form — guest-facing page branded per 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QR code generation on RSVP completion + WhatsApp delivery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Group table selection during RSVP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Check-in scanner — usher 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Vendor portal — caterer meal tally, security scanner, media privacy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Post-event feedback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Gifting feature — bank transfer details, pop-up trigger, absent guest gifting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Post-event appreciation message broadcast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none" w:color="FFFFFF" w:sz="0"/>
              <w:right w:val="single" w:color="E5E0D5" w:sz="1"/>
            </w:tcBorders>
            <w:shd w:fill="FAF7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B48C3C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Tribute feed — planner view of all guest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0D5" w:sz="1"/>
              <w:bottom w:val="single" w:color="E5E0D5" w:sz="1"/>
              <w:right w:val="single" w:color="E5E0D5" w:sz="1"/>
            </w:tcBorders>
            <w:shd w:fill="FAF7F0" w:val="clear"/>
            <w:tcMar>
              <w:top w:type="dxa" w:w="4"/>
              <w:left w:type="dxa" w:w="200"/>
              <w:bottom w:type="dxa" w:w="4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B48C3C" w:sz="4" w:space="1"/>
        </w:pBdr>
      </w:pPr>
      <w:r>
        <w:t xml:space="preserve"/>
      </w:r>
    </w:p>
    <w:p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EventFlow — Built for Nigerian planners. Precision at every step.</w:t>
      </w:r>
    </w:p>
    <w:p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8C3C"/>
          <w:sz w:val="20"/>
          <w:szCs w:val="20"/>
        </w:rPr>
        <w:t xml:space="preserve">Powered by Dev Tunechi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0D5" w:sz="2" w:space="6"/>
      </w:pBd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Confidential  ·  EventFlow  ·  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8C3C" w:sz="4" w:space="6"/>
      </w:pBdr>
    </w:pPr>
    <w:r>
      <w:rPr>
        <w:rFonts w:ascii="Arial" w:cs="Arial" w:eastAsia="Arial" w:hAnsi="Arial"/>
        <w:b/>
        <w:bCs/>
        <w:color w:val="B48C3C"/>
        <w:sz w:val="20"/>
        <w:szCs w:val="20"/>
      </w:rPr>
      <w:t xml:space="preserve">EventFlow</w:t>
    </w:r>
    <w:r>
      <w:rPr>
        <w:rFonts w:ascii="Arial" w:cs="Arial" w:eastAsia="Arial" w:hAnsi="Arial"/>
        <w:color w:val="6B7280"/>
        <w:sz w:val="20"/>
        <w:szCs w:val="20"/>
      </w:rPr>
      <w:t xml:space="preserve">  —  Product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2026-02-24T18:03:06.211Z</dcterms:created>
  <dcterms:modified xsi:type="dcterms:W3CDTF">2026-02-24T18:03:06.212Z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