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DEDE" w14:textId="77777777" w:rsidR="00BE3137" w:rsidRDefault="00BE3137" w:rsidP="00BE3137">
      <w:r>
        <w:t>1. Giới thiệu</w:t>
      </w:r>
    </w:p>
    <w:p w14:paraId="7BD0CFF3" w14:textId="77777777" w:rsidR="00BE3137" w:rsidRDefault="00BE3137" w:rsidP="00BE3137">
      <w:r>
        <w:t>- Touch Input trong Unity được dùng để xử lý các thao tác chạm (tap), kéo (drag), vuốt (swipe), chụm (pinch), xoay (rotate)… trên màn hình cảm ứng (điện thoại, tablet).</w:t>
      </w:r>
    </w:p>
    <w:p w14:paraId="14C68D4C" w14:textId="77777777" w:rsidR="00BE3137" w:rsidRDefault="00BE3137" w:rsidP="00BE3137">
      <w:r>
        <w:t>- Unity cung cấp Input.touches, Input.GetTouch(), TouchPhase… để quản lý từng điểm chạm.</w:t>
      </w:r>
    </w:p>
    <w:p w14:paraId="2027655E" w14:textId="77777777" w:rsidR="00BE3137" w:rsidRDefault="00BE3137" w:rsidP="00BE3137"/>
    <w:p w14:paraId="226888F0" w14:textId="77777777" w:rsidR="00BE3137" w:rsidRDefault="00BE3137" w:rsidP="00BE3137">
      <w:r>
        <w:t>2. Các API chính</w:t>
      </w:r>
    </w:p>
    <w:p w14:paraId="1F5A2519" w14:textId="77777777" w:rsidR="00BE3137" w:rsidRDefault="00BE3137" w:rsidP="00BE3137">
      <w:r>
        <w:t>a. Input.touchCount : Số lượng ngón tay hiện đang chạm.</w:t>
      </w:r>
    </w:p>
    <w:p w14:paraId="604DF59D" w14:textId="77777777" w:rsidR="00BE3137" w:rsidRDefault="00BE3137" w:rsidP="00BE3137"/>
    <w:p w14:paraId="29D47775" w14:textId="77777777" w:rsidR="00BE3137" w:rsidRDefault="00BE3137" w:rsidP="00BE3137">
      <w:r>
        <w:t>b. Input.GetTouch(index) : Lấy thông tin của 1 ngón tay theo chỉ số index (0,1,2…). Touch touch = Input.GetTouch(0);</w:t>
      </w:r>
    </w:p>
    <w:p w14:paraId="56F77ACD" w14:textId="77777777" w:rsidR="00BE3137" w:rsidRDefault="00BE3137" w:rsidP="00BE3137"/>
    <w:p w14:paraId="6F2EE642" w14:textId="77777777" w:rsidR="00BE3137" w:rsidRDefault="00BE3137" w:rsidP="00BE3137">
      <w:r>
        <w:t>c. Touch</w:t>
      </w:r>
    </w:p>
    <w:p w14:paraId="75445F5E" w14:textId="77777777" w:rsidR="00BE3137" w:rsidRDefault="00BE3137" w:rsidP="00BE3137">
      <w:r>
        <w:t>- Một struct chứa dữ liệu về lần chạm:</w:t>
      </w:r>
    </w:p>
    <w:p w14:paraId="5B0BA0D8" w14:textId="77777777" w:rsidR="00BE3137" w:rsidRDefault="00BE3137" w:rsidP="00BE3137">
      <w:r>
        <w:t>- fingerId: ID của ngón tay (0,1,2…)</w:t>
      </w:r>
    </w:p>
    <w:p w14:paraId="68265682" w14:textId="77777777" w:rsidR="00BE3137" w:rsidRDefault="00BE3137" w:rsidP="00BE3137">
      <w:r>
        <w:t>- position: Vị trí trên màn hình (pixel).</w:t>
      </w:r>
    </w:p>
    <w:p w14:paraId="21D1A37A" w14:textId="77777777" w:rsidR="00BE3137" w:rsidRDefault="00BE3137" w:rsidP="00BE3137">
      <w:r>
        <w:t>- deltaPosition: Vị trí thay đổi so với frame trước.</w:t>
      </w:r>
    </w:p>
    <w:p w14:paraId="02794888" w14:textId="77777777" w:rsidR="00BE3137" w:rsidRDefault="00BE3137" w:rsidP="00BE3137">
      <w:r>
        <w:t>- phase: Trạng thái của lần chạm.</w:t>
      </w:r>
    </w:p>
    <w:p w14:paraId="01E02848" w14:textId="77777777" w:rsidR="00BE3137" w:rsidRDefault="00BE3137" w:rsidP="00BE3137">
      <w:r>
        <w:t>- tapCount: Số lần chạm liên tiếp.</w:t>
      </w:r>
    </w:p>
    <w:p w14:paraId="0F75FF58" w14:textId="77777777" w:rsidR="00BE3137" w:rsidRDefault="00BE3137" w:rsidP="00BE3137"/>
    <w:p w14:paraId="3CD18B63" w14:textId="77777777" w:rsidR="00BE3137" w:rsidRDefault="00BE3137" w:rsidP="00BE3137">
      <w:r>
        <w:t>d. TouchPhase (trạng thái chạm)</w:t>
      </w:r>
    </w:p>
    <w:p w14:paraId="4DDD1E90" w14:textId="77777777" w:rsidR="00BE3137" w:rsidRDefault="00BE3137" w:rsidP="00BE3137">
      <w:r>
        <w:t>- Began: Bắt đầu chạm.</w:t>
      </w:r>
    </w:p>
    <w:p w14:paraId="36EA5A85" w14:textId="77777777" w:rsidR="00BE3137" w:rsidRDefault="00BE3137" w:rsidP="00BE3137">
      <w:r>
        <w:t>- Moved: Di chuyển ngón tay.</w:t>
      </w:r>
    </w:p>
    <w:p w14:paraId="579F82D9" w14:textId="77777777" w:rsidR="00BE3137" w:rsidRDefault="00BE3137" w:rsidP="00BE3137">
      <w:r>
        <w:t>- Stationary: Đang giữ yên.</w:t>
      </w:r>
    </w:p>
    <w:p w14:paraId="1D6B9334" w14:textId="77777777" w:rsidR="00BE3137" w:rsidRDefault="00BE3137" w:rsidP="00BE3137">
      <w:r>
        <w:t>- Ended: Ngón tay rời màn hình.</w:t>
      </w:r>
    </w:p>
    <w:p w14:paraId="33A70CF0" w14:textId="42FAF999" w:rsidR="00FD165F" w:rsidRDefault="00BE3137" w:rsidP="00BE3137">
      <w:r>
        <w:t>- Canceled: Hệ thống hủy chạm (VD: có cuộc gọi đến).</w:t>
      </w:r>
    </w:p>
    <w:p w14:paraId="173BBD30" w14:textId="77777777" w:rsidR="00BE3137" w:rsidRDefault="00BE3137" w:rsidP="00BE3137"/>
    <w:p w14:paraId="3FD7A582" w14:textId="5693DB1D" w:rsidR="00BE3137" w:rsidRDefault="00BE3137" w:rsidP="00BE3137">
      <w:r w:rsidRPr="00BE3137">
        <w:t>3. Ví dụ cơ bản</w:t>
      </w:r>
    </w:p>
    <w:p w14:paraId="045DB184" w14:textId="6CFF8396" w:rsidR="00BE3137" w:rsidRDefault="00BE3137" w:rsidP="00BE3137">
      <w:r w:rsidRPr="00BE3137">
        <w:lastRenderedPageBreak/>
        <w:drawing>
          <wp:inline distT="0" distB="0" distL="0" distR="0" wp14:anchorId="2167FC44" wp14:editId="15112713">
            <wp:extent cx="5760720" cy="5478780"/>
            <wp:effectExtent l="0" t="0" r="0" b="7620"/>
            <wp:docPr id="146045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56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F2F0" w14:textId="4FEAA737" w:rsidR="00BE3137" w:rsidRDefault="00BE3137" w:rsidP="00BE3137">
      <w:r w:rsidRPr="00BE3137">
        <w:t>4. Các thao tác nâng cao</w:t>
      </w:r>
    </w:p>
    <w:p w14:paraId="7A0EA14E" w14:textId="7BF43F1F" w:rsidR="00BE3137" w:rsidRDefault="00BE3137" w:rsidP="00BE3137">
      <w:pPr>
        <w:rPr>
          <w:b/>
          <w:bCs/>
        </w:rPr>
      </w:pPr>
      <w:r w:rsidRPr="00BE3137">
        <w:t xml:space="preserve">a. </w:t>
      </w:r>
      <w:r w:rsidRPr="00BE3137">
        <w:rPr>
          <w:b/>
          <w:bCs/>
        </w:rPr>
        <w:t>Tap (chạm)</w:t>
      </w:r>
    </w:p>
    <w:p w14:paraId="685CF304" w14:textId="742734F0" w:rsidR="00BE3137" w:rsidRDefault="00BE3137" w:rsidP="00BE3137">
      <w:r w:rsidRPr="00BE3137">
        <w:drawing>
          <wp:inline distT="0" distB="0" distL="0" distR="0" wp14:anchorId="1F26D579" wp14:editId="67DBDAF9">
            <wp:extent cx="5760720" cy="1245870"/>
            <wp:effectExtent l="0" t="0" r="0" b="0"/>
            <wp:docPr id="156298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81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BAE" w14:textId="2543CE68" w:rsidR="00BE3137" w:rsidRDefault="00BE3137" w:rsidP="00BE3137">
      <w:pPr>
        <w:rPr>
          <w:b/>
          <w:bCs/>
        </w:rPr>
      </w:pPr>
      <w:r w:rsidRPr="00BE3137">
        <w:t xml:space="preserve">b. </w:t>
      </w:r>
      <w:r w:rsidRPr="00BE3137">
        <w:rPr>
          <w:b/>
          <w:bCs/>
        </w:rPr>
        <w:t>Double Tap</w:t>
      </w:r>
    </w:p>
    <w:p w14:paraId="753C060A" w14:textId="1C17DB4B" w:rsidR="00BE3137" w:rsidRDefault="00BE3137" w:rsidP="00BE3137">
      <w:r w:rsidRPr="00BE3137">
        <w:drawing>
          <wp:inline distT="0" distB="0" distL="0" distR="0" wp14:anchorId="5A4498AC" wp14:editId="3255171F">
            <wp:extent cx="5760720" cy="1200150"/>
            <wp:effectExtent l="0" t="0" r="0" b="0"/>
            <wp:docPr id="15780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3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ADFB" w14:textId="72278D56" w:rsidR="00BE3137" w:rsidRDefault="00BE3137" w:rsidP="00BE3137">
      <w:pPr>
        <w:rPr>
          <w:b/>
          <w:bCs/>
        </w:rPr>
      </w:pPr>
      <w:r w:rsidRPr="00BE3137">
        <w:lastRenderedPageBreak/>
        <w:t xml:space="preserve">c. </w:t>
      </w:r>
      <w:r w:rsidRPr="00BE3137">
        <w:rPr>
          <w:b/>
          <w:bCs/>
        </w:rPr>
        <w:t>Drag (kéo)</w:t>
      </w:r>
    </w:p>
    <w:p w14:paraId="5E6DFEB0" w14:textId="2DF78FD4" w:rsidR="00BE3137" w:rsidRDefault="00BE3137" w:rsidP="00BE3137">
      <w:r w:rsidRPr="00BE3137">
        <w:drawing>
          <wp:inline distT="0" distB="0" distL="0" distR="0" wp14:anchorId="0D559382" wp14:editId="035490B2">
            <wp:extent cx="5760720" cy="1320800"/>
            <wp:effectExtent l="0" t="0" r="0" b="0"/>
            <wp:docPr id="63355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59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95AE" w14:textId="0549E8DB" w:rsidR="00BE3137" w:rsidRDefault="00BE3137" w:rsidP="00BE3137">
      <w:pPr>
        <w:rPr>
          <w:b/>
          <w:bCs/>
        </w:rPr>
      </w:pPr>
      <w:r w:rsidRPr="00BE3137">
        <w:t xml:space="preserve">d. </w:t>
      </w:r>
      <w:r w:rsidRPr="00BE3137">
        <w:rPr>
          <w:b/>
          <w:bCs/>
        </w:rPr>
        <w:t>Swipe (vuốt)</w:t>
      </w:r>
    </w:p>
    <w:p w14:paraId="7ED39B74" w14:textId="25A498E3" w:rsidR="00BE3137" w:rsidRDefault="00BE3137" w:rsidP="00BE3137">
      <w:r w:rsidRPr="00BE3137">
        <w:t>Xác định khoảng cách và hướng khi ngón tay rời màn hình.</w:t>
      </w:r>
    </w:p>
    <w:p w14:paraId="06D93AE4" w14:textId="787432BE" w:rsidR="00BE3137" w:rsidRDefault="00BE3137" w:rsidP="00BE3137">
      <w:r w:rsidRPr="00BE3137">
        <w:drawing>
          <wp:inline distT="0" distB="0" distL="0" distR="0" wp14:anchorId="1CCB9C09" wp14:editId="1D746A0E">
            <wp:extent cx="5760720" cy="2688590"/>
            <wp:effectExtent l="0" t="0" r="0" b="0"/>
            <wp:docPr id="101684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44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5EB3" w14:textId="0870583F" w:rsidR="00BE3137" w:rsidRDefault="00BE3137" w:rsidP="00BE3137">
      <w:pPr>
        <w:rPr>
          <w:b/>
          <w:bCs/>
        </w:rPr>
      </w:pPr>
      <w:r w:rsidRPr="00BE3137">
        <w:t xml:space="preserve">e. </w:t>
      </w:r>
      <w:r w:rsidRPr="00BE3137">
        <w:rPr>
          <w:b/>
          <w:bCs/>
        </w:rPr>
        <w:t>Pinch (zoom in/out với 2 ngón)</w:t>
      </w:r>
    </w:p>
    <w:p w14:paraId="2F2CE6F4" w14:textId="0BF44DB9" w:rsidR="00BE3137" w:rsidRDefault="00BE3137" w:rsidP="00BE3137">
      <w:r w:rsidRPr="00BE3137">
        <w:lastRenderedPageBreak/>
        <w:drawing>
          <wp:inline distT="0" distB="0" distL="0" distR="0" wp14:anchorId="36566635" wp14:editId="24C27083">
            <wp:extent cx="5760720" cy="4004945"/>
            <wp:effectExtent l="0" t="0" r="0" b="0"/>
            <wp:docPr id="83899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92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1401" w14:textId="021C332C" w:rsidR="00BE3137" w:rsidRDefault="00BE3137" w:rsidP="00BE3137">
      <w:pPr>
        <w:rPr>
          <w:b/>
          <w:bCs/>
        </w:rPr>
      </w:pPr>
      <w:r w:rsidRPr="00BE3137">
        <w:t xml:space="preserve">f. </w:t>
      </w:r>
      <w:r w:rsidRPr="00BE3137">
        <w:rPr>
          <w:b/>
          <w:bCs/>
        </w:rPr>
        <w:t>Rotate (xoay bằng 2 ngón)</w:t>
      </w:r>
      <w:r>
        <w:rPr>
          <w:rFonts w:hint="eastAsia"/>
          <w:b/>
          <w:bCs/>
        </w:rPr>
        <w:t xml:space="preserve"> </w:t>
      </w:r>
    </w:p>
    <w:p w14:paraId="5632FD59" w14:textId="1200D8E4" w:rsidR="00BE3137" w:rsidRDefault="00BE3137" w:rsidP="00BE3137">
      <w:r w:rsidRPr="00BE3137">
        <w:t>So sánh góc giữa 2 vector (ngón tay trước và sau).</w:t>
      </w:r>
    </w:p>
    <w:p w14:paraId="69E02320" w14:textId="108987EF" w:rsidR="00BE3137" w:rsidRDefault="00BE3137" w:rsidP="00BE3137">
      <w:pPr>
        <w:rPr>
          <w:rFonts w:hint="eastAsia"/>
        </w:rPr>
      </w:pPr>
      <w:r w:rsidRPr="00BE3137">
        <w:drawing>
          <wp:inline distT="0" distB="0" distL="0" distR="0" wp14:anchorId="0730A6E8" wp14:editId="37BA5EB1">
            <wp:extent cx="5760720" cy="2850515"/>
            <wp:effectExtent l="0" t="0" r="0" b="6985"/>
            <wp:docPr id="128993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3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137" w:rsidSect="00177B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A3"/>
    <w:rsid w:val="000D738F"/>
    <w:rsid w:val="00177BE3"/>
    <w:rsid w:val="001A15C8"/>
    <w:rsid w:val="002D65AB"/>
    <w:rsid w:val="00681E46"/>
    <w:rsid w:val="00742718"/>
    <w:rsid w:val="00A70CA3"/>
    <w:rsid w:val="00BE3137"/>
    <w:rsid w:val="00CD4B7E"/>
    <w:rsid w:val="00DC426B"/>
    <w:rsid w:val="00F976B6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35E7"/>
  <w15:chartTrackingRefBased/>
  <w15:docId w15:val="{6C8973A3-0662-4805-B215-FB40BEE6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ngọc</dc:creator>
  <cp:keywords/>
  <dc:description/>
  <cp:lastModifiedBy>hải ngọc</cp:lastModifiedBy>
  <cp:revision>2</cp:revision>
  <dcterms:created xsi:type="dcterms:W3CDTF">2025-09-06T06:10:00Z</dcterms:created>
  <dcterms:modified xsi:type="dcterms:W3CDTF">2025-09-06T08:21:00Z</dcterms:modified>
</cp:coreProperties>
</file>