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4D7BC" w14:textId="382B1895" w:rsidR="0049242D" w:rsidRDefault="0049242D" w:rsidP="0053661D">
      <w:pPr>
        <w:pStyle w:val="Heading1"/>
      </w:pPr>
      <w:r>
        <w:t>Challenge 0</w:t>
      </w:r>
      <w:r w:rsidR="0033484F">
        <w:t>:</w:t>
      </w:r>
      <w:r>
        <w:t xml:space="preserve"> Deploy the “on prem</w:t>
      </w:r>
      <w:r w:rsidR="0033484F">
        <w:t>ise</w:t>
      </w:r>
      <w:r>
        <w:t>” environment</w:t>
      </w:r>
    </w:p>
    <w:p w14:paraId="355F6BA1" w14:textId="77777777" w:rsidR="0033484F" w:rsidRDefault="0033484F" w:rsidP="000642A1"/>
    <w:p w14:paraId="3C230014" w14:textId="20044E17" w:rsidR="000642A1" w:rsidRDefault="000642A1" w:rsidP="000642A1">
      <w:r w:rsidRPr="008A39D1">
        <w:t>In this exercise</w:t>
      </w:r>
      <w:r>
        <w:t>,</w:t>
      </w:r>
      <w:r w:rsidRPr="008A39D1">
        <w:t xml:space="preserve"> you will set</w:t>
      </w:r>
      <w:r>
        <w:t xml:space="preserve"> </w:t>
      </w:r>
      <w:r w:rsidRPr="008A39D1">
        <w:t xml:space="preserve">up your environment for use for the rest of the exercises. This will involve </w:t>
      </w:r>
      <w:r>
        <w:t>downloading the assets from the repository and deploying them to Azure. We will use your workstation to set up the environment and connect to Virtual Machines via Remote Desktop.</w:t>
      </w:r>
    </w:p>
    <w:p w14:paraId="603478CE" w14:textId="77777777" w:rsidR="0033484F" w:rsidRPr="009B3062" w:rsidRDefault="0033484F" w:rsidP="000642A1"/>
    <w:p w14:paraId="25C6C34D" w14:textId="5E8CA9C1" w:rsidR="000642A1" w:rsidRDefault="000642A1" w:rsidP="0033484F">
      <w:pPr>
        <w:pStyle w:val="Heading2"/>
      </w:pPr>
      <w:bookmarkStart w:id="0" w:name="_Toc483698566"/>
      <w:bookmarkStart w:id="1" w:name="_Toc508886272"/>
      <w:bookmarkStart w:id="2" w:name="_Toc509586770"/>
      <w:bookmarkStart w:id="3" w:name="_Toc519766893"/>
      <w:r>
        <w:t>Set up the environment</w:t>
      </w:r>
      <w:bookmarkEnd w:id="0"/>
      <w:bookmarkEnd w:id="1"/>
      <w:bookmarkEnd w:id="2"/>
      <w:bookmarkEnd w:id="3"/>
    </w:p>
    <w:p w14:paraId="553F381D" w14:textId="77777777" w:rsidR="000642A1" w:rsidRPr="008A39D1" w:rsidRDefault="000642A1" w:rsidP="0033484F">
      <w:pPr>
        <w:pStyle w:val="Heading3"/>
      </w:pPr>
      <w:r w:rsidRPr="008A39D1">
        <w:t xml:space="preserve">Tasks to </w:t>
      </w:r>
      <w:r>
        <w:t>c</w:t>
      </w:r>
      <w:r w:rsidRPr="008A39D1">
        <w:t>omplete</w:t>
      </w:r>
    </w:p>
    <w:p w14:paraId="755893E3" w14:textId="77777777" w:rsidR="000642A1" w:rsidRPr="0033484F" w:rsidRDefault="000642A1" w:rsidP="000642A1">
      <w:pPr>
        <w:pStyle w:val="ListParagraph"/>
        <w:numPr>
          <w:ilvl w:val="0"/>
          <w:numId w:val="7"/>
        </w:numPr>
        <w:rPr>
          <w:sz w:val="22"/>
        </w:rPr>
      </w:pPr>
      <w:r w:rsidRPr="0033484F">
        <w:rPr>
          <w:sz w:val="22"/>
        </w:rPr>
        <w:t>Deployed the environment template to Azure</w:t>
      </w:r>
    </w:p>
    <w:p w14:paraId="622E661F" w14:textId="77777777" w:rsidR="000642A1" w:rsidRPr="0033484F" w:rsidRDefault="000642A1" w:rsidP="000642A1">
      <w:pPr>
        <w:pStyle w:val="ListParagraph"/>
        <w:numPr>
          <w:ilvl w:val="0"/>
          <w:numId w:val="7"/>
        </w:numPr>
        <w:rPr>
          <w:sz w:val="22"/>
        </w:rPr>
      </w:pPr>
      <w:r w:rsidRPr="0033484F">
        <w:rPr>
          <w:sz w:val="22"/>
        </w:rPr>
        <w:t>Migrate the on-premises SQL database to Azure</w:t>
      </w:r>
    </w:p>
    <w:p w14:paraId="29109A71" w14:textId="77777777" w:rsidR="000642A1" w:rsidRPr="008A39D1" w:rsidRDefault="000642A1" w:rsidP="0033484F">
      <w:pPr>
        <w:pStyle w:val="Heading3"/>
      </w:pPr>
      <w:r w:rsidRPr="008A39D1">
        <w:t xml:space="preserve">Exit </w:t>
      </w:r>
      <w:r>
        <w:t>c</w:t>
      </w:r>
      <w:r w:rsidRPr="008A39D1">
        <w:t xml:space="preserve">riteria </w:t>
      </w:r>
    </w:p>
    <w:p w14:paraId="7D019918" w14:textId="77777777" w:rsidR="000642A1" w:rsidRPr="0033484F" w:rsidRDefault="000642A1" w:rsidP="000642A1">
      <w:pPr>
        <w:pStyle w:val="ListParagraph"/>
        <w:numPr>
          <w:ilvl w:val="0"/>
          <w:numId w:val="1"/>
        </w:numPr>
        <w:rPr>
          <w:sz w:val="22"/>
        </w:rPr>
      </w:pPr>
      <w:r w:rsidRPr="0033484F">
        <w:rPr>
          <w:sz w:val="22"/>
        </w:rPr>
        <w:t>Initiate the environment deploy from the repository</w:t>
      </w:r>
    </w:p>
    <w:p w14:paraId="415B28D4" w14:textId="77777777" w:rsidR="000642A1" w:rsidRPr="0033484F" w:rsidRDefault="000642A1" w:rsidP="000642A1">
      <w:pPr>
        <w:pStyle w:val="ListParagraph"/>
        <w:numPr>
          <w:ilvl w:val="0"/>
          <w:numId w:val="1"/>
        </w:numPr>
        <w:rPr>
          <w:sz w:val="22"/>
        </w:rPr>
      </w:pPr>
      <w:r w:rsidRPr="0033484F">
        <w:rPr>
          <w:sz w:val="22"/>
        </w:rPr>
        <w:t>Verify the website runs in Azure (IaaS)</w:t>
      </w:r>
    </w:p>
    <w:p w14:paraId="613A1146" w14:textId="77777777" w:rsidR="000642A1" w:rsidRPr="0033484F" w:rsidRDefault="000642A1" w:rsidP="000642A1">
      <w:pPr>
        <w:pStyle w:val="ListParagraph"/>
        <w:numPr>
          <w:ilvl w:val="0"/>
          <w:numId w:val="1"/>
        </w:numPr>
        <w:rPr>
          <w:sz w:val="22"/>
        </w:rPr>
      </w:pPr>
      <w:r w:rsidRPr="0033484F">
        <w:rPr>
          <w:sz w:val="22"/>
        </w:rPr>
        <w:t>Note the URLs of the provisioned web for future reference</w:t>
      </w:r>
    </w:p>
    <w:p w14:paraId="0BB5967B" w14:textId="77777777" w:rsidR="000642A1" w:rsidRPr="0033484F" w:rsidRDefault="000642A1" w:rsidP="000642A1">
      <w:pPr>
        <w:pStyle w:val="ListParagraph"/>
        <w:numPr>
          <w:ilvl w:val="0"/>
          <w:numId w:val="1"/>
        </w:numPr>
        <w:rPr>
          <w:sz w:val="22"/>
        </w:rPr>
      </w:pPr>
      <w:r w:rsidRPr="0033484F">
        <w:rPr>
          <w:sz w:val="22"/>
        </w:rPr>
        <w:t>Save the database connection string for later</w:t>
      </w:r>
    </w:p>
    <w:p w14:paraId="505A9D50" w14:textId="77777777" w:rsidR="000642A1" w:rsidRPr="00AB3A49" w:rsidRDefault="000642A1" w:rsidP="0033484F">
      <w:pPr>
        <w:pStyle w:val="Heading2"/>
      </w:pPr>
      <w:bookmarkStart w:id="4" w:name="_Toc483698580"/>
      <w:bookmarkStart w:id="5" w:name="_Toc509586781"/>
      <w:bookmarkStart w:id="6" w:name="_Toc516740419"/>
      <w:bookmarkStart w:id="7" w:name="_Toc519766894"/>
      <w:r w:rsidRPr="00AB3A49">
        <w:t>Help references</w:t>
      </w:r>
      <w:bookmarkEnd w:id="4"/>
      <w:bookmarkEnd w:id="5"/>
      <w:bookmarkEnd w:id="6"/>
      <w:bookmarkEnd w:id="7"/>
    </w:p>
    <w:tbl>
      <w:tblPr>
        <w:tblStyle w:val="TableGrid"/>
        <w:tblW w:w="0" w:type="auto"/>
        <w:tblLook w:val="04A0" w:firstRow="1" w:lastRow="0" w:firstColumn="1" w:lastColumn="0" w:noHBand="0" w:noVBand="1"/>
      </w:tblPr>
      <w:tblGrid>
        <w:gridCol w:w="2246"/>
        <w:gridCol w:w="7104"/>
      </w:tblGrid>
      <w:tr w:rsidR="000642A1" w:rsidRPr="008A39D1" w14:paraId="26819727" w14:textId="77777777" w:rsidTr="00AD5EA5">
        <w:tc>
          <w:tcPr>
            <w:tcW w:w="2425" w:type="dxa"/>
          </w:tcPr>
          <w:p w14:paraId="3F51DB7B" w14:textId="77777777" w:rsidR="000642A1" w:rsidRPr="00EA1F4E" w:rsidRDefault="000642A1" w:rsidP="00AD5EA5">
            <w:pPr>
              <w:rPr>
                <w:szCs w:val="20"/>
              </w:rPr>
            </w:pPr>
            <w:r>
              <w:rPr>
                <w:szCs w:val="20"/>
              </w:rPr>
              <w:t>Azure Templates</w:t>
            </w:r>
          </w:p>
        </w:tc>
        <w:tc>
          <w:tcPr>
            <w:tcW w:w="7740" w:type="dxa"/>
          </w:tcPr>
          <w:p w14:paraId="425DDA38" w14:textId="77777777" w:rsidR="000642A1" w:rsidRDefault="00B10F27" w:rsidP="00AD5EA5">
            <w:hyperlink r:id="rId5" w:history="1">
              <w:r w:rsidR="000642A1" w:rsidRPr="008A3B40">
                <w:rPr>
                  <w:rStyle w:val="Hyperlink"/>
                </w:rPr>
                <w:t>https://azure.microsoft.com/en-us/resources/templates/</w:t>
              </w:r>
            </w:hyperlink>
          </w:p>
          <w:p w14:paraId="25897CB3" w14:textId="77777777" w:rsidR="000642A1" w:rsidRPr="00EA1F4E" w:rsidRDefault="000642A1" w:rsidP="00AD5EA5">
            <w:pPr>
              <w:rPr>
                <w:szCs w:val="20"/>
              </w:rPr>
            </w:pPr>
          </w:p>
        </w:tc>
      </w:tr>
      <w:tr w:rsidR="000642A1" w:rsidRPr="008A39D1" w14:paraId="75A2F9E4" w14:textId="77777777" w:rsidTr="00AD5EA5">
        <w:tc>
          <w:tcPr>
            <w:tcW w:w="2425" w:type="dxa"/>
          </w:tcPr>
          <w:p w14:paraId="54906884" w14:textId="77777777" w:rsidR="000642A1" w:rsidRDefault="000642A1" w:rsidP="00AD5EA5">
            <w:pPr>
              <w:rPr>
                <w:szCs w:val="20"/>
              </w:rPr>
            </w:pPr>
            <w:r>
              <w:rPr>
                <w:szCs w:val="20"/>
              </w:rPr>
              <w:t>PowerShell Gallery</w:t>
            </w:r>
          </w:p>
        </w:tc>
        <w:tc>
          <w:tcPr>
            <w:tcW w:w="7740" w:type="dxa"/>
          </w:tcPr>
          <w:p w14:paraId="43067661" w14:textId="77777777" w:rsidR="000642A1" w:rsidRDefault="00B10F27" w:rsidP="00AD5EA5">
            <w:hyperlink r:id="rId6" w:history="1">
              <w:r w:rsidR="000642A1" w:rsidRPr="008A3B40">
                <w:rPr>
                  <w:rStyle w:val="Hyperlink"/>
                </w:rPr>
                <w:t>http://www.powershellgallery.com/</w:t>
              </w:r>
            </w:hyperlink>
            <w:r w:rsidR="000642A1">
              <w:t xml:space="preserve"> </w:t>
            </w:r>
          </w:p>
          <w:p w14:paraId="69F84CB0" w14:textId="77777777" w:rsidR="000642A1" w:rsidRDefault="000642A1" w:rsidP="00AD5EA5">
            <w:pPr>
              <w:rPr>
                <w:rStyle w:val="Hyperlink"/>
              </w:rPr>
            </w:pPr>
          </w:p>
        </w:tc>
      </w:tr>
    </w:tbl>
    <w:p w14:paraId="085986A2" w14:textId="77777777" w:rsidR="000642A1" w:rsidRPr="00862B60" w:rsidRDefault="000642A1" w:rsidP="000642A1"/>
    <w:p w14:paraId="4ED84EAE" w14:textId="77777777" w:rsidR="0049242D" w:rsidRDefault="0049242D" w:rsidP="0053661D">
      <w:pPr>
        <w:pStyle w:val="Heading1"/>
      </w:pPr>
    </w:p>
    <w:p w14:paraId="0B281742" w14:textId="77777777" w:rsidR="0049242D" w:rsidRDefault="0049242D" w:rsidP="0053661D">
      <w:pPr>
        <w:pStyle w:val="Heading1"/>
      </w:pPr>
    </w:p>
    <w:p w14:paraId="6A71BCBE" w14:textId="77777777" w:rsidR="0059693E" w:rsidRDefault="0059693E">
      <w:pPr>
        <w:rPr>
          <w:rFonts w:asciiTheme="majorHAnsi" w:eastAsiaTheme="majorEastAsia" w:hAnsiTheme="majorHAnsi" w:cstheme="majorBidi"/>
          <w:color w:val="2F5496" w:themeColor="accent1" w:themeShade="BF"/>
          <w:sz w:val="32"/>
          <w:szCs w:val="32"/>
        </w:rPr>
      </w:pPr>
      <w:r>
        <w:br w:type="page"/>
      </w:r>
    </w:p>
    <w:p w14:paraId="284522CE" w14:textId="3558CC10" w:rsidR="003F5E87" w:rsidRDefault="0053661D" w:rsidP="0053661D">
      <w:pPr>
        <w:pStyle w:val="Heading1"/>
      </w:pPr>
      <w:r>
        <w:lastRenderedPageBreak/>
        <w:t>Challenge 0.5</w:t>
      </w:r>
      <w:r w:rsidR="0033484F">
        <w:t>:</w:t>
      </w:r>
      <w:r>
        <w:t xml:space="preserve"> Verify the “on prem</w:t>
      </w:r>
      <w:r w:rsidR="0033484F">
        <w:t>ise</w:t>
      </w:r>
      <w:r>
        <w:t>” environment</w:t>
      </w:r>
    </w:p>
    <w:p w14:paraId="3C41BB5B" w14:textId="6896509E" w:rsidR="0053661D" w:rsidRDefault="0053661D" w:rsidP="0053661D"/>
    <w:p w14:paraId="045A5B4C" w14:textId="1EFCC4D9" w:rsidR="0053661D" w:rsidRDefault="0053661D" w:rsidP="0033484F">
      <w:r>
        <w:t xml:space="preserve">Once the deployment is complete, review the </w:t>
      </w:r>
      <w:r w:rsidRPr="00012059">
        <w:rPr>
          <w:rFonts w:ascii="Consolas" w:hAnsi="Consolas"/>
        </w:rPr>
        <w:t>vmweb01</w:t>
      </w:r>
      <w:r>
        <w:t xml:space="preserve"> configuration to find the public URL.  Copy the URL, open a browser, and paste and go to verify that everything worked correctly.  </w:t>
      </w:r>
    </w:p>
    <w:p w14:paraId="62188110" w14:textId="77777777" w:rsidR="0053661D" w:rsidRDefault="0053661D" w:rsidP="0053661D"/>
    <w:p w14:paraId="3B744429" w14:textId="611C208C" w:rsidR="0053661D" w:rsidRDefault="0053661D" w:rsidP="0053661D">
      <w:r>
        <w:rPr>
          <w:rFonts w:ascii="Calibri" w:hAnsi="Calibri" w:cs="Calibri"/>
          <w:noProof/>
          <w:sz w:val="22"/>
          <w:szCs w:val="22"/>
        </w:rPr>
        <w:drawing>
          <wp:inline distT="0" distB="0" distL="0" distR="0" wp14:anchorId="46C9CBBE" wp14:editId="469A0D4B">
            <wp:extent cx="5872744" cy="3499825"/>
            <wp:effectExtent l="0" t="0" r="0" b="5715"/>
            <wp:docPr id="3" name="Picture 3"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arts Unlimited &#10;a Fabrikam subsidiary &#10;Brakes &#10;Lighting Wheels &amp; Tires &#10;Batteries &#10;New Arrival : Bugeye Headlights (2 Pack) &#10;(eyword &#10;0000 &#10;Search &#10;Home Cert &#10;Log in &#10;Oil &#10;More &#10;NEW TIRES &#10;0 IMPROVED FUEL EFFICIENCY &#10;SUPERIOR WET WEATHER BREAKING. &#10;ADDED DURABILITY &#10;Sh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3975" cy="3518437"/>
                    </a:xfrm>
                    <a:prstGeom prst="rect">
                      <a:avLst/>
                    </a:prstGeom>
                    <a:noFill/>
                    <a:ln>
                      <a:noFill/>
                    </a:ln>
                  </pic:spPr>
                </pic:pic>
              </a:graphicData>
            </a:graphic>
          </wp:inline>
        </w:drawing>
      </w:r>
    </w:p>
    <w:p w14:paraId="0F197D9E" w14:textId="7EB4B6BE" w:rsidR="0053661D" w:rsidRDefault="0053661D" w:rsidP="0053661D"/>
    <w:p w14:paraId="1FC800D9" w14:textId="77777777" w:rsidR="0053661D" w:rsidRPr="001F536C" w:rsidRDefault="0053661D" w:rsidP="0053661D">
      <w:r>
        <w:t>Now that the environment is set up, we need to make sure we can connect to the development environment where we will be doing the exercises for this workshop.</w:t>
      </w:r>
    </w:p>
    <w:p w14:paraId="56D53B27" w14:textId="77777777" w:rsidR="0053661D" w:rsidRPr="008A39D1" w:rsidRDefault="0053661D" w:rsidP="0033484F">
      <w:pPr>
        <w:pStyle w:val="Heading3"/>
      </w:pPr>
      <w:r w:rsidRPr="008A39D1">
        <w:t xml:space="preserve">Tasks to </w:t>
      </w:r>
      <w:r>
        <w:t>c</w:t>
      </w:r>
      <w:r w:rsidRPr="008A39D1">
        <w:t>omplete</w:t>
      </w:r>
    </w:p>
    <w:p w14:paraId="4D4B3B75" w14:textId="77777777" w:rsidR="0053661D" w:rsidRDefault="0053661D" w:rsidP="0053661D">
      <w:pPr>
        <w:pStyle w:val="ListParagraph"/>
        <w:numPr>
          <w:ilvl w:val="0"/>
          <w:numId w:val="2"/>
        </w:numPr>
      </w:pPr>
      <w:r>
        <w:t>Verify connectivity to the development virtual machine</w:t>
      </w:r>
    </w:p>
    <w:p w14:paraId="5A34CDBF" w14:textId="77777777" w:rsidR="0053661D" w:rsidRPr="008A39D1" w:rsidRDefault="0053661D" w:rsidP="0053661D">
      <w:pPr>
        <w:pStyle w:val="ListParagraph"/>
        <w:numPr>
          <w:ilvl w:val="0"/>
          <w:numId w:val="2"/>
        </w:numPr>
      </w:pPr>
      <w:r>
        <w:t xml:space="preserve">Sign in to Visual Studio </w:t>
      </w:r>
    </w:p>
    <w:p w14:paraId="36C5F4D9" w14:textId="77777777" w:rsidR="0053661D" w:rsidRPr="008A39D1" w:rsidRDefault="0053661D" w:rsidP="0033484F">
      <w:pPr>
        <w:pStyle w:val="Heading2"/>
      </w:pPr>
      <w:r w:rsidRPr="008A39D1">
        <w:t xml:space="preserve">Exit </w:t>
      </w:r>
      <w:r>
        <w:t>c</w:t>
      </w:r>
      <w:r w:rsidRPr="008A39D1">
        <w:t xml:space="preserve">riteria </w:t>
      </w:r>
    </w:p>
    <w:p w14:paraId="634F0837" w14:textId="77777777" w:rsidR="0053661D" w:rsidRPr="001F536C" w:rsidRDefault="0053661D" w:rsidP="0053661D">
      <w:pPr>
        <w:pStyle w:val="ListParagraph"/>
        <w:numPr>
          <w:ilvl w:val="0"/>
          <w:numId w:val="1"/>
        </w:numPr>
      </w:pPr>
      <w:r>
        <w:t>If needed, install Visual Studio Community in development virtual machine</w:t>
      </w:r>
    </w:p>
    <w:p w14:paraId="69FB0895" w14:textId="77777777" w:rsidR="0053661D" w:rsidRPr="005C3F67" w:rsidRDefault="0053661D" w:rsidP="0033484F">
      <w:r>
        <w:t xml:space="preserve">Remote into the </w:t>
      </w:r>
      <w:r w:rsidRPr="005C3F67">
        <w:rPr>
          <w:rFonts w:ascii="Consolas" w:hAnsi="Consolas"/>
        </w:rPr>
        <w:t>vmdev01</w:t>
      </w:r>
      <w:r>
        <w:t xml:space="preserve"> using the User Name and Password used when creating the environment. </w:t>
      </w:r>
    </w:p>
    <w:p w14:paraId="5E853DD4" w14:textId="77777777" w:rsidR="0053661D" w:rsidRDefault="0053661D" w:rsidP="0053661D">
      <w:pPr>
        <w:pStyle w:val="Note"/>
      </w:pPr>
      <w:r>
        <w:rPr>
          <w:b/>
        </w:rPr>
        <w:t>Note</w:t>
      </w:r>
      <w:r>
        <w:t xml:space="preserve">: </w:t>
      </w:r>
      <w:r>
        <w:tab/>
      </w:r>
    </w:p>
    <w:p w14:paraId="38A1D7F7" w14:textId="77777777" w:rsidR="0053661D" w:rsidRDefault="0053661D" w:rsidP="0053661D">
      <w:pPr>
        <w:pStyle w:val="Note"/>
      </w:pPr>
      <w:r>
        <w:t>Default Admin:</w:t>
      </w:r>
      <w:r>
        <w:tab/>
        <w:t>sysadmin</w:t>
      </w:r>
    </w:p>
    <w:p w14:paraId="33E6F26D" w14:textId="77777777" w:rsidR="0053661D" w:rsidRDefault="0053661D" w:rsidP="0053661D">
      <w:pPr>
        <w:pStyle w:val="Note"/>
      </w:pPr>
      <w:r>
        <w:t xml:space="preserve">Default Password: </w:t>
      </w:r>
      <w:r w:rsidRPr="00516B93">
        <w:t>Password$123</w:t>
      </w:r>
    </w:p>
    <w:p w14:paraId="75D38C95" w14:textId="5538165B" w:rsidR="0053661D" w:rsidRDefault="0053661D" w:rsidP="0053661D">
      <w:pPr>
        <w:pStyle w:val="Heading2"/>
      </w:pPr>
      <w:r>
        <w:br w:type="page"/>
      </w:r>
    </w:p>
    <w:p w14:paraId="18BE0E3F" w14:textId="78C502DA" w:rsidR="0053661D" w:rsidRPr="0033484F" w:rsidRDefault="0053661D" w:rsidP="0033484F">
      <w:pPr>
        <w:pStyle w:val="Heading1"/>
      </w:pPr>
      <w:r w:rsidRPr="0033484F">
        <w:lastRenderedPageBreak/>
        <w:t xml:space="preserve">Challenge 1 </w:t>
      </w:r>
      <w:r w:rsidR="00671300" w:rsidRPr="0033484F">
        <w:t>Migrate to Azure PaaS</w:t>
      </w:r>
    </w:p>
    <w:p w14:paraId="0F2E3B51" w14:textId="376A8AA0" w:rsidR="000642A1" w:rsidRDefault="00671300" w:rsidP="0033484F">
      <w:r w:rsidRPr="00671300">
        <w:t xml:space="preserve">Migrate </w:t>
      </w:r>
      <w:r w:rsidR="000642A1">
        <w:t>the parts unlimited web application to Azure leveraging Azure PaaS like Azure App Service and Azure SQ</w:t>
      </w:r>
      <w:r w:rsidR="0033484F">
        <w:t>L</w:t>
      </w:r>
      <w:r w:rsidR="000642A1">
        <w:t>.</w:t>
      </w:r>
    </w:p>
    <w:p w14:paraId="37F39CA3" w14:textId="77777777" w:rsidR="000642A1" w:rsidRDefault="000642A1" w:rsidP="0033484F"/>
    <w:p w14:paraId="486C4E7F" w14:textId="42431C82" w:rsidR="000642A1" w:rsidRDefault="000642A1" w:rsidP="0033484F">
      <w:r>
        <w:t>There are multiple options using Azure Migrate or from within Visual Studio (</w:t>
      </w:r>
      <w:r w:rsidR="0033484F">
        <w:t>accessible</w:t>
      </w:r>
      <w:r>
        <w:t xml:space="preserve"> from your Dev)1 Box in your environment. </w:t>
      </w:r>
      <w:r w:rsidR="00671300" w:rsidRPr="00671300">
        <w:t>you</w:t>
      </w:r>
      <w:r w:rsidR="00671300">
        <w:t>r</w:t>
      </w:r>
      <w:r w:rsidR="00671300" w:rsidRPr="00671300">
        <w:t xml:space="preserve"> on</w:t>
      </w:r>
      <w:r w:rsidR="00671300">
        <w:t>-</w:t>
      </w:r>
      <w:r w:rsidR="00671300" w:rsidRPr="00671300">
        <w:t>prem</w:t>
      </w:r>
      <w:r w:rsidR="0033484F">
        <w:t>ise</w:t>
      </w:r>
      <w:r w:rsidR="00671300" w:rsidRPr="00671300">
        <w:t xml:space="preserve"> application and data to PaaS The </w:t>
      </w:r>
    </w:p>
    <w:p w14:paraId="22B01CED" w14:textId="77777777" w:rsidR="000642A1" w:rsidRDefault="000642A1" w:rsidP="0033484F">
      <w:r>
        <w:t xml:space="preserve"> </w:t>
      </w:r>
    </w:p>
    <w:p w14:paraId="0599C7AB" w14:textId="0961D256" w:rsidR="00671300" w:rsidRDefault="000642A1" w:rsidP="0033484F">
      <w:pPr>
        <w:rPr>
          <w:rStyle w:val="Hyperlink"/>
        </w:rPr>
      </w:pPr>
      <w:r>
        <w:t xml:space="preserve">Hint’s: You may want to verify </w:t>
      </w:r>
      <w:r w:rsidR="0033484F">
        <w:t>requirements</w:t>
      </w:r>
      <w:r>
        <w:t xml:space="preserve"> for the </w:t>
      </w:r>
      <w:r w:rsidR="0033484F">
        <w:t>particular</w:t>
      </w:r>
      <w:r>
        <w:t xml:space="preserve"> tool you wish to use to migrate the web app it may require you to use the </w:t>
      </w:r>
      <w:r w:rsidR="00671300" w:rsidRPr="00671300">
        <w:t xml:space="preserve">Microsoft Web Platform Installer (already installed in the machine, </w:t>
      </w:r>
      <w:r>
        <w:t xml:space="preserve">but </w:t>
      </w:r>
      <w:r w:rsidR="00671300" w:rsidRPr="00671300">
        <w:t xml:space="preserve">available for download at </w:t>
      </w:r>
      <w:hyperlink r:id="rId8" w:history="1">
        <w:r w:rsidR="00671300" w:rsidRPr="00671300">
          <w:rPr>
            <w:rStyle w:val="Hyperlink"/>
          </w:rPr>
          <w:t xml:space="preserve">https://www.microsoft.com/web/downloads/platform.aspx </w:t>
        </w:r>
      </w:hyperlink>
    </w:p>
    <w:p w14:paraId="5685B654" w14:textId="62B09A44" w:rsidR="00671300" w:rsidRDefault="00671300" w:rsidP="00671300">
      <w:pPr>
        <w:pStyle w:val="NormalWeb"/>
        <w:spacing w:before="0" w:beforeAutospacing="0" w:after="0" w:afterAutospacing="0"/>
        <w:ind w:left="341"/>
      </w:pPr>
    </w:p>
    <w:p w14:paraId="262E45F1" w14:textId="77777777" w:rsidR="00671300" w:rsidRPr="008A39D1" w:rsidRDefault="00671300" w:rsidP="0033484F">
      <w:pPr>
        <w:pStyle w:val="Heading2"/>
      </w:pPr>
      <w:bookmarkStart w:id="8" w:name="_Toc484017913"/>
      <w:r w:rsidRPr="008A39D1">
        <w:t xml:space="preserve">Exit </w:t>
      </w:r>
      <w:r>
        <w:t>c</w:t>
      </w:r>
      <w:r w:rsidRPr="008A39D1">
        <w:t>riteria</w:t>
      </w:r>
      <w:bookmarkEnd w:id="8"/>
      <w:r w:rsidRPr="008A39D1">
        <w:t xml:space="preserve"> </w:t>
      </w:r>
    </w:p>
    <w:p w14:paraId="583DEB9E" w14:textId="77777777" w:rsidR="00671300" w:rsidRPr="0033484F" w:rsidRDefault="00671300" w:rsidP="00671300">
      <w:pPr>
        <w:pStyle w:val="ListParagraph"/>
        <w:numPr>
          <w:ilvl w:val="0"/>
          <w:numId w:val="3"/>
        </w:numPr>
        <w:rPr>
          <w:sz w:val="22"/>
        </w:rPr>
      </w:pPr>
      <w:r w:rsidRPr="0033484F">
        <w:rPr>
          <w:sz w:val="22"/>
        </w:rPr>
        <w:t>Azure App Service instances should be created with the application</w:t>
      </w:r>
    </w:p>
    <w:p w14:paraId="5A84E7A9" w14:textId="77777777" w:rsidR="00671300" w:rsidRPr="0033484F" w:rsidRDefault="00671300" w:rsidP="00671300">
      <w:pPr>
        <w:pStyle w:val="ListParagraph"/>
        <w:numPr>
          <w:ilvl w:val="0"/>
          <w:numId w:val="3"/>
        </w:numPr>
        <w:rPr>
          <w:sz w:val="22"/>
        </w:rPr>
      </w:pPr>
      <w:r w:rsidRPr="0033484F">
        <w:rPr>
          <w:sz w:val="22"/>
        </w:rPr>
        <w:t>Note the URLs of the provisioned web for future reference</w:t>
      </w:r>
    </w:p>
    <w:p w14:paraId="37B82160" w14:textId="77777777" w:rsidR="00671300" w:rsidRPr="0033484F" w:rsidRDefault="00671300" w:rsidP="00671300">
      <w:pPr>
        <w:pStyle w:val="ListParagraph"/>
        <w:numPr>
          <w:ilvl w:val="0"/>
          <w:numId w:val="3"/>
        </w:numPr>
        <w:rPr>
          <w:sz w:val="22"/>
        </w:rPr>
      </w:pPr>
      <w:r w:rsidRPr="0033484F">
        <w:rPr>
          <w:sz w:val="22"/>
        </w:rPr>
        <w:t>Save the new database connection string for later</w:t>
      </w:r>
    </w:p>
    <w:p w14:paraId="4AB3F5F4" w14:textId="77777777" w:rsidR="00671300" w:rsidRPr="008A39D1" w:rsidRDefault="00671300" w:rsidP="0033484F">
      <w:pPr>
        <w:pStyle w:val="Heading2"/>
      </w:pPr>
      <w:bookmarkStart w:id="9" w:name="_Toc519766898"/>
      <w:r w:rsidRPr="008A39D1">
        <w:t xml:space="preserve">Help </w:t>
      </w:r>
      <w:r>
        <w:t>r</w:t>
      </w:r>
      <w:r w:rsidRPr="008A39D1">
        <w:t>eferences</w:t>
      </w:r>
      <w:bookmarkEnd w:id="9"/>
    </w:p>
    <w:tbl>
      <w:tblPr>
        <w:tblStyle w:val="TableGrid"/>
        <w:tblW w:w="0" w:type="auto"/>
        <w:tblLook w:val="04A0" w:firstRow="1" w:lastRow="0" w:firstColumn="1" w:lastColumn="0" w:noHBand="0" w:noVBand="1"/>
      </w:tblPr>
      <w:tblGrid>
        <w:gridCol w:w="2239"/>
        <w:gridCol w:w="7111"/>
      </w:tblGrid>
      <w:tr w:rsidR="00671300" w:rsidRPr="008A39D1" w14:paraId="6FFDE34E" w14:textId="77777777" w:rsidTr="000312B4">
        <w:tc>
          <w:tcPr>
            <w:tcW w:w="2425" w:type="dxa"/>
          </w:tcPr>
          <w:p w14:paraId="74EF73B8" w14:textId="77777777" w:rsidR="00671300" w:rsidRPr="00EA1F4E" w:rsidRDefault="00671300" w:rsidP="000312B4">
            <w:pPr>
              <w:rPr>
                <w:szCs w:val="20"/>
              </w:rPr>
            </w:pPr>
            <w:r>
              <w:rPr>
                <w:szCs w:val="20"/>
              </w:rPr>
              <w:t>App Service Overview</w:t>
            </w:r>
          </w:p>
        </w:tc>
        <w:tc>
          <w:tcPr>
            <w:tcW w:w="7740" w:type="dxa"/>
          </w:tcPr>
          <w:p w14:paraId="21375122" w14:textId="77777777" w:rsidR="00671300" w:rsidRDefault="00B10F27" w:rsidP="000312B4">
            <w:hyperlink r:id="rId9" w:history="1">
              <w:r w:rsidR="00671300" w:rsidRPr="00326399">
                <w:rPr>
                  <w:rStyle w:val="Hyperlink"/>
                </w:rPr>
                <w:t>https://docs.microsoft.com/en-us/azure/app-service/app-service-web-overview</w:t>
              </w:r>
            </w:hyperlink>
          </w:p>
          <w:p w14:paraId="62303F6B" w14:textId="77777777" w:rsidR="00671300" w:rsidRPr="00EA1F4E" w:rsidRDefault="00671300" w:rsidP="000312B4">
            <w:pPr>
              <w:rPr>
                <w:szCs w:val="20"/>
              </w:rPr>
            </w:pPr>
          </w:p>
        </w:tc>
      </w:tr>
      <w:tr w:rsidR="00671300" w:rsidRPr="008A39D1" w14:paraId="73448ACC" w14:textId="77777777" w:rsidTr="000312B4">
        <w:tc>
          <w:tcPr>
            <w:tcW w:w="2425" w:type="dxa"/>
          </w:tcPr>
          <w:p w14:paraId="7A0615B4" w14:textId="77777777" w:rsidR="00671300" w:rsidRDefault="00671300" w:rsidP="000312B4">
            <w:pPr>
              <w:rPr>
                <w:szCs w:val="20"/>
              </w:rPr>
            </w:pPr>
            <w:r>
              <w:rPr>
                <w:szCs w:val="20"/>
              </w:rPr>
              <w:t>Migration to Azure</w:t>
            </w:r>
          </w:p>
        </w:tc>
        <w:tc>
          <w:tcPr>
            <w:tcW w:w="7740" w:type="dxa"/>
          </w:tcPr>
          <w:p w14:paraId="567B89A8" w14:textId="77777777" w:rsidR="00671300" w:rsidRDefault="00B10F27" w:rsidP="000312B4">
            <w:hyperlink r:id="rId10" w:history="1">
              <w:r w:rsidR="00671300" w:rsidRPr="00326399">
                <w:rPr>
                  <w:rStyle w:val="Hyperlink"/>
                </w:rPr>
                <w:t>https://www.migratetoazure.net/</w:t>
              </w:r>
            </w:hyperlink>
          </w:p>
          <w:p w14:paraId="5C5CE831" w14:textId="77777777" w:rsidR="00671300" w:rsidRDefault="00671300" w:rsidP="000312B4">
            <w:pPr>
              <w:rPr>
                <w:rStyle w:val="Hyperlink"/>
              </w:rPr>
            </w:pPr>
          </w:p>
        </w:tc>
      </w:tr>
      <w:tr w:rsidR="00671300" w:rsidRPr="008A39D1" w14:paraId="0AD3AB22" w14:textId="77777777" w:rsidTr="000312B4">
        <w:tc>
          <w:tcPr>
            <w:tcW w:w="2425" w:type="dxa"/>
          </w:tcPr>
          <w:p w14:paraId="278D9CA3" w14:textId="77777777" w:rsidR="00671300" w:rsidRDefault="00671300" w:rsidP="000312B4">
            <w:pPr>
              <w:rPr>
                <w:szCs w:val="20"/>
              </w:rPr>
            </w:pPr>
            <w:r>
              <w:rPr>
                <w:szCs w:val="20"/>
              </w:rPr>
              <w:t>Azure SQL Database</w:t>
            </w:r>
          </w:p>
        </w:tc>
        <w:tc>
          <w:tcPr>
            <w:tcW w:w="7740" w:type="dxa"/>
          </w:tcPr>
          <w:p w14:paraId="7EBEDBAC" w14:textId="77777777" w:rsidR="00671300" w:rsidRDefault="00B10F27" w:rsidP="000312B4">
            <w:pPr>
              <w:rPr>
                <w:rStyle w:val="Hyperlink"/>
              </w:rPr>
            </w:pPr>
            <w:hyperlink r:id="rId11" w:history="1">
              <w:r w:rsidR="00671300" w:rsidRPr="00326399">
                <w:rPr>
                  <w:rStyle w:val="Hyperlink"/>
                </w:rPr>
                <w:t>https://docs.microsoft.com/en-us/azure/sql-database/</w:t>
              </w:r>
            </w:hyperlink>
          </w:p>
          <w:p w14:paraId="7AFE5A1B" w14:textId="77777777" w:rsidR="00671300" w:rsidRDefault="00671300" w:rsidP="000312B4">
            <w:pPr>
              <w:rPr>
                <w:rStyle w:val="Hyperlink"/>
              </w:rPr>
            </w:pPr>
          </w:p>
        </w:tc>
      </w:tr>
    </w:tbl>
    <w:p w14:paraId="2C1B162B" w14:textId="389DA15D" w:rsidR="00836A7C" w:rsidRDefault="00836A7C" w:rsidP="00671300">
      <w:pPr>
        <w:pStyle w:val="NormalWeb"/>
        <w:spacing w:before="0" w:beforeAutospacing="0" w:after="0" w:afterAutospacing="0"/>
        <w:ind w:left="341"/>
      </w:pPr>
    </w:p>
    <w:p w14:paraId="1244455A" w14:textId="77777777" w:rsidR="00836A7C" w:rsidRDefault="00836A7C">
      <w:pPr>
        <w:rPr>
          <w:rFonts w:ascii="Times New Roman" w:eastAsia="Times New Roman" w:hAnsi="Times New Roman" w:cs="Times New Roman"/>
        </w:rPr>
      </w:pPr>
      <w:r>
        <w:br w:type="page"/>
      </w:r>
    </w:p>
    <w:p w14:paraId="1447185C" w14:textId="4338E317" w:rsidR="00836A7C" w:rsidRDefault="00836A7C" w:rsidP="00836A7C">
      <w:pPr>
        <w:pStyle w:val="Heading1"/>
      </w:pPr>
      <w:bookmarkStart w:id="10" w:name="_Toc519766904"/>
      <w:r>
        <w:lastRenderedPageBreak/>
        <w:t>Challenge</w:t>
      </w:r>
      <w:r w:rsidRPr="00BB1DFB">
        <w:t xml:space="preserve"> </w:t>
      </w:r>
      <w:r>
        <w:t>2</w:t>
      </w:r>
      <w:r w:rsidRPr="00BB1DFB">
        <w:t xml:space="preserve">: </w:t>
      </w:r>
      <w:r>
        <w:t>Implementing DevOps Continuous Integration / Continuous Deployment (CI/CD)</w:t>
      </w:r>
      <w:bookmarkEnd w:id="10"/>
    </w:p>
    <w:p w14:paraId="786CAF09" w14:textId="79E904BF" w:rsidR="00836A7C" w:rsidRDefault="00836A7C" w:rsidP="00836A7C"/>
    <w:p w14:paraId="620C61E1" w14:textId="77777777" w:rsidR="00836A7C" w:rsidRDefault="00836A7C" w:rsidP="0033484F">
      <w:r w:rsidRPr="001653D2">
        <w:t>Parts Unlimited wants to improve their deployment process to enable more agility.  Currently, Parts Unlimited has a very manual deployment process.  Developers document the install steps and operations performs the deployment.  This process worked when they pushed code only a few times a year.  However, the goal is to rapidly deliver value in days as opposed to months.</w:t>
      </w:r>
    </w:p>
    <w:p w14:paraId="1013D061" w14:textId="77777777" w:rsidR="00836A7C" w:rsidRDefault="00836A7C" w:rsidP="0033484F">
      <w:r w:rsidRPr="00B65EBB">
        <w:t>Currently, there is no automated deployment process.  Visual Studio Team Services has been chosen as the ALM/DevOps platform moving forward.  You will implement a CI/CD process from Team Services to Azure.</w:t>
      </w:r>
      <w:r>
        <w:t xml:space="preserve"> Once the CI/CD process is in place you can quickly deploy changes to production with full traceability.  The automation not only shortens your delivery time, it also dramatically improves the repeatability. Additionally, you can add unit testing, automated UI testing, Load Testing, Manual Testing, approval processes, etc. to ensure you do not sacrifice quality for speed.</w:t>
      </w:r>
    </w:p>
    <w:p w14:paraId="7B680ECA" w14:textId="77777777" w:rsidR="00836A7C" w:rsidRDefault="00836A7C" w:rsidP="00836A7C"/>
    <w:p w14:paraId="6BD4B4FA" w14:textId="77777777" w:rsidR="00836A7C" w:rsidRDefault="00836A7C" w:rsidP="0033484F">
      <w:pPr>
        <w:pStyle w:val="Heading2"/>
      </w:pPr>
      <w:bookmarkStart w:id="11" w:name="_Toc519766906"/>
      <w:r>
        <w:t>Prerequisites</w:t>
      </w:r>
      <w:bookmarkEnd w:id="11"/>
    </w:p>
    <w:p w14:paraId="6BA6749E" w14:textId="385A762B" w:rsidR="00836A7C" w:rsidRDefault="00836A7C" w:rsidP="00836A7C">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1741861" w14:textId="5DD80306" w:rsidR="00836A7C" w:rsidRDefault="00836A7C" w:rsidP="00836A7C"/>
    <w:p w14:paraId="6220D823" w14:textId="77777777" w:rsidR="00836A7C" w:rsidRPr="008A39D1" w:rsidRDefault="00836A7C" w:rsidP="0033484F">
      <w:pPr>
        <w:pStyle w:val="Heading2"/>
      </w:pPr>
      <w:bookmarkStart w:id="12" w:name="_Toc519766905"/>
      <w:r w:rsidRPr="008A39D1">
        <w:t xml:space="preserve">Help </w:t>
      </w:r>
      <w:r>
        <w:t>r</w:t>
      </w:r>
      <w:r w:rsidRPr="008A39D1">
        <w:t>eferences</w:t>
      </w:r>
      <w:bookmarkEnd w:id="12"/>
    </w:p>
    <w:tbl>
      <w:tblPr>
        <w:tblStyle w:val="TableGrid"/>
        <w:tblW w:w="0" w:type="auto"/>
        <w:tblLook w:val="04A0" w:firstRow="1" w:lastRow="0" w:firstColumn="1" w:lastColumn="0" w:noHBand="0" w:noVBand="1"/>
      </w:tblPr>
      <w:tblGrid>
        <w:gridCol w:w="2216"/>
        <w:gridCol w:w="7134"/>
      </w:tblGrid>
      <w:tr w:rsidR="00836A7C" w:rsidRPr="008A39D1" w14:paraId="217BBA6B" w14:textId="77777777" w:rsidTr="000312B4">
        <w:tc>
          <w:tcPr>
            <w:tcW w:w="2425" w:type="dxa"/>
          </w:tcPr>
          <w:p w14:paraId="21109E1E" w14:textId="77777777" w:rsidR="00836A7C" w:rsidRDefault="00836A7C" w:rsidP="000312B4">
            <w:pPr>
              <w:rPr>
                <w:szCs w:val="20"/>
              </w:rPr>
            </w:pPr>
            <w:r>
              <w:rPr>
                <w:szCs w:val="20"/>
              </w:rPr>
              <w:t>Visual Studio Team Service</w:t>
            </w:r>
          </w:p>
          <w:p w14:paraId="158EB1DA" w14:textId="77777777" w:rsidR="00836A7C" w:rsidRDefault="00836A7C" w:rsidP="000312B4">
            <w:pPr>
              <w:rPr>
                <w:szCs w:val="20"/>
              </w:rPr>
            </w:pPr>
          </w:p>
        </w:tc>
        <w:tc>
          <w:tcPr>
            <w:tcW w:w="7740" w:type="dxa"/>
          </w:tcPr>
          <w:p w14:paraId="1E49C094" w14:textId="77777777" w:rsidR="00836A7C" w:rsidRPr="00FF3BBC" w:rsidRDefault="00B10F27" w:rsidP="000312B4">
            <w:hyperlink r:id="rId12" w:history="1">
              <w:r w:rsidR="00836A7C" w:rsidRPr="00DD2621">
                <w:rPr>
                  <w:rStyle w:val="Hyperlink"/>
                </w:rPr>
                <w:t>https://www.visualstudio.com/team-services/</w:t>
              </w:r>
            </w:hyperlink>
            <w:r w:rsidR="00836A7C">
              <w:t xml:space="preserve"> </w:t>
            </w:r>
          </w:p>
          <w:p w14:paraId="0E6DB314" w14:textId="77777777" w:rsidR="00836A7C" w:rsidRDefault="00836A7C" w:rsidP="000312B4">
            <w:pPr>
              <w:rPr>
                <w:szCs w:val="20"/>
              </w:rPr>
            </w:pPr>
          </w:p>
        </w:tc>
      </w:tr>
      <w:tr w:rsidR="00836A7C" w:rsidRPr="008A39D1" w14:paraId="6079F722" w14:textId="77777777" w:rsidTr="000312B4">
        <w:tc>
          <w:tcPr>
            <w:tcW w:w="2425" w:type="dxa"/>
          </w:tcPr>
          <w:p w14:paraId="22AB5E89" w14:textId="77777777" w:rsidR="00836A7C" w:rsidRPr="00EA1F4E" w:rsidRDefault="00836A7C" w:rsidP="000312B4">
            <w:pPr>
              <w:rPr>
                <w:szCs w:val="20"/>
              </w:rPr>
            </w:pPr>
            <w:r>
              <w:rPr>
                <w:szCs w:val="20"/>
              </w:rPr>
              <w:t>Visual Studio Team Services CI/CD</w:t>
            </w:r>
          </w:p>
        </w:tc>
        <w:tc>
          <w:tcPr>
            <w:tcW w:w="7740" w:type="dxa"/>
          </w:tcPr>
          <w:p w14:paraId="23566212" w14:textId="77777777" w:rsidR="00836A7C" w:rsidRDefault="00B10F27" w:rsidP="000312B4">
            <w:pPr>
              <w:rPr>
                <w:szCs w:val="20"/>
              </w:rPr>
            </w:pPr>
            <w:hyperlink r:id="rId13" w:history="1">
              <w:r w:rsidR="00836A7C" w:rsidRPr="002633A5">
                <w:rPr>
                  <w:rStyle w:val="Hyperlink"/>
                  <w:szCs w:val="20"/>
                </w:rPr>
                <w:t>https://docs.microsoft.com/en-us/azure/virtual-machines/windows/tutorial-vsts-iis-cicd</w:t>
              </w:r>
            </w:hyperlink>
          </w:p>
          <w:p w14:paraId="43FD1E23" w14:textId="77777777" w:rsidR="00836A7C" w:rsidRPr="00EA1F4E" w:rsidRDefault="00836A7C" w:rsidP="000312B4">
            <w:pPr>
              <w:rPr>
                <w:szCs w:val="20"/>
              </w:rPr>
            </w:pPr>
          </w:p>
        </w:tc>
      </w:tr>
      <w:tr w:rsidR="00836A7C" w:rsidRPr="008A39D1" w14:paraId="51E4F919" w14:textId="77777777" w:rsidTr="000312B4">
        <w:tc>
          <w:tcPr>
            <w:tcW w:w="2425" w:type="dxa"/>
          </w:tcPr>
          <w:p w14:paraId="420ACC10" w14:textId="77777777" w:rsidR="00836A7C" w:rsidRDefault="00836A7C" w:rsidP="000312B4">
            <w:pPr>
              <w:rPr>
                <w:szCs w:val="20"/>
              </w:rPr>
            </w:pPr>
            <w:r>
              <w:rPr>
                <w:szCs w:val="20"/>
              </w:rPr>
              <w:t>Visual Studio Team Services Creation</w:t>
            </w:r>
          </w:p>
        </w:tc>
        <w:tc>
          <w:tcPr>
            <w:tcW w:w="7740" w:type="dxa"/>
          </w:tcPr>
          <w:p w14:paraId="33434D31" w14:textId="77777777" w:rsidR="00836A7C" w:rsidRDefault="00B10F27" w:rsidP="000312B4">
            <w:pPr>
              <w:rPr>
                <w:szCs w:val="20"/>
              </w:rPr>
            </w:pPr>
            <w:hyperlink r:id="rId14" w:history="1">
              <w:r w:rsidR="00836A7C" w:rsidRPr="002633A5">
                <w:rPr>
                  <w:rStyle w:val="Hyperlink"/>
                  <w:szCs w:val="20"/>
                </w:rPr>
                <w:t>https://docs.microsoft.com/en-us/vsts/accounts/create-account-msa-or-work-student?view=vsts</w:t>
              </w:r>
            </w:hyperlink>
          </w:p>
          <w:p w14:paraId="37F5204D" w14:textId="77777777" w:rsidR="00836A7C" w:rsidRDefault="00836A7C" w:rsidP="000312B4">
            <w:pPr>
              <w:rPr>
                <w:szCs w:val="20"/>
              </w:rPr>
            </w:pPr>
          </w:p>
        </w:tc>
      </w:tr>
    </w:tbl>
    <w:p w14:paraId="42F8E974" w14:textId="677001AA" w:rsidR="00836A7C" w:rsidRDefault="00836A7C" w:rsidP="00836A7C"/>
    <w:p w14:paraId="4EFCCDBE" w14:textId="77777777" w:rsidR="00836A7C" w:rsidRDefault="00836A7C">
      <w:r>
        <w:br w:type="page"/>
      </w:r>
    </w:p>
    <w:p w14:paraId="054FF4D3" w14:textId="0D54F990" w:rsidR="00836A7C" w:rsidRDefault="00836A7C" w:rsidP="00836A7C">
      <w:pPr>
        <w:pStyle w:val="Heading1"/>
      </w:pPr>
      <w:r w:rsidRPr="00836A7C">
        <w:lastRenderedPageBreak/>
        <w:t>Challenge 3: Detect, Diagnose, Monitor Application Performance with Azure App Insights</w:t>
      </w:r>
    </w:p>
    <w:p w14:paraId="0FF6D033" w14:textId="77777777" w:rsidR="0033484F" w:rsidRPr="0033484F" w:rsidRDefault="0033484F" w:rsidP="0033484F"/>
    <w:p w14:paraId="23B3AFD8" w14:textId="77777777" w:rsidR="00836A7C" w:rsidRDefault="00836A7C" w:rsidP="0033484F">
      <w:r>
        <w:t>Parts Unlimited understands that bad experiences online will quickly drive a customer to your competitor.  With that in mind, they want to gain better visibility into issues customers are experiencing while using their site.</w:t>
      </w:r>
    </w:p>
    <w:p w14:paraId="3F6DB4E8" w14:textId="77777777" w:rsidR="00836A7C" w:rsidRDefault="00836A7C" w:rsidP="0033484F">
      <w:r>
        <w:t xml:space="preserve">In addition to gaining better insights into the </w:t>
      </w:r>
      <w:proofErr w:type="gramStart"/>
      <w:r>
        <w:t>sites</w:t>
      </w:r>
      <w:proofErr w:type="gramEnd"/>
      <w:r>
        <w:t xml:space="preserve"> health, they are also interested in better understanding how customers are using the site and the sites effectiveness.</w:t>
      </w:r>
    </w:p>
    <w:p w14:paraId="6EC1EE09" w14:textId="0A9DE190" w:rsidR="00836A7C" w:rsidRDefault="00836A7C" w:rsidP="0033484F">
      <w:r>
        <w:t>As there is no instrumentation on the site today, they have decided to add Application Insights telemetry.</w:t>
      </w:r>
    </w:p>
    <w:p w14:paraId="65E30B28" w14:textId="77777777" w:rsidR="0033484F" w:rsidRDefault="0033484F" w:rsidP="0033484F"/>
    <w:p w14:paraId="20D5D398" w14:textId="77777777" w:rsidR="00836A7C" w:rsidRDefault="00836A7C" w:rsidP="0033484F">
      <w:r>
        <w:t>Timely actionable telemetry is an important aspect of any modern application.  Actionable information is a vital component of any DevOps practice.</w:t>
      </w:r>
    </w:p>
    <w:p w14:paraId="46233FAA" w14:textId="77777777" w:rsidR="00836A7C" w:rsidRPr="0033484F" w:rsidRDefault="00836A7C" w:rsidP="0033484F">
      <w:pPr>
        <w:pStyle w:val="ListParagraph"/>
        <w:numPr>
          <w:ilvl w:val="0"/>
          <w:numId w:val="11"/>
        </w:numPr>
        <w:rPr>
          <w:sz w:val="22"/>
        </w:rPr>
      </w:pPr>
      <w:r w:rsidRPr="0033484F">
        <w:rPr>
          <w:sz w:val="22"/>
        </w:rPr>
        <w:t>Add Application Insights to the web app</w:t>
      </w:r>
    </w:p>
    <w:p w14:paraId="514E479B" w14:textId="77777777" w:rsidR="00836A7C" w:rsidRPr="0033484F" w:rsidRDefault="00836A7C" w:rsidP="0033484F">
      <w:pPr>
        <w:pStyle w:val="ListParagraph"/>
        <w:numPr>
          <w:ilvl w:val="0"/>
          <w:numId w:val="11"/>
        </w:numPr>
        <w:rPr>
          <w:sz w:val="22"/>
        </w:rPr>
      </w:pPr>
      <w:r w:rsidRPr="0033484F">
        <w:rPr>
          <w:sz w:val="22"/>
        </w:rPr>
        <w:t>Modify the code to instrument the app</w:t>
      </w:r>
    </w:p>
    <w:p w14:paraId="431DDFE6" w14:textId="77777777" w:rsidR="00836A7C" w:rsidRPr="0033484F" w:rsidRDefault="00836A7C" w:rsidP="0033484F">
      <w:pPr>
        <w:pStyle w:val="ListParagraph"/>
        <w:numPr>
          <w:ilvl w:val="0"/>
          <w:numId w:val="11"/>
        </w:numPr>
        <w:rPr>
          <w:sz w:val="22"/>
        </w:rPr>
      </w:pPr>
      <w:r w:rsidRPr="0033484F">
        <w:rPr>
          <w:sz w:val="22"/>
        </w:rPr>
        <w:t>Test locally to verify the app works</w:t>
      </w:r>
    </w:p>
    <w:p w14:paraId="6C23452E" w14:textId="77777777" w:rsidR="00836A7C" w:rsidRPr="0033484F" w:rsidRDefault="00836A7C" w:rsidP="0033484F">
      <w:pPr>
        <w:pStyle w:val="ListParagraph"/>
        <w:numPr>
          <w:ilvl w:val="0"/>
          <w:numId w:val="11"/>
        </w:numPr>
        <w:rPr>
          <w:sz w:val="22"/>
        </w:rPr>
      </w:pPr>
      <w:r w:rsidRPr="0033484F">
        <w:rPr>
          <w:sz w:val="22"/>
        </w:rPr>
        <w:t>Push the changes to kick off a release</w:t>
      </w:r>
    </w:p>
    <w:p w14:paraId="2021F29E" w14:textId="77777777" w:rsidR="00836A7C" w:rsidRPr="0033484F" w:rsidRDefault="00836A7C" w:rsidP="0033484F">
      <w:pPr>
        <w:pStyle w:val="ListParagraph"/>
        <w:numPr>
          <w:ilvl w:val="0"/>
          <w:numId w:val="11"/>
        </w:numPr>
        <w:rPr>
          <w:sz w:val="22"/>
        </w:rPr>
      </w:pPr>
      <w:r w:rsidRPr="0033484F">
        <w:rPr>
          <w:sz w:val="22"/>
        </w:rPr>
        <w:t>Test that the production application works</w:t>
      </w:r>
    </w:p>
    <w:p w14:paraId="51656972" w14:textId="0C935F80" w:rsidR="00836A7C" w:rsidRPr="0033484F" w:rsidRDefault="00836A7C" w:rsidP="0033484F">
      <w:pPr>
        <w:pStyle w:val="ListParagraph"/>
        <w:numPr>
          <w:ilvl w:val="0"/>
          <w:numId w:val="11"/>
        </w:numPr>
        <w:rPr>
          <w:sz w:val="22"/>
        </w:rPr>
      </w:pPr>
      <w:r w:rsidRPr="0033484F">
        <w:rPr>
          <w:sz w:val="22"/>
        </w:rPr>
        <w:t>Review App Insights Data</w:t>
      </w:r>
    </w:p>
    <w:p w14:paraId="1AC742A7" w14:textId="77777777" w:rsidR="0033484F" w:rsidRDefault="0033484F" w:rsidP="0033484F">
      <w:pPr>
        <w:pStyle w:val="Heading2"/>
      </w:pPr>
      <w:bookmarkStart w:id="13" w:name="_Toc519766913"/>
      <w:r>
        <w:t>Prerequisites</w:t>
      </w:r>
      <w:bookmarkEnd w:id="13"/>
    </w:p>
    <w:p w14:paraId="76528A47" w14:textId="578FB091" w:rsidR="0033484F" w:rsidRPr="0033484F" w:rsidRDefault="0033484F" w:rsidP="0033484F">
      <w:r>
        <w:t>To complete this task, you should have provisioned the Parts Unlimited IaaS and PaaS environments (Exercise 1).  You will use the Developer Workstation deployed as part of the IaaS environment for your development work.</w:t>
      </w:r>
      <w:r>
        <w:br/>
      </w:r>
      <w:r>
        <w:br/>
        <w:t>You must also have a Visual Studio Team Services Account and be able to create new projects within that account.  If you don’t, you will need to setup a new Account.</w:t>
      </w:r>
    </w:p>
    <w:p w14:paraId="0CC36401" w14:textId="77777777" w:rsidR="0033484F" w:rsidRPr="008A39D1" w:rsidRDefault="0033484F" w:rsidP="0033484F"/>
    <w:p w14:paraId="3A8B1048" w14:textId="77777777" w:rsidR="00836A7C" w:rsidRPr="008A39D1" w:rsidRDefault="00836A7C" w:rsidP="0033484F">
      <w:pPr>
        <w:pStyle w:val="Heading2"/>
      </w:pPr>
      <w:bookmarkStart w:id="14" w:name="_Toc519766912"/>
      <w:r w:rsidRPr="008A39D1">
        <w:t xml:space="preserve">Help </w:t>
      </w:r>
      <w:r>
        <w:t>r</w:t>
      </w:r>
      <w:r w:rsidRPr="008A39D1">
        <w:t>eferences</w:t>
      </w:r>
      <w:bookmarkEnd w:id="14"/>
    </w:p>
    <w:tbl>
      <w:tblPr>
        <w:tblStyle w:val="TableGrid"/>
        <w:tblW w:w="0" w:type="auto"/>
        <w:tblLook w:val="04A0" w:firstRow="1" w:lastRow="0" w:firstColumn="1" w:lastColumn="0" w:noHBand="0" w:noVBand="1"/>
      </w:tblPr>
      <w:tblGrid>
        <w:gridCol w:w="2260"/>
        <w:gridCol w:w="7090"/>
      </w:tblGrid>
      <w:tr w:rsidR="00836A7C" w:rsidRPr="008A39D1" w14:paraId="42596835" w14:textId="77777777" w:rsidTr="000312B4">
        <w:tc>
          <w:tcPr>
            <w:tcW w:w="2425" w:type="dxa"/>
          </w:tcPr>
          <w:p w14:paraId="03FC7A25" w14:textId="77777777" w:rsidR="00836A7C" w:rsidRPr="00EA1F4E" w:rsidRDefault="00836A7C" w:rsidP="000312B4">
            <w:pPr>
              <w:rPr>
                <w:szCs w:val="20"/>
              </w:rPr>
            </w:pPr>
            <w:r>
              <w:rPr>
                <w:szCs w:val="20"/>
              </w:rPr>
              <w:t>Azure Application Insights</w:t>
            </w:r>
          </w:p>
        </w:tc>
        <w:tc>
          <w:tcPr>
            <w:tcW w:w="7740" w:type="dxa"/>
          </w:tcPr>
          <w:p w14:paraId="07E684B5" w14:textId="77777777" w:rsidR="00836A7C" w:rsidRDefault="00B10F27" w:rsidP="000312B4">
            <w:pPr>
              <w:rPr>
                <w:szCs w:val="20"/>
              </w:rPr>
            </w:pPr>
            <w:hyperlink r:id="rId15" w:history="1">
              <w:r w:rsidR="00836A7C" w:rsidRPr="002633A5">
                <w:rPr>
                  <w:rStyle w:val="Hyperlink"/>
                  <w:szCs w:val="20"/>
                </w:rPr>
                <w:t>https://docs.microsoft.com/en-us/azure/application-insights/app-insights-overview</w:t>
              </w:r>
            </w:hyperlink>
          </w:p>
          <w:p w14:paraId="317DCE20" w14:textId="77777777" w:rsidR="00836A7C" w:rsidRPr="00EA1F4E" w:rsidRDefault="00836A7C" w:rsidP="000312B4">
            <w:pPr>
              <w:rPr>
                <w:szCs w:val="20"/>
              </w:rPr>
            </w:pPr>
          </w:p>
        </w:tc>
      </w:tr>
    </w:tbl>
    <w:p w14:paraId="2C865EBF" w14:textId="456CB84E" w:rsidR="0053661D" w:rsidRDefault="0053661D" w:rsidP="0053661D"/>
    <w:p w14:paraId="6B027140" w14:textId="57BF9325" w:rsidR="0053661D" w:rsidRDefault="0053661D" w:rsidP="0053661D"/>
    <w:p w14:paraId="6B7CC5AF" w14:textId="2CB8C336" w:rsidR="0053661D" w:rsidRDefault="0053661D" w:rsidP="0053661D"/>
    <w:p w14:paraId="4725B32D" w14:textId="0C57A6E8" w:rsidR="0053661D" w:rsidRDefault="0053661D" w:rsidP="0053661D"/>
    <w:p w14:paraId="19AAD8CB" w14:textId="4A4B944D" w:rsidR="0053661D" w:rsidRDefault="0053661D" w:rsidP="0053661D"/>
    <w:p w14:paraId="50851C6C" w14:textId="1DA03BE5" w:rsidR="0053661D" w:rsidRDefault="0053661D" w:rsidP="0053661D"/>
    <w:p w14:paraId="27267FCF" w14:textId="0B01E3D8" w:rsidR="0053661D" w:rsidRDefault="0053661D" w:rsidP="0053661D"/>
    <w:p w14:paraId="628E9F6C" w14:textId="1486D6CB" w:rsidR="0053661D" w:rsidRDefault="0053661D" w:rsidP="0053661D"/>
    <w:p w14:paraId="13EAD415" w14:textId="32D6F528" w:rsidR="0053661D" w:rsidRDefault="0053661D" w:rsidP="0053661D"/>
    <w:p w14:paraId="7B87DCF7" w14:textId="2634DCFA" w:rsidR="0053661D" w:rsidRDefault="0053661D" w:rsidP="0053661D"/>
    <w:p w14:paraId="550E365D" w14:textId="1D487BEF" w:rsidR="0053661D" w:rsidRDefault="0053661D" w:rsidP="0053661D"/>
    <w:p w14:paraId="00C733C1" w14:textId="751921DE" w:rsidR="0053661D" w:rsidRDefault="0053661D" w:rsidP="0053661D"/>
    <w:p w14:paraId="603528AD" w14:textId="726650EF" w:rsidR="0053661D" w:rsidRDefault="0053661D" w:rsidP="0053661D"/>
    <w:p w14:paraId="5A3BC3BA" w14:textId="46F61AA6" w:rsidR="0053661D" w:rsidRDefault="00836A7C" w:rsidP="00836A7C">
      <w:pPr>
        <w:pStyle w:val="Heading1"/>
      </w:pPr>
      <w:r w:rsidRPr="00836A7C">
        <w:t>Challenge 4: Optimize and Protect App</w:t>
      </w:r>
    </w:p>
    <w:p w14:paraId="6A693E59" w14:textId="77777777" w:rsidR="00836A7C" w:rsidRPr="00836A7C" w:rsidRDefault="00836A7C" w:rsidP="00836A7C"/>
    <w:p w14:paraId="290A5765" w14:textId="77777777" w:rsidR="00836A7C" w:rsidRDefault="00836A7C" w:rsidP="0033484F">
      <w:r w:rsidRPr="00D7025B">
        <w:t>While the default settings for deploying web application may work in many situations, we want to examine our Azure App Service Web Application and ensure its secure, optimized, and able to meet the demands of our customers.</w:t>
      </w:r>
      <w:r>
        <w:t xml:space="preserve"> </w:t>
      </w:r>
      <w:r w:rsidRPr="000B2445">
        <w:t>We will use the Azure portal to configure the ensure backups, logging is enabled, and the application is sized and can scale as need.</w:t>
      </w:r>
    </w:p>
    <w:p w14:paraId="0CC7895F" w14:textId="77777777" w:rsidR="00836A7C" w:rsidRPr="00157420" w:rsidRDefault="00836A7C" w:rsidP="0033484F">
      <w:r>
        <w:t>This lab will demonstrate how to safe guard and protect your application and make it available by:</w:t>
      </w:r>
    </w:p>
    <w:p w14:paraId="5DEDC685" w14:textId="77777777" w:rsidR="00836A7C" w:rsidRPr="0033484F" w:rsidRDefault="00836A7C" w:rsidP="0033484F">
      <w:pPr>
        <w:pStyle w:val="ListParagraph"/>
        <w:numPr>
          <w:ilvl w:val="0"/>
          <w:numId w:val="12"/>
        </w:numPr>
        <w:rPr>
          <w:sz w:val="22"/>
        </w:rPr>
      </w:pPr>
      <w:r w:rsidRPr="0033484F">
        <w:rPr>
          <w:sz w:val="22"/>
        </w:rPr>
        <w:t>Resource Group cannot be deleted by creating a lock</w:t>
      </w:r>
    </w:p>
    <w:p w14:paraId="05E5C153" w14:textId="77777777" w:rsidR="00836A7C" w:rsidRPr="0033484F" w:rsidRDefault="00836A7C" w:rsidP="0033484F">
      <w:pPr>
        <w:pStyle w:val="ListParagraph"/>
        <w:numPr>
          <w:ilvl w:val="0"/>
          <w:numId w:val="12"/>
        </w:numPr>
        <w:rPr>
          <w:sz w:val="22"/>
        </w:rPr>
      </w:pPr>
      <w:r w:rsidRPr="0033484F">
        <w:rPr>
          <w:sz w:val="22"/>
        </w:rPr>
        <w:t xml:space="preserve">Configure backups are setup with 120-day retention </w:t>
      </w:r>
    </w:p>
    <w:p w14:paraId="5A363AEF" w14:textId="77777777" w:rsidR="00836A7C" w:rsidRPr="0033484F" w:rsidRDefault="00836A7C" w:rsidP="0033484F">
      <w:pPr>
        <w:pStyle w:val="ListParagraph"/>
        <w:numPr>
          <w:ilvl w:val="0"/>
          <w:numId w:val="12"/>
        </w:numPr>
        <w:rPr>
          <w:sz w:val="22"/>
        </w:rPr>
      </w:pPr>
      <w:r w:rsidRPr="0033484F">
        <w:rPr>
          <w:sz w:val="22"/>
        </w:rPr>
        <w:t>Ensure the average response time is &lt; 2 seconds</w:t>
      </w:r>
    </w:p>
    <w:p w14:paraId="6D7FBBFD" w14:textId="77777777" w:rsidR="00836A7C" w:rsidRPr="0033484F" w:rsidRDefault="00836A7C" w:rsidP="0033484F">
      <w:pPr>
        <w:pStyle w:val="ListParagraph"/>
        <w:numPr>
          <w:ilvl w:val="0"/>
          <w:numId w:val="12"/>
        </w:numPr>
        <w:rPr>
          <w:sz w:val="22"/>
        </w:rPr>
      </w:pPr>
      <w:r w:rsidRPr="0033484F">
        <w:rPr>
          <w:sz w:val="22"/>
        </w:rPr>
        <w:t>Configure alerts exist for CPU &lt; 90 secs</w:t>
      </w:r>
    </w:p>
    <w:p w14:paraId="585BB898" w14:textId="77777777" w:rsidR="00836A7C" w:rsidRPr="0033484F" w:rsidRDefault="00836A7C" w:rsidP="0033484F">
      <w:pPr>
        <w:pStyle w:val="ListParagraph"/>
        <w:numPr>
          <w:ilvl w:val="0"/>
          <w:numId w:val="12"/>
        </w:numPr>
        <w:rPr>
          <w:sz w:val="22"/>
        </w:rPr>
      </w:pPr>
      <w:r w:rsidRPr="0033484F">
        <w:rPr>
          <w:sz w:val="22"/>
        </w:rPr>
        <w:t>Configure diagnostics and exception logging is configured</w:t>
      </w:r>
    </w:p>
    <w:p w14:paraId="51C57769" w14:textId="77777777" w:rsidR="00836A7C" w:rsidRPr="0033484F" w:rsidRDefault="00836A7C" w:rsidP="0033484F">
      <w:pPr>
        <w:pStyle w:val="ListParagraph"/>
        <w:numPr>
          <w:ilvl w:val="0"/>
          <w:numId w:val="12"/>
        </w:numPr>
        <w:rPr>
          <w:sz w:val="22"/>
        </w:rPr>
      </w:pPr>
      <w:r w:rsidRPr="0033484F">
        <w:rPr>
          <w:sz w:val="22"/>
        </w:rPr>
        <w:t>Ensure the average CPU &lt; 20%</w:t>
      </w:r>
    </w:p>
    <w:p w14:paraId="1F82C8F8" w14:textId="77777777" w:rsidR="00836A7C" w:rsidRPr="0033484F" w:rsidRDefault="00836A7C" w:rsidP="0033484F">
      <w:pPr>
        <w:pStyle w:val="ListParagraph"/>
        <w:numPr>
          <w:ilvl w:val="0"/>
          <w:numId w:val="12"/>
        </w:numPr>
        <w:rPr>
          <w:sz w:val="22"/>
        </w:rPr>
      </w:pPr>
      <w:r w:rsidRPr="0033484F">
        <w:rPr>
          <w:sz w:val="22"/>
        </w:rPr>
        <w:t>Verify that there’s 35 GB free space available</w:t>
      </w:r>
    </w:p>
    <w:p w14:paraId="7764930E" w14:textId="77777777" w:rsidR="00836A7C" w:rsidRPr="0033484F" w:rsidRDefault="00836A7C" w:rsidP="0033484F">
      <w:pPr>
        <w:pStyle w:val="ListParagraph"/>
        <w:numPr>
          <w:ilvl w:val="0"/>
          <w:numId w:val="12"/>
        </w:numPr>
        <w:rPr>
          <w:sz w:val="22"/>
        </w:rPr>
      </w:pPr>
      <w:r w:rsidRPr="0033484F">
        <w:rPr>
          <w:rFonts w:eastAsiaTheme="minorEastAsia"/>
          <w:sz w:val="22"/>
        </w:rPr>
        <w:t>Scale up to a premium hosting model with &gt; 3GB RAM available</w:t>
      </w:r>
    </w:p>
    <w:p w14:paraId="686A6C6E" w14:textId="42DD217B" w:rsidR="00836A7C" w:rsidRDefault="00836A7C" w:rsidP="0033484F">
      <w:r>
        <w:t>Azure App Service services keeps you informed about the state of your application. It provides the ability to safe guard the application by performing automatic backups, provides a consolidate method for collection information about your application, has the ability of scaling up/down and notifying you when it does.</w:t>
      </w:r>
    </w:p>
    <w:p w14:paraId="385A418D" w14:textId="79919E34" w:rsidR="0033484F" w:rsidRDefault="0033484F" w:rsidP="00836A7C"/>
    <w:p w14:paraId="1DE4E005" w14:textId="77777777" w:rsidR="0033484F" w:rsidRPr="00157420" w:rsidRDefault="0033484F" w:rsidP="0033484F">
      <w:pPr>
        <w:pStyle w:val="Heading2"/>
      </w:pPr>
      <w:bookmarkStart w:id="15" w:name="_Toc519766923"/>
      <w:r w:rsidRPr="00157420">
        <w:t>Prerequisites</w:t>
      </w:r>
      <w:bookmarkEnd w:id="15"/>
    </w:p>
    <w:p w14:paraId="7072EA25" w14:textId="77777777" w:rsidR="0033484F" w:rsidRDefault="0033484F" w:rsidP="0033484F">
      <w:r>
        <w:t>To complete this task, you should have provisioned the Parts Unlimited IaaS and PaaS environments and have a working CI/CD process and have installed &amp; configure Azure Application Insights.  You have logged in and have configured Visual Studio and able to modify code.</w:t>
      </w:r>
    </w:p>
    <w:p w14:paraId="626F24E1" w14:textId="77777777" w:rsidR="0033484F" w:rsidRPr="00703892" w:rsidRDefault="0033484F" w:rsidP="00836A7C"/>
    <w:p w14:paraId="55CEAAFA" w14:textId="77777777" w:rsidR="00836A7C" w:rsidRPr="008A39D1" w:rsidRDefault="00836A7C" w:rsidP="0033484F">
      <w:pPr>
        <w:pStyle w:val="Heading2"/>
      </w:pPr>
      <w:bookmarkStart w:id="16" w:name="_Toc519766922"/>
      <w:r w:rsidRPr="008A39D1">
        <w:t xml:space="preserve">Help </w:t>
      </w:r>
      <w:r>
        <w:t>r</w:t>
      </w:r>
      <w:r w:rsidRPr="008A39D1">
        <w:t>eferences</w:t>
      </w:r>
      <w:bookmarkEnd w:id="16"/>
    </w:p>
    <w:tbl>
      <w:tblPr>
        <w:tblStyle w:val="TableGrid"/>
        <w:tblW w:w="0" w:type="auto"/>
        <w:tblLook w:val="04A0" w:firstRow="1" w:lastRow="0" w:firstColumn="1" w:lastColumn="0" w:noHBand="0" w:noVBand="1"/>
      </w:tblPr>
      <w:tblGrid>
        <w:gridCol w:w="2222"/>
        <w:gridCol w:w="7128"/>
      </w:tblGrid>
      <w:tr w:rsidR="00836A7C" w:rsidRPr="008A39D1" w14:paraId="55E05DEA" w14:textId="77777777" w:rsidTr="000312B4">
        <w:tc>
          <w:tcPr>
            <w:tcW w:w="2425" w:type="dxa"/>
          </w:tcPr>
          <w:p w14:paraId="74820BB0" w14:textId="77777777" w:rsidR="00836A7C" w:rsidRPr="00EA1F4E" w:rsidRDefault="00836A7C" w:rsidP="000312B4">
            <w:pPr>
              <w:rPr>
                <w:szCs w:val="20"/>
              </w:rPr>
            </w:pPr>
            <w:r>
              <w:rPr>
                <w:szCs w:val="20"/>
              </w:rPr>
              <w:t>Web Site Backup</w:t>
            </w:r>
          </w:p>
        </w:tc>
        <w:tc>
          <w:tcPr>
            <w:tcW w:w="7740" w:type="dxa"/>
          </w:tcPr>
          <w:p w14:paraId="3C075B18" w14:textId="77777777" w:rsidR="00836A7C" w:rsidRPr="00672E11" w:rsidRDefault="00B10F27" w:rsidP="000312B4">
            <w:pPr>
              <w:rPr>
                <w:color w:val="0563C1" w:themeColor="hyperlink"/>
                <w:u w:val="single"/>
              </w:rPr>
            </w:pPr>
            <w:hyperlink r:id="rId16" w:history="1">
              <w:r w:rsidR="00836A7C" w:rsidRPr="006959A1">
                <w:rPr>
                  <w:rStyle w:val="Hyperlink"/>
                </w:rPr>
                <w:t>https://docs.microsoft.com/en-us/azure/app-service/web-sites-backup</w:t>
              </w:r>
            </w:hyperlink>
          </w:p>
          <w:p w14:paraId="013E80D0" w14:textId="77777777" w:rsidR="00836A7C" w:rsidRPr="00EA1F4E" w:rsidRDefault="00836A7C" w:rsidP="000312B4">
            <w:pPr>
              <w:rPr>
                <w:szCs w:val="20"/>
              </w:rPr>
            </w:pPr>
          </w:p>
        </w:tc>
      </w:tr>
      <w:tr w:rsidR="00836A7C" w:rsidRPr="008A39D1" w14:paraId="5DA79699" w14:textId="77777777" w:rsidTr="000312B4">
        <w:tc>
          <w:tcPr>
            <w:tcW w:w="2425" w:type="dxa"/>
          </w:tcPr>
          <w:p w14:paraId="1B7FB640" w14:textId="77777777" w:rsidR="00836A7C" w:rsidRDefault="00836A7C" w:rsidP="000312B4">
            <w:pPr>
              <w:rPr>
                <w:szCs w:val="20"/>
              </w:rPr>
            </w:pPr>
            <w:r>
              <w:rPr>
                <w:szCs w:val="20"/>
              </w:rPr>
              <w:t>Auto Scaling</w:t>
            </w:r>
          </w:p>
        </w:tc>
        <w:tc>
          <w:tcPr>
            <w:tcW w:w="7740" w:type="dxa"/>
          </w:tcPr>
          <w:p w14:paraId="0D7F64D5" w14:textId="77777777" w:rsidR="00836A7C" w:rsidRDefault="00B10F27" w:rsidP="000312B4">
            <w:hyperlink r:id="rId17" w:history="1">
              <w:r w:rsidR="00836A7C" w:rsidRPr="006959A1">
                <w:rPr>
                  <w:rStyle w:val="Hyperlink"/>
                </w:rPr>
                <w:t>https://docs.microsoft.com/en-us/azure/architecture/best-practices/auto-scaling</w:t>
              </w:r>
            </w:hyperlink>
          </w:p>
          <w:p w14:paraId="6B4BFFF7" w14:textId="77777777" w:rsidR="00836A7C" w:rsidRDefault="00836A7C" w:rsidP="000312B4">
            <w:pPr>
              <w:rPr>
                <w:rStyle w:val="Hyperlink"/>
              </w:rPr>
            </w:pPr>
          </w:p>
        </w:tc>
      </w:tr>
    </w:tbl>
    <w:p w14:paraId="67C03852" w14:textId="77777777" w:rsidR="00B10F27" w:rsidRDefault="00B10F27"/>
    <w:p w14:paraId="5A96694A" w14:textId="77777777" w:rsidR="00B10F27" w:rsidRDefault="00B10F27"/>
    <w:p w14:paraId="7DA7AB1E" w14:textId="543D9BFF" w:rsidR="00836A7C" w:rsidRDefault="00836A7C">
      <w:bookmarkStart w:id="17" w:name="_GoBack"/>
      <w:bookmarkEnd w:id="17"/>
      <w:r>
        <w:br w:type="page"/>
      </w:r>
    </w:p>
    <w:p w14:paraId="2CE1B664" w14:textId="522FE010" w:rsidR="0053661D" w:rsidRDefault="00836A7C" w:rsidP="00836A7C">
      <w:pPr>
        <w:pStyle w:val="Heading1"/>
      </w:pPr>
      <w:r w:rsidRPr="00836A7C">
        <w:lastRenderedPageBreak/>
        <w:t>Challenge 5: Optimize &amp; Protect Data</w:t>
      </w:r>
    </w:p>
    <w:p w14:paraId="11B39A2F" w14:textId="77777777" w:rsidR="0033484F" w:rsidRPr="0033484F" w:rsidRDefault="0033484F" w:rsidP="0033484F"/>
    <w:p w14:paraId="6508048C" w14:textId="77777777" w:rsidR="00836A7C" w:rsidRDefault="00836A7C" w:rsidP="00836A7C">
      <w:r w:rsidRPr="00D7025B">
        <w:t xml:space="preserve">While the default settings for deploying </w:t>
      </w:r>
      <w:r>
        <w:t>SQL database</w:t>
      </w:r>
      <w:r w:rsidRPr="00D7025B">
        <w:t xml:space="preserve"> may work in many situations, we want to examine </w:t>
      </w:r>
      <w:r>
        <w:t>the database</w:t>
      </w:r>
      <w:r w:rsidRPr="00D7025B">
        <w:t xml:space="preserve"> and ensure its secure, optimized, and able to meet the demands of our customers.</w:t>
      </w:r>
      <w:r>
        <w:t xml:space="preserve"> </w:t>
      </w:r>
      <w:r w:rsidRPr="000B2445">
        <w:t xml:space="preserve">We will use the Azure portal to configure the ensure </w:t>
      </w:r>
      <w:r>
        <w:t>tuned</w:t>
      </w:r>
      <w:r w:rsidRPr="000B2445">
        <w:t xml:space="preserve">, </w:t>
      </w:r>
      <w:r>
        <w:t>diagnostics</w:t>
      </w:r>
      <w:r w:rsidRPr="000B2445">
        <w:t xml:space="preserve"> is enabled, and the </w:t>
      </w:r>
      <w:r>
        <w:t>database</w:t>
      </w:r>
      <w:r w:rsidRPr="000B2445">
        <w:t xml:space="preserve"> is sized and can scale as need.</w:t>
      </w:r>
    </w:p>
    <w:p w14:paraId="7FA34BEB" w14:textId="77777777" w:rsidR="00836A7C" w:rsidRPr="00157420" w:rsidRDefault="00836A7C" w:rsidP="00836A7C">
      <w:r>
        <w:t>This exercise will demonstrate how to safe guard and protect your database and make it available by:</w:t>
      </w:r>
    </w:p>
    <w:p w14:paraId="36A46724" w14:textId="77777777" w:rsidR="00836A7C" w:rsidRPr="0033484F" w:rsidRDefault="00836A7C" w:rsidP="0033484F">
      <w:pPr>
        <w:pStyle w:val="ListParagraph"/>
        <w:numPr>
          <w:ilvl w:val="0"/>
          <w:numId w:val="13"/>
        </w:numPr>
        <w:rPr>
          <w:sz w:val="22"/>
        </w:rPr>
      </w:pPr>
      <w:r w:rsidRPr="0033484F">
        <w:rPr>
          <w:sz w:val="22"/>
        </w:rPr>
        <w:t>Database DTU utilization is &lt; 20%</w:t>
      </w:r>
    </w:p>
    <w:p w14:paraId="5C1591CA" w14:textId="77777777" w:rsidR="00836A7C" w:rsidRPr="0033484F" w:rsidRDefault="00836A7C" w:rsidP="0033484F">
      <w:pPr>
        <w:pStyle w:val="ListParagraph"/>
        <w:numPr>
          <w:ilvl w:val="0"/>
          <w:numId w:val="13"/>
        </w:numPr>
        <w:rPr>
          <w:sz w:val="22"/>
        </w:rPr>
      </w:pPr>
      <w:r w:rsidRPr="0033484F">
        <w:rPr>
          <w:sz w:val="22"/>
        </w:rPr>
        <w:t>&gt;= 3000 DTUs are available for the database</w:t>
      </w:r>
    </w:p>
    <w:p w14:paraId="4286D7B0" w14:textId="77777777" w:rsidR="00836A7C" w:rsidRPr="0033484F" w:rsidRDefault="00836A7C" w:rsidP="0033484F">
      <w:pPr>
        <w:pStyle w:val="ListParagraph"/>
        <w:numPr>
          <w:ilvl w:val="0"/>
          <w:numId w:val="13"/>
        </w:numPr>
        <w:rPr>
          <w:sz w:val="22"/>
        </w:rPr>
      </w:pPr>
      <w:r w:rsidRPr="0033484F">
        <w:rPr>
          <w:sz w:val="22"/>
        </w:rPr>
        <w:t>Database is accessible only from Azure (not externally)</w:t>
      </w:r>
    </w:p>
    <w:p w14:paraId="4A0D4497" w14:textId="77777777" w:rsidR="00836A7C" w:rsidRPr="0033484F" w:rsidRDefault="00836A7C" w:rsidP="0033484F">
      <w:pPr>
        <w:pStyle w:val="ListParagraph"/>
        <w:numPr>
          <w:ilvl w:val="0"/>
          <w:numId w:val="13"/>
        </w:numPr>
        <w:rPr>
          <w:sz w:val="22"/>
        </w:rPr>
      </w:pPr>
      <w:r w:rsidRPr="0033484F">
        <w:rPr>
          <w:sz w:val="22"/>
        </w:rPr>
        <w:t xml:space="preserve">Database is </w:t>
      </w:r>
      <w:proofErr w:type="gramStart"/>
      <w:r w:rsidRPr="0033484F">
        <w:rPr>
          <w:sz w:val="22"/>
        </w:rPr>
        <w:t>failover-ready</w:t>
      </w:r>
      <w:proofErr w:type="gramEnd"/>
      <w:r w:rsidRPr="0033484F">
        <w:rPr>
          <w:sz w:val="22"/>
        </w:rPr>
        <w:t xml:space="preserve"> to another region (without app code change)</w:t>
      </w:r>
    </w:p>
    <w:p w14:paraId="7A0D43E5" w14:textId="77777777" w:rsidR="00836A7C" w:rsidRPr="0033484F" w:rsidRDefault="00836A7C" w:rsidP="0033484F">
      <w:pPr>
        <w:pStyle w:val="ListParagraph"/>
        <w:numPr>
          <w:ilvl w:val="0"/>
          <w:numId w:val="13"/>
        </w:numPr>
        <w:rPr>
          <w:sz w:val="22"/>
        </w:rPr>
      </w:pPr>
      <w:r w:rsidRPr="0033484F">
        <w:rPr>
          <w:sz w:val="22"/>
        </w:rPr>
        <w:t>Threat Detection is enabled</w:t>
      </w:r>
    </w:p>
    <w:p w14:paraId="69F2AFBC" w14:textId="77777777" w:rsidR="00836A7C" w:rsidRPr="0033484F" w:rsidRDefault="00836A7C" w:rsidP="0033484F">
      <w:pPr>
        <w:pStyle w:val="ListParagraph"/>
        <w:numPr>
          <w:ilvl w:val="0"/>
          <w:numId w:val="13"/>
        </w:numPr>
        <w:rPr>
          <w:sz w:val="22"/>
        </w:rPr>
      </w:pPr>
      <w:r w:rsidRPr="0033484F">
        <w:rPr>
          <w:sz w:val="22"/>
        </w:rPr>
        <w:t>Automatic Tuning is enabled</w:t>
      </w:r>
    </w:p>
    <w:p w14:paraId="1E4CAFC4" w14:textId="77777777" w:rsidR="00836A7C" w:rsidRPr="0033484F" w:rsidRDefault="00836A7C" w:rsidP="0033484F">
      <w:pPr>
        <w:pStyle w:val="ListParagraph"/>
        <w:numPr>
          <w:ilvl w:val="0"/>
          <w:numId w:val="13"/>
        </w:numPr>
        <w:rPr>
          <w:sz w:val="22"/>
        </w:rPr>
      </w:pPr>
      <w:r w:rsidRPr="0033484F">
        <w:rPr>
          <w:sz w:val="22"/>
        </w:rPr>
        <w:t>Diagnostics are enabled</w:t>
      </w:r>
    </w:p>
    <w:p w14:paraId="7EFFBE54" w14:textId="77777777" w:rsidR="00836A7C" w:rsidRPr="0033484F" w:rsidRDefault="00836A7C" w:rsidP="0033484F">
      <w:pPr>
        <w:pStyle w:val="ListParagraph"/>
        <w:numPr>
          <w:ilvl w:val="0"/>
          <w:numId w:val="13"/>
        </w:numPr>
        <w:rPr>
          <w:sz w:val="22"/>
        </w:rPr>
      </w:pPr>
      <w:r w:rsidRPr="0033484F">
        <w:rPr>
          <w:sz w:val="22"/>
        </w:rPr>
        <w:t>Alerts anytime DTU usage is &gt; 60%</w:t>
      </w:r>
    </w:p>
    <w:p w14:paraId="34358B56" w14:textId="447F3E8A" w:rsidR="00836A7C" w:rsidRPr="0033484F" w:rsidRDefault="00836A7C" w:rsidP="0033484F">
      <w:pPr>
        <w:pStyle w:val="ListParagraph"/>
        <w:numPr>
          <w:ilvl w:val="0"/>
          <w:numId w:val="13"/>
        </w:numPr>
        <w:rPr>
          <w:sz w:val="22"/>
        </w:rPr>
      </w:pPr>
      <w:r w:rsidRPr="0033484F">
        <w:rPr>
          <w:sz w:val="22"/>
        </w:rPr>
        <w:t>Database vulnerabilities are automatically discovered</w:t>
      </w:r>
    </w:p>
    <w:p w14:paraId="026F8D68" w14:textId="77777777" w:rsidR="0033484F" w:rsidRPr="00157420" w:rsidRDefault="0033484F" w:rsidP="0033484F">
      <w:pPr>
        <w:pStyle w:val="Heading2"/>
      </w:pPr>
      <w:bookmarkStart w:id="18" w:name="_Toc519766941"/>
      <w:r w:rsidRPr="00157420">
        <w:t>Prerequisites</w:t>
      </w:r>
      <w:bookmarkEnd w:id="18"/>
    </w:p>
    <w:p w14:paraId="0C9089D4" w14:textId="77777777" w:rsidR="0033484F" w:rsidRPr="00C5570E" w:rsidRDefault="0033484F" w:rsidP="0033484F">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608EFA7D" w14:textId="77777777" w:rsidR="0033484F" w:rsidRDefault="0033484F" w:rsidP="0033484F"/>
    <w:p w14:paraId="052F2E99" w14:textId="77777777" w:rsidR="00836A7C" w:rsidRPr="008A39D1" w:rsidRDefault="00836A7C" w:rsidP="0033484F">
      <w:pPr>
        <w:pStyle w:val="Heading2"/>
      </w:pPr>
      <w:bookmarkStart w:id="19" w:name="_Toc519766940"/>
      <w:r w:rsidRPr="008A39D1">
        <w:t xml:space="preserve">Help </w:t>
      </w:r>
      <w:r>
        <w:t>r</w:t>
      </w:r>
      <w:r w:rsidRPr="008A39D1">
        <w:t>eferences</w:t>
      </w:r>
      <w:bookmarkEnd w:id="19"/>
    </w:p>
    <w:tbl>
      <w:tblPr>
        <w:tblStyle w:val="TableGrid"/>
        <w:tblW w:w="0" w:type="auto"/>
        <w:tblLook w:val="04A0" w:firstRow="1" w:lastRow="0" w:firstColumn="1" w:lastColumn="0" w:noHBand="0" w:noVBand="1"/>
      </w:tblPr>
      <w:tblGrid>
        <w:gridCol w:w="2230"/>
        <w:gridCol w:w="7120"/>
      </w:tblGrid>
      <w:tr w:rsidR="00836A7C" w:rsidRPr="008A39D1" w14:paraId="391C405F" w14:textId="77777777" w:rsidTr="000312B4">
        <w:tc>
          <w:tcPr>
            <w:tcW w:w="2425" w:type="dxa"/>
          </w:tcPr>
          <w:p w14:paraId="7E1B5A93" w14:textId="77777777" w:rsidR="00836A7C" w:rsidRPr="00EA1F4E" w:rsidRDefault="00836A7C" w:rsidP="000312B4">
            <w:pPr>
              <w:rPr>
                <w:szCs w:val="20"/>
              </w:rPr>
            </w:pPr>
            <w:r>
              <w:rPr>
                <w:szCs w:val="20"/>
              </w:rPr>
              <w:t>SQL Azure</w:t>
            </w:r>
          </w:p>
        </w:tc>
        <w:tc>
          <w:tcPr>
            <w:tcW w:w="7740" w:type="dxa"/>
          </w:tcPr>
          <w:p w14:paraId="7A6EC60A" w14:textId="77777777" w:rsidR="00836A7C" w:rsidRDefault="00B10F27" w:rsidP="000312B4">
            <w:pPr>
              <w:rPr>
                <w:szCs w:val="20"/>
              </w:rPr>
            </w:pPr>
            <w:hyperlink r:id="rId18" w:history="1">
              <w:r w:rsidR="00836A7C" w:rsidRPr="00091EEA">
                <w:rPr>
                  <w:rStyle w:val="Hyperlink"/>
                  <w:szCs w:val="20"/>
                </w:rPr>
                <w:t>https://docs.microsoft.com/en-us/azure/sql-database/</w:t>
              </w:r>
            </w:hyperlink>
          </w:p>
          <w:p w14:paraId="06B06B97" w14:textId="77777777" w:rsidR="00836A7C" w:rsidRPr="00EA1F4E" w:rsidRDefault="00836A7C" w:rsidP="000312B4">
            <w:pPr>
              <w:rPr>
                <w:szCs w:val="20"/>
              </w:rPr>
            </w:pPr>
          </w:p>
        </w:tc>
      </w:tr>
      <w:tr w:rsidR="00836A7C" w:rsidRPr="008A39D1" w14:paraId="04C2278C" w14:textId="77777777" w:rsidTr="000312B4">
        <w:tc>
          <w:tcPr>
            <w:tcW w:w="2425" w:type="dxa"/>
          </w:tcPr>
          <w:p w14:paraId="0BDE3F0D" w14:textId="77777777" w:rsidR="00836A7C" w:rsidRDefault="00836A7C" w:rsidP="000312B4">
            <w:pPr>
              <w:rPr>
                <w:szCs w:val="20"/>
              </w:rPr>
            </w:pPr>
            <w:r>
              <w:rPr>
                <w:szCs w:val="20"/>
              </w:rPr>
              <w:t>Resource Group Locking</w:t>
            </w:r>
          </w:p>
        </w:tc>
        <w:tc>
          <w:tcPr>
            <w:tcW w:w="7740" w:type="dxa"/>
          </w:tcPr>
          <w:p w14:paraId="68259496" w14:textId="77777777" w:rsidR="00836A7C" w:rsidRDefault="00836A7C" w:rsidP="000312B4">
            <w:pPr>
              <w:rPr>
                <w:rStyle w:val="Hyperlink"/>
                <w:szCs w:val="20"/>
              </w:rPr>
            </w:pPr>
            <w:r w:rsidRPr="00861702">
              <w:rPr>
                <w:rStyle w:val="Hyperlink"/>
                <w:szCs w:val="20"/>
              </w:rPr>
              <w:t>https://docs.microsoft.com/en-us/azure/azure-resource-manager/resource-group-lock-resources</w:t>
            </w:r>
          </w:p>
        </w:tc>
      </w:tr>
      <w:tr w:rsidR="00836A7C" w:rsidRPr="008A39D1" w14:paraId="388CB66C" w14:textId="77777777" w:rsidTr="000312B4">
        <w:tc>
          <w:tcPr>
            <w:tcW w:w="2425" w:type="dxa"/>
          </w:tcPr>
          <w:p w14:paraId="2773CC4D" w14:textId="77777777" w:rsidR="00836A7C" w:rsidRDefault="00836A7C" w:rsidP="000312B4">
            <w:pPr>
              <w:rPr>
                <w:szCs w:val="20"/>
              </w:rPr>
            </w:pPr>
            <w:r>
              <w:rPr>
                <w:szCs w:val="20"/>
              </w:rPr>
              <w:t>Transparent data encryption for SQL database and Data Warehouse</w:t>
            </w:r>
          </w:p>
        </w:tc>
        <w:tc>
          <w:tcPr>
            <w:tcW w:w="7740" w:type="dxa"/>
          </w:tcPr>
          <w:p w14:paraId="2071606B" w14:textId="77777777" w:rsidR="00836A7C" w:rsidRPr="00861702" w:rsidRDefault="00B10F27" w:rsidP="000312B4">
            <w:pPr>
              <w:rPr>
                <w:rStyle w:val="Hyperlink"/>
                <w:szCs w:val="20"/>
              </w:rPr>
            </w:pPr>
            <w:hyperlink r:id="rId19" w:history="1">
              <w:r w:rsidR="00836A7C" w:rsidRPr="00711C27">
                <w:rPr>
                  <w:rStyle w:val="Hyperlink"/>
                  <w:szCs w:val="20"/>
                </w:rPr>
                <w:t>https://docs.microsoft.com/en-us/sql/relational-databases/security/encryption/transparent-data-encryption-azure-sql?view=azuresqldb-current</w:t>
              </w:r>
            </w:hyperlink>
          </w:p>
        </w:tc>
      </w:tr>
      <w:tr w:rsidR="00836A7C" w:rsidRPr="008A39D1" w14:paraId="5029D7E7" w14:textId="77777777" w:rsidTr="000312B4">
        <w:tc>
          <w:tcPr>
            <w:tcW w:w="2425" w:type="dxa"/>
          </w:tcPr>
          <w:p w14:paraId="093F2701" w14:textId="77777777" w:rsidR="00836A7C" w:rsidRDefault="00836A7C" w:rsidP="000312B4">
            <w:pPr>
              <w:rPr>
                <w:szCs w:val="20"/>
              </w:rPr>
            </w:pPr>
            <w:r>
              <w:rPr>
                <w:szCs w:val="20"/>
              </w:rPr>
              <w:t>Advanced Threat Protection for Azure SQL Database</w:t>
            </w:r>
          </w:p>
        </w:tc>
        <w:tc>
          <w:tcPr>
            <w:tcW w:w="7740" w:type="dxa"/>
          </w:tcPr>
          <w:p w14:paraId="56C7F5B4" w14:textId="77777777" w:rsidR="00836A7C" w:rsidRDefault="00B10F27" w:rsidP="000312B4">
            <w:pPr>
              <w:rPr>
                <w:rStyle w:val="Hyperlink"/>
                <w:szCs w:val="20"/>
              </w:rPr>
            </w:pPr>
            <w:hyperlink r:id="rId20" w:history="1">
              <w:r w:rsidR="00836A7C" w:rsidRPr="00711C27">
                <w:rPr>
                  <w:rStyle w:val="Hyperlink"/>
                  <w:szCs w:val="20"/>
                </w:rPr>
                <w:t>https://docs.microsoft.com/en-us/azure/sql-database/sql-advanced-threat-protection</w:t>
              </w:r>
            </w:hyperlink>
          </w:p>
        </w:tc>
      </w:tr>
      <w:tr w:rsidR="00836A7C" w:rsidRPr="008A39D1" w14:paraId="6708D2D6" w14:textId="77777777" w:rsidTr="000312B4">
        <w:tc>
          <w:tcPr>
            <w:tcW w:w="2425" w:type="dxa"/>
          </w:tcPr>
          <w:p w14:paraId="704C86C4" w14:textId="77777777" w:rsidR="00836A7C" w:rsidRDefault="00836A7C" w:rsidP="000312B4">
            <w:pPr>
              <w:rPr>
                <w:szCs w:val="20"/>
              </w:rPr>
            </w:pPr>
            <w:r>
              <w:rPr>
                <w:szCs w:val="20"/>
              </w:rPr>
              <w:t>Firewall &amp; virtual network rules</w:t>
            </w:r>
          </w:p>
        </w:tc>
        <w:tc>
          <w:tcPr>
            <w:tcW w:w="7740" w:type="dxa"/>
          </w:tcPr>
          <w:p w14:paraId="42DB02D7" w14:textId="77777777" w:rsidR="00836A7C" w:rsidRDefault="00B10F27" w:rsidP="000312B4">
            <w:pPr>
              <w:rPr>
                <w:rStyle w:val="Hyperlink"/>
                <w:szCs w:val="20"/>
              </w:rPr>
            </w:pPr>
            <w:hyperlink r:id="rId21" w:history="1">
              <w:r w:rsidR="00836A7C" w:rsidRPr="00711C27">
                <w:rPr>
                  <w:rStyle w:val="Hyperlink"/>
                  <w:szCs w:val="20"/>
                </w:rPr>
                <w:t>https://docs.microsoft.com/en-us/azure/sql-database/sql-database-vnet-service-endpoint-rule-overview</w:t>
              </w:r>
            </w:hyperlink>
          </w:p>
        </w:tc>
      </w:tr>
      <w:tr w:rsidR="00836A7C" w:rsidRPr="008A39D1" w14:paraId="589119FB" w14:textId="77777777" w:rsidTr="000312B4">
        <w:tc>
          <w:tcPr>
            <w:tcW w:w="2425" w:type="dxa"/>
          </w:tcPr>
          <w:p w14:paraId="588D48B0" w14:textId="77777777" w:rsidR="00836A7C" w:rsidRDefault="00836A7C" w:rsidP="000312B4">
            <w:pPr>
              <w:rPr>
                <w:szCs w:val="20"/>
              </w:rPr>
            </w:pPr>
            <w:r>
              <w:rPr>
                <w:szCs w:val="20"/>
              </w:rPr>
              <w:t>Database Transaction Unit (DTU)</w:t>
            </w:r>
          </w:p>
        </w:tc>
        <w:tc>
          <w:tcPr>
            <w:tcW w:w="7740" w:type="dxa"/>
          </w:tcPr>
          <w:p w14:paraId="3F2A65D3" w14:textId="77777777" w:rsidR="00836A7C" w:rsidRDefault="00836A7C" w:rsidP="000312B4">
            <w:pPr>
              <w:rPr>
                <w:rStyle w:val="Hyperlink"/>
                <w:szCs w:val="20"/>
              </w:rPr>
            </w:pPr>
            <w:r w:rsidRPr="00E47C1D">
              <w:rPr>
                <w:rStyle w:val="Hyperlink"/>
                <w:szCs w:val="20"/>
              </w:rPr>
              <w:t>https://docs.microsoft.com/en-us/azure/sql-database/sql-database-what-is-a-dtu</w:t>
            </w:r>
          </w:p>
        </w:tc>
      </w:tr>
      <w:tr w:rsidR="00836A7C" w:rsidRPr="008A39D1" w14:paraId="6992A116" w14:textId="77777777" w:rsidTr="000312B4">
        <w:tc>
          <w:tcPr>
            <w:tcW w:w="2425" w:type="dxa"/>
          </w:tcPr>
          <w:p w14:paraId="519E9337" w14:textId="77777777" w:rsidR="00836A7C" w:rsidRDefault="00836A7C" w:rsidP="000312B4">
            <w:pPr>
              <w:rPr>
                <w:szCs w:val="20"/>
              </w:rPr>
            </w:pPr>
            <w:r>
              <w:rPr>
                <w:szCs w:val="20"/>
              </w:rPr>
              <w:t>Failover Groups and active geo-replication</w:t>
            </w:r>
          </w:p>
        </w:tc>
        <w:tc>
          <w:tcPr>
            <w:tcW w:w="7740" w:type="dxa"/>
          </w:tcPr>
          <w:p w14:paraId="4B828770" w14:textId="77777777" w:rsidR="00836A7C" w:rsidRPr="00E47C1D" w:rsidRDefault="00836A7C" w:rsidP="000312B4">
            <w:pPr>
              <w:rPr>
                <w:rStyle w:val="Hyperlink"/>
                <w:szCs w:val="20"/>
              </w:rPr>
            </w:pPr>
            <w:r w:rsidRPr="00F2165D">
              <w:rPr>
                <w:rStyle w:val="Hyperlink"/>
                <w:szCs w:val="20"/>
              </w:rPr>
              <w:t>https://docs.microsoft.com/en-us/azure/sql-database/sql-database-geo-replication-overview</w:t>
            </w:r>
          </w:p>
        </w:tc>
      </w:tr>
    </w:tbl>
    <w:p w14:paraId="5F1596E9" w14:textId="61D31158" w:rsidR="00836A7C" w:rsidRDefault="00836A7C">
      <w:r>
        <w:br w:type="page"/>
      </w:r>
    </w:p>
    <w:p w14:paraId="557E08FE" w14:textId="77777777" w:rsidR="000642A1" w:rsidRDefault="000642A1" w:rsidP="00836A7C">
      <w:pPr>
        <w:pStyle w:val="Heading1"/>
      </w:pPr>
    </w:p>
    <w:p w14:paraId="5F2BD6AE" w14:textId="77777777" w:rsidR="000642A1" w:rsidRPr="00BB1DFB" w:rsidRDefault="000642A1" w:rsidP="000642A1">
      <w:pPr>
        <w:pStyle w:val="Heading1"/>
      </w:pPr>
      <w:bookmarkStart w:id="20" w:name="_Toc519766951"/>
      <w:r w:rsidRPr="00BB1DFB">
        <w:t xml:space="preserve">Exercise </w:t>
      </w:r>
      <w:r>
        <w:t>6</w:t>
      </w:r>
      <w:r w:rsidRPr="00BB1DFB">
        <w:t xml:space="preserve">: </w:t>
      </w:r>
      <w:r>
        <w:t>Optimize Entire Web Application Performance with Content Distributed Network (CDN)</w:t>
      </w:r>
      <w:bookmarkEnd w:id="20"/>
    </w:p>
    <w:p w14:paraId="473FFFFA" w14:textId="77777777" w:rsidR="0033484F" w:rsidRDefault="0033484F" w:rsidP="000642A1"/>
    <w:p w14:paraId="04C629FA" w14:textId="322EC4C8" w:rsidR="000642A1" w:rsidRDefault="000642A1" w:rsidP="0033484F">
      <w:r w:rsidRPr="00DD1514">
        <w:t>As the improvements have been rolling out to the Parts Unlimited site, marketing has been ramping up its advertising causing an uptick in traffic.  While this is exactly what the company wants, it has caused some latency issues.  Improvements need to be made to the Parts Unlimited site to reduce latency and improve end user experience.  This must be done quickly as there are additional marketing campaigns on the horizon.</w:t>
      </w:r>
    </w:p>
    <w:p w14:paraId="41451A89" w14:textId="77777777" w:rsidR="000642A1" w:rsidRDefault="000642A1" w:rsidP="0033484F">
      <w:r>
        <w:t>To solve the performance issues as quickly as possible, we are going to implement a Content Delivery Network for our site.  It has been decided that the entire site will be cached with CDN.</w:t>
      </w:r>
    </w:p>
    <w:p w14:paraId="1317D4E3" w14:textId="77777777" w:rsidR="000642A1" w:rsidRPr="0033484F" w:rsidRDefault="000642A1" w:rsidP="000642A1">
      <w:pPr>
        <w:pStyle w:val="ListParagraph"/>
        <w:numPr>
          <w:ilvl w:val="0"/>
          <w:numId w:val="8"/>
        </w:numPr>
        <w:rPr>
          <w:sz w:val="22"/>
        </w:rPr>
      </w:pPr>
      <w:r w:rsidRPr="0033484F">
        <w:rPr>
          <w:sz w:val="22"/>
        </w:rPr>
        <w:t xml:space="preserve">Create a CDN endpoint to Web App </w:t>
      </w:r>
    </w:p>
    <w:p w14:paraId="144EB726" w14:textId="77777777" w:rsidR="000642A1" w:rsidRPr="0033484F" w:rsidRDefault="000642A1" w:rsidP="000642A1">
      <w:pPr>
        <w:pStyle w:val="ListParagraph"/>
        <w:numPr>
          <w:ilvl w:val="0"/>
          <w:numId w:val="8"/>
        </w:numPr>
        <w:rPr>
          <w:sz w:val="22"/>
        </w:rPr>
      </w:pPr>
      <w:r w:rsidRPr="0033484F">
        <w:rPr>
          <w:sz w:val="22"/>
        </w:rPr>
        <w:t>Configure for correct behavior of when using Query String</w:t>
      </w:r>
    </w:p>
    <w:p w14:paraId="2AD4E680" w14:textId="77777777" w:rsidR="000642A1" w:rsidRPr="0033484F" w:rsidRDefault="000642A1" w:rsidP="000642A1">
      <w:pPr>
        <w:pStyle w:val="ListParagraph"/>
        <w:numPr>
          <w:ilvl w:val="0"/>
          <w:numId w:val="8"/>
        </w:numPr>
        <w:rPr>
          <w:sz w:val="22"/>
        </w:rPr>
      </w:pPr>
      <w:r w:rsidRPr="0033484F">
        <w:rPr>
          <w:sz w:val="22"/>
        </w:rPr>
        <w:t>Change for even faster performance by adding compression</w:t>
      </w:r>
    </w:p>
    <w:p w14:paraId="449B9118" w14:textId="7D4BF30E" w:rsidR="000642A1" w:rsidRDefault="000642A1" w:rsidP="000642A1">
      <w:r>
        <w:t>With Azure CDN you have a choice of different CDN providers.  Configuring the service is quick, usually around a few minutes, and billing is based on use as opposed to a contract.</w:t>
      </w:r>
    </w:p>
    <w:p w14:paraId="65B86D19" w14:textId="77777777" w:rsidR="0033484F" w:rsidRPr="008A39D1" w:rsidRDefault="0033484F" w:rsidP="000642A1"/>
    <w:p w14:paraId="1F1A2255" w14:textId="77777777" w:rsidR="000642A1" w:rsidRPr="008A39D1" w:rsidRDefault="000642A1" w:rsidP="0033484F">
      <w:pPr>
        <w:pStyle w:val="Heading2"/>
      </w:pPr>
      <w:bookmarkStart w:id="21" w:name="_Toc519766952"/>
      <w:r w:rsidRPr="008A39D1">
        <w:t xml:space="preserve">Help </w:t>
      </w:r>
      <w:r>
        <w:t>r</w:t>
      </w:r>
      <w:r w:rsidRPr="008A39D1">
        <w:t>eferences</w:t>
      </w:r>
      <w:bookmarkEnd w:id="21"/>
    </w:p>
    <w:tbl>
      <w:tblPr>
        <w:tblStyle w:val="TableGrid"/>
        <w:tblW w:w="0" w:type="auto"/>
        <w:tblLook w:val="04A0" w:firstRow="1" w:lastRow="0" w:firstColumn="1" w:lastColumn="0" w:noHBand="0" w:noVBand="1"/>
      </w:tblPr>
      <w:tblGrid>
        <w:gridCol w:w="2239"/>
        <w:gridCol w:w="7111"/>
      </w:tblGrid>
      <w:tr w:rsidR="000642A1" w:rsidRPr="008A39D1" w14:paraId="0B3C28E6" w14:textId="77777777" w:rsidTr="00AD5EA5">
        <w:tc>
          <w:tcPr>
            <w:tcW w:w="2425" w:type="dxa"/>
          </w:tcPr>
          <w:p w14:paraId="48A3DDD6" w14:textId="77777777" w:rsidR="000642A1" w:rsidRPr="00EA1F4E" w:rsidRDefault="000642A1" w:rsidP="00AD5EA5">
            <w:pPr>
              <w:rPr>
                <w:szCs w:val="20"/>
              </w:rPr>
            </w:pPr>
            <w:r>
              <w:rPr>
                <w:szCs w:val="20"/>
              </w:rPr>
              <w:t>Azure CDN</w:t>
            </w:r>
          </w:p>
        </w:tc>
        <w:tc>
          <w:tcPr>
            <w:tcW w:w="7740" w:type="dxa"/>
          </w:tcPr>
          <w:p w14:paraId="5182351B" w14:textId="77777777" w:rsidR="000642A1" w:rsidRPr="005931DA" w:rsidRDefault="00B10F27" w:rsidP="00AD5EA5">
            <w:hyperlink r:id="rId22" w:history="1">
              <w:r w:rsidR="000642A1" w:rsidRPr="00DB7A49">
                <w:rPr>
                  <w:rStyle w:val="Hyperlink"/>
                </w:rPr>
                <w:t>https://azure.microsoft.com/en-us/services/cdn/</w:t>
              </w:r>
            </w:hyperlink>
          </w:p>
        </w:tc>
      </w:tr>
      <w:tr w:rsidR="000642A1" w:rsidRPr="008A39D1" w14:paraId="124F12EE" w14:textId="77777777" w:rsidTr="00AD5EA5">
        <w:tc>
          <w:tcPr>
            <w:tcW w:w="2425" w:type="dxa"/>
          </w:tcPr>
          <w:p w14:paraId="1DF9BC19" w14:textId="77777777" w:rsidR="000642A1" w:rsidRDefault="000642A1" w:rsidP="00AD5EA5">
            <w:pPr>
              <w:rPr>
                <w:szCs w:val="20"/>
              </w:rPr>
            </w:pPr>
            <w:r>
              <w:rPr>
                <w:szCs w:val="20"/>
              </w:rPr>
              <w:t>CDN Overview</w:t>
            </w:r>
          </w:p>
        </w:tc>
        <w:tc>
          <w:tcPr>
            <w:tcW w:w="7740" w:type="dxa"/>
          </w:tcPr>
          <w:p w14:paraId="10B1DBEF" w14:textId="77777777" w:rsidR="000642A1" w:rsidRPr="00847887" w:rsidRDefault="00B10F27" w:rsidP="00AD5EA5">
            <w:pPr>
              <w:rPr>
                <w:rStyle w:val="Hyperlink"/>
              </w:rPr>
            </w:pPr>
            <w:hyperlink r:id="rId23" w:history="1">
              <w:r w:rsidR="000642A1" w:rsidRPr="00DB7A49">
                <w:rPr>
                  <w:rStyle w:val="Hyperlink"/>
                </w:rPr>
                <w:t>https://docs.microsoft.com/en-us/azure/cdn/cdn-overview</w:t>
              </w:r>
            </w:hyperlink>
            <w:r w:rsidR="000642A1">
              <w:t xml:space="preserve"> </w:t>
            </w:r>
          </w:p>
        </w:tc>
      </w:tr>
      <w:tr w:rsidR="000642A1" w:rsidRPr="008A39D1" w14:paraId="0AA2D6B8" w14:textId="77777777" w:rsidTr="00AD5EA5">
        <w:tc>
          <w:tcPr>
            <w:tcW w:w="2425" w:type="dxa"/>
          </w:tcPr>
          <w:p w14:paraId="7E95E34A" w14:textId="77777777" w:rsidR="000642A1" w:rsidRDefault="000642A1" w:rsidP="00AD5EA5">
            <w:pPr>
              <w:rPr>
                <w:szCs w:val="20"/>
              </w:rPr>
            </w:pPr>
            <w:r>
              <w:rPr>
                <w:szCs w:val="20"/>
              </w:rPr>
              <w:t>Creating a new Endpoint</w:t>
            </w:r>
          </w:p>
        </w:tc>
        <w:tc>
          <w:tcPr>
            <w:tcW w:w="7740" w:type="dxa"/>
          </w:tcPr>
          <w:p w14:paraId="573D7BE0" w14:textId="77777777" w:rsidR="000642A1" w:rsidRPr="00094237" w:rsidRDefault="00B10F27" w:rsidP="00AD5EA5">
            <w:pPr>
              <w:rPr>
                <w:rStyle w:val="Hyperlink"/>
                <w:rFonts w:eastAsia="Times New Roman" w:cstheme="minorHAnsi"/>
              </w:rPr>
            </w:pPr>
            <w:hyperlink r:id="rId24" w:history="1">
              <w:r w:rsidR="000642A1" w:rsidRPr="00094237">
                <w:rPr>
                  <w:rStyle w:val="Hyperlink"/>
                  <w:rFonts w:eastAsia="Times New Roman" w:cstheme="minorHAnsi"/>
                </w:rPr>
                <w:t>https://docs.microsoft.com/en-us/azure/cdn/cdn-create-new-endpoint</w:t>
              </w:r>
            </w:hyperlink>
          </w:p>
          <w:p w14:paraId="6CC63316" w14:textId="77777777" w:rsidR="000642A1" w:rsidRDefault="000642A1" w:rsidP="00AD5EA5">
            <w:pPr>
              <w:rPr>
                <w:rStyle w:val="Hyperlink"/>
              </w:rPr>
            </w:pPr>
          </w:p>
        </w:tc>
      </w:tr>
    </w:tbl>
    <w:p w14:paraId="409DDC77" w14:textId="77777777" w:rsidR="000642A1" w:rsidRDefault="000642A1" w:rsidP="000642A1">
      <w:pPr>
        <w:pStyle w:val="Heading2"/>
      </w:pPr>
      <w:bookmarkStart w:id="22" w:name="_Toc519766953"/>
    </w:p>
    <w:bookmarkEnd w:id="22"/>
    <w:p w14:paraId="6D05E4CC"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7719744" w14:textId="6F3E5296" w:rsidR="000642A1" w:rsidRDefault="000642A1" w:rsidP="000642A1">
      <w:pPr>
        <w:pStyle w:val="Heading1"/>
      </w:pPr>
      <w:bookmarkStart w:id="23" w:name="_Toc519766957"/>
      <w:r w:rsidRPr="00BB1DFB">
        <w:lastRenderedPageBreak/>
        <w:t xml:space="preserve">Exercise </w:t>
      </w:r>
      <w:r>
        <w:t>7</w:t>
      </w:r>
      <w:r w:rsidRPr="00BB1DFB">
        <w:t xml:space="preserve">: </w:t>
      </w:r>
      <w:r>
        <w:t>Optimize Partial Web Application Performance with Content Distributed Network (CDN)</w:t>
      </w:r>
      <w:bookmarkEnd w:id="23"/>
    </w:p>
    <w:p w14:paraId="44F34405" w14:textId="77777777" w:rsidR="0033484F" w:rsidRPr="0033484F" w:rsidRDefault="0033484F" w:rsidP="0033484F"/>
    <w:p w14:paraId="1CA0EBEB" w14:textId="77777777" w:rsidR="000642A1" w:rsidRPr="006E2D93" w:rsidRDefault="000642A1" w:rsidP="0033484F">
      <w:r>
        <w:t>In the previous CDN exercise, we showed how you can turn on CDN for the whole entire site. However, for some sites with special content such as large files (e.g. large documents, video, etc.), we may want to optimize the delivery for that specific type of content. This lab will show you how to take a directory where your content in stored offload that content to a CDN.</w:t>
      </w:r>
    </w:p>
    <w:p w14:paraId="6487627F" w14:textId="77777777" w:rsidR="000642A1" w:rsidRPr="0033484F" w:rsidRDefault="000642A1" w:rsidP="000642A1">
      <w:pPr>
        <w:pStyle w:val="ListParagraph"/>
        <w:numPr>
          <w:ilvl w:val="0"/>
          <w:numId w:val="9"/>
        </w:numPr>
        <w:rPr>
          <w:sz w:val="22"/>
        </w:rPr>
      </w:pPr>
      <w:r w:rsidRPr="0033484F">
        <w:rPr>
          <w:sz w:val="22"/>
        </w:rPr>
        <w:t>Create Resource Group &amp; Storage Account</w:t>
      </w:r>
    </w:p>
    <w:p w14:paraId="38DA90F5" w14:textId="77777777" w:rsidR="000642A1" w:rsidRPr="0033484F" w:rsidRDefault="000642A1" w:rsidP="000642A1">
      <w:pPr>
        <w:pStyle w:val="ListParagraph"/>
        <w:numPr>
          <w:ilvl w:val="0"/>
          <w:numId w:val="9"/>
        </w:numPr>
        <w:rPr>
          <w:sz w:val="22"/>
        </w:rPr>
      </w:pPr>
      <w:r w:rsidRPr="0033484F">
        <w:rPr>
          <w:sz w:val="22"/>
        </w:rPr>
        <w:t>Create a CDN Profile</w:t>
      </w:r>
    </w:p>
    <w:p w14:paraId="33F7D348" w14:textId="77777777" w:rsidR="000642A1" w:rsidRPr="0033484F" w:rsidRDefault="000642A1" w:rsidP="000642A1">
      <w:pPr>
        <w:pStyle w:val="ListParagraph"/>
        <w:numPr>
          <w:ilvl w:val="0"/>
          <w:numId w:val="9"/>
        </w:numPr>
        <w:rPr>
          <w:sz w:val="22"/>
        </w:rPr>
      </w:pPr>
      <w:r w:rsidRPr="0033484F">
        <w:rPr>
          <w:sz w:val="22"/>
        </w:rPr>
        <w:t xml:space="preserve">Create a CDN Endpoint </w:t>
      </w:r>
    </w:p>
    <w:p w14:paraId="4571478C" w14:textId="77777777" w:rsidR="000642A1" w:rsidRPr="0033484F" w:rsidRDefault="000642A1" w:rsidP="000642A1">
      <w:pPr>
        <w:pStyle w:val="ListParagraph"/>
        <w:numPr>
          <w:ilvl w:val="0"/>
          <w:numId w:val="9"/>
        </w:numPr>
        <w:rPr>
          <w:sz w:val="22"/>
        </w:rPr>
      </w:pPr>
      <w:proofErr w:type="spellStart"/>
      <w:r w:rsidRPr="0033484F">
        <w:rPr>
          <w:sz w:val="22"/>
        </w:rPr>
        <w:t>ouPublish</w:t>
      </w:r>
      <w:proofErr w:type="spellEnd"/>
      <w:r w:rsidRPr="0033484F">
        <w:rPr>
          <w:sz w:val="22"/>
        </w:rPr>
        <w:t xml:space="preserve"> Content: Copy images to storage account </w:t>
      </w:r>
    </w:p>
    <w:p w14:paraId="25D2B042" w14:textId="77777777" w:rsidR="000642A1" w:rsidRPr="0033484F" w:rsidRDefault="000642A1" w:rsidP="000642A1">
      <w:pPr>
        <w:pStyle w:val="ListParagraph"/>
        <w:numPr>
          <w:ilvl w:val="0"/>
          <w:numId w:val="9"/>
        </w:numPr>
        <w:rPr>
          <w:sz w:val="22"/>
        </w:rPr>
      </w:pPr>
      <w:r w:rsidRPr="0033484F">
        <w:rPr>
          <w:sz w:val="22"/>
        </w:rPr>
        <w:t xml:space="preserve">Change code to use CDN </w:t>
      </w:r>
    </w:p>
    <w:p w14:paraId="1EC0AB1F" w14:textId="77777777" w:rsidR="000642A1" w:rsidRPr="0033484F" w:rsidRDefault="000642A1" w:rsidP="000642A1">
      <w:pPr>
        <w:pStyle w:val="ListParagraph"/>
        <w:numPr>
          <w:ilvl w:val="0"/>
          <w:numId w:val="9"/>
        </w:numPr>
        <w:rPr>
          <w:sz w:val="22"/>
        </w:rPr>
      </w:pPr>
      <w:r w:rsidRPr="0033484F">
        <w:rPr>
          <w:sz w:val="22"/>
        </w:rPr>
        <w:t xml:space="preserve">Explore additional features </w:t>
      </w:r>
    </w:p>
    <w:p w14:paraId="06D253FA" w14:textId="77777777" w:rsidR="0033484F" w:rsidRDefault="0033484F" w:rsidP="0033484F">
      <w:pPr>
        <w:pStyle w:val="Heading2"/>
      </w:pPr>
      <w:bookmarkStart w:id="24" w:name="_Toc519766958"/>
    </w:p>
    <w:p w14:paraId="60718140" w14:textId="01A3DFEE" w:rsidR="000642A1" w:rsidRPr="00157420" w:rsidRDefault="000642A1" w:rsidP="0033484F">
      <w:pPr>
        <w:pStyle w:val="Heading2"/>
      </w:pPr>
      <w:r w:rsidRPr="00157420">
        <w:t>Prerequisites</w:t>
      </w:r>
      <w:bookmarkEnd w:id="24"/>
    </w:p>
    <w:p w14:paraId="7D786EE7" w14:textId="77777777" w:rsidR="000642A1" w:rsidRDefault="000642A1" w:rsidP="000642A1">
      <w:r>
        <w:t>To complete this task, you should have provisioned the Parts Unlimited IaaS and PaaS environments and have a working CI/CD process.  You will use the Developer Workstation deployed as part of the IaaS environment for your development work.</w:t>
      </w:r>
    </w:p>
    <w:p w14:paraId="53D9D949" w14:textId="77777777" w:rsidR="000642A1" w:rsidRDefault="000642A1" w:rsidP="000642A1">
      <w:pPr>
        <w:pStyle w:val="Heading1"/>
      </w:pPr>
    </w:p>
    <w:p w14:paraId="2F87C108"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060512D2" w14:textId="77777777" w:rsidR="000642A1" w:rsidRPr="00BB1DFB" w:rsidRDefault="000642A1" w:rsidP="000642A1">
      <w:pPr>
        <w:pStyle w:val="Heading1"/>
      </w:pPr>
      <w:bookmarkStart w:id="25" w:name="_Toc519766965"/>
      <w:r w:rsidRPr="00BB1DFB">
        <w:lastRenderedPageBreak/>
        <w:t xml:space="preserve">Exercise </w:t>
      </w:r>
      <w:r>
        <w:t>8</w:t>
      </w:r>
      <w:r w:rsidRPr="00BB1DFB">
        <w:t xml:space="preserve">: </w:t>
      </w:r>
      <w:r>
        <w:t xml:space="preserve">Increase Application / Database Performance with </w:t>
      </w:r>
      <w:proofErr w:type="spellStart"/>
      <w:r>
        <w:t>Redis</w:t>
      </w:r>
      <w:proofErr w:type="spellEnd"/>
      <w:r>
        <w:t xml:space="preserve"> Cache</w:t>
      </w:r>
      <w:bookmarkEnd w:id="25"/>
    </w:p>
    <w:p w14:paraId="000E55BB" w14:textId="77777777" w:rsidR="0033484F" w:rsidRDefault="0033484F" w:rsidP="000642A1"/>
    <w:p w14:paraId="700AC44B" w14:textId="3D1EA103" w:rsidR="000642A1" w:rsidRDefault="000642A1" w:rsidP="000642A1">
      <w:r>
        <w:t>It has come to the businesses attention that customers are experiencing slow</w:t>
      </w:r>
      <w:r w:rsidR="009307CB">
        <w:t xml:space="preserve"> responses. Configure a </w:t>
      </w:r>
      <w:proofErr w:type="spellStart"/>
      <w:r w:rsidR="009307CB">
        <w:t>Redis</w:t>
      </w:r>
      <w:proofErr w:type="spellEnd"/>
      <w:r w:rsidR="009307CB">
        <w:t xml:space="preserve"> Cache to improve performance. Specifically:</w:t>
      </w:r>
    </w:p>
    <w:p w14:paraId="68196648" w14:textId="77777777" w:rsidR="000642A1" w:rsidRPr="009307CB" w:rsidRDefault="000642A1" w:rsidP="000642A1">
      <w:pPr>
        <w:pStyle w:val="ListParagraph"/>
        <w:numPr>
          <w:ilvl w:val="0"/>
          <w:numId w:val="10"/>
        </w:numPr>
        <w:rPr>
          <w:sz w:val="22"/>
        </w:rPr>
      </w:pPr>
      <w:r w:rsidRPr="009307CB">
        <w:rPr>
          <w:sz w:val="22"/>
        </w:rPr>
        <w:t xml:space="preserve">Provision the Azure </w:t>
      </w:r>
      <w:proofErr w:type="spellStart"/>
      <w:r w:rsidRPr="009307CB">
        <w:rPr>
          <w:sz w:val="22"/>
        </w:rPr>
        <w:t>Redis</w:t>
      </w:r>
      <w:proofErr w:type="spellEnd"/>
      <w:r w:rsidRPr="009307CB">
        <w:rPr>
          <w:sz w:val="22"/>
        </w:rPr>
        <w:t xml:space="preserve"> service </w:t>
      </w:r>
    </w:p>
    <w:p w14:paraId="3175CDDF" w14:textId="77777777" w:rsidR="000642A1" w:rsidRPr="009307CB" w:rsidRDefault="000642A1" w:rsidP="000642A1">
      <w:pPr>
        <w:pStyle w:val="ListParagraph"/>
        <w:numPr>
          <w:ilvl w:val="0"/>
          <w:numId w:val="10"/>
        </w:numPr>
        <w:rPr>
          <w:sz w:val="22"/>
        </w:rPr>
      </w:pPr>
      <w:r w:rsidRPr="009307CB">
        <w:rPr>
          <w:sz w:val="22"/>
        </w:rPr>
        <w:t xml:space="preserve">Improve session state by using </w:t>
      </w:r>
      <w:proofErr w:type="spellStart"/>
      <w:r w:rsidRPr="009307CB">
        <w:rPr>
          <w:sz w:val="22"/>
        </w:rPr>
        <w:t>Redis</w:t>
      </w:r>
      <w:proofErr w:type="spellEnd"/>
      <w:r w:rsidRPr="009307CB">
        <w:rPr>
          <w:sz w:val="22"/>
        </w:rPr>
        <w:t xml:space="preserve"> as Session State Provider </w:t>
      </w:r>
    </w:p>
    <w:p w14:paraId="0F67A534" w14:textId="77777777" w:rsidR="000642A1" w:rsidRPr="009307CB" w:rsidRDefault="000642A1" w:rsidP="000642A1">
      <w:pPr>
        <w:pStyle w:val="ListParagraph"/>
        <w:numPr>
          <w:ilvl w:val="0"/>
          <w:numId w:val="10"/>
        </w:numPr>
        <w:rPr>
          <w:sz w:val="22"/>
        </w:rPr>
      </w:pPr>
      <w:r w:rsidRPr="009307CB">
        <w:rPr>
          <w:sz w:val="22"/>
        </w:rPr>
        <w:t xml:space="preserve">Speed up output by using </w:t>
      </w:r>
      <w:proofErr w:type="spellStart"/>
      <w:r w:rsidRPr="009307CB">
        <w:rPr>
          <w:sz w:val="22"/>
        </w:rPr>
        <w:t>Redis</w:t>
      </w:r>
      <w:proofErr w:type="spellEnd"/>
      <w:r w:rsidRPr="009307CB">
        <w:rPr>
          <w:sz w:val="22"/>
        </w:rPr>
        <w:t xml:space="preserve"> as Output Cache Provider </w:t>
      </w:r>
    </w:p>
    <w:p w14:paraId="1639706B" w14:textId="68BC3658" w:rsidR="000642A1" w:rsidRDefault="000642A1" w:rsidP="000642A1">
      <w:pPr>
        <w:pStyle w:val="ListParagraph"/>
        <w:numPr>
          <w:ilvl w:val="0"/>
          <w:numId w:val="10"/>
        </w:numPr>
        <w:rPr>
          <w:sz w:val="22"/>
        </w:rPr>
      </w:pPr>
      <w:r w:rsidRPr="009307CB">
        <w:rPr>
          <w:sz w:val="22"/>
        </w:rPr>
        <w:t xml:space="preserve">Reduce database usage by using </w:t>
      </w:r>
      <w:proofErr w:type="spellStart"/>
      <w:r w:rsidRPr="009307CB">
        <w:rPr>
          <w:sz w:val="22"/>
        </w:rPr>
        <w:t>Redis</w:t>
      </w:r>
      <w:proofErr w:type="spellEnd"/>
      <w:r w:rsidRPr="009307CB">
        <w:rPr>
          <w:sz w:val="22"/>
        </w:rPr>
        <w:t xml:space="preserve"> as Data Cache </w:t>
      </w:r>
    </w:p>
    <w:p w14:paraId="772BA558" w14:textId="77777777" w:rsidR="009307CB" w:rsidRPr="00157420" w:rsidRDefault="009307CB" w:rsidP="009307CB">
      <w:pPr>
        <w:pStyle w:val="Heading2"/>
      </w:pPr>
      <w:bookmarkStart w:id="26" w:name="_Toc519766967"/>
      <w:r w:rsidRPr="00157420">
        <w:t>Prerequisites</w:t>
      </w:r>
      <w:bookmarkEnd w:id="26"/>
    </w:p>
    <w:p w14:paraId="60730D77" w14:textId="77777777" w:rsidR="009307CB"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177DAC9B" w14:textId="77777777" w:rsidR="009307CB" w:rsidRPr="009307CB" w:rsidRDefault="009307CB" w:rsidP="009307CB">
      <w:pPr>
        <w:rPr>
          <w:sz w:val="22"/>
        </w:rPr>
      </w:pPr>
    </w:p>
    <w:p w14:paraId="349A7903" w14:textId="77777777" w:rsidR="000642A1" w:rsidRPr="008A39D1" w:rsidRDefault="000642A1" w:rsidP="009307CB">
      <w:pPr>
        <w:pStyle w:val="Heading2"/>
      </w:pPr>
      <w:bookmarkStart w:id="27" w:name="_Toc519766966"/>
      <w:r w:rsidRPr="008A39D1">
        <w:t xml:space="preserve">Help </w:t>
      </w:r>
      <w:r>
        <w:t>r</w:t>
      </w:r>
      <w:r w:rsidRPr="008A39D1">
        <w:t>eferences</w:t>
      </w:r>
      <w:bookmarkEnd w:id="27"/>
    </w:p>
    <w:tbl>
      <w:tblPr>
        <w:tblStyle w:val="TableGrid"/>
        <w:tblW w:w="0" w:type="auto"/>
        <w:tblLook w:val="04A0" w:firstRow="1" w:lastRow="0" w:firstColumn="1" w:lastColumn="0" w:noHBand="0" w:noVBand="1"/>
      </w:tblPr>
      <w:tblGrid>
        <w:gridCol w:w="2198"/>
        <w:gridCol w:w="7152"/>
      </w:tblGrid>
      <w:tr w:rsidR="000642A1" w:rsidRPr="008A39D1" w14:paraId="23CCBFB8" w14:textId="77777777" w:rsidTr="00AD5EA5">
        <w:tc>
          <w:tcPr>
            <w:tcW w:w="2425" w:type="dxa"/>
          </w:tcPr>
          <w:p w14:paraId="25212E26" w14:textId="77777777" w:rsidR="000642A1" w:rsidRPr="00EA1F4E" w:rsidRDefault="000642A1" w:rsidP="00AD5EA5">
            <w:pPr>
              <w:rPr>
                <w:szCs w:val="20"/>
              </w:rPr>
            </w:pPr>
            <w:proofErr w:type="spellStart"/>
            <w:r>
              <w:rPr>
                <w:szCs w:val="20"/>
              </w:rPr>
              <w:t>Redis</w:t>
            </w:r>
            <w:proofErr w:type="spellEnd"/>
            <w:r>
              <w:rPr>
                <w:szCs w:val="20"/>
              </w:rPr>
              <w:t xml:space="preserve"> Cache Quick Start</w:t>
            </w:r>
          </w:p>
        </w:tc>
        <w:tc>
          <w:tcPr>
            <w:tcW w:w="7740" w:type="dxa"/>
          </w:tcPr>
          <w:p w14:paraId="04F43B47" w14:textId="77777777" w:rsidR="000642A1" w:rsidRDefault="00B10F27" w:rsidP="00AD5EA5">
            <w:pPr>
              <w:rPr>
                <w:szCs w:val="20"/>
              </w:rPr>
            </w:pPr>
            <w:hyperlink r:id="rId25" w:history="1">
              <w:r w:rsidR="000642A1" w:rsidRPr="002633A5">
                <w:rPr>
                  <w:rStyle w:val="Hyperlink"/>
                  <w:szCs w:val="20"/>
                </w:rPr>
                <w:t>https://docs.microsoft.com/en-us/azure/redis-cache/cache-dotnet-how-to-use-azure-redis-cache</w:t>
              </w:r>
            </w:hyperlink>
          </w:p>
          <w:p w14:paraId="2892D39C" w14:textId="77777777" w:rsidR="000642A1" w:rsidRPr="00EA1F4E" w:rsidRDefault="000642A1" w:rsidP="00AD5EA5">
            <w:pPr>
              <w:rPr>
                <w:szCs w:val="20"/>
              </w:rPr>
            </w:pPr>
          </w:p>
        </w:tc>
      </w:tr>
      <w:tr w:rsidR="000642A1" w:rsidRPr="008A39D1" w14:paraId="4CE3AFB6" w14:textId="77777777" w:rsidTr="00AD5EA5">
        <w:tc>
          <w:tcPr>
            <w:tcW w:w="2425" w:type="dxa"/>
          </w:tcPr>
          <w:p w14:paraId="00E3CA98" w14:textId="77777777" w:rsidR="000642A1" w:rsidRDefault="000642A1" w:rsidP="00AD5EA5">
            <w:pPr>
              <w:rPr>
                <w:szCs w:val="20"/>
              </w:rPr>
            </w:pPr>
            <w:r>
              <w:rPr>
                <w:szCs w:val="20"/>
              </w:rPr>
              <w:t>No Cache Anti Pattern</w:t>
            </w:r>
          </w:p>
        </w:tc>
        <w:tc>
          <w:tcPr>
            <w:tcW w:w="7740" w:type="dxa"/>
          </w:tcPr>
          <w:p w14:paraId="3DDFC70A" w14:textId="77777777" w:rsidR="000642A1" w:rsidRDefault="000642A1" w:rsidP="00AD5EA5">
            <w:pPr>
              <w:rPr>
                <w:rStyle w:val="Hyperlink"/>
                <w:szCs w:val="20"/>
              </w:rPr>
            </w:pPr>
            <w:r w:rsidRPr="003F72D7">
              <w:rPr>
                <w:rStyle w:val="Hyperlink"/>
                <w:szCs w:val="20"/>
              </w:rPr>
              <w:t>https://docs.microsoft.com/en-us/azure/architecture/antipatterns/no-caching/</w:t>
            </w:r>
          </w:p>
        </w:tc>
      </w:tr>
    </w:tbl>
    <w:p w14:paraId="37E875CE"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11EF0367" w14:textId="77777777" w:rsidR="000642A1" w:rsidRPr="00BB1DFB" w:rsidRDefault="000642A1" w:rsidP="000642A1">
      <w:pPr>
        <w:pStyle w:val="Heading1"/>
      </w:pPr>
      <w:bookmarkStart w:id="28" w:name="_Toc519766972"/>
      <w:r w:rsidRPr="00BB1DFB">
        <w:lastRenderedPageBreak/>
        <w:t xml:space="preserve">Exercise </w:t>
      </w:r>
      <w:r>
        <w:t>9</w:t>
      </w:r>
      <w:r w:rsidRPr="00BB1DFB">
        <w:t xml:space="preserve">: </w:t>
      </w:r>
      <w:r>
        <w:t>Improve Quality &amp; Performance of Search with Azure Search</w:t>
      </w:r>
      <w:bookmarkEnd w:id="28"/>
    </w:p>
    <w:p w14:paraId="6A92BDFF" w14:textId="77777777" w:rsidR="000642A1" w:rsidRDefault="000642A1" w:rsidP="009307CB">
      <w:r>
        <w:t>It has come to the businesses attention that customers are not able to find what they are looking for easily.  After some investigation it was determined that the existing search capabilities were not adequate and needed to be updated. To improve the application’s search capability as quickly as possible, with as little code as possible, while ensuring the ability to support the sites growing traffic, Azure Search will be implemented.</w:t>
      </w:r>
    </w:p>
    <w:p w14:paraId="1A8FCCCF" w14:textId="77777777" w:rsidR="000642A1" w:rsidRPr="009307CB" w:rsidRDefault="000642A1" w:rsidP="000642A1">
      <w:pPr>
        <w:pStyle w:val="ListParagraph"/>
        <w:numPr>
          <w:ilvl w:val="0"/>
          <w:numId w:val="4"/>
        </w:numPr>
        <w:rPr>
          <w:sz w:val="22"/>
        </w:rPr>
      </w:pPr>
      <w:r w:rsidRPr="009307CB">
        <w:rPr>
          <w:sz w:val="22"/>
        </w:rPr>
        <w:t>Go to the Azure Portal</w:t>
      </w:r>
    </w:p>
    <w:p w14:paraId="19B0EDA1" w14:textId="77777777" w:rsidR="000642A1" w:rsidRPr="009307CB" w:rsidRDefault="000642A1" w:rsidP="000642A1">
      <w:pPr>
        <w:pStyle w:val="ListParagraph"/>
        <w:numPr>
          <w:ilvl w:val="0"/>
          <w:numId w:val="4"/>
        </w:numPr>
        <w:rPr>
          <w:sz w:val="22"/>
        </w:rPr>
      </w:pPr>
      <w:r w:rsidRPr="009307CB">
        <w:rPr>
          <w:sz w:val="22"/>
        </w:rPr>
        <w:t>Look at the Parts Unlimited DB config</w:t>
      </w:r>
    </w:p>
    <w:p w14:paraId="3398F774" w14:textId="77777777" w:rsidR="000642A1" w:rsidRPr="009307CB" w:rsidRDefault="000642A1" w:rsidP="000642A1">
      <w:pPr>
        <w:pStyle w:val="ListParagraph"/>
        <w:numPr>
          <w:ilvl w:val="0"/>
          <w:numId w:val="4"/>
        </w:numPr>
        <w:rPr>
          <w:sz w:val="22"/>
        </w:rPr>
      </w:pPr>
      <w:r w:rsidRPr="009307CB">
        <w:rPr>
          <w:sz w:val="22"/>
        </w:rPr>
        <w:t>Add Azure Search</w:t>
      </w:r>
    </w:p>
    <w:p w14:paraId="0E59FF4D" w14:textId="77777777" w:rsidR="000642A1" w:rsidRPr="009307CB" w:rsidRDefault="000642A1" w:rsidP="000642A1">
      <w:pPr>
        <w:pStyle w:val="ListParagraph"/>
        <w:numPr>
          <w:ilvl w:val="0"/>
          <w:numId w:val="4"/>
        </w:numPr>
        <w:rPr>
          <w:sz w:val="22"/>
        </w:rPr>
      </w:pPr>
      <w:r w:rsidRPr="009307CB">
        <w:rPr>
          <w:sz w:val="22"/>
        </w:rPr>
        <w:t>Create a branch</w:t>
      </w:r>
    </w:p>
    <w:p w14:paraId="2DA3DE80" w14:textId="77777777" w:rsidR="000642A1" w:rsidRPr="009307CB" w:rsidRDefault="000642A1" w:rsidP="000642A1">
      <w:pPr>
        <w:pStyle w:val="ListParagraph"/>
        <w:numPr>
          <w:ilvl w:val="0"/>
          <w:numId w:val="4"/>
        </w:numPr>
        <w:rPr>
          <w:sz w:val="22"/>
        </w:rPr>
      </w:pPr>
      <w:r w:rsidRPr="009307CB">
        <w:rPr>
          <w:sz w:val="22"/>
        </w:rPr>
        <w:t>Modify the application to use Azure Search</w:t>
      </w:r>
    </w:p>
    <w:p w14:paraId="029BB0D1" w14:textId="77777777" w:rsidR="000642A1" w:rsidRPr="009307CB" w:rsidRDefault="000642A1" w:rsidP="000642A1">
      <w:pPr>
        <w:pStyle w:val="ListParagraph"/>
        <w:numPr>
          <w:ilvl w:val="0"/>
          <w:numId w:val="4"/>
        </w:numPr>
        <w:rPr>
          <w:sz w:val="22"/>
        </w:rPr>
      </w:pPr>
      <w:r w:rsidRPr="009307CB">
        <w:rPr>
          <w:sz w:val="22"/>
        </w:rPr>
        <w:t>Test Local</w:t>
      </w:r>
    </w:p>
    <w:p w14:paraId="29DAED03" w14:textId="77777777" w:rsidR="000642A1" w:rsidRPr="009307CB" w:rsidRDefault="000642A1" w:rsidP="000642A1">
      <w:pPr>
        <w:pStyle w:val="ListParagraph"/>
        <w:numPr>
          <w:ilvl w:val="0"/>
          <w:numId w:val="4"/>
        </w:numPr>
        <w:rPr>
          <w:sz w:val="22"/>
        </w:rPr>
      </w:pPr>
      <w:r w:rsidRPr="009307CB">
        <w:rPr>
          <w:sz w:val="22"/>
        </w:rPr>
        <w:t>Commit and push to release</w:t>
      </w:r>
    </w:p>
    <w:p w14:paraId="4EC35093" w14:textId="2E34DC22" w:rsidR="000642A1" w:rsidRDefault="000642A1" w:rsidP="000642A1">
      <w:pPr>
        <w:pStyle w:val="ListParagraph"/>
        <w:numPr>
          <w:ilvl w:val="0"/>
          <w:numId w:val="4"/>
        </w:numPr>
        <w:rPr>
          <w:sz w:val="22"/>
        </w:rPr>
      </w:pPr>
      <w:r w:rsidRPr="009307CB">
        <w:rPr>
          <w:sz w:val="22"/>
        </w:rPr>
        <w:t>Test in production</w:t>
      </w:r>
    </w:p>
    <w:p w14:paraId="02FEA32A" w14:textId="77777777" w:rsidR="009307CB" w:rsidRPr="00157420" w:rsidRDefault="009307CB" w:rsidP="009307CB">
      <w:pPr>
        <w:pStyle w:val="Heading2"/>
      </w:pPr>
      <w:bookmarkStart w:id="29" w:name="_Toc519766974"/>
      <w:r w:rsidRPr="00157420">
        <w:t>Prerequisites</w:t>
      </w:r>
      <w:bookmarkEnd w:id="29"/>
    </w:p>
    <w:p w14:paraId="7DC62878" w14:textId="77777777" w:rsidR="009307CB" w:rsidRPr="00C5570E" w:rsidRDefault="009307CB" w:rsidP="009307CB">
      <w:pPr>
        <w:rPr>
          <w:rFonts w:ascii="Calibri" w:hAnsi="Calibri" w:cs="Calibri"/>
        </w:rPr>
      </w:pPr>
      <w:r>
        <w:t>To complete this task, you should have provisioned the Parts Unlimited IaaS and PaaS environments and have a working CI/CD process.  You will use the Developer Workstation deployed as part of the IaaS environment for your development work.</w:t>
      </w:r>
    </w:p>
    <w:p w14:paraId="3CEDD593" w14:textId="77777777" w:rsidR="009307CB" w:rsidRPr="009307CB" w:rsidRDefault="009307CB" w:rsidP="009307CB">
      <w:pPr>
        <w:rPr>
          <w:sz w:val="22"/>
        </w:rPr>
      </w:pPr>
    </w:p>
    <w:p w14:paraId="35F708FF" w14:textId="77777777" w:rsidR="000642A1" w:rsidRPr="008A39D1" w:rsidRDefault="000642A1" w:rsidP="009307CB">
      <w:pPr>
        <w:pStyle w:val="Heading2"/>
      </w:pPr>
      <w:bookmarkStart w:id="30" w:name="_Toc519766973"/>
      <w:r w:rsidRPr="008A39D1">
        <w:t xml:space="preserve">Help </w:t>
      </w:r>
      <w:r>
        <w:t>r</w:t>
      </w:r>
      <w:r w:rsidRPr="008A39D1">
        <w:t>eferences</w:t>
      </w:r>
      <w:bookmarkEnd w:id="30"/>
    </w:p>
    <w:tbl>
      <w:tblPr>
        <w:tblStyle w:val="TableGrid"/>
        <w:tblW w:w="0" w:type="auto"/>
        <w:tblLook w:val="04A0" w:firstRow="1" w:lastRow="0" w:firstColumn="1" w:lastColumn="0" w:noHBand="0" w:noVBand="1"/>
      </w:tblPr>
      <w:tblGrid>
        <w:gridCol w:w="2217"/>
        <w:gridCol w:w="7133"/>
      </w:tblGrid>
      <w:tr w:rsidR="000642A1" w:rsidRPr="008A39D1" w14:paraId="55E9E449" w14:textId="77777777" w:rsidTr="00AD5EA5">
        <w:tc>
          <w:tcPr>
            <w:tcW w:w="2425" w:type="dxa"/>
          </w:tcPr>
          <w:p w14:paraId="6120E033" w14:textId="77777777" w:rsidR="000642A1" w:rsidRPr="00EA1F4E" w:rsidRDefault="000642A1" w:rsidP="00AD5EA5">
            <w:pPr>
              <w:rPr>
                <w:szCs w:val="20"/>
              </w:rPr>
            </w:pPr>
            <w:r>
              <w:rPr>
                <w:szCs w:val="20"/>
              </w:rPr>
              <w:t>Azure Search</w:t>
            </w:r>
          </w:p>
        </w:tc>
        <w:tc>
          <w:tcPr>
            <w:tcW w:w="7740" w:type="dxa"/>
          </w:tcPr>
          <w:p w14:paraId="4545DBE5" w14:textId="77777777" w:rsidR="000642A1" w:rsidRDefault="00B10F27" w:rsidP="00AD5EA5">
            <w:pPr>
              <w:rPr>
                <w:szCs w:val="20"/>
              </w:rPr>
            </w:pPr>
            <w:hyperlink r:id="rId26" w:history="1">
              <w:r w:rsidR="000642A1" w:rsidRPr="00091EEA">
                <w:rPr>
                  <w:rStyle w:val="Hyperlink"/>
                  <w:szCs w:val="20"/>
                </w:rPr>
                <w:t>https://docs.microsoft.com/en-us/azure/search/</w:t>
              </w:r>
            </w:hyperlink>
          </w:p>
          <w:p w14:paraId="2411B217" w14:textId="77777777" w:rsidR="000642A1" w:rsidRPr="00EA1F4E" w:rsidRDefault="000642A1" w:rsidP="00AD5EA5">
            <w:pPr>
              <w:rPr>
                <w:szCs w:val="20"/>
              </w:rPr>
            </w:pPr>
          </w:p>
        </w:tc>
      </w:tr>
    </w:tbl>
    <w:p w14:paraId="08E7ACC0" w14:textId="77777777" w:rsidR="000642A1" w:rsidRDefault="000642A1" w:rsidP="000642A1">
      <w:pPr>
        <w:spacing w:line="256" w:lineRule="auto"/>
      </w:pPr>
    </w:p>
    <w:p w14:paraId="25484B84" w14:textId="77777777" w:rsidR="000642A1" w:rsidRDefault="000642A1">
      <w:pPr>
        <w:rPr>
          <w:rFonts w:asciiTheme="majorHAnsi" w:eastAsiaTheme="majorEastAsia" w:hAnsiTheme="majorHAnsi" w:cstheme="majorBidi"/>
          <w:color w:val="2F5496" w:themeColor="accent1" w:themeShade="BF"/>
          <w:sz w:val="32"/>
          <w:szCs w:val="32"/>
        </w:rPr>
      </w:pPr>
      <w:r>
        <w:br w:type="page"/>
      </w:r>
    </w:p>
    <w:p w14:paraId="6572BB6B" w14:textId="77777777" w:rsidR="000642A1" w:rsidRPr="00BB1DFB" w:rsidRDefault="000642A1" w:rsidP="000642A1">
      <w:pPr>
        <w:pStyle w:val="Heading1"/>
      </w:pPr>
      <w:bookmarkStart w:id="31" w:name="_Toc519766980"/>
      <w:r w:rsidRPr="00BB1DFB">
        <w:lastRenderedPageBreak/>
        <w:t xml:space="preserve">Exercise </w:t>
      </w:r>
      <w:r>
        <w:t>10</w:t>
      </w:r>
      <w:r w:rsidRPr="00BB1DFB">
        <w:t xml:space="preserve">: </w:t>
      </w:r>
      <w:r w:rsidRPr="008B51AD">
        <w:t>Accelerate development and take advantage of serverless using Azure Functions</w:t>
      </w:r>
      <w:bookmarkEnd w:id="31"/>
    </w:p>
    <w:p w14:paraId="70B569D6" w14:textId="77777777" w:rsidR="009307CB" w:rsidRDefault="009307CB" w:rsidP="000642A1"/>
    <w:p w14:paraId="3FACA332" w14:textId="360B75DD" w:rsidR="000642A1" w:rsidRDefault="000642A1" w:rsidP="000642A1">
      <w:r>
        <w:t>Parts Unlimited has been growing.  The business wants to start building relationships with other retailers, so they can sell their product through multiple channels, not just Parts Unlimited.</w:t>
      </w:r>
    </w:p>
    <w:p w14:paraId="5CFD8842" w14:textId="7AAA2CAD" w:rsidR="000642A1" w:rsidRDefault="000642A1" w:rsidP="000642A1">
      <w:r>
        <w:t>To get started, the Parts Unlimited site needs to be improved architecturally so portions of its functionality can be reused when integrating with third parties.  To accomplish this, the products model will be split into a reusable class.  Functions will then be built using this class. Next, the Parts Unlimited website will be modified to use the Azure functions as opposed to accessing the database directly.</w:t>
      </w:r>
    </w:p>
    <w:p w14:paraId="6D80E573" w14:textId="317530E2" w:rsidR="009307CB" w:rsidRDefault="009307CB" w:rsidP="000642A1"/>
    <w:p w14:paraId="13759DD9" w14:textId="77777777" w:rsidR="009307CB" w:rsidRPr="00157420" w:rsidRDefault="009307CB" w:rsidP="009307CB">
      <w:pPr>
        <w:pStyle w:val="Heading2"/>
      </w:pPr>
      <w:bookmarkStart w:id="32" w:name="_Toc519766982"/>
      <w:r w:rsidRPr="00157420">
        <w:t>Prerequisites</w:t>
      </w:r>
      <w:bookmarkEnd w:id="32"/>
    </w:p>
    <w:p w14:paraId="2235414F" w14:textId="77777777" w:rsidR="009307CB" w:rsidRPr="00331D43" w:rsidRDefault="009307CB" w:rsidP="009307CB">
      <w:r>
        <w:t>To complete this task, you should have provisioned the Parts Unlimited IaaS and PaaS environments and have a working CI/CD process.  You will use the Developer Workstation deployed as part of the IaaS environment for your development work.</w:t>
      </w:r>
    </w:p>
    <w:p w14:paraId="77E125D7" w14:textId="77777777" w:rsidR="009307CB" w:rsidRDefault="009307CB" w:rsidP="000642A1"/>
    <w:p w14:paraId="056136AE" w14:textId="77777777" w:rsidR="000642A1" w:rsidRPr="008A39D1" w:rsidRDefault="000642A1" w:rsidP="009307CB">
      <w:pPr>
        <w:pStyle w:val="Heading2"/>
      </w:pPr>
      <w:bookmarkStart w:id="33" w:name="_Toc519766981"/>
      <w:r w:rsidRPr="008A39D1">
        <w:t xml:space="preserve">Help </w:t>
      </w:r>
      <w:r>
        <w:t>r</w:t>
      </w:r>
      <w:r w:rsidRPr="008A39D1">
        <w:t>eferences</w:t>
      </w:r>
      <w:bookmarkEnd w:id="33"/>
    </w:p>
    <w:tbl>
      <w:tblPr>
        <w:tblStyle w:val="TableGrid"/>
        <w:tblW w:w="0" w:type="auto"/>
        <w:tblLook w:val="04A0" w:firstRow="1" w:lastRow="0" w:firstColumn="1" w:lastColumn="0" w:noHBand="0" w:noVBand="1"/>
      </w:tblPr>
      <w:tblGrid>
        <w:gridCol w:w="2244"/>
        <w:gridCol w:w="7106"/>
      </w:tblGrid>
      <w:tr w:rsidR="000642A1" w:rsidRPr="008A39D1" w14:paraId="33F3BE75" w14:textId="77777777" w:rsidTr="00AD5EA5">
        <w:tc>
          <w:tcPr>
            <w:tcW w:w="2425" w:type="dxa"/>
          </w:tcPr>
          <w:p w14:paraId="7D7B577F" w14:textId="77777777" w:rsidR="000642A1" w:rsidRPr="00EA1F4E" w:rsidRDefault="000642A1" w:rsidP="00AD5EA5">
            <w:pPr>
              <w:rPr>
                <w:szCs w:val="20"/>
              </w:rPr>
            </w:pPr>
            <w:r>
              <w:rPr>
                <w:szCs w:val="20"/>
              </w:rPr>
              <w:t>Azure Functions</w:t>
            </w:r>
          </w:p>
        </w:tc>
        <w:tc>
          <w:tcPr>
            <w:tcW w:w="7740" w:type="dxa"/>
          </w:tcPr>
          <w:p w14:paraId="7FD89C5E" w14:textId="77777777" w:rsidR="000642A1" w:rsidRPr="00EA1F4E" w:rsidRDefault="00B10F27" w:rsidP="00AD5EA5">
            <w:pPr>
              <w:rPr>
                <w:szCs w:val="20"/>
              </w:rPr>
            </w:pPr>
            <w:hyperlink r:id="rId27" w:history="1">
              <w:r w:rsidR="000642A1" w:rsidRPr="009F4646">
                <w:rPr>
                  <w:rStyle w:val="Hyperlink"/>
                  <w:szCs w:val="20"/>
                </w:rPr>
                <w:t>https://docs.microsoft.com/en-us/azure/azure-functions/</w:t>
              </w:r>
            </w:hyperlink>
            <w:r w:rsidR="000642A1">
              <w:rPr>
                <w:szCs w:val="20"/>
              </w:rPr>
              <w:t xml:space="preserve"> </w:t>
            </w:r>
          </w:p>
        </w:tc>
      </w:tr>
      <w:tr w:rsidR="000642A1" w:rsidRPr="008A39D1" w14:paraId="3068C144" w14:textId="77777777" w:rsidTr="00AD5EA5">
        <w:tc>
          <w:tcPr>
            <w:tcW w:w="2425" w:type="dxa"/>
          </w:tcPr>
          <w:p w14:paraId="28DE4F2B" w14:textId="77777777" w:rsidR="000642A1" w:rsidRDefault="000642A1" w:rsidP="00AD5EA5">
            <w:pPr>
              <w:rPr>
                <w:szCs w:val="20"/>
              </w:rPr>
            </w:pPr>
            <w:r>
              <w:rPr>
                <w:szCs w:val="20"/>
              </w:rPr>
              <w:t>Creating a Function through the Azure Portal</w:t>
            </w:r>
          </w:p>
        </w:tc>
        <w:tc>
          <w:tcPr>
            <w:tcW w:w="7740" w:type="dxa"/>
          </w:tcPr>
          <w:p w14:paraId="738FF517" w14:textId="77777777" w:rsidR="000642A1" w:rsidRDefault="00B10F27" w:rsidP="00AD5EA5">
            <w:pPr>
              <w:rPr>
                <w:szCs w:val="20"/>
              </w:rPr>
            </w:pPr>
            <w:hyperlink r:id="rId28" w:history="1">
              <w:r w:rsidR="000642A1" w:rsidRPr="009F4646">
                <w:rPr>
                  <w:rStyle w:val="Hyperlink"/>
                  <w:szCs w:val="20"/>
                </w:rPr>
                <w:t>https://docs.microsoft.com/en-us/azure/azure-functions/functions-create-first-azure-function</w:t>
              </w:r>
            </w:hyperlink>
          </w:p>
          <w:p w14:paraId="74BA76B4" w14:textId="77777777" w:rsidR="000642A1" w:rsidRDefault="000642A1" w:rsidP="00AD5EA5">
            <w:pPr>
              <w:rPr>
                <w:szCs w:val="20"/>
              </w:rPr>
            </w:pPr>
          </w:p>
        </w:tc>
      </w:tr>
    </w:tbl>
    <w:p w14:paraId="10B99F6E" w14:textId="43CD654A" w:rsidR="00836A7C" w:rsidRDefault="00836A7C">
      <w:r>
        <w:br w:type="page"/>
      </w:r>
    </w:p>
    <w:p w14:paraId="07AFA29D" w14:textId="77777777" w:rsidR="000642A1" w:rsidRPr="00BB1DFB" w:rsidRDefault="000642A1" w:rsidP="000642A1">
      <w:pPr>
        <w:pStyle w:val="Heading1"/>
      </w:pPr>
      <w:bookmarkStart w:id="34" w:name="_Toc519766990"/>
      <w:r w:rsidRPr="00BB1DFB">
        <w:lastRenderedPageBreak/>
        <w:t xml:space="preserve">Exercise </w:t>
      </w:r>
      <w:r>
        <w:t>11</w:t>
      </w:r>
      <w:r w:rsidRPr="00BB1DFB">
        <w:t xml:space="preserve">: </w:t>
      </w:r>
      <w:r w:rsidRPr="00B3244A">
        <w:t>Monetize your data and services, and open new channels to customers using Azure API Management</w:t>
      </w:r>
      <w:bookmarkEnd w:id="34"/>
    </w:p>
    <w:p w14:paraId="47CD26E7" w14:textId="77777777" w:rsidR="009307CB" w:rsidRDefault="009307CB" w:rsidP="000642A1"/>
    <w:p w14:paraId="6AB04863" w14:textId="6C96C141" w:rsidR="000642A1" w:rsidRDefault="000642A1" w:rsidP="000642A1">
      <w:r>
        <w:t>Now that Parts Unlimited has an API available, the business wants to start building relationships with other retailers, so they can sell their product through multiple channels. We’ve decided to use Azure API Management to expose and manage our API.</w:t>
      </w:r>
    </w:p>
    <w:p w14:paraId="6680FD3A" w14:textId="77777777" w:rsidR="009307CB" w:rsidRDefault="009307CB" w:rsidP="009307CB">
      <w:pPr>
        <w:pStyle w:val="Heading4"/>
      </w:pPr>
      <w:bookmarkStart w:id="35" w:name="_Toc519766992"/>
    </w:p>
    <w:p w14:paraId="5C9FE067" w14:textId="0C3EF671" w:rsidR="009307CB" w:rsidRPr="00157420" w:rsidRDefault="009307CB" w:rsidP="009307CB">
      <w:pPr>
        <w:pStyle w:val="Heading2"/>
      </w:pPr>
      <w:r w:rsidRPr="00157420">
        <w:t>Prerequisites</w:t>
      </w:r>
      <w:bookmarkEnd w:id="35"/>
    </w:p>
    <w:p w14:paraId="7C70BE3C" w14:textId="77777777" w:rsidR="009307CB" w:rsidRDefault="009307CB" w:rsidP="009307CB">
      <w:r>
        <w:t>To complete this task, you should have provisioned the Parts Unlimited IaaS and PaaS environments and have a working CI/CD process.  You will use the Developer Workstation deployed as part of the IaaS environment for your development work. You have already provisioned the API Management instance in your Azure Subscription.</w:t>
      </w:r>
    </w:p>
    <w:p w14:paraId="6E80C203" w14:textId="77777777" w:rsidR="009307CB" w:rsidRDefault="009307CB" w:rsidP="000642A1"/>
    <w:p w14:paraId="07D5F03C" w14:textId="77777777" w:rsidR="000642A1" w:rsidRPr="008A39D1" w:rsidRDefault="000642A1" w:rsidP="009307CB">
      <w:pPr>
        <w:pStyle w:val="Heading2"/>
      </w:pPr>
      <w:bookmarkStart w:id="36" w:name="_Toc519766991"/>
      <w:r w:rsidRPr="008A39D1">
        <w:t xml:space="preserve">Help </w:t>
      </w:r>
      <w:r>
        <w:t>r</w:t>
      </w:r>
      <w:r w:rsidRPr="008A39D1">
        <w:t>eferences</w:t>
      </w:r>
      <w:bookmarkEnd w:id="36"/>
    </w:p>
    <w:tbl>
      <w:tblPr>
        <w:tblStyle w:val="TableGrid"/>
        <w:tblW w:w="0" w:type="auto"/>
        <w:tblLook w:val="04A0" w:firstRow="1" w:lastRow="0" w:firstColumn="1" w:lastColumn="0" w:noHBand="0" w:noVBand="1"/>
      </w:tblPr>
      <w:tblGrid>
        <w:gridCol w:w="2281"/>
        <w:gridCol w:w="7069"/>
      </w:tblGrid>
      <w:tr w:rsidR="000642A1" w:rsidRPr="008A39D1" w14:paraId="314FA22C" w14:textId="77777777" w:rsidTr="00AD5EA5">
        <w:tc>
          <w:tcPr>
            <w:tcW w:w="2425" w:type="dxa"/>
          </w:tcPr>
          <w:p w14:paraId="356DE159" w14:textId="77777777" w:rsidR="000642A1" w:rsidRPr="00EA1F4E" w:rsidRDefault="000642A1" w:rsidP="00AD5EA5">
            <w:pPr>
              <w:rPr>
                <w:szCs w:val="20"/>
              </w:rPr>
            </w:pPr>
            <w:r>
              <w:rPr>
                <w:szCs w:val="20"/>
              </w:rPr>
              <w:t>API Management</w:t>
            </w:r>
          </w:p>
        </w:tc>
        <w:tc>
          <w:tcPr>
            <w:tcW w:w="7740" w:type="dxa"/>
          </w:tcPr>
          <w:p w14:paraId="536AEBF9" w14:textId="77777777" w:rsidR="000642A1" w:rsidRDefault="00B10F27" w:rsidP="00AD5EA5">
            <w:pPr>
              <w:rPr>
                <w:szCs w:val="20"/>
              </w:rPr>
            </w:pPr>
            <w:hyperlink r:id="rId29" w:history="1">
              <w:r w:rsidR="000642A1" w:rsidRPr="009F4646">
                <w:rPr>
                  <w:rStyle w:val="Hyperlink"/>
                  <w:szCs w:val="20"/>
                </w:rPr>
                <w:t>https://docs.microsoft.com/en-us/azure/api-management/</w:t>
              </w:r>
            </w:hyperlink>
          </w:p>
          <w:p w14:paraId="47EB84BA" w14:textId="77777777" w:rsidR="000642A1" w:rsidRPr="00EA1F4E" w:rsidRDefault="000642A1" w:rsidP="00AD5EA5">
            <w:pPr>
              <w:rPr>
                <w:szCs w:val="20"/>
              </w:rPr>
            </w:pPr>
          </w:p>
        </w:tc>
      </w:tr>
    </w:tbl>
    <w:p w14:paraId="322D676F" w14:textId="77777777" w:rsidR="007C2355" w:rsidRPr="007C2355" w:rsidRDefault="007C2355" w:rsidP="007C2355"/>
    <w:sectPr w:rsidR="007C2355" w:rsidRPr="007C2355" w:rsidSect="00BB7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D04"/>
    <w:multiLevelType w:val="hybridMultilevel"/>
    <w:tmpl w:val="FAD4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D63D3"/>
    <w:multiLevelType w:val="hybridMultilevel"/>
    <w:tmpl w:val="AC78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FF8"/>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7121F"/>
    <w:multiLevelType w:val="hybridMultilevel"/>
    <w:tmpl w:val="E95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9584E"/>
    <w:multiLevelType w:val="hybridMultilevel"/>
    <w:tmpl w:val="FC3E9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B2949"/>
    <w:multiLevelType w:val="hybridMultilevel"/>
    <w:tmpl w:val="35CA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D523B"/>
    <w:multiLevelType w:val="hybridMultilevel"/>
    <w:tmpl w:val="F01C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0432B"/>
    <w:multiLevelType w:val="hybridMultilevel"/>
    <w:tmpl w:val="266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A5CCB"/>
    <w:multiLevelType w:val="hybridMultilevel"/>
    <w:tmpl w:val="502E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10175"/>
    <w:multiLevelType w:val="hybridMultilevel"/>
    <w:tmpl w:val="2BA6DD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C02B62"/>
    <w:multiLevelType w:val="hybridMultilevel"/>
    <w:tmpl w:val="09CC4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65187"/>
    <w:multiLevelType w:val="hybridMultilevel"/>
    <w:tmpl w:val="4F16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F398A"/>
    <w:multiLevelType w:val="hybridMultilevel"/>
    <w:tmpl w:val="23B6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2"/>
  </w:num>
  <w:num w:numId="5">
    <w:abstractNumId w:val="8"/>
  </w:num>
  <w:num w:numId="6">
    <w:abstractNumId w:val="3"/>
  </w:num>
  <w:num w:numId="7">
    <w:abstractNumId w:val="9"/>
  </w:num>
  <w:num w:numId="8">
    <w:abstractNumId w:val="6"/>
  </w:num>
  <w:num w:numId="9">
    <w:abstractNumId w:val="7"/>
  </w:num>
  <w:num w:numId="10">
    <w:abstractNumId w:val="0"/>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1D"/>
    <w:rsid w:val="000642A1"/>
    <w:rsid w:val="0033484F"/>
    <w:rsid w:val="003F5E87"/>
    <w:rsid w:val="0049242D"/>
    <w:rsid w:val="0053661D"/>
    <w:rsid w:val="0059693E"/>
    <w:rsid w:val="00671300"/>
    <w:rsid w:val="007C2355"/>
    <w:rsid w:val="00836A7C"/>
    <w:rsid w:val="009307CB"/>
    <w:rsid w:val="00B10F27"/>
    <w:rsid w:val="00BB7D84"/>
    <w:rsid w:val="00F8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7B543"/>
  <w15:chartTrackingRefBased/>
  <w15:docId w15:val="{D9807C32-D2DA-E846-A0D1-0F649FE0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6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84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130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3661D"/>
    <w:pPr>
      <w:keepNext/>
      <w:keepLines/>
      <w:spacing w:before="40" w:line="259" w:lineRule="auto"/>
      <w:outlineLvl w:val="5"/>
    </w:pPr>
    <w:rPr>
      <w:rFonts w:asciiTheme="majorHAnsi" w:eastAsiaTheme="majorEastAsia" w:hAnsiTheme="majorHAnsi" w:cstheme="majorBidi"/>
      <w:color w:val="1F3763" w:themeColor="accent1" w:themeShade="7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6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661D"/>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53661D"/>
    <w:rPr>
      <w:rFonts w:asciiTheme="majorHAnsi" w:eastAsiaTheme="majorEastAsia" w:hAnsiTheme="majorHAnsi" w:cstheme="majorBidi"/>
      <w:color w:val="1F3763" w:themeColor="accent1" w:themeShade="7F"/>
      <w:sz w:val="20"/>
      <w:szCs w:val="22"/>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53661D"/>
    <w:pPr>
      <w:spacing w:after="160" w:line="259" w:lineRule="auto"/>
      <w:ind w:left="720"/>
      <w:contextualSpacing/>
    </w:pPr>
    <w:rPr>
      <w:rFonts w:ascii="Segoe UI" w:hAnsi="Segoe UI"/>
      <w:sz w:val="20"/>
      <w:szCs w:val="2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53661D"/>
    <w:rPr>
      <w:rFonts w:ascii="Segoe UI" w:hAnsi="Segoe UI"/>
      <w:sz w:val="20"/>
      <w:szCs w:val="22"/>
    </w:rPr>
  </w:style>
  <w:style w:type="paragraph" w:customStyle="1" w:styleId="Note">
    <w:name w:val="Note"/>
    <w:basedOn w:val="Normal"/>
    <w:link w:val="NoteChar"/>
    <w:autoRedefine/>
    <w:qFormat/>
    <w:rsid w:val="0053661D"/>
    <w:pPr>
      <w:shd w:val="clear" w:color="auto" w:fill="F2F2F2" w:themeFill="background1" w:themeFillShade="F2"/>
      <w:spacing w:before="120" w:after="120"/>
      <w:ind w:right="454"/>
      <w:contextualSpacing/>
    </w:pPr>
    <w:rPr>
      <w:rFonts w:cstheme="minorHAnsi"/>
      <w:sz w:val="20"/>
      <w:szCs w:val="22"/>
      <w14:textOutline w14:w="9525" w14:cap="rnd" w14:cmpd="sng" w14:algn="ctr">
        <w14:noFill/>
        <w14:prstDash w14:val="solid"/>
        <w14:bevel/>
      </w14:textOutline>
    </w:rPr>
  </w:style>
  <w:style w:type="character" w:customStyle="1" w:styleId="NoteChar">
    <w:name w:val="Note Char"/>
    <w:basedOn w:val="DefaultParagraphFont"/>
    <w:link w:val="Note"/>
    <w:rsid w:val="0053661D"/>
    <w:rPr>
      <w:rFonts w:cstheme="minorHAnsi"/>
      <w:sz w:val="20"/>
      <w:szCs w:val="22"/>
      <w:shd w:val="clear" w:color="auto" w:fill="F2F2F2" w:themeFill="background1" w:themeFillShade="F2"/>
      <w14:textOutline w14:w="9525" w14:cap="rnd" w14:cmpd="sng" w14:algn="ctr">
        <w14:noFill/>
        <w14:prstDash w14:val="solid"/>
        <w14:bevel/>
      </w14:textOutline>
    </w:rPr>
  </w:style>
  <w:style w:type="paragraph" w:styleId="NormalWeb">
    <w:name w:val="Normal (Web)"/>
    <w:basedOn w:val="Normal"/>
    <w:uiPriority w:val="99"/>
    <w:unhideWhenUsed/>
    <w:rsid w:val="006713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71300"/>
    <w:rPr>
      <w:color w:val="0563C1" w:themeColor="hyperlink"/>
      <w:u w:val="single"/>
    </w:rPr>
  </w:style>
  <w:style w:type="character" w:customStyle="1" w:styleId="Heading4Char">
    <w:name w:val="Heading 4 Char"/>
    <w:basedOn w:val="DefaultParagraphFont"/>
    <w:link w:val="Heading4"/>
    <w:uiPriority w:val="9"/>
    <w:rsid w:val="0067130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713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242D"/>
    <w:rPr>
      <w:color w:val="954F72" w:themeColor="followedHyperlink"/>
      <w:u w:val="single"/>
    </w:rPr>
  </w:style>
  <w:style w:type="character" w:customStyle="1" w:styleId="Heading3Char">
    <w:name w:val="Heading 3 Char"/>
    <w:basedOn w:val="DefaultParagraphFont"/>
    <w:link w:val="Heading3"/>
    <w:uiPriority w:val="9"/>
    <w:rsid w:val="0033484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web/downloads/platform.aspx%20" TargetMode="External"/><Relationship Id="rId13" Type="http://schemas.openxmlformats.org/officeDocument/2006/relationships/hyperlink" Target="https://docs.microsoft.com/en-us/azure/virtual-machines/windows/tutorial-vsts-iis-cicd" TargetMode="External"/><Relationship Id="rId18" Type="http://schemas.openxmlformats.org/officeDocument/2006/relationships/hyperlink" Target="https://docs.microsoft.com/en-us/azure/sql-database/" TargetMode="External"/><Relationship Id="rId26" Type="http://schemas.openxmlformats.org/officeDocument/2006/relationships/hyperlink" Target="https://docs.microsoft.com/en-us/azure/search/" TargetMode="External"/><Relationship Id="rId3" Type="http://schemas.openxmlformats.org/officeDocument/2006/relationships/settings" Target="settings.xml"/><Relationship Id="rId21" Type="http://schemas.openxmlformats.org/officeDocument/2006/relationships/hyperlink" Target="https://docs.microsoft.com/en-us/azure/sql-database/sql-database-vnet-service-endpoint-rule-overview" TargetMode="External"/><Relationship Id="rId7" Type="http://schemas.openxmlformats.org/officeDocument/2006/relationships/image" Target="media/image1.jpeg"/><Relationship Id="rId12" Type="http://schemas.openxmlformats.org/officeDocument/2006/relationships/hyperlink" Target="https://www.visualstudio.com/team-services/" TargetMode="External"/><Relationship Id="rId17" Type="http://schemas.openxmlformats.org/officeDocument/2006/relationships/hyperlink" Target="https://docs.microsoft.com/en-us/azure/architecture/best-practices/auto-scaling" TargetMode="External"/><Relationship Id="rId25" Type="http://schemas.openxmlformats.org/officeDocument/2006/relationships/hyperlink" Target="https://docs.microsoft.com/en-us/azure/redis-cache/cache-dotnet-how-to-use-azure-redis-cache" TargetMode="External"/><Relationship Id="rId2" Type="http://schemas.openxmlformats.org/officeDocument/2006/relationships/styles" Target="styles.xml"/><Relationship Id="rId16" Type="http://schemas.openxmlformats.org/officeDocument/2006/relationships/hyperlink" Target="https://docs.microsoft.com/en-us/azure/app-service/web-sites-backup" TargetMode="External"/><Relationship Id="rId20" Type="http://schemas.openxmlformats.org/officeDocument/2006/relationships/hyperlink" Target="https://docs.microsoft.com/en-us/azure/sql-database/sql-advanced-threat-protection" TargetMode="External"/><Relationship Id="rId29" Type="http://schemas.openxmlformats.org/officeDocument/2006/relationships/hyperlink" Target="https://docs.microsoft.com/en-us/azure/api-management/" TargetMode="External"/><Relationship Id="rId1" Type="http://schemas.openxmlformats.org/officeDocument/2006/relationships/numbering" Target="numbering.xml"/><Relationship Id="rId6" Type="http://schemas.openxmlformats.org/officeDocument/2006/relationships/hyperlink" Target="http://www.powershellgallery.com/" TargetMode="External"/><Relationship Id="rId11" Type="http://schemas.openxmlformats.org/officeDocument/2006/relationships/hyperlink" Target="https://docs.microsoft.com/en-us/azure/sql-database/" TargetMode="External"/><Relationship Id="rId24" Type="http://schemas.openxmlformats.org/officeDocument/2006/relationships/hyperlink" Target="https://docs.microsoft.com/en-us/azure/cdn/cdn-create-new-endpoint" TargetMode="External"/><Relationship Id="rId5" Type="http://schemas.openxmlformats.org/officeDocument/2006/relationships/hyperlink" Target="https://azure.microsoft.com/en-us/resources/templates/" TargetMode="External"/><Relationship Id="rId15" Type="http://schemas.openxmlformats.org/officeDocument/2006/relationships/hyperlink" Target="https://docs.microsoft.com/en-us/azure/application-insights/app-insights-overview" TargetMode="External"/><Relationship Id="rId23" Type="http://schemas.openxmlformats.org/officeDocument/2006/relationships/hyperlink" Target="https://docs.microsoft.com/en-us/azure/cdn/cdn-overview" TargetMode="External"/><Relationship Id="rId28" Type="http://schemas.openxmlformats.org/officeDocument/2006/relationships/hyperlink" Target="https://docs.microsoft.com/en-us/azure/azure-functions/functions-create-first-azure-function" TargetMode="External"/><Relationship Id="rId10" Type="http://schemas.openxmlformats.org/officeDocument/2006/relationships/hyperlink" Target="https://www.migratetoazure.net/" TargetMode="External"/><Relationship Id="rId19" Type="http://schemas.openxmlformats.org/officeDocument/2006/relationships/hyperlink" Target="https://docs.microsoft.com/en-us/sql/relational-databases/security/encryption/transparent-data-encryption-azure-sql?view=azuresqldb-curren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zure/app-service/app-service-web-overview" TargetMode="External"/><Relationship Id="rId14" Type="http://schemas.openxmlformats.org/officeDocument/2006/relationships/hyperlink" Target="https://docs.microsoft.com/en-us/vsts/accounts/create-account-msa-or-work-student?view=vsts" TargetMode="External"/><Relationship Id="rId22" Type="http://schemas.openxmlformats.org/officeDocument/2006/relationships/hyperlink" Target="https://azure.microsoft.com/en-us/services/cdn/" TargetMode="External"/><Relationship Id="rId27" Type="http://schemas.openxmlformats.org/officeDocument/2006/relationships/hyperlink" Target="https://docs.microsoft.com/en-us/azure/azure-func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Kirby</dc:creator>
  <cp:keywords/>
  <dc:description/>
  <cp:lastModifiedBy>Chris Kirby</cp:lastModifiedBy>
  <cp:revision>3</cp:revision>
  <dcterms:created xsi:type="dcterms:W3CDTF">2018-10-12T21:58:00Z</dcterms:created>
  <dcterms:modified xsi:type="dcterms:W3CDTF">2018-10-16T23:10:00Z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2018-10-03T21:14:08-0800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5c2020fd-034e-4d81-945e-00005a281e1f</vt:lpwstr>
  </property>
  <property fmtid="{D5CDD505-2E9C-101B-9397-08002B2CF9AE}" pid="8" name="Sensitivity">
    <vt:lpwstr>f42aa342-8706-4288-bd11-ebb85995028c</vt:lpwstr>
  </property>
</Properties>
</file>