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Sprint 16 External Setup Checklist</w:t>
      </w:r>
    </w:p>
    <w:p/>
    <w:p>
      <w:r>
        <w:t>Date: 2026-03-20</w:t>
      </w:r>
    </w:p>
    <w:p>
      <w:r>
        <w:t>Project: RetailERP</w:t>
      </w:r>
    </w:p>
    <w:p>
      <w:r>
        <w:t>Purpose: Exact external connections/secrets required for CI/CD, testing, and production deployment.</w:t>
      </w:r>
    </w:p>
    <w:p/>
    <w:p>
      <w:r>
        <w:t>## A) Required GitHub Secrets (for workflows)</w:t>
      </w:r>
    </w:p>
    <w:p/>
    <w:p>
      <w:r>
        <w:t>1. `GHCR_PAT`</w:t>
      </w:r>
    </w:p>
    <w:p>
      <w:r>
        <w:t>- Personal access token with package read/write for GHCR.</w:t>
      </w:r>
    </w:p>
    <w:p>
      <w:r>
        <w:t>- Used by deploy workflow to pull container on server.</w:t>
      </w:r>
    </w:p>
    <w:p/>
    <w:p>
      <w:r>
        <w:t>2. `PROD_HOST`</w:t>
      </w:r>
    </w:p>
    <w:p>
      <w:r>
        <w:t>- Production server host/IP.</w:t>
      </w:r>
    </w:p>
    <w:p/>
    <w:p>
      <w:r>
        <w:t>3. `PROD_USER`</w:t>
      </w:r>
    </w:p>
    <w:p>
      <w:r>
        <w:t>- SSH user for deployment server.</w:t>
      </w:r>
    </w:p>
    <w:p/>
    <w:p>
      <w:r>
        <w:t>4. `PROD_SSH_KEY`</w:t>
      </w:r>
    </w:p>
    <w:p>
      <w:r>
        <w:t>- Private SSH key (OpenSSH format) for deploy access.</w:t>
      </w:r>
    </w:p>
    <w:p/>
    <w:p>
      <w:r>
        <w:t>5. `PROD_APP_DIR`</w:t>
      </w:r>
    </w:p>
    <w:p>
      <w:r>
        <w:t>- Deployment directory path on server (example: `/opt/retailerp`).</w:t>
      </w:r>
    </w:p>
    <w:p/>
    <w:p>
      <w:r>
        <w:t>## B) Required Production Runtime Variables (.env.production)</w:t>
      </w:r>
    </w:p>
    <w:p/>
    <w:p>
      <w:r>
        <w:t>Use `deploy/.env.production.template` as base.</w:t>
      </w:r>
    </w:p>
    <w:p/>
    <w:p>
      <w:r>
        <w:t>### Core</w:t>
      </w:r>
    </w:p>
    <w:p>
      <w:r>
        <w:t>- `APP_IMAGE`</w:t>
      </w:r>
    </w:p>
    <w:p>
      <w:r>
        <w:t>- `SA_PASSWORD`</w:t>
      </w:r>
    </w:p>
    <w:p>
      <w:r>
        <w:t>- `JWT_SECRET`</w:t>
      </w:r>
    </w:p>
    <w:p/>
    <w:p>
      <w:r>
        <w:t>### SMTP (email)</w:t>
      </w:r>
    </w:p>
    <w:p>
      <w:r>
        <w:t>- `SMTP_HOST`</w:t>
      </w:r>
    </w:p>
    <w:p>
      <w:r>
        <w:t>- `SMTP_PORT`</w:t>
      </w:r>
    </w:p>
    <w:p>
      <w:r>
        <w:t>- `SMTP_USE_STARTTLS`</w:t>
      </w:r>
    </w:p>
    <w:p>
      <w:r>
        <w:t>- `SMTP_USER`</w:t>
      </w:r>
    </w:p>
    <w:p>
      <w:r>
        <w:t>- `SMTP_PASSWORD`</w:t>
      </w:r>
    </w:p>
    <w:p>
      <w:r>
        <w:t>- `SMTP_FROM_EMAIL`</w:t>
      </w:r>
    </w:p>
    <w:p>
      <w:r>
        <w:t>- `SMTP_FROM_NAME`</w:t>
      </w:r>
    </w:p>
    <w:p/>
    <w:p>
      <w:r>
        <w:t>### Razorpay (current gateway)</w:t>
      </w:r>
    </w:p>
    <w:p>
      <w:r>
        <w:t>- `RAZORPAY_KEY_ID`</w:t>
      </w:r>
    </w:p>
    <w:p>
      <w:r>
        <w:t>- `RAZORPAY_KEY_SECRET`</w:t>
      </w:r>
    </w:p>
    <w:p/>
    <w:p>
      <w:r>
        <w:t>### Twilio (optional)</w:t>
      </w:r>
    </w:p>
    <w:p>
      <w:r>
        <w:t>- `TWILIO_ACCOUNT_SID`</w:t>
      </w:r>
    </w:p>
    <w:p>
      <w:r>
        <w:t>- `TWILIO_AUTH_TOKEN`</w:t>
      </w:r>
    </w:p>
    <w:p>
      <w:r>
        <w:t>- `TWILIO_FROM_NUMBER`</w:t>
      </w:r>
    </w:p>
    <w:p>
      <w:r>
        <w:t>- `TWILIO_IS_ENABLED`</w:t>
      </w:r>
    </w:p>
    <w:p/>
    <w:p>
      <w:r>
        <w:t>### WhatsApp Cloud API (optional)</w:t>
      </w:r>
    </w:p>
    <w:p>
      <w:r>
        <w:t>- `WHATSAPP_PHONE_NUMBER_ID`</w:t>
      </w:r>
    </w:p>
    <w:p>
      <w:r>
        <w:t>- `WHATSAPP_ACCESS_TOKEN`</w:t>
      </w:r>
    </w:p>
    <w:p>
      <w:r>
        <w:t>- `WHATSAPP_IS_ENABLED`</w:t>
      </w:r>
    </w:p>
    <w:p/>
    <w:p>
      <w:r>
        <w:t>## C) Infrastructure Connections Needed</w:t>
      </w:r>
    </w:p>
    <w:p/>
    <w:p>
      <w:r>
        <w:t>1. SQL Server</w:t>
      </w:r>
    </w:p>
    <w:p>
      <w:r>
        <w:t>- Container or managed SQL instance reachable from app.</w:t>
      </w:r>
    </w:p>
    <w:p>
      <w:r>
        <w:t>- Ensure strong SA/admin password.</w:t>
      </w:r>
    </w:p>
    <w:p>
      <w:r>
        <w:t>- Run migrations before go-live.</w:t>
      </w:r>
    </w:p>
    <w:p/>
    <w:p>
      <w:r>
        <w:t>2. Redis</w:t>
      </w:r>
    </w:p>
    <w:p>
      <w:r>
        <w:t>- Container or managed Redis instance reachable from app.</w:t>
      </w:r>
    </w:p>
    <w:p>
      <w:r>
        <w:t>- Used for distributed caching.</w:t>
      </w:r>
    </w:p>
    <w:p/>
    <w:p>
      <w:r>
        <w:t>3. HTTPS reverse proxy</w:t>
      </w:r>
    </w:p>
    <w:p>
      <w:r>
        <w:t>- Nginx/Caddy/IIS in front of app container.</w:t>
      </w:r>
    </w:p>
    <w:p>
      <w:r>
        <w:t>- Domain + TLS certificate.</w:t>
      </w:r>
    </w:p>
    <w:p/>
    <w:p>
      <w:r>
        <w:t>## D) Sprint 16 What Was Added</w:t>
      </w:r>
    </w:p>
    <w:p/>
    <w:p>
      <w:r>
        <w:t>1. Test project</w:t>
      </w:r>
    </w:p>
    <w:p>
      <w:r>
        <w:t>- `RetailERP.Tests` with xUnit tests for JWT and item onboarding service.</w:t>
      </w:r>
    </w:p>
    <w:p/>
    <w:p>
      <w:r>
        <w:t>2. CI workflow</w:t>
      </w:r>
    </w:p>
    <w:p>
      <w:r>
        <w:t>- `.github/workflows/ci.yml`</w:t>
      </w:r>
    </w:p>
    <w:p>
      <w:r>
        <w:t>- Restore, build, test, coverage artifact upload, docker build check.</w:t>
      </w:r>
    </w:p>
    <w:p/>
    <w:p>
      <w:r>
        <w:t>3. Deployment workflow</w:t>
      </w:r>
    </w:p>
    <w:p>
      <w:r>
        <w:t>- `.github/workflows/deploy.yml`</w:t>
      </w:r>
    </w:p>
    <w:p>
      <w:r>
        <w:t>- Manual trigger, build/push image to GHCR, deploy over SSH.</w:t>
      </w:r>
    </w:p>
    <w:p/>
    <w:p>
      <w:r>
        <w:t>4. Containerization</w:t>
      </w:r>
    </w:p>
    <w:p>
      <w:r>
        <w:t>- `Dockerfile`</w:t>
      </w:r>
    </w:p>
    <w:p>
      <w:r>
        <w:t>- `.dockerignore`</w:t>
      </w:r>
    </w:p>
    <w:p>
      <w:r>
        <w:t>- `docker-compose.yml`</w:t>
      </w:r>
    </w:p>
    <w:p>
      <w:r>
        <w:t>- `docker-compose.prod.yml`</w:t>
      </w:r>
    </w:p>
    <w:p/>
    <w:p>
      <w:r>
        <w:t>5. Deployment script</w:t>
      </w:r>
    </w:p>
    <w:p>
      <w:r>
        <w:t>- `scripts/deploy_production.ps1`</w:t>
      </w:r>
    </w:p>
    <w:p/>
    <w:p>
      <w:r>
        <w:t>6. Production env template</w:t>
      </w:r>
    </w:p>
    <w:p>
      <w:r>
        <w:t>- `deploy/.env.production.template`</w:t>
      </w:r>
    </w:p>
    <w:p/>
    <w:p>
      <w:r>
        <w:t>## E) Runbook (first deploy)</w:t>
      </w:r>
    </w:p>
    <w:p/>
    <w:p>
      <w:r>
        <w:t>1. Configure GitHub secrets listed in section A.</w:t>
      </w:r>
    </w:p>
    <w:p>
      <w:r>
        <w:t>2. On server, create deploy directory and copy:</w:t>
      </w:r>
    </w:p>
    <w:p>
      <w:r>
        <w:t>- `docker-compose.prod.yml`</w:t>
      </w:r>
    </w:p>
    <w:p>
      <w:r>
        <w:t>- `.env.production` (from template, with real values)</w:t>
      </w:r>
    </w:p>
    <w:p>
      <w:r>
        <w:t>3. Trigger GitHub action: `Deploy Production`.</w:t>
      </w:r>
    </w:p>
    <w:p>
      <w:r>
        <w:t>4. Verify app:</w:t>
      </w:r>
    </w:p>
    <w:p>
      <w:r>
        <w:t>- `/health` endpoint returns healthy.</w:t>
      </w:r>
    </w:p>
    <w:p>
      <w:r>
        <w:t>- Login, POS, purchase receive, stock adjust, payment, notifications.</w:t>
      </w:r>
    </w:p>
    <w:p/>
    <w:p>
      <w:r>
        <w:t>## F) Important Next Payment Upgrade</w:t>
      </w:r>
    </w:p>
    <w:p/>
    <w:p>
      <w:r>
        <w:t>For SaaS model, move from single shared Razorpay keys to tenant-specific gateway credentials:</w:t>
      </w:r>
    </w:p>
    <w:p>
      <w:r>
        <w:t>- Merchant-owned gateway for tenant customer billing.</w:t>
      </w:r>
    </w:p>
    <w:p>
      <w:r>
        <w:t>- Platform-owned gateway only for your SaaS subscription billing.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RetailERP Doc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Sprint16_External_Setup_Checklist</dc:title>
  <dc:creator>RetailERP</dc:creator>
  <cp:lastModifiedBy>RetailERP</cp:lastModifiedBy>
  <dcterms:created xsi:type="dcterms:W3CDTF">2026-03-20T11:56:07Z</dcterms:created>
  <dcterms:modified xsi:type="dcterms:W3CDTF">2026-03-20T11:56:07Z</dcterms:modified>
</cp:coreProperties>
</file>