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Google Ads Implementation Guide (RetailERP)</w:t>
      </w:r>
    </w:p>
    <w:p/>
    <w:p>
      <w:r>
        <w:t>This guide is a practical, step-by-step setup for running Google Ads for a SaaS product like RetailERP after deployment.</w:t>
      </w:r>
    </w:p>
    <w:p/>
    <w:p>
      <w:r>
        <w:t>## 1. Objective and Funnel</w:t>
      </w:r>
    </w:p>
    <w:p/>
    <w:p>
      <w:r>
        <w:t>Use Google Ads to drive high-intent leads, not just traffic.</w:t>
      </w:r>
    </w:p>
    <w:p/>
    <w:p>
      <w:r>
        <w:t>Primary funnel:</w:t>
      </w:r>
    </w:p>
    <w:p>
      <w:r>
        <w:t>1. Ad click</w:t>
      </w:r>
    </w:p>
    <w:p>
      <w:r>
        <w:t>2. Landing page visit</w:t>
      </w:r>
    </w:p>
    <w:p>
      <w:r>
        <w:t>3. Lead action (`demo_booked` / `trial_started`)</w:t>
      </w:r>
    </w:p>
    <w:p>
      <w:r>
        <w:t>4. Sales action (`paid_subscription`)</w:t>
      </w:r>
    </w:p>
    <w:p/>
    <w:p>
      <w:r>
        <w:t>Recommended primary conversion for optimization:</w:t>
      </w:r>
    </w:p>
    <w:p>
      <w:r>
        <w:t>- `demo_booked` (early stage)</w:t>
      </w:r>
    </w:p>
    <w:p>
      <w:r>
        <w:t>- `paid_subscription` (once volume is stable)</w:t>
      </w:r>
    </w:p>
    <w:p/>
    <w:p>
      <w:r>
        <w:t>## 2. Accounts and Access Checklist</w:t>
      </w:r>
    </w:p>
    <w:p/>
    <w:p>
      <w:r>
        <w:t>Before setup, ensure you have:</w:t>
      </w:r>
    </w:p>
    <w:p>
      <w:r>
        <w:t>- Google Ads account (Admin access)</w:t>
      </w:r>
    </w:p>
    <w:p>
      <w:r>
        <w:t>- GA4 property (Editor/Admin access)</w:t>
      </w:r>
    </w:p>
    <w:p>
      <w:r>
        <w:t>- Google Tag Manager container (Publish access)</w:t>
      </w:r>
    </w:p>
    <w:p>
      <w:r>
        <w:t>- Website admin access (to install GTM code)</w:t>
      </w:r>
    </w:p>
    <w:p/>
    <w:p>
      <w:r>
        <w:t>## 3. Measurement Setup (Do This First)</w:t>
      </w:r>
    </w:p>
    <w:p/>
    <w:p>
      <w:r>
        <w:t>### Step 3.1: Set up web conversion tracking in Google Ads</w:t>
      </w:r>
    </w:p>
    <w:p>
      <w:r>
        <w:t>1. In Google Ads, open conversion setup.</w:t>
      </w:r>
    </w:p>
    <w:p>
      <w:r>
        <w:t>2. Create website conversion actions for your key goals:</w:t>
      </w:r>
    </w:p>
    <w:p>
      <w:r>
        <w:t>- `lead_form_submit`</w:t>
      </w:r>
    </w:p>
    <w:p>
      <w:r>
        <w:t>- `demo_booked`</w:t>
      </w:r>
    </w:p>
    <w:p>
      <w:r>
        <w:t>- `trial_started`</w:t>
      </w:r>
    </w:p>
    <w:p>
      <w:r>
        <w:t>- `paid_subscription`</w:t>
      </w:r>
    </w:p>
    <w:p>
      <w:r>
        <w:t>3. Mark only business-critical goals as Primary conversions.</w:t>
      </w:r>
    </w:p>
    <w:p/>
    <w:p>
      <w:r>
        <w:t>### Step 3.2: Install GTM and base tagging</w:t>
      </w:r>
    </w:p>
    <w:p>
      <w:r>
        <w:t>1. Install GTM container code on all pages.</w:t>
      </w:r>
    </w:p>
    <w:p>
      <w:r>
        <w:t>2. In GTM, set a Google tag to fire on all pages.</w:t>
      </w:r>
    </w:p>
    <w:p>
      <w:r>
        <w:t>3. Add event tags for each conversion action.</w:t>
      </w:r>
    </w:p>
    <w:p/>
    <w:p>
      <w:r>
        <w:t>### Step 3.3: Configure conversion linker (if needed)</w:t>
      </w:r>
    </w:p>
    <w:p>
      <w:r>
        <w:t>1. In GTM: `Tags` -&gt; `New` -&gt; `Conversion Linker`.</w:t>
      </w:r>
    </w:p>
    <w:p>
      <w:r>
        <w:t>2. Trigger: `All Pages`.</w:t>
      </w:r>
    </w:p>
    <w:p>
      <w:r>
        <w:t>3. Preview and publish.</w:t>
      </w:r>
    </w:p>
    <w:p/>
    <w:p>
      <w:r>
        <w:t>Note: If your container already loads a Google tag on every page, extra Conversion Linker may not be required.</w:t>
      </w:r>
    </w:p>
    <w:p/>
    <w:p>
      <w:r>
        <w:t>### Step 3.4: Enable auto-tagging in Google Ads</w:t>
      </w:r>
    </w:p>
    <w:p>
      <w:r>
        <w:t>1. Google Ads -&gt; `Admin` -&gt; `Account settings` -&gt; `Auto-tagging`.</w:t>
      </w:r>
    </w:p>
    <w:p>
      <w:r>
        <w:t>2. Enable: "Tag the URL that people click through from my ad."</w:t>
      </w:r>
    </w:p>
    <w:p>
      <w:r>
        <w:t>3. Save.</w:t>
      </w:r>
    </w:p>
    <w:p/>
    <w:p>
      <w:r>
        <w:t>### Step 3.5: Link GA4 and Google Ads</w:t>
      </w:r>
    </w:p>
    <w:p>
      <w:r>
        <w:t>1. Link Google Ads account with GA4 property.</w:t>
      </w:r>
    </w:p>
    <w:p>
      <w:r>
        <w:t>2. Confirm Ads data is flowing to Analytics.</w:t>
      </w:r>
    </w:p>
    <w:p>
      <w:r>
        <w:t>3. Import GA4 key events into Google Ads (if using GA4 events as conversions).</w:t>
      </w:r>
    </w:p>
    <w:p/>
    <w:p>
      <w:r>
        <w:t>### Step 3.6: QA and validation</w:t>
      </w:r>
    </w:p>
    <w:p>
      <w:r>
        <w:t>1. Use GTM Preview + Tag Assistant.</w:t>
      </w:r>
    </w:p>
    <w:p>
      <w:r>
        <w:t>2. Trigger each event once (test form/demo/trial/subscription path).</w:t>
      </w:r>
    </w:p>
    <w:p>
      <w:r>
        <w:t>3. Confirm conversion status in Google Ads.</w:t>
      </w:r>
    </w:p>
    <w:p>
      <w:r>
        <w:t>4. Re-check after 24-48 hours.</w:t>
      </w:r>
    </w:p>
    <w:p/>
    <w:p>
      <w:r>
        <w:t>## 4. Campaign Launch Plan (Recommended)</w:t>
      </w:r>
    </w:p>
    <w:p/>
    <w:p>
      <w:r>
        <w:t>Start with this mix:</w:t>
      </w:r>
    </w:p>
    <w:p>
      <w:r>
        <w:t>- 70% budget: Search campaigns (high intent)</w:t>
      </w:r>
    </w:p>
    <w:p>
      <w:r>
        <w:t>- 20% budget: Remarketing</w:t>
      </w:r>
    </w:p>
    <w:p>
      <w:r>
        <w:t>- 10% budget: Testing (new creatives/keywords)</w:t>
      </w:r>
    </w:p>
    <w:p/>
    <w:p>
      <w:r>
        <w:t>### Step 4.1: Search Campaigns</w:t>
      </w:r>
    </w:p>
    <w:p>
      <w:r>
        <w:t>1. Create campaigns by intent cluster:</w:t>
      </w:r>
    </w:p>
    <w:p>
      <w:r>
        <w:t>- `Retail POS Software`</w:t>
      </w:r>
    </w:p>
    <w:p>
      <w:r>
        <w:t>- `Inventory + Billing Software`</w:t>
      </w:r>
    </w:p>
    <w:p>
      <w:r>
        <w:t>- `GST Billing + ERP`</w:t>
      </w:r>
    </w:p>
    <w:p>
      <w:r>
        <w:t>2. Separate ad groups by keyword intent.</w:t>
      </w:r>
    </w:p>
    <w:p>
      <w:r>
        <w:t>3. Use clear ad copy with strong CTA:</w:t>
      </w:r>
    </w:p>
    <w:p>
      <w:r>
        <w:t>- "Book Free Demo"</w:t>
      </w:r>
    </w:p>
    <w:p>
      <w:r>
        <w:t>- "Start Free Trial"</w:t>
      </w:r>
    </w:p>
    <w:p>
      <w:r>
        <w:t>4. Add at least 4 ad assets/extensions.</w:t>
      </w:r>
    </w:p>
    <w:p/>
    <w:p>
      <w:r>
        <w:t>### Step 4.2: Landing Pages</w:t>
      </w:r>
    </w:p>
    <w:p>
      <w:r>
        <w:t>1. Use dedicated landing pages per ad group.</w:t>
      </w:r>
    </w:p>
    <w:p>
      <w:r>
        <w:t>2. Keep one primary CTA per page.</w:t>
      </w:r>
    </w:p>
    <w:p>
      <w:r>
        <w:t>3. Ensure fast load and mobile-first layout.</w:t>
      </w:r>
    </w:p>
    <w:p>
      <w:r>
        <w:t>4. Add trust blocks (features, screenshots, pricing clarity, support).</w:t>
      </w:r>
    </w:p>
    <w:p/>
    <w:p>
      <w:r>
        <w:t>### Step 4.3: Bidding</w:t>
      </w:r>
    </w:p>
    <w:p>
      <w:r>
        <w:t>1. Start with `Maximize Conversions` once tracking is verified.</w:t>
      </w:r>
    </w:p>
    <w:p>
      <w:r>
        <w:t>2. Move to target CPA/ROAS only after enough stable conversion data.</w:t>
      </w:r>
    </w:p>
    <w:p/>
    <w:p>
      <w:r>
        <w:t>## 5. Naming and UTM Standards</w:t>
      </w:r>
    </w:p>
    <w:p/>
    <w:p>
      <w:r>
        <w:t>Use consistent naming:</w:t>
      </w:r>
    </w:p>
    <w:p>
      <w:r>
        <w:t>- Campaign: `IN_Search_RetailERP_POS_Core`</w:t>
      </w:r>
    </w:p>
    <w:p>
      <w:r>
        <w:t>- Ad group: `pos_software`</w:t>
      </w:r>
    </w:p>
    <w:p>
      <w:r>
        <w:t>- Ads: `v1_benefit`, `v1_pricing`, `v1_demo`</w:t>
      </w:r>
    </w:p>
    <w:p/>
    <w:p>
      <w:r>
        <w:t>UTM example:</w:t>
      </w:r>
    </w:p>
    <w:p>
      <w:r>
        <w:t>`?utm_source=google&amp;utm_medium=cpc&amp;utm_campaign=retailerp_search_core&amp;utm_content=ad1`</w:t>
      </w:r>
    </w:p>
    <w:p/>
    <w:p>
      <w:r>
        <w:t>## 6. Optimization Routine</w:t>
      </w:r>
    </w:p>
    <w:p/>
    <w:p>
      <w:r>
        <w:t>### Daily (10-15 min)</w:t>
      </w:r>
    </w:p>
    <w:p>
      <w:r>
        <w:t>- Check spend pacing</w:t>
      </w:r>
    </w:p>
    <w:p>
      <w:r>
        <w:t>- Check conversion drops/spikes</w:t>
      </w:r>
    </w:p>
    <w:p>
      <w:r>
        <w:t>- Pause obvious waste queries</w:t>
      </w:r>
    </w:p>
    <w:p/>
    <w:p>
      <w:r>
        <w:t>### Weekly</w:t>
      </w:r>
    </w:p>
    <w:p>
      <w:r>
        <w:t>- Search terms cleanup (add negatives)</w:t>
      </w:r>
    </w:p>
    <w:p>
      <w:r>
        <w:t>- Refresh low-CTR ads</w:t>
      </w:r>
    </w:p>
    <w:p>
      <w:r>
        <w:t>- Move budget to best-performing campaigns</w:t>
      </w:r>
    </w:p>
    <w:p>
      <w:r>
        <w:t>- Check landing page conversion rate</w:t>
      </w:r>
    </w:p>
    <w:p/>
    <w:p>
      <w:r>
        <w:t>### Monthly</w:t>
      </w:r>
    </w:p>
    <w:p>
      <w:r>
        <w:t>- GEO/device/time-of-day bid analysis</w:t>
      </w:r>
    </w:p>
    <w:p>
      <w:r>
        <w:t>- Creative refresh cycle</w:t>
      </w:r>
    </w:p>
    <w:p>
      <w:r>
        <w:t>- Funnel review: click -&gt; lead -&gt; demo -&gt; paid</w:t>
      </w:r>
    </w:p>
    <w:p/>
    <w:p>
      <w:r>
        <w:t>## 7. KPI Benchmarks (Early Stage)</w:t>
      </w:r>
    </w:p>
    <w:p/>
    <w:p>
      <w:r>
        <w:t>Track at minimum:</w:t>
      </w:r>
    </w:p>
    <w:p>
      <w:r>
        <w:t>- CTR</w:t>
      </w:r>
    </w:p>
    <w:p>
      <w:r>
        <w:t>- CPC</w:t>
      </w:r>
    </w:p>
    <w:p>
      <w:r>
        <w:t>- Cost per lead (`demo_booked`)</w:t>
      </w:r>
    </w:p>
    <w:p>
      <w:r>
        <w:t>- Lead-to-paid rate</w:t>
      </w:r>
    </w:p>
    <w:p>
      <w:r>
        <w:t>- Cost per paid subscription</w:t>
      </w:r>
    </w:p>
    <w:p/>
    <w:p>
      <w:r>
        <w:t>Do not optimize only for CTR; optimize for `cost per qualified lead` and `cost per paid`.</w:t>
      </w:r>
    </w:p>
    <w:p/>
    <w:p>
      <w:r>
        <w:t>## 8. Common Mistakes to Avoid</w:t>
      </w:r>
    </w:p>
    <w:p/>
    <w:p>
      <w:r>
        <w:t>- Running ads before conversion tracking is verified</w:t>
      </w:r>
    </w:p>
    <w:p>
      <w:r>
        <w:t>- Using one generic landing page for all keywords</w:t>
      </w:r>
    </w:p>
    <w:p>
      <w:r>
        <w:t>- Optimizing to micro-events only (e.g., page view, button click)</w:t>
      </w:r>
    </w:p>
    <w:p>
      <w:r>
        <w:t>- No negative keywords</w:t>
      </w:r>
    </w:p>
    <w:p>
      <w:r>
        <w:t>- No remarketing follow-up</w:t>
      </w:r>
    </w:p>
    <w:p>
      <w:r>
        <w:t>- Changing campaigns too frequently (no learning period)</w:t>
      </w:r>
    </w:p>
    <w:p/>
    <w:p>
      <w:r>
        <w:t>## 9. 14-Day Execution Checklist</w:t>
      </w:r>
    </w:p>
    <w:p/>
    <w:p>
      <w:r>
        <w:t>1. Days 1-2: Tracking + GTM + conversion QA</w:t>
      </w:r>
    </w:p>
    <w:p>
      <w:r>
        <w:t>2. Days 3-4: Campaign/ad group build</w:t>
      </w:r>
    </w:p>
    <w:p>
      <w:r>
        <w:t>3. Days 5-7: Launch + early negatives + budget control</w:t>
      </w:r>
    </w:p>
    <w:p>
      <w:r>
        <w:t>4. Days 8-14: First optimization cycle (terms, ads, landing page)</w:t>
      </w:r>
    </w:p>
    <w:p/>
    <w:p>
      <w:r>
        <w:t>## 10. Official References (Google)</w:t>
      </w:r>
    </w:p>
    <w:p/>
    <w:p>
      <w:r>
        <w:t>- Set up conversions:</w:t>
      </w:r>
    </w:p>
    <w:p>
      <w:r>
        <w:t xml:space="preserve">  - https://support.google.com/google-ads/answer/15464305</w:t>
      </w:r>
    </w:p>
    <w:p>
      <w:r>
        <w:t>- Track website clicks as conversions:</w:t>
      </w:r>
    </w:p>
    <w:p>
      <w:r>
        <w:t xml:space="preserve">  - https://support.google.com/google-ads/answer/6331304</w:t>
      </w:r>
    </w:p>
    <w:p>
      <w:r>
        <w:t>- Campaign setup best practices:</w:t>
      </w:r>
    </w:p>
    <w:p>
      <w:r>
        <w:t xml:space="preserve">  - https://support.google.com/google-ads/answer/9451609</w:t>
      </w:r>
    </w:p>
    <w:p>
      <w:r>
        <w:t>- Campaign settings:</w:t>
      </w:r>
    </w:p>
    <w:p>
      <w:r>
        <w:t xml:space="preserve">  - https://support.google.com/google-ads/answer/1704395</w:t>
      </w:r>
    </w:p>
    <w:p>
      <w:r>
        <w:t>- Auto-tagging + GCLID (GA4):</w:t>
      </w:r>
    </w:p>
    <w:p>
      <w:r>
        <w:t xml:space="preserve">  - https://support.google.com/analytics/answer/10723132</w:t>
      </w:r>
    </w:p>
    <w:p>
      <w:r>
        <w:t>- Conversion Linker (GTM):</w:t>
      </w:r>
    </w:p>
    <w:p>
      <w:r>
        <w:t xml:space="preserve">  - https://support.google.com/tagmanager/answer/7549390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Google_Ads_Implementation_Guide</dc:title>
  <dc:creator>RetailERP</dc:creator>
  <cp:lastModifiedBy>RetailERP</cp:lastModifiedBy>
  <dcterms:created xsi:type="dcterms:W3CDTF">2026-03-18T12:06:25Z</dcterms:created>
  <dcterms:modified xsi:type="dcterms:W3CDTF">2026-03-18T12:06:25Z</dcterms:modified>
</cp:coreProperties>
</file>